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DE HORAS COMPLEMENTARES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Declaro, para os devidos fins, que o(a) estudante {{NOME_ESTUDANTE}}, portador(a) do CPF {{CPF}} e e-mail {{EMAIL}}, participou da seguinte atividade: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da Atividade: {{RESUMO_ATIVIDADE}}.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realização: {{DATA_INICIAL}} a {{DATA_FINAL}}.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 horária total: {{CARGA_HORARIA}}.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presente declaração é expedida para fins de comprovação de atividade complementar, conforme as normas institucionais.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Três Lagoas – MS, {{DATA_EMISSAO}}.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[Assinatura do Responsável]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{{NOME_RESPONSAVEL}}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Educação, Ciência e Tecnologia de Mato Grosso do Sul (IFMS)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4050" cy="952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