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/>
      </w:pPr>
      <w:r>
        <w:rPr>
          <w:b/>
          <w:sz w:val="24"/>
          <w:szCs w:val="24"/>
        </w:rPr>
        <w:t>{{TITULO_ATIVIDADE}}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Declaro, para os devidos fins, que {{NOME_ESTUDANTE}}, CPF {{CPF}}, participou da atividade: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>{{RESUMO_ATIVIDADE}}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>Data de realização: {{DATA_INICIAL}} a {{DATA_FINAL}}.</w:t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>Carga horária total: {{CARGA_HORARIA}}.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 xml:space="preserve">   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right"/>
        <w:rPr/>
      </w:pPr>
      <w:r>
        <w:rPr>
          <w:sz w:val="24"/>
          <w:szCs w:val="24"/>
        </w:rPr>
        <w:t>Três Lagoas – MS, {{DATA_EMISSAO}}.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/>
      </w:pPr>
      <w:r>
        <w:rPr>
          <w:sz w:val="24"/>
          <w:szCs w:val="24"/>
        </w:rPr>
        <w:t>_____________________________________</w:t>
      </w:r>
    </w:p>
    <w:p>
      <w:pPr>
        <w:pStyle w:val="normal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/>
      </w:pPr>
      <w:r>
        <w:rPr>
          <w:sz w:val="24"/>
          <w:szCs w:val="24"/>
        </w:rPr>
        <w:t>{{NOME_RESPONSAVEL}}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  <w:drawing>
        <wp:inline distT="0" distB="0" distL="0" distR="0">
          <wp:extent cx="5734050" cy="9525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pageBreakBefore w:val="fals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  <w:drawing>
        <wp:inline distT="0" distB="0" distL="0" distR="0">
          <wp:extent cx="5734050" cy="95250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pageBreakBefore w:val="fals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30</Words>
  <Characters>294</Characters>
  <CharactersWithSpaces>324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2025-07-01T11:41:41Z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