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D966"/>
  <w:body>
    <w:p w:rsidR="00000000" w:rsidDel="00000000" w:rsidP="00000000" w:rsidRDefault="00000000" w:rsidRPr="00000000" w14:paraId="00000001">
      <w:pPr>
        <w:pStyle w:val="Heading1"/>
        <w:spacing w:line="276" w:lineRule="auto"/>
        <w:rPr/>
      </w:pPr>
      <w:bookmarkStart w:colFirst="0" w:colLast="0" w:name="_nnw8jbvvuw2i" w:id="0"/>
      <w:bookmarkEnd w:id="0"/>
      <w:r w:rsidDel="00000000" w:rsidR="00000000" w:rsidRPr="00000000">
        <w:rPr>
          <w:rtl w:val="0"/>
        </w:rPr>
        <w:t xml:space="preserve">Unit 302 Mock exam</w:t>
      </w:r>
    </w:p>
    <w:p w:rsidR="00000000" w:rsidDel="00000000" w:rsidP="00000000" w:rsidRDefault="00000000" w:rsidRPr="00000000" w14:paraId="00000002">
      <w:pPr>
        <w:pStyle w:val="Heading1"/>
        <w:spacing w:line="276" w:lineRule="auto"/>
        <w:rPr/>
      </w:pPr>
      <w:bookmarkStart w:colFirst="0" w:colLast="0" w:name="_430r0p2h2y8u" w:id="1"/>
      <w:bookmarkEnd w:id="1"/>
      <w:r w:rsidDel="00000000" w:rsidR="00000000" w:rsidRPr="00000000">
        <w:rPr>
          <w:rtl w:val="0"/>
        </w:rPr>
        <w:t xml:space="preserve">Question 6: For a coil of 0.2H inductance, 35 ohms resistance, on 230V 50Hz supply, calculate: XL, Z and Power factor. Draw an impedance triangle to scale. 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First, calculate the XL.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one write the base formula 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Sometimes the Hertz value is not given. Therefore, assume that the Hz is 50. Whereas, in America it is 60 Hz. 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938463" cy="890240"/>
            <wp:effectExtent b="25400" l="25400" r="25400" t="254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890240"/>
                    </a:xfrm>
                    <a:prstGeom prst="rect"/>
                    <a:ln w="25400">
                      <a:solidFill>
                        <a:srgbClr val="9900FF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two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swap in the values</w:t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609850" cy="438150"/>
            <wp:effectExtent b="25400" l="25400" r="25400" t="254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438150"/>
                    </a:xfrm>
                    <a:prstGeom prst="rect"/>
                    <a:ln w="25400">
                      <a:solidFill>
                        <a:srgbClr val="FF00FF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three 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Deduce the answer XL = </w:t>
      </w:r>
      <w:r w:rsidDel="00000000" w:rsidR="00000000" w:rsidRPr="00000000">
        <w:rPr>
          <w:b w:val="1"/>
          <w:bCs w:val="1"/>
          <w:rtl w:val="0"/>
        </w:rPr>
        <w:t xml:space="preserve">62.83Ω</w:t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Second, calculate the Z value. 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Z is also referred to as Impedance or Total resistance.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  <w:t xml:space="preserve">Draw the base formula for Z. </w:t>
      </w:r>
    </w:p>
    <w:p w:rsidR="00000000" w:rsidDel="00000000" w:rsidP="00000000" w:rsidRDefault="00000000" w:rsidRPr="00000000" w14:paraId="0000002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224213" cy="1013113"/>
            <wp:effectExtent b="25400" l="25400" r="25400" t="254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1013113"/>
                    </a:xfrm>
                    <a:prstGeom prst="rect"/>
                    <a:ln w="25400">
                      <a:solidFill>
                        <a:srgbClr val="FF00FF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Draw the triangle representation as well.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405313" cy="2202656"/>
            <wp:effectExtent b="25400" l="25400" r="25400" t="254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2202656"/>
                    </a:xfrm>
                    <a:prstGeom prst="rect"/>
                    <a:ln w="25400">
                      <a:solidFill>
                        <a:srgbClr val="FF00FF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XL is figured out in part one.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 is provided in the question.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 = 71.92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Thirdly, calculate the power factor.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 PF =&gt; R / Z =&gt; 35 / 71.92 = 0.486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 Cos-1(0.486) To convert into degrees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 60.92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78100"/>
            <wp:effectExtent b="25400" l="25400" r="25400" t="254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 w="25400">
                      <a:solidFill>
                        <a:srgbClr val="FF00FF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84500"/>
            <wp:effectExtent b="25400" l="25400" r="25400" t="2540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 w="25400">
                      <a:solidFill>
                        <a:srgbClr val="FF00FF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  <w:t xml:space="preserve">Class date: 11/01/2025</w:t>
    </w:r>
  </w:p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  <w:t xml:space="preserve">IWA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