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D373BA">
        <w:rPr>
          <w:rFonts w:cs="Arial"/>
          <w:b/>
          <w:color w:val="000000"/>
        </w:rPr>
        <w:t>1</w:t>
      </w:r>
      <w:r w:rsidR="006246E2">
        <w:rPr>
          <w:rFonts w:cs="Arial"/>
          <w:b/>
          <w:color w:val="000000"/>
        </w:rPr>
        <w:t>3</w:t>
      </w:r>
      <w:r w:rsidR="00BE2849" w:rsidRPr="00C504AF">
        <w:rPr>
          <w:rFonts w:cs="Arial"/>
          <w:b/>
          <w:color w:val="000000"/>
        </w:rPr>
        <w:t xml:space="preserve">: </w:t>
      </w:r>
      <w:r w:rsidR="000101A5" w:rsidRPr="000101A5">
        <w:rPr>
          <w:rFonts w:cs="Arial"/>
          <w:b/>
        </w:rPr>
        <w:t>Dealing with hazards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/>
        </w:rPr>
        <w:t>Answer guide</w:t>
      </w: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F824B2" w:rsidP="00F824B2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 w:rsidRPr="00F824B2">
        <w:rPr>
          <w:rFonts w:cs="Arial"/>
          <w:b/>
          <w:bCs/>
        </w:rPr>
        <w:t>List THREE hazards resulting from lubricants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015D1E">
        <w:trPr>
          <w:trHeight w:val="1701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B2" w:rsidRPr="00F824B2" w:rsidRDefault="00F824B2" w:rsidP="00F824B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F824B2">
              <w:rPr>
                <w:b/>
                <w:color w:val="FF0000"/>
              </w:rPr>
              <w:t>slip hazard, when spilt on surfaces</w:t>
            </w:r>
          </w:p>
          <w:p w:rsidR="00F824B2" w:rsidRPr="00F824B2" w:rsidRDefault="00F824B2" w:rsidP="00F824B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F824B2">
              <w:rPr>
                <w:b/>
                <w:color w:val="FF0000"/>
              </w:rPr>
              <w:t>dermatitis</w:t>
            </w:r>
          </w:p>
          <w:p w:rsidR="002F1C95" w:rsidRPr="001905D5" w:rsidRDefault="00F824B2" w:rsidP="00F824B2">
            <w:pPr>
              <w:pStyle w:val="ListParagraph"/>
              <w:numPr>
                <w:ilvl w:val="0"/>
                <w:numId w:val="38"/>
              </w:numPr>
              <w:ind w:left="602" w:hanging="602"/>
            </w:pPr>
            <w:r w:rsidRPr="00F824B2">
              <w:rPr>
                <w:b/>
                <w:color w:val="FF0000"/>
              </w:rPr>
              <w:t>flammability</w:t>
            </w:r>
          </w:p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015D1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D</w:t>
      </w:r>
      <w:r w:rsidR="00F824B2">
        <w:rPr>
          <w:rFonts w:cs="Arial"/>
          <w:b/>
          <w:bCs/>
        </w:rPr>
        <w:t>raw a circuit diagram of a typical site transformer with a 230 volt input and 110 volt output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F824B2">
        <w:trPr>
          <w:trHeight w:val="3969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F824B2" w:rsidRDefault="00F824B2" w:rsidP="00F824B2">
            <w:pPr>
              <w:spacing w:before="120"/>
              <w:jc w:val="center"/>
              <w:rPr>
                <w:rFonts w:cs="Arial"/>
                <w:bCs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0086B2B5" wp14:editId="4A8269F9">
                  <wp:extent cx="4292603" cy="1981200"/>
                  <wp:effectExtent l="0" t="0" r="0" b="0"/>
                  <wp:docPr id="3" name="Picture 3" descr="240-110 Transfor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240-110 Transfor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243" cy="204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4B5" w:rsidRDefault="00AE74B5" w:rsidP="00AE74B5"/>
    <w:p w:rsidR="00AE74B5" w:rsidRPr="00535A8C" w:rsidRDefault="00F824B2" w:rsidP="00AE74B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List the visual checks that should be made on a piece of portable electrical equipment before using it</w:t>
      </w:r>
      <w:r w:rsidR="00AE74B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AE74B5" w:rsidTr="00AE74B5">
        <w:trPr>
          <w:trHeight w:val="2552"/>
        </w:trPr>
        <w:tc>
          <w:tcPr>
            <w:tcW w:w="562" w:type="dxa"/>
            <w:tcBorders>
              <w:right w:val="single" w:sz="4" w:space="0" w:color="auto"/>
            </w:tcBorders>
          </w:tcPr>
          <w:p w:rsidR="00AE74B5" w:rsidRDefault="00AE74B5" w:rsidP="002D638D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4B2" w:rsidRPr="00F824B2" w:rsidRDefault="00F824B2" w:rsidP="00F824B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F824B2">
              <w:rPr>
                <w:b/>
                <w:color w:val="FF0000"/>
              </w:rPr>
              <w:t>checking for a valid PAT label</w:t>
            </w:r>
          </w:p>
          <w:p w:rsidR="00F824B2" w:rsidRPr="00F824B2" w:rsidRDefault="00F824B2" w:rsidP="00F824B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F824B2">
              <w:rPr>
                <w:b/>
                <w:color w:val="FF0000"/>
              </w:rPr>
              <w:t>inspection for general condition to include:</w:t>
            </w:r>
          </w:p>
          <w:p w:rsidR="00F824B2" w:rsidRPr="00F824B2" w:rsidRDefault="00F824B2" w:rsidP="00F824B2">
            <w:pPr>
              <w:pStyle w:val="ListParagraph"/>
              <w:numPr>
                <w:ilvl w:val="1"/>
                <w:numId w:val="41"/>
              </w:numPr>
              <w:spacing w:before="120"/>
              <w:ind w:left="1169" w:hanging="567"/>
              <w:rPr>
                <w:b/>
                <w:color w:val="FF0000"/>
              </w:rPr>
            </w:pPr>
            <w:r w:rsidRPr="00F824B2">
              <w:rPr>
                <w:b/>
                <w:color w:val="FF0000"/>
              </w:rPr>
              <w:t>any damage to equipment casing</w:t>
            </w:r>
          </w:p>
          <w:p w:rsidR="00F824B2" w:rsidRPr="00F824B2" w:rsidRDefault="00F824B2" w:rsidP="00F824B2">
            <w:pPr>
              <w:pStyle w:val="ListParagraph"/>
              <w:numPr>
                <w:ilvl w:val="1"/>
                <w:numId w:val="41"/>
              </w:numPr>
              <w:spacing w:before="120"/>
              <w:ind w:left="1169" w:hanging="567"/>
            </w:pPr>
            <w:r w:rsidRPr="00F824B2">
              <w:rPr>
                <w:b/>
                <w:color w:val="FF0000"/>
              </w:rPr>
              <w:t>any damage to the flexible cord (lead)</w:t>
            </w:r>
          </w:p>
          <w:p w:rsidR="00AE74B5" w:rsidRPr="001905D5" w:rsidRDefault="00F824B2" w:rsidP="00F824B2">
            <w:pPr>
              <w:pStyle w:val="ListParagraph"/>
              <w:numPr>
                <w:ilvl w:val="1"/>
                <w:numId w:val="41"/>
              </w:numPr>
              <w:spacing w:before="120"/>
              <w:ind w:left="1169" w:hanging="567"/>
            </w:pPr>
            <w:r w:rsidRPr="00F824B2">
              <w:rPr>
                <w:b/>
                <w:color w:val="FF0000"/>
              </w:rPr>
              <w:t xml:space="preserve">any damage to the plug top and any obvious connection issues, </w:t>
            </w:r>
            <w:proofErr w:type="spellStart"/>
            <w:r w:rsidRPr="00F824B2">
              <w:rPr>
                <w:b/>
                <w:color w:val="FF0000"/>
              </w:rPr>
              <w:t>eg</w:t>
            </w:r>
            <w:proofErr w:type="spellEnd"/>
            <w:r w:rsidRPr="00F824B2">
              <w:rPr>
                <w:b/>
                <w:color w:val="FF0000"/>
              </w:rPr>
              <w:t xml:space="preserve"> cord grip not properly used.</w:t>
            </w:r>
          </w:p>
        </w:tc>
      </w:tr>
    </w:tbl>
    <w:p w:rsidR="00357E69" w:rsidRDefault="00F824B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bookmarkStart w:id="0" w:name="_GoBack"/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  <w:bookmarkEnd w:id="0"/>
    </w:p>
    <w:sectPr w:rsidR="00357E69" w:rsidSect="00357E69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6246E2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F824B2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F824B2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D373BA">
            <w:rPr>
              <w:rFonts w:cs="Arial"/>
              <w:sz w:val="18"/>
            </w:rPr>
            <w:t>1</w:t>
          </w:r>
          <w:r w:rsidR="006246E2">
            <w:rPr>
              <w:rFonts w:cs="Arial"/>
              <w:sz w:val="18"/>
            </w:rPr>
            <w:t>3</w:t>
          </w:r>
          <w:r w:rsidR="0086098D">
            <w:rPr>
              <w:rFonts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D642A"/>
    <w:multiLevelType w:val="hybridMultilevel"/>
    <w:tmpl w:val="C9B22B7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1CB2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F0000"/>
        <w:u w:color="FF00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55277A13"/>
    <w:multiLevelType w:val="hybridMultilevel"/>
    <w:tmpl w:val="16400EDE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911ED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color="FF00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0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2"/>
  </w:num>
  <w:num w:numId="4">
    <w:abstractNumId w:val="13"/>
  </w:num>
  <w:num w:numId="5">
    <w:abstractNumId w:val="35"/>
  </w:num>
  <w:num w:numId="6">
    <w:abstractNumId w:val="19"/>
  </w:num>
  <w:num w:numId="7">
    <w:abstractNumId w:val="28"/>
  </w:num>
  <w:num w:numId="8">
    <w:abstractNumId w:val="1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4"/>
  </w:num>
  <w:num w:numId="14">
    <w:abstractNumId w:val="36"/>
  </w:num>
  <w:num w:numId="15">
    <w:abstractNumId w:val="4"/>
  </w:num>
  <w:num w:numId="16">
    <w:abstractNumId w:val="18"/>
  </w:num>
  <w:num w:numId="17">
    <w:abstractNumId w:val="4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5"/>
  </w:num>
  <w:num w:numId="24">
    <w:abstractNumId w:val="39"/>
  </w:num>
  <w:num w:numId="25">
    <w:abstractNumId w:val="33"/>
  </w:num>
  <w:num w:numId="26">
    <w:abstractNumId w:val="20"/>
  </w:num>
  <w:num w:numId="27">
    <w:abstractNumId w:val="5"/>
  </w:num>
  <w:num w:numId="28">
    <w:abstractNumId w:val="0"/>
  </w:num>
  <w:num w:numId="29">
    <w:abstractNumId w:val="38"/>
  </w:num>
  <w:num w:numId="30">
    <w:abstractNumId w:val="30"/>
  </w:num>
  <w:num w:numId="31">
    <w:abstractNumId w:val="10"/>
  </w:num>
  <w:num w:numId="32">
    <w:abstractNumId w:val="16"/>
  </w:num>
  <w:num w:numId="33">
    <w:abstractNumId w:val="3"/>
  </w:num>
  <w:num w:numId="34">
    <w:abstractNumId w:val="17"/>
  </w:num>
  <w:num w:numId="35">
    <w:abstractNumId w:val="26"/>
  </w:num>
  <w:num w:numId="36">
    <w:abstractNumId w:val="21"/>
  </w:num>
  <w:num w:numId="37">
    <w:abstractNumId w:val="29"/>
  </w:num>
  <w:num w:numId="38">
    <w:abstractNumId w:val="2"/>
  </w:num>
  <w:num w:numId="39">
    <w:abstractNumId w:val="37"/>
  </w:num>
  <w:num w:numId="40">
    <w:abstractNumId w:val="2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1A5"/>
    <w:rsid w:val="00010CD8"/>
    <w:rsid w:val="00015D1E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4283B"/>
    <w:rsid w:val="005B5492"/>
    <w:rsid w:val="005C47DC"/>
    <w:rsid w:val="005F3C51"/>
    <w:rsid w:val="00604E57"/>
    <w:rsid w:val="006202E3"/>
    <w:rsid w:val="006234E6"/>
    <w:rsid w:val="006246E2"/>
    <w:rsid w:val="006325B0"/>
    <w:rsid w:val="006433FE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25272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AE74B5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373BA"/>
    <w:rsid w:val="00D56923"/>
    <w:rsid w:val="00D812EA"/>
    <w:rsid w:val="00D90174"/>
    <w:rsid w:val="00DE60FB"/>
    <w:rsid w:val="00ED6D31"/>
    <w:rsid w:val="00EE1B5D"/>
    <w:rsid w:val="00EF7497"/>
    <w:rsid w:val="00F824B2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D27A4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8</cp:revision>
  <cp:lastPrinted>2015-05-05T17:46:00Z</cp:lastPrinted>
  <dcterms:created xsi:type="dcterms:W3CDTF">2017-10-15T11:25:00Z</dcterms:created>
  <dcterms:modified xsi:type="dcterms:W3CDTF">2017-10-15T11:53:00Z</dcterms:modified>
</cp:coreProperties>
</file>