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6433FE">
        <w:rPr>
          <w:rFonts w:cs="Arial"/>
          <w:b/>
          <w:color w:val="000000"/>
        </w:rPr>
        <w:t>9</w:t>
      </w:r>
      <w:r w:rsidR="00BE2849" w:rsidRPr="00C504AF">
        <w:rPr>
          <w:rFonts w:cs="Arial"/>
          <w:b/>
          <w:color w:val="000000"/>
        </w:rPr>
        <w:t xml:space="preserve">: </w:t>
      </w:r>
      <w:r w:rsidR="00647C29" w:rsidRPr="00647C29">
        <w:rPr>
          <w:rFonts w:cs="Arial"/>
          <w:b/>
        </w:rPr>
        <w:t>Accident and emergency procedures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647C29" w:rsidP="00473A5B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List the </w:t>
      </w:r>
      <w:r w:rsidR="00925272">
        <w:rPr>
          <w:rFonts w:cs="Arial"/>
          <w:b/>
          <w:bCs/>
        </w:rPr>
        <w:t>people you could report to regarding situations that could badly affect Health and Safety or the environment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C30F3E">
        <w:trPr>
          <w:trHeight w:val="277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1905D5" w:rsidRDefault="002F1C95" w:rsidP="00393059"/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C30F3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L</w:t>
      </w:r>
      <w:r w:rsidR="00647C29">
        <w:rPr>
          <w:rFonts w:cs="Arial"/>
          <w:b/>
          <w:bCs/>
        </w:rPr>
        <w:t xml:space="preserve">ist </w:t>
      </w:r>
      <w:r w:rsidR="00925272">
        <w:rPr>
          <w:rFonts w:cs="Arial"/>
          <w:b/>
          <w:bCs/>
        </w:rPr>
        <w:t>some of the issues that Environmental Health officers are responsible for investigating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393059" w:rsidRPr="00393059" w:rsidTr="00925272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393059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393059" w:rsidRDefault="002F1C95" w:rsidP="00393059">
            <w:pPr>
              <w:spacing w:before="120"/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357E69" w:rsidRDefault="00393059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6433FE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393059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393059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6433FE">
            <w:rPr>
              <w:rFonts w:cs="Arial"/>
              <w:sz w:val="18"/>
            </w:rPr>
            <w:t>9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2"/>
  </w:num>
  <w:num w:numId="5">
    <w:abstractNumId w:val="33"/>
  </w:num>
  <w:num w:numId="6">
    <w:abstractNumId w:val="18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7"/>
  </w:num>
  <w:num w:numId="25">
    <w:abstractNumId w:val="31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8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25"/>
  </w:num>
  <w:num w:numId="36">
    <w:abstractNumId w:val="20"/>
  </w:num>
  <w:num w:numId="37">
    <w:abstractNumId w:val="27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93059"/>
    <w:rsid w:val="003D1AB0"/>
    <w:rsid w:val="00415D92"/>
    <w:rsid w:val="00473A5B"/>
    <w:rsid w:val="004F4114"/>
    <w:rsid w:val="00505C63"/>
    <w:rsid w:val="00523FC2"/>
    <w:rsid w:val="00526999"/>
    <w:rsid w:val="00535A8C"/>
    <w:rsid w:val="0054283B"/>
    <w:rsid w:val="005B5492"/>
    <w:rsid w:val="005C47DC"/>
    <w:rsid w:val="005F3C51"/>
    <w:rsid w:val="00604E57"/>
    <w:rsid w:val="006202E3"/>
    <w:rsid w:val="006234E6"/>
    <w:rsid w:val="006325B0"/>
    <w:rsid w:val="006433FE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25272"/>
    <w:rsid w:val="009375D9"/>
    <w:rsid w:val="00963430"/>
    <w:rsid w:val="00965E72"/>
    <w:rsid w:val="0098697F"/>
    <w:rsid w:val="009C0C93"/>
    <w:rsid w:val="009F081F"/>
    <w:rsid w:val="009F2968"/>
    <w:rsid w:val="00A104DF"/>
    <w:rsid w:val="00A37E9E"/>
    <w:rsid w:val="00A96AB1"/>
    <w:rsid w:val="00AE4983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CC144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2017-10-15T11:25:00Z</dcterms:created>
  <dcterms:modified xsi:type="dcterms:W3CDTF">2017-10-15T11:26:00Z</dcterms:modified>
</cp:coreProperties>
</file>