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3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B7268A" w:rsidRPr="00B7268A">
        <w:rPr>
          <w:rFonts w:ascii="Arial" w:hAnsi="Arial" w:cs="Arial"/>
          <w:bCs/>
          <w:color w:val="FF0000"/>
          <w:sz w:val="32"/>
          <w:szCs w:val="32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>Sample questions version A</w:t>
      </w:r>
    </w:p>
    <w:p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:rsidR="00B957BD" w:rsidRPr="00E62708" w:rsidRDefault="008E3BC2" w:rsidP="00A13224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62708">
        <w:rPr>
          <w:b/>
          <w:bCs/>
          <w:color w:val="auto"/>
          <w:sz w:val="22"/>
          <w:szCs w:val="22"/>
        </w:rPr>
        <w:t>There are 4</w:t>
      </w:r>
      <w:r w:rsidR="00123ACE">
        <w:rPr>
          <w:b/>
          <w:bCs/>
          <w:color w:val="auto"/>
          <w:sz w:val="22"/>
          <w:szCs w:val="22"/>
        </w:rPr>
        <w:t>0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C5388E" w:rsidRPr="00C168DE" w:rsidRDefault="00C5388E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C168DE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Which one of the following directly affects all persons working with electricity in a working environment?</w:t>
            </w:r>
          </w:p>
        </w:tc>
        <w:tc>
          <w:tcPr>
            <w:tcW w:w="1134" w:type="dxa"/>
            <w:shd w:val="clear" w:color="auto" w:fill="auto"/>
          </w:tcPr>
          <w:p w:rsidR="00C5388E" w:rsidRPr="00C168DE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C5388E" w:rsidRPr="00C168DE">
              <w:rPr>
                <w:bCs/>
                <w:color w:val="auto"/>
                <w:sz w:val="22"/>
                <w:szCs w:val="22"/>
              </w:rPr>
              <w:t>1</w:t>
            </w:r>
            <w:r w:rsidRPr="00C168DE">
              <w:rPr>
                <w:bCs/>
                <w:color w:val="auto"/>
                <w:sz w:val="22"/>
                <w:szCs w:val="22"/>
              </w:rPr>
              <w:t>.1</w:t>
            </w:r>
            <w:r w:rsidR="00C5388E"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Electricity Safety, Quality and Continuity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BS 7671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493537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Electricity at Work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C168DE" w:rsidTr="00896FE4">
        <w:tc>
          <w:tcPr>
            <w:tcW w:w="675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493537" w:rsidP="006C1D9A">
            <w:pPr>
              <w:pStyle w:val="Heading1"/>
              <w:rPr>
                <w:rFonts w:cs="Arial"/>
                <w:sz w:val="22"/>
                <w:szCs w:val="22"/>
              </w:rPr>
            </w:pPr>
            <w:r w:rsidRPr="00C168DE">
              <w:rPr>
                <w:rFonts w:cs="Arial"/>
                <w:sz w:val="22"/>
                <w:szCs w:val="22"/>
              </w:rPr>
              <w:t>Construction design and management Regulations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BF36E3" w:rsidRPr="00C168DE" w:rsidRDefault="00BF36E3" w:rsidP="00BF36E3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C5388E" w:rsidRPr="00C168DE" w:rsidRDefault="00C5388E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 xml:space="preserve">Which one of the following </w:t>
            </w:r>
            <w:r w:rsidR="00DD74CC" w:rsidRPr="00C168DE">
              <w:rPr>
                <w:bCs/>
                <w:color w:val="auto"/>
                <w:sz w:val="22"/>
                <w:szCs w:val="22"/>
              </w:rPr>
              <w:t>are non-</w:t>
            </w:r>
            <w:r w:rsidR="00493537" w:rsidRPr="00C168DE">
              <w:rPr>
                <w:bCs/>
                <w:color w:val="auto"/>
                <w:sz w:val="22"/>
                <w:szCs w:val="22"/>
              </w:rPr>
              <w:t>statutory regulations?</w:t>
            </w:r>
          </w:p>
        </w:tc>
        <w:tc>
          <w:tcPr>
            <w:tcW w:w="1134" w:type="dxa"/>
            <w:shd w:val="clear" w:color="auto" w:fill="auto"/>
          </w:tcPr>
          <w:p w:rsidR="00C5388E" w:rsidRPr="00C168DE" w:rsidRDefault="00C5388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EF133C" w:rsidRPr="00C168DE">
              <w:rPr>
                <w:bCs/>
                <w:color w:val="auto"/>
                <w:sz w:val="22"/>
                <w:szCs w:val="22"/>
              </w:rPr>
              <w:t>1</w:t>
            </w:r>
            <w:r w:rsidR="00116DD9" w:rsidRPr="00C168DE">
              <w:rPr>
                <w:bCs/>
                <w:color w:val="auto"/>
                <w:sz w:val="22"/>
                <w:szCs w:val="22"/>
              </w:rPr>
              <w:t>.2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16DD9" w:rsidRPr="00C168DE" w:rsidRDefault="00493537" w:rsidP="006C1D9A">
            <w:pPr>
              <w:pStyle w:val="BodyText2"/>
              <w:rPr>
                <w:rFonts w:cs="Arial"/>
                <w:sz w:val="22"/>
                <w:szCs w:val="22"/>
              </w:rPr>
            </w:pPr>
            <w:r w:rsidRPr="00C168DE">
              <w:rPr>
                <w:rFonts w:cs="Arial"/>
                <w:bCs w:val="0"/>
                <w:sz w:val="22"/>
                <w:szCs w:val="22"/>
              </w:rPr>
              <w:t>Electricity at Work Regulation</w:t>
            </w:r>
          </w:p>
        </w:tc>
        <w:tc>
          <w:tcPr>
            <w:tcW w:w="1134" w:type="dxa"/>
            <w:shd w:val="clear" w:color="auto" w:fill="auto"/>
          </w:tcPr>
          <w:p w:rsidR="00116DD9" w:rsidRPr="00C168DE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16DD9" w:rsidRPr="00C168DE" w:rsidRDefault="006C1D9A" w:rsidP="006C1D9A">
            <w:pPr>
              <w:pStyle w:val="BodyText2"/>
              <w:rPr>
                <w:rFonts w:cs="Arial"/>
                <w:bCs w:val="0"/>
                <w:sz w:val="22"/>
                <w:szCs w:val="22"/>
              </w:rPr>
            </w:pPr>
            <w:r w:rsidRPr="00C168DE">
              <w:rPr>
                <w:rFonts w:cs="Arial"/>
                <w:bCs w:val="0"/>
                <w:sz w:val="22"/>
                <w:szCs w:val="22"/>
              </w:rPr>
              <w:t>Manual Handling Regulation</w:t>
            </w:r>
          </w:p>
        </w:tc>
        <w:tc>
          <w:tcPr>
            <w:tcW w:w="1134" w:type="dxa"/>
            <w:shd w:val="clear" w:color="auto" w:fill="auto"/>
          </w:tcPr>
          <w:p w:rsidR="00116DD9" w:rsidRPr="00C168DE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16DD9" w:rsidRPr="00C168DE" w:rsidRDefault="00493537" w:rsidP="006C1D9A">
            <w:pPr>
              <w:pStyle w:val="BodyText2"/>
              <w:rPr>
                <w:rFonts w:cs="Arial"/>
                <w:bCs w:val="0"/>
                <w:sz w:val="22"/>
                <w:szCs w:val="22"/>
              </w:rPr>
            </w:pPr>
            <w:r w:rsidRPr="00C168DE">
              <w:rPr>
                <w:rFonts w:cs="Arial"/>
                <w:bCs w:val="0"/>
                <w:sz w:val="22"/>
                <w:szCs w:val="22"/>
              </w:rPr>
              <w:t>BS 7671</w:t>
            </w:r>
          </w:p>
        </w:tc>
        <w:tc>
          <w:tcPr>
            <w:tcW w:w="1134" w:type="dxa"/>
            <w:shd w:val="clear" w:color="auto" w:fill="auto"/>
          </w:tcPr>
          <w:p w:rsidR="00116DD9" w:rsidRPr="00C168DE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16DD9" w:rsidRPr="00C168DE" w:rsidTr="00896FE4">
        <w:tc>
          <w:tcPr>
            <w:tcW w:w="675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16DD9" w:rsidRPr="00C168DE" w:rsidRDefault="00116DD9" w:rsidP="006C1D9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16DD9" w:rsidRPr="00C168DE" w:rsidRDefault="006C1D9A" w:rsidP="006C1D9A">
            <w:pPr>
              <w:pStyle w:val="Heading1"/>
              <w:rPr>
                <w:rFonts w:cs="Arial"/>
                <w:sz w:val="22"/>
                <w:szCs w:val="22"/>
              </w:rPr>
            </w:pPr>
            <w:r w:rsidRPr="00C168DE">
              <w:rPr>
                <w:rFonts w:cs="Arial"/>
                <w:sz w:val="22"/>
                <w:szCs w:val="22"/>
              </w:rPr>
              <w:t>Provision and Use of Work Equipment Regulations</w:t>
            </w:r>
          </w:p>
        </w:tc>
        <w:tc>
          <w:tcPr>
            <w:tcW w:w="1134" w:type="dxa"/>
            <w:shd w:val="clear" w:color="auto" w:fill="auto"/>
          </w:tcPr>
          <w:p w:rsidR="00116DD9" w:rsidRPr="00C168DE" w:rsidRDefault="00116D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60A0D" w:rsidRPr="00C168DE" w:rsidRDefault="00860A0D" w:rsidP="006C1D9A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60A0D" w:rsidRPr="00C168DE" w:rsidRDefault="006C1D9A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Which one of the following is a direct implication of not complying with statutory regulations?</w:t>
            </w:r>
          </w:p>
        </w:tc>
        <w:tc>
          <w:tcPr>
            <w:tcW w:w="1134" w:type="dxa"/>
            <w:shd w:val="clear" w:color="auto" w:fill="auto"/>
          </w:tcPr>
          <w:p w:rsidR="00860A0D" w:rsidRPr="00C168DE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ED135B" w:rsidRPr="00C168DE">
              <w:rPr>
                <w:bCs/>
                <w:color w:val="auto"/>
                <w:sz w:val="22"/>
                <w:szCs w:val="22"/>
              </w:rPr>
              <w:t>1.3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60A0D" w:rsidRPr="00C168DE" w:rsidRDefault="00DD74C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L</w:t>
            </w:r>
            <w:r w:rsidR="006C1D9A" w:rsidRPr="00C168DE">
              <w:rPr>
                <w:color w:val="auto"/>
                <w:sz w:val="22"/>
                <w:szCs w:val="22"/>
              </w:rPr>
              <w:t>oss of earnings</w:t>
            </w:r>
          </w:p>
        </w:tc>
        <w:tc>
          <w:tcPr>
            <w:tcW w:w="1134" w:type="dxa"/>
            <w:shd w:val="clear" w:color="auto" w:fill="auto"/>
          </w:tcPr>
          <w:p w:rsidR="00860A0D" w:rsidRPr="00C168DE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60A0D" w:rsidRPr="00C168DE" w:rsidRDefault="00DD74C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L</w:t>
            </w:r>
            <w:r w:rsidR="006C1D9A" w:rsidRPr="00C168DE">
              <w:rPr>
                <w:color w:val="auto"/>
                <w:sz w:val="22"/>
                <w:szCs w:val="22"/>
              </w:rPr>
              <w:t>ost clients</w:t>
            </w:r>
          </w:p>
        </w:tc>
        <w:tc>
          <w:tcPr>
            <w:tcW w:w="1134" w:type="dxa"/>
            <w:shd w:val="clear" w:color="auto" w:fill="auto"/>
          </w:tcPr>
          <w:p w:rsidR="00860A0D" w:rsidRPr="00C168DE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60A0D" w:rsidRPr="00C168DE" w:rsidRDefault="00DD74CC" w:rsidP="00ED135B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D</w:t>
            </w:r>
            <w:r w:rsidR="006C1D9A" w:rsidRPr="00C168DE">
              <w:rPr>
                <w:color w:val="auto"/>
                <w:sz w:val="22"/>
                <w:szCs w:val="22"/>
              </w:rPr>
              <w:t>ismissal</w:t>
            </w:r>
          </w:p>
        </w:tc>
        <w:tc>
          <w:tcPr>
            <w:tcW w:w="1134" w:type="dxa"/>
            <w:shd w:val="clear" w:color="auto" w:fill="auto"/>
          </w:tcPr>
          <w:p w:rsidR="00860A0D" w:rsidRPr="00C168DE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60A0D" w:rsidRPr="00C168DE" w:rsidTr="00896FE4">
        <w:tc>
          <w:tcPr>
            <w:tcW w:w="675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60A0D" w:rsidRPr="00C168DE" w:rsidRDefault="00860A0D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60A0D" w:rsidRPr="00C168DE" w:rsidRDefault="00DD74CC" w:rsidP="00ED135B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P</w:t>
            </w:r>
            <w:r w:rsidR="006C1D9A" w:rsidRPr="00C168DE">
              <w:rPr>
                <w:color w:val="auto"/>
                <w:sz w:val="22"/>
                <w:szCs w:val="22"/>
              </w:rPr>
              <w:t>rosecution</w:t>
            </w:r>
          </w:p>
        </w:tc>
        <w:tc>
          <w:tcPr>
            <w:tcW w:w="1134" w:type="dxa"/>
            <w:shd w:val="clear" w:color="auto" w:fill="auto"/>
          </w:tcPr>
          <w:p w:rsidR="00860A0D" w:rsidRPr="00C168DE" w:rsidRDefault="00860A0D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3F3B64" w:rsidRPr="00C168DE" w:rsidRDefault="003F3B64" w:rsidP="003F3B64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F3B64" w:rsidRPr="00C168DE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The document showing the location of electrical equipment in an electrical installation is a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3F3B64" w:rsidRPr="00C168DE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5C7308" w:rsidRPr="00C168DE">
              <w:rPr>
                <w:bCs/>
                <w:color w:val="auto"/>
                <w:sz w:val="22"/>
                <w:szCs w:val="22"/>
              </w:rPr>
              <w:t>2</w:t>
            </w:r>
            <w:r w:rsidRPr="00C168DE">
              <w:rPr>
                <w:bCs/>
                <w:color w:val="auto"/>
                <w:sz w:val="22"/>
                <w:szCs w:val="22"/>
              </w:rPr>
              <w:t>.</w:t>
            </w:r>
            <w:r w:rsidR="005C7308" w:rsidRPr="00C168DE">
              <w:rPr>
                <w:bCs/>
                <w:color w:val="auto"/>
                <w:sz w:val="22"/>
                <w:szCs w:val="22"/>
              </w:rPr>
              <w:t>1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3F3B64" w:rsidRPr="00C168DE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specification</w:t>
            </w:r>
          </w:p>
        </w:tc>
        <w:tc>
          <w:tcPr>
            <w:tcW w:w="1134" w:type="dxa"/>
            <w:shd w:val="clear" w:color="auto" w:fill="auto"/>
          </w:tcPr>
          <w:p w:rsidR="003F3B64" w:rsidRPr="00C168DE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3F3B64" w:rsidRPr="00C168DE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drawing</w:t>
            </w:r>
          </w:p>
        </w:tc>
        <w:tc>
          <w:tcPr>
            <w:tcW w:w="1134" w:type="dxa"/>
            <w:shd w:val="clear" w:color="auto" w:fill="auto"/>
          </w:tcPr>
          <w:p w:rsidR="003F3B64" w:rsidRPr="00C168DE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3F3B64" w:rsidRPr="00C168DE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variation order</w:t>
            </w:r>
          </w:p>
        </w:tc>
        <w:tc>
          <w:tcPr>
            <w:tcW w:w="1134" w:type="dxa"/>
            <w:shd w:val="clear" w:color="auto" w:fill="auto"/>
          </w:tcPr>
          <w:p w:rsidR="003F3B64" w:rsidRPr="00C168DE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3F3B64" w:rsidRPr="00C168DE" w:rsidTr="00896FE4">
        <w:tc>
          <w:tcPr>
            <w:tcW w:w="675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3F3B64" w:rsidRPr="00C168DE" w:rsidRDefault="003F3B64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3F3B64" w:rsidRPr="00C168DE" w:rsidRDefault="005C7308" w:rsidP="005C73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Gannt chart</w:t>
            </w:r>
          </w:p>
        </w:tc>
        <w:tc>
          <w:tcPr>
            <w:tcW w:w="1134" w:type="dxa"/>
            <w:shd w:val="clear" w:color="auto" w:fill="auto"/>
          </w:tcPr>
          <w:p w:rsidR="003F3B64" w:rsidRPr="00C168DE" w:rsidRDefault="003F3B64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F7EA7" w:rsidRPr="00C168DE" w:rsidRDefault="000F7EA7" w:rsidP="000F7EA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F7EA7" w:rsidRPr="00C168DE" w:rsidRDefault="00DF0BC5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 xml:space="preserve">Which one of the following diagram types does </w:t>
            </w:r>
            <w:r w:rsidR="00DD74CC" w:rsidRPr="00C168DE">
              <w:rPr>
                <w:color w:val="auto"/>
                <w:sz w:val="22"/>
                <w:szCs w:val="22"/>
              </w:rPr>
              <w:t xml:space="preserve">not </w:t>
            </w:r>
            <w:r w:rsidRPr="00C168DE">
              <w:rPr>
                <w:color w:val="auto"/>
                <w:sz w:val="22"/>
                <w:szCs w:val="22"/>
              </w:rPr>
              <w:t>show individual conductors or cables but shows the sequence of equipment?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DF0BC5" w:rsidRPr="00C168DE">
              <w:rPr>
                <w:bCs/>
                <w:color w:val="auto"/>
                <w:sz w:val="22"/>
                <w:szCs w:val="22"/>
              </w:rPr>
              <w:t>2.2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DD74C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B</w:t>
            </w:r>
            <w:r w:rsidR="00DF0BC5" w:rsidRPr="00C168DE">
              <w:rPr>
                <w:color w:val="auto"/>
                <w:sz w:val="22"/>
                <w:szCs w:val="22"/>
              </w:rPr>
              <w:t>lock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DD74C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C</w:t>
            </w:r>
            <w:r w:rsidR="00DF0BC5" w:rsidRPr="00C168DE">
              <w:rPr>
                <w:color w:val="auto"/>
                <w:sz w:val="22"/>
                <w:szCs w:val="22"/>
              </w:rPr>
              <w:t>ircuit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DD74CC" w:rsidP="009A2256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S</w:t>
            </w:r>
            <w:r w:rsidR="00DF0BC5" w:rsidRPr="00C168DE">
              <w:rPr>
                <w:color w:val="auto"/>
                <w:sz w:val="22"/>
                <w:szCs w:val="22"/>
              </w:rPr>
              <w:t>chematic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F7EA7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DD74CC" w:rsidP="009A2256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B</w:t>
            </w:r>
            <w:r w:rsidR="00DF0BC5" w:rsidRPr="00C168DE">
              <w:rPr>
                <w:color w:val="auto"/>
                <w:sz w:val="22"/>
                <w:szCs w:val="22"/>
              </w:rPr>
              <w:t>ar chart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F7EA7" w:rsidRPr="00C168DE" w:rsidRDefault="000F7EA7" w:rsidP="000F7EA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5483"/>
        <w:gridCol w:w="1746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6.</w:t>
            </w:r>
          </w:p>
        </w:tc>
        <w:tc>
          <w:tcPr>
            <w:tcW w:w="6334" w:type="dxa"/>
            <w:gridSpan w:val="2"/>
            <w:shd w:val="clear" w:color="auto" w:fill="auto"/>
          </w:tcPr>
          <w:p w:rsidR="00DF0BC5" w:rsidRPr="00C168DE" w:rsidRDefault="00DF0BC5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The symbol shown represents</w:t>
            </w:r>
            <w:r w:rsidR="00DD74CC" w:rsidRPr="00C168DE"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1746" w:type="dxa"/>
            <w:vMerge w:val="restart"/>
            <w:shd w:val="clear" w:color="auto" w:fill="auto"/>
            <w:vAlign w:val="center"/>
          </w:tcPr>
          <w:p w:rsidR="00DF0BC5" w:rsidRPr="00C168DE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2CA4C259" wp14:editId="47C08947">
                  <wp:extent cx="971550" cy="762000"/>
                  <wp:effectExtent l="0" t="0" r="0" b="0"/>
                  <wp:docPr id="1" name="Picture 2" descr="06 Intermediate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6 Intermediate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DF0BC5" w:rsidRPr="00C168DE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(L2.3)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5483" w:type="dxa"/>
            <w:shd w:val="clear" w:color="auto" w:fill="auto"/>
          </w:tcPr>
          <w:p w:rsidR="00DF0BC5" w:rsidRPr="00C168DE" w:rsidRDefault="00DD74CC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one-</w:t>
            </w:r>
            <w:r w:rsidR="00DF0BC5" w:rsidRPr="00C168DE">
              <w:rPr>
                <w:color w:val="auto"/>
                <w:sz w:val="22"/>
                <w:szCs w:val="22"/>
              </w:rPr>
              <w:t>way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C168DE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5483" w:type="dxa"/>
            <w:shd w:val="clear" w:color="auto" w:fill="auto"/>
          </w:tcPr>
          <w:p w:rsidR="00DF0BC5" w:rsidRPr="00C168DE" w:rsidRDefault="00DD74CC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two-</w:t>
            </w:r>
            <w:r w:rsidR="00DF0BC5" w:rsidRPr="00C168DE">
              <w:rPr>
                <w:color w:val="auto"/>
                <w:sz w:val="22"/>
                <w:szCs w:val="22"/>
              </w:rPr>
              <w:t>way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C168DE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5483" w:type="dxa"/>
            <w:shd w:val="clear" w:color="auto" w:fill="auto"/>
          </w:tcPr>
          <w:p w:rsidR="00DF0BC5" w:rsidRPr="00C168DE" w:rsidRDefault="00DD74CC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i</w:t>
            </w:r>
            <w:r w:rsidR="00DF0BC5" w:rsidRPr="00C168DE">
              <w:rPr>
                <w:bCs/>
                <w:color w:val="auto"/>
                <w:sz w:val="22"/>
                <w:szCs w:val="22"/>
              </w:rPr>
              <w:t>ntermediate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C168DE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C168DE" w:rsidTr="00896FE4">
        <w:tc>
          <w:tcPr>
            <w:tcW w:w="675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5483" w:type="dxa"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pull switch</w:t>
            </w:r>
          </w:p>
        </w:tc>
        <w:tc>
          <w:tcPr>
            <w:tcW w:w="1746" w:type="dxa"/>
            <w:vMerge/>
            <w:shd w:val="clear" w:color="auto" w:fill="auto"/>
          </w:tcPr>
          <w:p w:rsidR="00DF0BC5" w:rsidRPr="00C168DE" w:rsidRDefault="00DF0BC5" w:rsidP="00DF0BC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DF0BC5" w:rsidRPr="00C168DE" w:rsidRDefault="00DF0BC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0BC5" w:rsidRPr="00C168DE" w:rsidRDefault="00DF0BC5" w:rsidP="00DF0BC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F7EA7" w:rsidRPr="00C168DE" w:rsidRDefault="000033E8" w:rsidP="000033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correct drawing scale where a wall, 4m in length, measures 8cm on a drawing?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0033E8" w:rsidRPr="00C168DE">
              <w:rPr>
                <w:bCs/>
                <w:color w:val="auto"/>
                <w:sz w:val="22"/>
                <w:szCs w:val="22"/>
              </w:rPr>
              <w:t>2</w:t>
            </w:r>
            <w:r w:rsidRPr="00C168DE">
              <w:rPr>
                <w:bCs/>
                <w:color w:val="auto"/>
                <w:sz w:val="22"/>
                <w:szCs w:val="22"/>
              </w:rPr>
              <w:t>.4)</w:t>
            </w: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DD74C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1</w:t>
            </w:r>
            <w:r w:rsidR="000033E8" w:rsidRPr="00C168DE">
              <w:rPr>
                <w:color w:val="auto"/>
                <w:sz w:val="22"/>
                <w:szCs w:val="22"/>
              </w:rPr>
              <w:t>:50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0033E8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1:100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0033E8" w:rsidP="00DD74CC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1:200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896FE4">
        <w:tc>
          <w:tcPr>
            <w:tcW w:w="675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F7EA7" w:rsidRPr="00C168DE" w:rsidRDefault="000F7EA7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F7EA7" w:rsidRPr="00C168DE" w:rsidRDefault="000033E8" w:rsidP="00DD74CC">
            <w:pPr>
              <w:pStyle w:val="Default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1:500</w:t>
            </w:r>
          </w:p>
        </w:tc>
        <w:tc>
          <w:tcPr>
            <w:tcW w:w="1134" w:type="dxa"/>
            <w:shd w:val="clear" w:color="auto" w:fill="auto"/>
          </w:tcPr>
          <w:p w:rsidR="000F7EA7" w:rsidRPr="00C168DE" w:rsidRDefault="000F7EA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033E8" w:rsidRPr="00C168DE" w:rsidRDefault="000033E8">
      <w:pPr>
        <w:rPr>
          <w:rFonts w:ascii="Arial" w:eastAsia="Calibri" w:hAnsi="Arial" w:cs="Arial"/>
          <w:bCs/>
          <w:sz w:val="16"/>
          <w:szCs w:val="16"/>
          <w:lang w:eastAsia="en-US"/>
        </w:rPr>
      </w:pPr>
      <w:r w:rsidRPr="00C168DE"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C5388E" w:rsidRPr="00C168DE" w:rsidRDefault="000F7EA7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lastRenderedPageBreak/>
              <w:t>8</w:t>
            </w:r>
            <w:r w:rsidR="00C5388E"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5388E" w:rsidRPr="00C168DE" w:rsidRDefault="000033E8" w:rsidP="00DD74C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 drawing is produced to a scale of 1:50 showing a socket outlet installed 3.5cm from the corner of a room. Which one of the following is the actual distance from the corner in the room?</w:t>
            </w:r>
          </w:p>
        </w:tc>
        <w:tc>
          <w:tcPr>
            <w:tcW w:w="1134" w:type="dxa"/>
            <w:shd w:val="clear" w:color="auto" w:fill="auto"/>
          </w:tcPr>
          <w:p w:rsidR="00C5388E" w:rsidRPr="00C168DE" w:rsidRDefault="00C5388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0033E8" w:rsidRPr="00C168DE">
              <w:rPr>
                <w:bCs/>
                <w:color w:val="auto"/>
                <w:sz w:val="22"/>
                <w:szCs w:val="22"/>
              </w:rPr>
              <w:t>2</w:t>
            </w:r>
            <w:r w:rsidR="000F7EA7" w:rsidRPr="00C168DE">
              <w:rPr>
                <w:bCs/>
                <w:color w:val="auto"/>
                <w:sz w:val="22"/>
                <w:szCs w:val="22"/>
              </w:rPr>
              <w:t>.</w:t>
            </w:r>
            <w:r w:rsidR="000033E8" w:rsidRPr="00C168DE">
              <w:rPr>
                <w:bCs/>
                <w:color w:val="auto"/>
                <w:sz w:val="22"/>
                <w:szCs w:val="22"/>
              </w:rPr>
              <w:t>4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0033E8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0.875m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0033E8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1.75m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0033E8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3.5m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64EA8" w:rsidRPr="00C168DE" w:rsidTr="00585955">
        <w:tc>
          <w:tcPr>
            <w:tcW w:w="675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64EA8" w:rsidRPr="00C168DE" w:rsidRDefault="00664EA8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64EA8" w:rsidRPr="00C168DE" w:rsidRDefault="000033E8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7m</w:t>
            </w:r>
          </w:p>
        </w:tc>
        <w:tc>
          <w:tcPr>
            <w:tcW w:w="1134" w:type="dxa"/>
            <w:shd w:val="clear" w:color="auto" w:fill="auto"/>
          </w:tcPr>
          <w:p w:rsidR="00664EA8" w:rsidRPr="00C168DE" w:rsidRDefault="00664EA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0BC5" w:rsidRPr="00C168DE" w:rsidRDefault="00DF0BC5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810BA" w:rsidRPr="00C168DE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A circuit installed to supply a fire panel would be identified as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8810BA" w:rsidRPr="00C168DE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(L3.1)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810BA" w:rsidRPr="00C168DE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power and heating</w:t>
            </w:r>
          </w:p>
        </w:tc>
        <w:tc>
          <w:tcPr>
            <w:tcW w:w="1134" w:type="dxa"/>
            <w:shd w:val="clear" w:color="auto" w:fill="auto"/>
          </w:tcPr>
          <w:p w:rsidR="008810BA" w:rsidRPr="00C168DE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810BA" w:rsidRPr="00C168DE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data communication</w:t>
            </w:r>
          </w:p>
        </w:tc>
        <w:tc>
          <w:tcPr>
            <w:tcW w:w="1134" w:type="dxa"/>
            <w:shd w:val="clear" w:color="auto" w:fill="auto"/>
          </w:tcPr>
          <w:p w:rsidR="008810BA" w:rsidRPr="00C168DE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810BA" w:rsidRPr="00C168DE" w:rsidRDefault="00AE16CF" w:rsidP="00AE16C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control circuit</w:t>
            </w:r>
          </w:p>
        </w:tc>
        <w:tc>
          <w:tcPr>
            <w:tcW w:w="1134" w:type="dxa"/>
            <w:shd w:val="clear" w:color="auto" w:fill="auto"/>
          </w:tcPr>
          <w:p w:rsidR="008810BA" w:rsidRPr="00C168DE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810BA" w:rsidRPr="00C168DE" w:rsidTr="00585955">
        <w:tc>
          <w:tcPr>
            <w:tcW w:w="675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810BA" w:rsidRPr="00C168DE" w:rsidRDefault="008810BA" w:rsidP="008810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810BA" w:rsidRPr="00C168DE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alarm and emergency system</w:t>
            </w:r>
          </w:p>
        </w:tc>
        <w:tc>
          <w:tcPr>
            <w:tcW w:w="1134" w:type="dxa"/>
            <w:shd w:val="clear" w:color="auto" w:fill="auto"/>
          </w:tcPr>
          <w:p w:rsidR="008810BA" w:rsidRPr="00C168DE" w:rsidRDefault="008810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810BA" w:rsidRPr="00C168DE" w:rsidRDefault="008810BA" w:rsidP="008810BA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10.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A51A32" w:rsidRPr="00C168DE" w:rsidRDefault="00A51A32" w:rsidP="00A51A32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The type of trunking that can be used as a circuit protective conductor is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A51A32" w:rsidRPr="00C168DE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A51A32" w:rsidRPr="00C168DE" w:rsidRDefault="00A51A32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mini</w:t>
            </w:r>
          </w:p>
        </w:tc>
        <w:tc>
          <w:tcPr>
            <w:tcW w:w="1134" w:type="dxa"/>
            <w:shd w:val="clear" w:color="auto" w:fill="auto"/>
          </w:tcPr>
          <w:p w:rsidR="00A51A32" w:rsidRPr="00C168DE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51A32" w:rsidRPr="00C168DE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="00A51A32" w:rsidRPr="00C168DE">
              <w:rPr>
                <w:rFonts w:ascii="Arial" w:hAnsi="Arial" w:cs="Arial"/>
                <w:sz w:val="22"/>
                <w:szCs w:val="22"/>
              </w:rPr>
              <w:t>dado</w:t>
            </w:r>
          </w:p>
        </w:tc>
        <w:tc>
          <w:tcPr>
            <w:tcW w:w="1134" w:type="dxa"/>
            <w:shd w:val="clear" w:color="auto" w:fill="auto"/>
          </w:tcPr>
          <w:p w:rsidR="00A51A32" w:rsidRPr="00C168DE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A51A32" w:rsidRPr="00C168DE" w:rsidRDefault="00A51A32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steel</w:t>
            </w:r>
          </w:p>
        </w:tc>
        <w:tc>
          <w:tcPr>
            <w:tcW w:w="1134" w:type="dxa"/>
            <w:shd w:val="clear" w:color="auto" w:fill="auto"/>
          </w:tcPr>
          <w:p w:rsidR="00A51A32" w:rsidRPr="00C168DE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51A32" w:rsidRPr="00C168DE" w:rsidTr="00585955">
        <w:tc>
          <w:tcPr>
            <w:tcW w:w="675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51A32" w:rsidRPr="00C168DE" w:rsidRDefault="00A51A32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A51A32" w:rsidRPr="00C168DE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p</w:t>
            </w:r>
            <w:r w:rsidR="00A51A32" w:rsidRPr="00C168DE">
              <w:rPr>
                <w:rFonts w:ascii="Arial" w:hAnsi="Arial" w:cs="Arial"/>
                <w:sz w:val="22"/>
                <w:szCs w:val="22"/>
              </w:rPr>
              <w:t>lastic</w:t>
            </w:r>
          </w:p>
        </w:tc>
        <w:tc>
          <w:tcPr>
            <w:tcW w:w="1134" w:type="dxa"/>
            <w:shd w:val="clear" w:color="auto" w:fill="auto"/>
          </w:tcPr>
          <w:p w:rsidR="00A51A32" w:rsidRPr="00C168DE" w:rsidRDefault="00A51A32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51A32" w:rsidRPr="00C168DE" w:rsidRDefault="00A51A32" w:rsidP="00A51A32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DF23BA" w:rsidRPr="00C168DE" w:rsidRDefault="00DF23BA" w:rsidP="00DF23B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F23BA" w:rsidRPr="00C168DE" w:rsidRDefault="00AE16CF" w:rsidP="00AE16C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The insulation material of mineral insulated metal sheathed cables is absorbent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;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therefore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,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the terminations must be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DF23BA" w:rsidRPr="00C168DE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F23BA" w:rsidRPr="00C168DE" w:rsidRDefault="00AE16C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watertight</w:t>
            </w:r>
          </w:p>
        </w:tc>
        <w:tc>
          <w:tcPr>
            <w:tcW w:w="1134" w:type="dxa"/>
            <w:shd w:val="clear" w:color="auto" w:fill="auto"/>
          </w:tcPr>
          <w:p w:rsidR="00DF23BA" w:rsidRPr="00C168DE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E16CF" w:rsidRPr="00C168DE" w:rsidRDefault="00AE16C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correctly identified</w:t>
            </w:r>
          </w:p>
        </w:tc>
        <w:tc>
          <w:tcPr>
            <w:tcW w:w="1134" w:type="dxa"/>
            <w:shd w:val="clear" w:color="auto" w:fill="auto"/>
          </w:tcPr>
          <w:p w:rsidR="00DF23BA" w:rsidRPr="00C168DE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F23BA" w:rsidRPr="00C168DE" w:rsidRDefault="00AE16CF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fitted with a gland</w:t>
            </w:r>
          </w:p>
        </w:tc>
        <w:tc>
          <w:tcPr>
            <w:tcW w:w="1134" w:type="dxa"/>
            <w:shd w:val="clear" w:color="auto" w:fill="auto"/>
          </w:tcPr>
          <w:p w:rsidR="00DF23BA" w:rsidRPr="00C168DE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F23BA" w:rsidRPr="00C168DE" w:rsidTr="00585955">
        <w:tc>
          <w:tcPr>
            <w:tcW w:w="675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23BA" w:rsidRPr="00C168DE" w:rsidRDefault="00DF23BA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F23BA" w:rsidRPr="00C168DE" w:rsidRDefault="00AE16C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fitted with a shroud</w:t>
            </w:r>
          </w:p>
        </w:tc>
        <w:tc>
          <w:tcPr>
            <w:tcW w:w="1134" w:type="dxa"/>
            <w:shd w:val="clear" w:color="auto" w:fill="auto"/>
          </w:tcPr>
          <w:p w:rsidR="00DF23BA" w:rsidRPr="00C168DE" w:rsidRDefault="00DF23B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23BA" w:rsidRPr="00C168DE" w:rsidRDefault="00DF23BA" w:rsidP="00DF23BA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60749F" w:rsidRPr="00C168DE" w:rsidRDefault="0060749F" w:rsidP="0060749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Additional cable supports should be provided in trunking where</w:t>
            </w:r>
            <w:r w:rsidR="00DD74C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60749F" w:rsidRPr="00C168DE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(L3.2)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60749F" w:rsidRPr="00C168DE" w:rsidRDefault="0060749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segregation is required</w:t>
            </w:r>
          </w:p>
        </w:tc>
        <w:tc>
          <w:tcPr>
            <w:tcW w:w="1134" w:type="dxa"/>
            <w:shd w:val="clear" w:color="auto" w:fill="auto"/>
          </w:tcPr>
          <w:p w:rsidR="0060749F" w:rsidRPr="00C168DE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60749F" w:rsidRPr="00C168DE" w:rsidRDefault="0060749F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there </w:t>
            </w:r>
            <w:r w:rsidR="00601016" w:rsidRPr="00C168DE">
              <w:rPr>
                <w:rFonts w:ascii="Arial" w:hAnsi="Arial" w:cs="Arial"/>
                <w:sz w:val="22"/>
                <w:szCs w:val="22"/>
              </w:rPr>
              <w:t>are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long vertical runs</w:t>
            </w:r>
          </w:p>
        </w:tc>
        <w:tc>
          <w:tcPr>
            <w:tcW w:w="1134" w:type="dxa"/>
            <w:shd w:val="clear" w:color="auto" w:fill="auto"/>
          </w:tcPr>
          <w:p w:rsidR="0060749F" w:rsidRPr="00C168DE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60749F" w:rsidRPr="00C168DE" w:rsidRDefault="0060749F" w:rsidP="00FC3D2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trunking is made of plastic</w:t>
            </w:r>
          </w:p>
        </w:tc>
        <w:tc>
          <w:tcPr>
            <w:tcW w:w="1134" w:type="dxa"/>
            <w:shd w:val="clear" w:color="auto" w:fill="auto"/>
          </w:tcPr>
          <w:p w:rsidR="0060749F" w:rsidRPr="00C168DE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60749F" w:rsidRPr="00C168DE" w:rsidTr="00585955">
        <w:tc>
          <w:tcPr>
            <w:tcW w:w="675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60749F" w:rsidRPr="00C168DE" w:rsidRDefault="0060749F" w:rsidP="0060749F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60749F" w:rsidRPr="00C168DE" w:rsidRDefault="00DD74CC" w:rsidP="00FC3D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the walls are made of light</w:t>
            </w:r>
            <w:r w:rsidR="0060749F" w:rsidRPr="00C168DE">
              <w:rPr>
                <w:rFonts w:ascii="Arial" w:hAnsi="Arial" w:cs="Arial"/>
                <w:sz w:val="22"/>
                <w:szCs w:val="22"/>
              </w:rPr>
              <w:t>weight block</w:t>
            </w:r>
          </w:p>
        </w:tc>
        <w:tc>
          <w:tcPr>
            <w:tcW w:w="1134" w:type="dxa"/>
            <w:shd w:val="clear" w:color="auto" w:fill="auto"/>
          </w:tcPr>
          <w:p w:rsidR="0060749F" w:rsidRPr="00C168DE" w:rsidRDefault="0060749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233DA" w:rsidRPr="00C168DE" w:rsidRDefault="000233DA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8C5C05" w:rsidRPr="00C168DE" w:rsidRDefault="008C5C05" w:rsidP="001A7AC3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</w:t>
            </w:r>
            <w:r w:rsidR="001A7AC3" w:rsidRPr="00C168DE">
              <w:rPr>
                <w:bCs/>
                <w:color w:val="auto"/>
                <w:sz w:val="22"/>
                <w:szCs w:val="22"/>
              </w:rPr>
              <w:t>3</w:t>
            </w:r>
            <w:r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8C5C05" w:rsidRPr="00C168DE" w:rsidRDefault="009C75E8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Band I and Band II circuits can be enclosed in the same enclosure</w:t>
            </w:r>
            <w:r w:rsidR="0095500C" w:rsidRPr="00C168DE">
              <w:rPr>
                <w:rFonts w:ascii="Arial" w:hAnsi="Arial" w:cs="Arial"/>
                <w:sz w:val="22"/>
                <w:szCs w:val="22"/>
              </w:rPr>
              <w:t>,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provided that</w:t>
            </w:r>
            <w:r w:rsidR="0095500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8C5C05" w:rsidRPr="00C168DE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9C75E8" w:rsidRPr="00C168DE">
              <w:rPr>
                <w:bCs/>
                <w:color w:val="auto"/>
                <w:sz w:val="22"/>
                <w:szCs w:val="22"/>
              </w:rPr>
              <w:t>3.2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8C5C05" w:rsidRPr="00C168DE" w:rsidRDefault="0095500C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C168DE">
              <w:rPr>
                <w:rFonts w:ascii="Arial" w:hAnsi="Arial" w:cs="Arial"/>
                <w:sz w:val="22"/>
                <w:szCs w:val="22"/>
              </w:rPr>
              <w:t>he current rating of all circuits does not exceed 10A</w:t>
            </w:r>
          </w:p>
        </w:tc>
        <w:tc>
          <w:tcPr>
            <w:tcW w:w="1134" w:type="dxa"/>
            <w:shd w:val="clear" w:color="auto" w:fill="auto"/>
          </w:tcPr>
          <w:p w:rsidR="008C5C05" w:rsidRPr="00C168DE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8C5C05" w:rsidRPr="00C168DE" w:rsidRDefault="0095500C" w:rsidP="009C75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C168DE">
              <w:rPr>
                <w:rFonts w:ascii="Arial" w:hAnsi="Arial" w:cs="Arial"/>
                <w:sz w:val="22"/>
                <w:szCs w:val="22"/>
              </w:rPr>
              <w:t>hey are twisted around each other along the trunking length</w:t>
            </w:r>
          </w:p>
        </w:tc>
        <w:tc>
          <w:tcPr>
            <w:tcW w:w="1134" w:type="dxa"/>
            <w:shd w:val="clear" w:color="auto" w:fill="auto"/>
          </w:tcPr>
          <w:p w:rsidR="008C5C05" w:rsidRPr="00C168DE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8C5C05" w:rsidRPr="00C168DE" w:rsidRDefault="009C75E8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every cable or conductor is insulated for the highest voltage present</w:t>
            </w:r>
          </w:p>
        </w:tc>
        <w:tc>
          <w:tcPr>
            <w:tcW w:w="1134" w:type="dxa"/>
            <w:shd w:val="clear" w:color="auto" w:fill="auto"/>
          </w:tcPr>
          <w:p w:rsidR="008C5C05" w:rsidRPr="00C168DE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8C5C05" w:rsidRPr="00C168DE" w:rsidTr="00585955">
        <w:tc>
          <w:tcPr>
            <w:tcW w:w="675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8C5C05" w:rsidRPr="00C168DE" w:rsidRDefault="008C5C0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8C5C05" w:rsidRPr="00C168DE" w:rsidRDefault="0095500C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9C75E8" w:rsidRPr="00C168DE">
              <w:rPr>
                <w:rFonts w:ascii="Arial" w:hAnsi="Arial" w:cs="Arial"/>
                <w:sz w:val="22"/>
                <w:szCs w:val="22"/>
              </w:rPr>
              <w:t xml:space="preserve">here </w:t>
            </w:r>
            <w:r w:rsidRPr="00C168DE">
              <w:rPr>
                <w:rFonts w:ascii="Arial" w:hAnsi="Arial" w:cs="Arial"/>
                <w:sz w:val="22"/>
                <w:szCs w:val="22"/>
              </w:rPr>
              <w:t>are</w:t>
            </w:r>
            <w:r w:rsidR="009C75E8" w:rsidRPr="00C168DE">
              <w:rPr>
                <w:rFonts w:ascii="Arial" w:hAnsi="Arial" w:cs="Arial"/>
                <w:sz w:val="22"/>
                <w:szCs w:val="22"/>
              </w:rPr>
              <w:t xml:space="preserve"> the same number of Band I and Band II circuits</w:t>
            </w:r>
          </w:p>
        </w:tc>
        <w:tc>
          <w:tcPr>
            <w:tcW w:w="1134" w:type="dxa"/>
            <w:shd w:val="clear" w:color="auto" w:fill="auto"/>
          </w:tcPr>
          <w:p w:rsidR="008C5C05" w:rsidRPr="00C168DE" w:rsidRDefault="008C5C0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60749F" w:rsidRPr="00C168DE" w:rsidRDefault="0060749F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68"/>
        <w:gridCol w:w="834"/>
        <w:gridCol w:w="4843"/>
        <w:gridCol w:w="2410"/>
        <w:gridCol w:w="1134"/>
      </w:tblGrid>
      <w:tr w:rsidR="00C168DE" w:rsidRPr="00C168DE" w:rsidTr="00585955">
        <w:tc>
          <w:tcPr>
            <w:tcW w:w="668" w:type="dxa"/>
            <w:shd w:val="clear" w:color="auto" w:fill="auto"/>
          </w:tcPr>
          <w:p w:rsidR="000233DA" w:rsidRPr="00C168DE" w:rsidRDefault="000233DA" w:rsidP="000233DA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14.</w:t>
            </w:r>
          </w:p>
        </w:tc>
        <w:tc>
          <w:tcPr>
            <w:tcW w:w="5677" w:type="dxa"/>
            <w:gridSpan w:val="2"/>
            <w:shd w:val="clear" w:color="auto" w:fill="auto"/>
          </w:tcPr>
          <w:p w:rsidR="000233DA" w:rsidRPr="00C168DE" w:rsidRDefault="00A5563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Which one of the following is the type of conduit fixing shown?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0233DA" w:rsidRPr="00C168DE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605560F1" wp14:editId="4674F12A">
                  <wp:extent cx="1362075" cy="981075"/>
                  <wp:effectExtent l="0" t="0" r="9525" b="9525"/>
                  <wp:docPr id="2" name="Picture 0" descr="14 Conduit Sadd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14 Conduit Sadd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0233DA" w:rsidRPr="00C168DE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</w:t>
            </w:r>
            <w:r w:rsidR="00A5563F" w:rsidRPr="00C168DE">
              <w:rPr>
                <w:bCs/>
                <w:color w:val="auto"/>
                <w:sz w:val="22"/>
                <w:szCs w:val="22"/>
              </w:rPr>
              <w:t>L3.2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68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4843" w:type="dxa"/>
            <w:shd w:val="clear" w:color="auto" w:fill="auto"/>
          </w:tcPr>
          <w:p w:rsidR="000233DA" w:rsidRPr="00C168DE" w:rsidRDefault="0095500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C</w:t>
            </w:r>
            <w:r w:rsidR="00A5563F" w:rsidRPr="00C168DE">
              <w:rPr>
                <w:color w:val="auto"/>
                <w:sz w:val="22"/>
                <w:szCs w:val="22"/>
              </w:rPr>
              <w:t>leat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C168DE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68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4843" w:type="dxa"/>
            <w:shd w:val="clear" w:color="auto" w:fill="auto"/>
          </w:tcPr>
          <w:p w:rsidR="000233DA" w:rsidRPr="00C168DE" w:rsidRDefault="009550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</w:t>
            </w:r>
            <w:r w:rsidR="00A5563F" w:rsidRPr="00C168DE">
              <w:rPr>
                <w:bCs/>
                <w:color w:val="auto"/>
                <w:sz w:val="22"/>
                <w:szCs w:val="22"/>
              </w:rPr>
              <w:t>lip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C168DE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68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4843" w:type="dxa"/>
            <w:shd w:val="clear" w:color="auto" w:fill="auto"/>
          </w:tcPr>
          <w:p w:rsidR="000233DA" w:rsidRPr="00C168DE" w:rsidRDefault="009550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C</w:t>
            </w:r>
            <w:r w:rsidR="00A5563F" w:rsidRPr="00C168DE">
              <w:rPr>
                <w:color w:val="auto"/>
                <w:sz w:val="22"/>
                <w:szCs w:val="22"/>
              </w:rPr>
              <w:t>rampet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C168DE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C168DE" w:rsidTr="00585955">
        <w:tc>
          <w:tcPr>
            <w:tcW w:w="668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34" w:type="dxa"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4843" w:type="dxa"/>
            <w:shd w:val="clear" w:color="auto" w:fill="auto"/>
          </w:tcPr>
          <w:p w:rsidR="000233DA" w:rsidRPr="00C168DE" w:rsidRDefault="0095500C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S</w:t>
            </w:r>
            <w:r w:rsidR="00A5563F" w:rsidRPr="00C168DE">
              <w:rPr>
                <w:color w:val="auto"/>
                <w:sz w:val="22"/>
                <w:szCs w:val="22"/>
              </w:rPr>
              <w:t>addle</w:t>
            </w:r>
          </w:p>
        </w:tc>
        <w:tc>
          <w:tcPr>
            <w:tcW w:w="2410" w:type="dxa"/>
            <w:vMerge/>
            <w:shd w:val="clear" w:color="auto" w:fill="auto"/>
          </w:tcPr>
          <w:p w:rsidR="000233DA" w:rsidRPr="00C168DE" w:rsidRDefault="000233D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233DA" w:rsidRPr="00C168DE" w:rsidRDefault="000233DA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9A2256" w:rsidRPr="00C168DE" w:rsidRDefault="009A2256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F32D0C" w:rsidRPr="00C168DE" w:rsidRDefault="00AE0B5A" w:rsidP="00AE0B5A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symbols represents the rating factor for thermal insulation?</w:t>
            </w:r>
          </w:p>
        </w:tc>
        <w:tc>
          <w:tcPr>
            <w:tcW w:w="1134" w:type="dxa"/>
            <w:shd w:val="clear" w:color="auto" w:fill="auto"/>
          </w:tcPr>
          <w:p w:rsidR="00F32D0C" w:rsidRPr="00C168DE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9A2256" w:rsidRPr="00C168DE">
              <w:rPr>
                <w:bCs/>
                <w:color w:val="auto"/>
                <w:sz w:val="22"/>
                <w:szCs w:val="22"/>
              </w:rPr>
              <w:t>3</w:t>
            </w:r>
            <w:r w:rsidRPr="00C168DE">
              <w:rPr>
                <w:bCs/>
                <w:color w:val="auto"/>
                <w:sz w:val="22"/>
                <w:szCs w:val="22"/>
              </w:rPr>
              <w:t>.</w:t>
            </w:r>
            <w:r w:rsidR="00AE0B5A" w:rsidRPr="00C168DE">
              <w:rPr>
                <w:bCs/>
                <w:color w:val="auto"/>
                <w:sz w:val="22"/>
                <w:szCs w:val="22"/>
              </w:rPr>
              <w:t>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F32D0C" w:rsidRPr="00C168DE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Ci</w:t>
            </w:r>
          </w:p>
        </w:tc>
        <w:tc>
          <w:tcPr>
            <w:tcW w:w="1134" w:type="dxa"/>
            <w:shd w:val="clear" w:color="auto" w:fill="auto"/>
          </w:tcPr>
          <w:p w:rsidR="00F32D0C" w:rsidRPr="00C168DE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F32D0C" w:rsidRPr="00C168DE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Ca</w:t>
            </w:r>
          </w:p>
        </w:tc>
        <w:tc>
          <w:tcPr>
            <w:tcW w:w="1134" w:type="dxa"/>
            <w:shd w:val="clear" w:color="auto" w:fill="auto"/>
          </w:tcPr>
          <w:p w:rsidR="00F32D0C" w:rsidRPr="00C168DE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F32D0C" w:rsidRPr="00C168DE" w:rsidRDefault="00AE0B5A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Cf</w:t>
            </w:r>
          </w:p>
        </w:tc>
        <w:tc>
          <w:tcPr>
            <w:tcW w:w="1134" w:type="dxa"/>
            <w:shd w:val="clear" w:color="auto" w:fill="auto"/>
          </w:tcPr>
          <w:p w:rsidR="00F32D0C" w:rsidRPr="00C168DE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F32D0C" w:rsidRPr="00C168DE" w:rsidRDefault="00F32D0C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F32D0C" w:rsidRPr="00C168DE" w:rsidRDefault="00AE0B5A" w:rsidP="009A2256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Cg</w:t>
            </w:r>
          </w:p>
        </w:tc>
        <w:tc>
          <w:tcPr>
            <w:tcW w:w="1134" w:type="dxa"/>
            <w:shd w:val="clear" w:color="auto" w:fill="auto"/>
          </w:tcPr>
          <w:p w:rsidR="00F32D0C" w:rsidRPr="00C168DE" w:rsidRDefault="00F32D0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32D0C" w:rsidRPr="00C168DE" w:rsidRDefault="00F32D0C">
      <w:pPr>
        <w:rPr>
          <w:rFonts w:ascii="Arial" w:eastAsia="Calibri" w:hAnsi="Arial" w:cs="Arial"/>
          <w:bCs/>
          <w:szCs w:val="22"/>
          <w:lang w:eastAsia="en-US"/>
        </w:rPr>
      </w:pPr>
      <w:r w:rsidRPr="00C168DE">
        <w:rPr>
          <w:bCs/>
          <w:sz w:val="22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40412C" w:rsidRPr="00C168DE" w:rsidRDefault="0040412C" w:rsidP="0040412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lastRenderedPageBreak/>
              <w:t>16.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40412C" w:rsidRPr="00C168DE" w:rsidRDefault="0040412C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value of voltage drop, per ampere, per metre, for a 10mm</w:t>
            </w:r>
            <w:r w:rsidRPr="00C168DE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multi-core flat thermoplastic 70°C cable, intended to supply a single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40412C" w:rsidRPr="00C168DE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(L3.3)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40412C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44 mV/A/m</w:t>
            </w:r>
          </w:p>
        </w:tc>
        <w:tc>
          <w:tcPr>
            <w:tcW w:w="1134" w:type="dxa"/>
            <w:shd w:val="clear" w:color="auto" w:fill="auto"/>
          </w:tcPr>
          <w:p w:rsidR="0040412C" w:rsidRPr="00C168DE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40412C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11 mV/A/m</w:t>
            </w:r>
          </w:p>
        </w:tc>
        <w:tc>
          <w:tcPr>
            <w:tcW w:w="1134" w:type="dxa"/>
            <w:shd w:val="clear" w:color="auto" w:fill="auto"/>
          </w:tcPr>
          <w:p w:rsidR="0040412C" w:rsidRPr="00C168DE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40412C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4.4 mV/A/m</w:t>
            </w:r>
          </w:p>
        </w:tc>
        <w:tc>
          <w:tcPr>
            <w:tcW w:w="1134" w:type="dxa"/>
            <w:shd w:val="clear" w:color="auto" w:fill="auto"/>
          </w:tcPr>
          <w:p w:rsidR="0040412C" w:rsidRPr="00C168DE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412C" w:rsidRPr="00C168DE" w:rsidTr="00585955">
        <w:tc>
          <w:tcPr>
            <w:tcW w:w="675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412C" w:rsidRPr="00C168DE" w:rsidRDefault="0040412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40412C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2.8 mV/A/m</w:t>
            </w:r>
          </w:p>
        </w:tc>
        <w:tc>
          <w:tcPr>
            <w:tcW w:w="1134" w:type="dxa"/>
            <w:shd w:val="clear" w:color="auto" w:fill="auto"/>
          </w:tcPr>
          <w:p w:rsidR="0040412C" w:rsidRPr="00C168DE" w:rsidRDefault="0040412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40412C" w:rsidRPr="00C168DE" w:rsidRDefault="0040412C" w:rsidP="009A2256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A87CB5" w:rsidRPr="00C168DE" w:rsidRDefault="00A87CB5" w:rsidP="00A87C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A87CB5" w:rsidRPr="00C168DE" w:rsidRDefault="00A87CB5" w:rsidP="00A87C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maximum current carrying capacity for a single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core 6mm</w:t>
            </w:r>
            <w:r w:rsidRPr="00C168DE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70°C thermoplastic insulated non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armoured cable, enclosed in conduit on a wall installed for a single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A87CB5" w:rsidRPr="00C168DE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(L3.3)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A87CB5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31A</w:t>
            </w:r>
          </w:p>
        </w:tc>
        <w:tc>
          <w:tcPr>
            <w:tcW w:w="1134" w:type="dxa"/>
            <w:shd w:val="clear" w:color="auto" w:fill="auto"/>
          </w:tcPr>
          <w:p w:rsidR="00A87CB5" w:rsidRPr="00C168DE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A87CB5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32A</w:t>
            </w:r>
          </w:p>
        </w:tc>
        <w:tc>
          <w:tcPr>
            <w:tcW w:w="1134" w:type="dxa"/>
            <w:shd w:val="clear" w:color="auto" w:fill="auto"/>
          </w:tcPr>
          <w:p w:rsidR="00A87CB5" w:rsidRPr="00C168DE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A87CB5" w:rsidRPr="00C168DE" w:rsidRDefault="00A87CB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36A</w:t>
            </w:r>
          </w:p>
        </w:tc>
        <w:tc>
          <w:tcPr>
            <w:tcW w:w="1134" w:type="dxa"/>
            <w:shd w:val="clear" w:color="auto" w:fill="auto"/>
          </w:tcPr>
          <w:p w:rsidR="00A87CB5" w:rsidRPr="00C168DE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A87CB5" w:rsidRPr="00C168DE" w:rsidTr="00585955">
        <w:tc>
          <w:tcPr>
            <w:tcW w:w="675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A87CB5" w:rsidRPr="00C168DE" w:rsidRDefault="00A87CB5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41A</w:t>
            </w:r>
          </w:p>
        </w:tc>
        <w:tc>
          <w:tcPr>
            <w:tcW w:w="1134" w:type="dxa"/>
            <w:shd w:val="clear" w:color="auto" w:fill="auto"/>
          </w:tcPr>
          <w:p w:rsidR="00A87CB5" w:rsidRPr="00C168DE" w:rsidRDefault="00A87CB5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87CB5" w:rsidRPr="00C168DE" w:rsidRDefault="00A87CB5" w:rsidP="00A87C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D7334E" w:rsidRPr="00C168DE" w:rsidRDefault="00D7334E" w:rsidP="00D7334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7334E" w:rsidRPr="00C168DE" w:rsidRDefault="0048244C" w:rsidP="0048244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Which one of the following is the </w:t>
            </w:r>
            <w:r w:rsidR="0095500C" w:rsidRPr="00C168DE">
              <w:rPr>
                <w:rFonts w:ascii="Arial" w:hAnsi="Arial" w:cs="Arial"/>
                <w:sz w:val="22"/>
                <w:szCs w:val="22"/>
              </w:rPr>
              <w:t>value of voltage drop, in milli</w:t>
            </w:r>
            <w:r w:rsidRPr="00C168DE">
              <w:rPr>
                <w:rFonts w:ascii="Arial" w:hAnsi="Arial" w:cs="Arial"/>
                <w:sz w:val="22"/>
                <w:szCs w:val="22"/>
              </w:rPr>
              <w:t>volts per ampere per metre, for a 4mm</w:t>
            </w:r>
            <w:r w:rsidRPr="00C168DE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multi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core thermosetting non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armoured cable, intended to supply a single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phase circuit?</w:t>
            </w:r>
          </w:p>
        </w:tc>
        <w:tc>
          <w:tcPr>
            <w:tcW w:w="1134" w:type="dxa"/>
            <w:shd w:val="clear" w:color="auto" w:fill="auto"/>
          </w:tcPr>
          <w:p w:rsidR="00D7334E" w:rsidRPr="00C168DE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27693C" w:rsidRPr="00C168DE">
              <w:rPr>
                <w:bCs/>
                <w:color w:val="auto"/>
                <w:sz w:val="22"/>
                <w:szCs w:val="22"/>
              </w:rPr>
              <w:t>3.3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7334E" w:rsidRPr="00C168DE" w:rsidRDefault="0048244C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29 mV/A/m</w:t>
            </w:r>
          </w:p>
        </w:tc>
        <w:tc>
          <w:tcPr>
            <w:tcW w:w="1134" w:type="dxa"/>
            <w:shd w:val="clear" w:color="auto" w:fill="auto"/>
          </w:tcPr>
          <w:p w:rsidR="00D7334E" w:rsidRPr="00C168DE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7334E" w:rsidRPr="00C168DE" w:rsidRDefault="0048244C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18 mV/A/m</w:t>
            </w:r>
          </w:p>
        </w:tc>
        <w:tc>
          <w:tcPr>
            <w:tcW w:w="1134" w:type="dxa"/>
            <w:shd w:val="clear" w:color="auto" w:fill="auto"/>
          </w:tcPr>
          <w:p w:rsidR="00D7334E" w:rsidRPr="00C168DE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7334E" w:rsidRPr="00C168DE" w:rsidRDefault="0048244C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11 mV/A/m</w:t>
            </w:r>
          </w:p>
        </w:tc>
        <w:tc>
          <w:tcPr>
            <w:tcW w:w="1134" w:type="dxa"/>
            <w:shd w:val="clear" w:color="auto" w:fill="auto"/>
          </w:tcPr>
          <w:p w:rsidR="00D7334E" w:rsidRPr="00C168DE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7334E" w:rsidRPr="00C168DE" w:rsidTr="00585955">
        <w:tc>
          <w:tcPr>
            <w:tcW w:w="675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7334E" w:rsidRPr="00C168DE" w:rsidRDefault="00D7334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7334E" w:rsidRPr="00C168DE" w:rsidRDefault="0048244C" w:rsidP="0048244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7.3 mV/A/m</w:t>
            </w:r>
          </w:p>
        </w:tc>
        <w:tc>
          <w:tcPr>
            <w:tcW w:w="1134" w:type="dxa"/>
            <w:shd w:val="clear" w:color="auto" w:fill="auto"/>
          </w:tcPr>
          <w:p w:rsidR="00D7334E" w:rsidRPr="00C168DE" w:rsidRDefault="00D7334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48244C" w:rsidRPr="00C168DE" w:rsidRDefault="0048244C" w:rsidP="00F32D0C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DB4643" w:rsidRPr="00C168DE" w:rsidRDefault="00DB4643" w:rsidP="00DB4643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B4643" w:rsidRPr="00C168DE" w:rsidRDefault="009E5E6E" w:rsidP="00ED23C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Which one of the following devices is suitable for an installation </w:t>
            </w:r>
            <w:r w:rsidR="00ED23C8" w:rsidRPr="00C168DE">
              <w:rPr>
                <w:rFonts w:ascii="Arial" w:hAnsi="Arial" w:cs="Arial"/>
                <w:sz w:val="22"/>
                <w:szCs w:val="22"/>
              </w:rPr>
              <w:t>supplying an X-ray machine in a hospital?</w:t>
            </w:r>
          </w:p>
        </w:tc>
        <w:tc>
          <w:tcPr>
            <w:tcW w:w="1134" w:type="dxa"/>
            <w:shd w:val="clear" w:color="auto" w:fill="auto"/>
          </w:tcPr>
          <w:p w:rsidR="00DB4643" w:rsidRPr="00C168DE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</w:t>
            </w:r>
            <w:r w:rsidR="00ED23C8" w:rsidRPr="00C168DE">
              <w:rPr>
                <w:bCs/>
                <w:color w:val="auto"/>
                <w:sz w:val="22"/>
                <w:szCs w:val="22"/>
              </w:rPr>
              <w:t>4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B4643" w:rsidRPr="00C168DE" w:rsidRDefault="00ED23C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BS 3036 rewireable fuse</w:t>
            </w:r>
          </w:p>
        </w:tc>
        <w:tc>
          <w:tcPr>
            <w:tcW w:w="1134" w:type="dxa"/>
            <w:shd w:val="clear" w:color="auto" w:fill="auto"/>
          </w:tcPr>
          <w:p w:rsidR="00DB4643" w:rsidRPr="00C168DE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B4643" w:rsidRPr="00C168DE" w:rsidRDefault="00ED23C8" w:rsidP="00ED23C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BS EN 60898 Type D</w:t>
            </w:r>
          </w:p>
        </w:tc>
        <w:tc>
          <w:tcPr>
            <w:tcW w:w="1134" w:type="dxa"/>
            <w:shd w:val="clear" w:color="auto" w:fill="auto"/>
          </w:tcPr>
          <w:p w:rsidR="00DB4643" w:rsidRPr="00C168DE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B4643" w:rsidRPr="00C168DE" w:rsidRDefault="00ED23C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BS EN 60898 Type C</w:t>
            </w:r>
          </w:p>
        </w:tc>
        <w:tc>
          <w:tcPr>
            <w:tcW w:w="1134" w:type="dxa"/>
            <w:shd w:val="clear" w:color="auto" w:fill="auto"/>
          </w:tcPr>
          <w:p w:rsidR="00DB4643" w:rsidRPr="00C168DE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DB4643" w:rsidRPr="00C168DE" w:rsidTr="00585955">
        <w:tc>
          <w:tcPr>
            <w:tcW w:w="675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B4643" w:rsidRPr="00C168DE" w:rsidRDefault="00DB4643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B4643" w:rsidRPr="00C168DE" w:rsidRDefault="00ED23C8" w:rsidP="0073178D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BS EN 60898 Type </w:t>
            </w:r>
            <w:r w:rsidR="0073178D" w:rsidRPr="00C168DE">
              <w:rPr>
                <w:bCs/>
                <w:color w:val="auto"/>
                <w:sz w:val="22"/>
                <w:szCs w:val="22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:rsidR="00DB4643" w:rsidRPr="00C168DE" w:rsidRDefault="00DB464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52C7F" w:rsidRPr="00C168DE" w:rsidRDefault="00E52C7F" w:rsidP="00DB4643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20.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405BBC" w:rsidRPr="00C168DE" w:rsidRDefault="00405BBC" w:rsidP="00405BB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devices will disconnect in the fastest time if a short circuit current of approximately 400A occurred on a circuit?</w:t>
            </w:r>
          </w:p>
        </w:tc>
        <w:tc>
          <w:tcPr>
            <w:tcW w:w="1134" w:type="dxa"/>
            <w:shd w:val="clear" w:color="auto" w:fill="auto"/>
          </w:tcPr>
          <w:p w:rsidR="00405BBC" w:rsidRPr="00C168DE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(L3.4)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32A/30mA Type C RCBO</w:t>
            </w:r>
          </w:p>
        </w:tc>
        <w:tc>
          <w:tcPr>
            <w:tcW w:w="1134" w:type="dxa"/>
            <w:shd w:val="clear" w:color="auto" w:fill="auto"/>
          </w:tcPr>
          <w:p w:rsidR="00405BBC" w:rsidRPr="00C168DE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32A Type B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C168DE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405BBC" w:rsidRPr="00C168DE" w:rsidRDefault="00405BBC" w:rsidP="00405BB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32A Type C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C168DE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405BBC" w:rsidRPr="00C168DE" w:rsidTr="00585955">
        <w:tc>
          <w:tcPr>
            <w:tcW w:w="675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405BBC" w:rsidRPr="00C168DE" w:rsidRDefault="00405BBC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405BBC" w:rsidRPr="00C168DE" w:rsidRDefault="00405BBC" w:rsidP="00405BB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32A Type D circuit breaker</w:t>
            </w:r>
          </w:p>
        </w:tc>
        <w:tc>
          <w:tcPr>
            <w:tcW w:w="1134" w:type="dxa"/>
            <w:shd w:val="clear" w:color="auto" w:fill="auto"/>
          </w:tcPr>
          <w:p w:rsidR="00405BBC" w:rsidRPr="00C168DE" w:rsidRDefault="00405BBC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86708F" w:rsidRPr="00C168DE" w:rsidRDefault="0086708F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52C7F" w:rsidRPr="00C168DE" w:rsidRDefault="00405BBC" w:rsidP="00FC3D27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minimum conduit size suitable for a short straight run containing the following stranded cables</w:t>
            </w:r>
            <w:r w:rsidR="0095500C" w:rsidRPr="00C168D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DF147E" w:rsidRPr="00C168DE" w:rsidRDefault="00DF147E" w:rsidP="00FC3D2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C168DE">
              <w:rPr>
                <w:rFonts w:ascii="Arial" w:hAnsi="Arial" w:cs="Arial"/>
              </w:rPr>
              <w:t>4 x 1.5mm</w:t>
            </w:r>
            <w:r w:rsidRPr="00C168DE">
              <w:rPr>
                <w:rFonts w:ascii="Arial" w:hAnsi="Arial" w:cs="Arial"/>
                <w:vertAlign w:val="superscript"/>
              </w:rPr>
              <w:t>2</w:t>
            </w:r>
          </w:p>
          <w:p w:rsidR="00DF147E" w:rsidRPr="00C168DE" w:rsidRDefault="00DF147E" w:rsidP="00FC3D27">
            <w:pPr>
              <w:pStyle w:val="ListParagraph"/>
              <w:numPr>
                <w:ilvl w:val="0"/>
                <w:numId w:val="10"/>
              </w:numPr>
              <w:spacing w:after="60"/>
              <w:rPr>
                <w:rFonts w:ascii="Arial" w:hAnsi="Arial" w:cs="Arial"/>
              </w:rPr>
            </w:pPr>
            <w:r w:rsidRPr="00C168DE">
              <w:rPr>
                <w:rFonts w:ascii="Arial" w:hAnsi="Arial" w:cs="Arial"/>
              </w:rPr>
              <w:t>3 x 2.5mm</w:t>
            </w:r>
            <w:r w:rsidRPr="00C168DE">
              <w:rPr>
                <w:rFonts w:ascii="Arial" w:hAnsi="Arial" w:cs="Arial"/>
                <w:vertAlign w:val="superscript"/>
              </w:rPr>
              <w:t>2</w:t>
            </w:r>
            <w:r w:rsidR="0095500C" w:rsidRPr="00C168DE">
              <w:rPr>
                <w:rFonts w:ascii="Arial" w:hAnsi="Arial" w:cs="Arial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E52C7F" w:rsidRPr="00C168DE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405BBC" w:rsidRPr="00C168DE">
              <w:rPr>
                <w:bCs/>
                <w:color w:val="auto"/>
                <w:sz w:val="22"/>
                <w:szCs w:val="22"/>
              </w:rPr>
              <w:t>3.6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52C7F" w:rsidRPr="00C168DE" w:rsidRDefault="00DF147E" w:rsidP="00DF147E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16mm</w:t>
            </w:r>
          </w:p>
        </w:tc>
        <w:tc>
          <w:tcPr>
            <w:tcW w:w="1134" w:type="dxa"/>
            <w:shd w:val="clear" w:color="auto" w:fill="auto"/>
          </w:tcPr>
          <w:p w:rsidR="00E52C7F" w:rsidRPr="00C168DE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52C7F" w:rsidRPr="00C168DE" w:rsidRDefault="00DF147E" w:rsidP="00DF147E">
            <w:pPr>
              <w:rPr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20mm</w:t>
            </w:r>
          </w:p>
        </w:tc>
        <w:tc>
          <w:tcPr>
            <w:tcW w:w="1134" w:type="dxa"/>
            <w:shd w:val="clear" w:color="auto" w:fill="auto"/>
          </w:tcPr>
          <w:p w:rsidR="00E52C7F" w:rsidRPr="00C168DE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52C7F" w:rsidRPr="00C168DE" w:rsidRDefault="00DF147E" w:rsidP="00DF147E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25mm</w:t>
            </w:r>
          </w:p>
        </w:tc>
        <w:tc>
          <w:tcPr>
            <w:tcW w:w="1134" w:type="dxa"/>
            <w:shd w:val="clear" w:color="auto" w:fill="auto"/>
          </w:tcPr>
          <w:p w:rsidR="00E52C7F" w:rsidRPr="00C168DE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52C7F" w:rsidRPr="00C168DE" w:rsidTr="00585955">
        <w:tc>
          <w:tcPr>
            <w:tcW w:w="675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52C7F" w:rsidRPr="00C168DE" w:rsidRDefault="00E52C7F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52C7F" w:rsidRPr="00C168DE" w:rsidRDefault="00DF147E" w:rsidP="00DF147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32mm</w:t>
            </w:r>
          </w:p>
        </w:tc>
        <w:tc>
          <w:tcPr>
            <w:tcW w:w="1134" w:type="dxa"/>
            <w:shd w:val="clear" w:color="auto" w:fill="auto"/>
          </w:tcPr>
          <w:p w:rsidR="00E52C7F" w:rsidRPr="00C168DE" w:rsidRDefault="00E52C7F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DF147E" w:rsidRPr="00C168DE" w:rsidRDefault="00DF147E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DF147E" w:rsidRPr="00C168DE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minimum conduit size suitable for a short straight run containing the following stranded cables</w:t>
            </w:r>
            <w:r w:rsidR="0095500C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DF147E" w:rsidRPr="00C168DE" w:rsidRDefault="00DF147E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C168DE">
              <w:rPr>
                <w:rFonts w:ascii="Arial" w:hAnsi="Arial" w:cs="Arial"/>
              </w:rPr>
              <w:t>8 x 1.5mm</w:t>
            </w:r>
            <w:r w:rsidRPr="00C168DE">
              <w:rPr>
                <w:rFonts w:ascii="Arial" w:hAnsi="Arial" w:cs="Arial"/>
                <w:vertAlign w:val="superscript"/>
              </w:rPr>
              <w:t>2</w:t>
            </w:r>
          </w:p>
          <w:p w:rsidR="00DF147E" w:rsidRPr="00C168DE" w:rsidRDefault="00144259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C168DE">
              <w:rPr>
                <w:rFonts w:ascii="Arial" w:hAnsi="Arial" w:cs="Arial"/>
              </w:rPr>
              <w:t>2</w:t>
            </w:r>
            <w:r w:rsidR="00DF147E" w:rsidRPr="00C168DE">
              <w:rPr>
                <w:rFonts w:ascii="Arial" w:hAnsi="Arial" w:cs="Arial"/>
              </w:rPr>
              <w:t xml:space="preserve"> x 2.5mm</w:t>
            </w:r>
            <w:r w:rsidR="00DF147E" w:rsidRPr="00C168DE">
              <w:rPr>
                <w:rFonts w:ascii="Arial" w:hAnsi="Arial" w:cs="Arial"/>
                <w:vertAlign w:val="superscript"/>
              </w:rPr>
              <w:t>2</w:t>
            </w:r>
          </w:p>
          <w:p w:rsidR="00725F93" w:rsidRPr="00C168DE" w:rsidRDefault="00DF147E" w:rsidP="00FC3D2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C168DE">
              <w:rPr>
                <w:rFonts w:ascii="Arial" w:hAnsi="Arial" w:cs="Arial"/>
              </w:rPr>
              <w:t>2 x 4.0mm</w:t>
            </w:r>
            <w:r w:rsidRPr="00C168DE">
              <w:rPr>
                <w:rFonts w:ascii="Arial" w:hAnsi="Arial" w:cs="Arial"/>
                <w:vertAlign w:val="superscript"/>
              </w:rPr>
              <w:t>2</w:t>
            </w:r>
            <w:r w:rsidR="0095500C" w:rsidRPr="00C168DE">
              <w:rPr>
                <w:rFonts w:ascii="Arial" w:hAnsi="Arial" w:cs="Arial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DF147E" w:rsidRPr="00C168DE">
              <w:rPr>
                <w:bCs/>
                <w:color w:val="auto"/>
                <w:sz w:val="22"/>
                <w:szCs w:val="22"/>
              </w:rPr>
              <w:t>3.6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DF147E" w:rsidRPr="00C168DE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16mm</w:t>
            </w:r>
          </w:p>
        </w:tc>
        <w:tc>
          <w:tcPr>
            <w:tcW w:w="1134" w:type="dxa"/>
            <w:shd w:val="clear" w:color="auto" w:fill="auto"/>
          </w:tcPr>
          <w:p w:rsidR="00DF147E" w:rsidRPr="00C168DE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DF147E" w:rsidRPr="00C168DE" w:rsidRDefault="00DF147E" w:rsidP="00E905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20mm</w:t>
            </w:r>
          </w:p>
        </w:tc>
        <w:tc>
          <w:tcPr>
            <w:tcW w:w="1134" w:type="dxa"/>
            <w:shd w:val="clear" w:color="auto" w:fill="auto"/>
          </w:tcPr>
          <w:p w:rsidR="00DF147E" w:rsidRPr="00C168DE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DF147E" w:rsidRPr="00C168DE" w:rsidRDefault="00DF147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25mm</w:t>
            </w:r>
          </w:p>
        </w:tc>
        <w:tc>
          <w:tcPr>
            <w:tcW w:w="1134" w:type="dxa"/>
            <w:shd w:val="clear" w:color="auto" w:fill="auto"/>
          </w:tcPr>
          <w:p w:rsidR="00DF147E" w:rsidRPr="00C168DE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DF147E" w:rsidRPr="00C168DE" w:rsidRDefault="00DF147E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32mm</w:t>
            </w:r>
          </w:p>
        </w:tc>
        <w:tc>
          <w:tcPr>
            <w:tcW w:w="1134" w:type="dxa"/>
            <w:shd w:val="clear" w:color="auto" w:fill="auto"/>
          </w:tcPr>
          <w:p w:rsidR="00DF147E" w:rsidRPr="00C168DE" w:rsidRDefault="00DF147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Pr="00C168DE" w:rsidRDefault="00585955">
      <w:pPr>
        <w:rPr>
          <w:rFonts w:ascii="Arial" w:eastAsia="Calibri" w:hAnsi="Arial" w:cs="Arial"/>
          <w:bCs/>
          <w:sz w:val="16"/>
          <w:szCs w:val="16"/>
          <w:lang w:eastAsia="en-US"/>
        </w:rPr>
      </w:pPr>
      <w:r w:rsidRPr="00C168DE">
        <w:rPr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23.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C168DE" w:rsidRDefault="00144259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the conduit capacity factor to be used where a 25mm conduit has 2 bend in a 6m run?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144259" w:rsidRPr="00C168DE">
              <w:rPr>
                <w:bCs/>
                <w:color w:val="auto"/>
                <w:sz w:val="22"/>
                <w:szCs w:val="22"/>
              </w:rPr>
              <w:t>3.6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111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182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333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14425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600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44259" w:rsidRPr="00C168DE" w:rsidRDefault="00144259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C168DE" w:rsidRDefault="00931ED0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The electrical system in which the connection to earth is by an earth electrode is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E35EF6" w:rsidRPr="00C168DE">
              <w:rPr>
                <w:bCs/>
                <w:color w:val="auto"/>
                <w:sz w:val="22"/>
                <w:szCs w:val="22"/>
              </w:rPr>
              <w:t>4.</w:t>
            </w:r>
            <w:r w:rsidR="00095603" w:rsidRPr="00C168DE">
              <w:rPr>
                <w:bCs/>
                <w:color w:val="auto"/>
                <w:sz w:val="22"/>
                <w:szCs w:val="22"/>
              </w:rPr>
              <w:t>1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TT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C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931ED0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C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25F93" w:rsidRPr="00C168DE" w:rsidRDefault="00725F93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21"/>
        <w:gridCol w:w="714"/>
        <w:gridCol w:w="4018"/>
        <w:gridCol w:w="3402"/>
        <w:gridCol w:w="1134"/>
      </w:tblGrid>
      <w:tr w:rsidR="00C168DE" w:rsidRPr="00C168DE" w:rsidTr="00FE270F">
        <w:tc>
          <w:tcPr>
            <w:tcW w:w="62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25.</w:t>
            </w:r>
          </w:p>
        </w:tc>
        <w:tc>
          <w:tcPr>
            <w:tcW w:w="4732" w:type="dxa"/>
            <w:gridSpan w:val="2"/>
            <w:shd w:val="clear" w:color="auto" w:fill="auto"/>
          </w:tcPr>
          <w:p w:rsidR="00095603" w:rsidRPr="00C168DE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earthing arrangements is shown in the diagram?</w:t>
            </w:r>
          </w:p>
        </w:tc>
        <w:tc>
          <w:tcPr>
            <w:tcW w:w="3402" w:type="dxa"/>
            <w:vMerge w:val="restart"/>
            <w:shd w:val="clear" w:color="auto" w:fill="auto"/>
          </w:tcPr>
          <w:p w:rsidR="00095603" w:rsidRPr="00C168DE" w:rsidRDefault="00B4326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noProof/>
                <w:color w:val="auto"/>
                <w:sz w:val="22"/>
                <w:szCs w:val="22"/>
                <w:lang w:eastAsia="en-GB"/>
              </w:rPr>
              <w:drawing>
                <wp:inline distT="0" distB="0" distL="0" distR="0" wp14:anchorId="4DE528B5" wp14:editId="6B577C1F">
                  <wp:extent cx="2007846" cy="956931"/>
                  <wp:effectExtent l="0" t="0" r="0" b="0"/>
                  <wp:docPr id="3" name="Picture 5" descr="25 TN-C-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5 TN-C-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538" cy="960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(L4.1)</w:t>
            </w:r>
          </w:p>
        </w:tc>
      </w:tr>
      <w:tr w:rsidR="00C168DE" w:rsidRPr="00C168DE" w:rsidTr="00FE270F">
        <w:tc>
          <w:tcPr>
            <w:tcW w:w="62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4018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C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2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4018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ind w:hanging="11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TT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2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4018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ind w:hanging="11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C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07103" w:rsidRPr="00C168DE" w:rsidTr="00FE270F">
        <w:tc>
          <w:tcPr>
            <w:tcW w:w="62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714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4018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TN</w:t>
            </w:r>
            <w:r w:rsidRPr="00C168DE">
              <w:rPr>
                <w:bCs/>
                <w:color w:val="auto"/>
                <w:sz w:val="22"/>
                <w:szCs w:val="22"/>
              </w:rPr>
              <w:noBreakHyphen/>
              <w:t>S</w:t>
            </w:r>
          </w:p>
        </w:tc>
        <w:tc>
          <w:tcPr>
            <w:tcW w:w="3402" w:type="dxa"/>
            <w:vMerge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095603" w:rsidRPr="00C168DE" w:rsidRDefault="00095603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95603" w:rsidRPr="00C168DE" w:rsidRDefault="00095603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Which one of the following is the correct name of the component which links the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m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ain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e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arthing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Pr="00C168DE">
              <w:rPr>
                <w:rFonts w:ascii="Arial" w:hAnsi="Arial" w:cs="Arial"/>
                <w:sz w:val="22"/>
                <w:szCs w:val="22"/>
              </w:rPr>
              <w:t>erminal of an installation to the means of earthin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g</w:t>
            </w:r>
            <w:r w:rsidRPr="00C168D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(L4.2)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095603" w:rsidRPr="00C168DE" w:rsidRDefault="00095603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p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b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c</w:t>
            </w:r>
            <w:r w:rsidRPr="00C168DE">
              <w:rPr>
                <w:rFonts w:ascii="Arial" w:hAnsi="Arial" w:cs="Arial"/>
                <w:sz w:val="22"/>
                <w:szCs w:val="22"/>
              </w:rPr>
              <w:t>onductor</w:t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095603" w:rsidRPr="00C168DE" w:rsidRDefault="00095603" w:rsidP="002568F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Supplementary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e</w:t>
            </w:r>
            <w:r w:rsidRPr="00C168DE">
              <w:rPr>
                <w:rFonts w:ascii="Arial" w:hAnsi="Arial" w:cs="Arial"/>
                <w:sz w:val="22"/>
                <w:szCs w:val="22"/>
              </w:rPr>
              <w:t>quipotential bond</w:t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095603" w:rsidRPr="00C168DE" w:rsidRDefault="00095603" w:rsidP="002568F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Earthing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c</w:t>
            </w:r>
            <w:r w:rsidRPr="00C168DE">
              <w:rPr>
                <w:rFonts w:ascii="Arial" w:hAnsi="Arial" w:cs="Arial"/>
                <w:sz w:val="22"/>
                <w:szCs w:val="22"/>
              </w:rPr>
              <w:t>onductor</w:t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095603" w:rsidRPr="00C168DE" w:rsidTr="00585955">
        <w:tc>
          <w:tcPr>
            <w:tcW w:w="675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095603" w:rsidRPr="00C168DE" w:rsidRDefault="0009560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095603" w:rsidRPr="00C168DE" w:rsidRDefault="00095603" w:rsidP="002568F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 xml:space="preserve">Functional </w:t>
            </w:r>
            <w:r w:rsidR="002568FE" w:rsidRPr="00C168DE">
              <w:rPr>
                <w:color w:val="auto"/>
                <w:sz w:val="22"/>
                <w:szCs w:val="22"/>
              </w:rPr>
              <w:t>e</w:t>
            </w:r>
            <w:r w:rsidRPr="00C168DE">
              <w:rPr>
                <w:color w:val="auto"/>
                <w:sz w:val="22"/>
                <w:szCs w:val="22"/>
              </w:rPr>
              <w:t>arth</w:t>
            </w:r>
          </w:p>
        </w:tc>
        <w:tc>
          <w:tcPr>
            <w:tcW w:w="1134" w:type="dxa"/>
            <w:shd w:val="clear" w:color="auto" w:fill="auto"/>
          </w:tcPr>
          <w:p w:rsidR="00095603" w:rsidRPr="00C168DE" w:rsidRDefault="0009560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931ED0" w:rsidRPr="00C168DE" w:rsidRDefault="00931ED0" w:rsidP="00E905B5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</w:t>
            </w:r>
            <w:r w:rsidR="00A91953" w:rsidRPr="00C168DE">
              <w:rPr>
                <w:bCs/>
                <w:color w:val="auto"/>
                <w:sz w:val="22"/>
                <w:szCs w:val="22"/>
              </w:rPr>
              <w:t>7</w:t>
            </w:r>
            <w:r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095603" w:rsidRPr="00C168DE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What is represented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 xml:space="preserve"> by Z</w:t>
            </w:r>
            <w:r w:rsidR="002568FE" w:rsidRPr="00C168DE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 xml:space="preserve"> in the following formula:</w:t>
            </w:r>
          </w:p>
          <w:p w:rsidR="00725F93" w:rsidRPr="00C168DE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Z</w:t>
            </w:r>
            <w:r w:rsidRPr="00C168DE">
              <w:rPr>
                <w:rFonts w:ascii="Arial" w:hAnsi="Arial" w:cs="Arial"/>
                <w:sz w:val="22"/>
                <w:szCs w:val="22"/>
                <w:vertAlign w:val="subscript"/>
              </w:rPr>
              <w:t>s</w:t>
            </w:r>
            <w:r w:rsidRPr="00C168DE">
              <w:rPr>
                <w:rFonts w:ascii="Arial" w:hAnsi="Arial" w:cs="Arial"/>
                <w:sz w:val="22"/>
                <w:szCs w:val="22"/>
              </w:rPr>
              <w:t>=Z</w:t>
            </w:r>
            <w:r w:rsidRPr="00C168DE">
              <w:rPr>
                <w:rFonts w:ascii="Arial" w:hAnsi="Arial" w:cs="Arial"/>
                <w:sz w:val="22"/>
                <w:szCs w:val="22"/>
                <w:vertAlign w:val="subscript"/>
              </w:rPr>
              <w:t>e</w:t>
            </w:r>
            <w:r w:rsidRPr="00C168DE">
              <w:rPr>
                <w:rFonts w:ascii="Arial" w:hAnsi="Arial" w:cs="Arial"/>
                <w:sz w:val="22"/>
                <w:szCs w:val="22"/>
              </w:rPr>
              <w:t>+(R</w:t>
            </w:r>
            <w:r w:rsidRPr="00C168D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C168DE">
              <w:rPr>
                <w:rFonts w:ascii="Arial" w:hAnsi="Arial" w:cs="Arial"/>
                <w:sz w:val="22"/>
                <w:szCs w:val="22"/>
              </w:rPr>
              <w:t>+R</w:t>
            </w:r>
            <w:r w:rsidRPr="00C168D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C168DE">
              <w:rPr>
                <w:rFonts w:ascii="Arial" w:hAnsi="Arial" w:cs="Arial"/>
                <w:sz w:val="22"/>
                <w:szCs w:val="22"/>
              </w:rPr>
              <w:t>)?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095603" w:rsidRPr="00C168DE">
              <w:rPr>
                <w:bCs/>
                <w:color w:val="auto"/>
                <w:sz w:val="22"/>
                <w:szCs w:val="22"/>
              </w:rPr>
              <w:t>4</w:t>
            </w:r>
            <w:r w:rsidR="00A91953" w:rsidRPr="00C168DE">
              <w:rPr>
                <w:bCs/>
                <w:color w:val="auto"/>
                <w:sz w:val="22"/>
                <w:szCs w:val="22"/>
              </w:rPr>
              <w:t>.</w:t>
            </w:r>
            <w:r w:rsidR="00095603" w:rsidRPr="00C168DE">
              <w:rPr>
                <w:bCs/>
                <w:color w:val="auto"/>
                <w:sz w:val="22"/>
                <w:szCs w:val="22"/>
              </w:rPr>
              <w:t>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Total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09560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External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Final circuit earth fault loop impedance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168DE" w:rsidTr="00585955">
        <w:tc>
          <w:tcPr>
            <w:tcW w:w="675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095603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Combined resistance of the earth path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A91953" w:rsidRPr="00C168DE" w:rsidRDefault="00A91953" w:rsidP="00E905B5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273D9" w:rsidRPr="00C168DE" w:rsidRDefault="00CA0E1A" w:rsidP="002568FE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Which one of the following defines the term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‘m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ain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p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b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c</w:t>
            </w:r>
            <w:r w:rsidRPr="00C168DE">
              <w:rPr>
                <w:rFonts w:ascii="Arial" w:hAnsi="Arial" w:cs="Arial"/>
                <w:sz w:val="22"/>
                <w:szCs w:val="22"/>
              </w:rPr>
              <w:t>onductor</w:t>
            </w:r>
            <w:r w:rsidR="002568FE" w:rsidRPr="00C168DE">
              <w:rPr>
                <w:rFonts w:ascii="Arial" w:hAnsi="Arial" w:cs="Arial"/>
                <w:sz w:val="22"/>
                <w:szCs w:val="22"/>
              </w:rPr>
              <w:t>’</w:t>
            </w:r>
            <w:r w:rsidRPr="00C168D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CA0E1A" w:rsidRPr="00C168DE">
              <w:rPr>
                <w:bCs/>
                <w:color w:val="auto"/>
                <w:sz w:val="22"/>
                <w:szCs w:val="22"/>
              </w:rPr>
              <w:t>4.2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C168DE">
              <w:rPr>
                <w:rFonts w:ascii="Arial" w:hAnsi="Arial" w:cs="Arial"/>
                <w:sz w:val="22"/>
                <w:szCs w:val="22"/>
              </w:rPr>
              <w:t>he conductor which links the MET to an earth electrode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CA0E1A" w:rsidRPr="00C168DE">
              <w:rPr>
                <w:rFonts w:ascii="Arial" w:hAnsi="Arial" w:cs="Arial"/>
                <w:sz w:val="22"/>
                <w:szCs w:val="22"/>
              </w:rPr>
              <w:t>he conductor which links the MET to extraneous conductive parts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2568FE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C168DE">
              <w:rPr>
                <w:rFonts w:ascii="Arial" w:hAnsi="Arial" w:cs="Arial"/>
                <w:sz w:val="22"/>
                <w:szCs w:val="22"/>
              </w:rPr>
              <w:t>he conductor which links the MET to exposed conductive parts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273D9" w:rsidRPr="00C168DE" w:rsidTr="00585955">
        <w:tc>
          <w:tcPr>
            <w:tcW w:w="675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905B5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2568FE" w:rsidP="00E905B5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E905B5" w:rsidRPr="00C168DE">
              <w:rPr>
                <w:rFonts w:ascii="Arial" w:hAnsi="Arial" w:cs="Arial"/>
                <w:sz w:val="22"/>
                <w:szCs w:val="22"/>
              </w:rPr>
              <w:t>he conductor which links the MET to the means of earthing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Pr="00C168DE" w:rsidRDefault="00585955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585955">
        <w:tc>
          <w:tcPr>
            <w:tcW w:w="675" w:type="dxa"/>
            <w:shd w:val="clear" w:color="auto" w:fill="auto"/>
          </w:tcPr>
          <w:p w:rsidR="00703650" w:rsidRPr="00C168DE" w:rsidRDefault="00703650" w:rsidP="00703650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03650" w:rsidRPr="00C168DE" w:rsidRDefault="00703650" w:rsidP="00111B3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Which one of the following is the purpose of the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>m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ain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>p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rotective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>b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onding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>c</w:t>
            </w:r>
            <w:r w:rsidRPr="00C168DE">
              <w:rPr>
                <w:rFonts w:ascii="Arial" w:hAnsi="Arial" w:cs="Arial"/>
                <w:sz w:val="22"/>
                <w:szCs w:val="22"/>
              </w:rPr>
              <w:t>onductor?</w:t>
            </w:r>
          </w:p>
        </w:tc>
        <w:tc>
          <w:tcPr>
            <w:tcW w:w="1134" w:type="dxa"/>
            <w:shd w:val="clear" w:color="auto" w:fill="auto"/>
          </w:tcPr>
          <w:p w:rsidR="00703650" w:rsidRPr="00C168DE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(L4.2)</w:t>
            </w: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03650" w:rsidRPr="00C168DE" w:rsidRDefault="00703650" w:rsidP="00111B3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To raise extraneous conductive parts to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>the same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 voltage as the supply under overload</w:t>
            </w:r>
          </w:p>
        </w:tc>
        <w:tc>
          <w:tcPr>
            <w:tcW w:w="1134" w:type="dxa"/>
            <w:shd w:val="clear" w:color="auto" w:fill="auto"/>
          </w:tcPr>
          <w:p w:rsidR="00703650" w:rsidRPr="00C168DE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03650" w:rsidRPr="00C168DE" w:rsidRDefault="00703650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To raise extraneous conductive parts to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C168DE">
              <w:rPr>
                <w:rFonts w:ascii="Arial" w:hAnsi="Arial" w:cs="Arial"/>
                <w:sz w:val="22"/>
                <w:szCs w:val="22"/>
              </w:rPr>
              <w:t>voltage as the supply under earth fault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C168DE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585955">
        <w:tc>
          <w:tcPr>
            <w:tcW w:w="675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03650" w:rsidRPr="00C168DE" w:rsidRDefault="00703650" w:rsidP="00703650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 xml:space="preserve">To raise extraneous conductive parts to </w:t>
            </w:r>
            <w:r w:rsidR="00111B3C" w:rsidRPr="00C168DE">
              <w:rPr>
                <w:rFonts w:ascii="Arial" w:hAnsi="Arial" w:cs="Arial"/>
                <w:sz w:val="22"/>
                <w:szCs w:val="22"/>
              </w:rPr>
              <w:t xml:space="preserve">the same </w:t>
            </w:r>
            <w:r w:rsidRPr="00C168DE">
              <w:rPr>
                <w:rFonts w:ascii="Arial" w:hAnsi="Arial" w:cs="Arial"/>
                <w:sz w:val="22"/>
                <w:szCs w:val="22"/>
              </w:rPr>
              <w:t>voltage as the supply under normal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C168DE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03650" w:rsidRPr="00C168DE" w:rsidTr="00585955">
        <w:tc>
          <w:tcPr>
            <w:tcW w:w="675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03650" w:rsidRPr="00C168DE" w:rsidRDefault="007036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03650" w:rsidRPr="00C168DE" w:rsidRDefault="00FA7929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To raise extraneous conductive parts to the same voltage as the supply under transient fault conditions</w:t>
            </w:r>
          </w:p>
        </w:tc>
        <w:tc>
          <w:tcPr>
            <w:tcW w:w="1134" w:type="dxa"/>
            <w:shd w:val="clear" w:color="auto" w:fill="auto"/>
          </w:tcPr>
          <w:p w:rsidR="00703650" w:rsidRPr="00C168DE" w:rsidRDefault="007036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66619" w:rsidRPr="00C168DE" w:rsidRDefault="00E66619" w:rsidP="00E273D9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E273D9" w:rsidRPr="00C168DE" w:rsidRDefault="009D52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30</w:t>
            </w:r>
            <w:r w:rsidR="00E273D9"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273D9" w:rsidRPr="00C168DE" w:rsidRDefault="00703650" w:rsidP="00703650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an exposed conductive part?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703650" w:rsidRPr="00C168DE">
              <w:rPr>
                <w:bCs/>
                <w:color w:val="auto"/>
                <w:sz w:val="22"/>
                <w:szCs w:val="22"/>
              </w:rPr>
              <w:t>4.3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M</w:t>
            </w:r>
            <w:r w:rsidR="00703650" w:rsidRPr="00C168DE">
              <w:rPr>
                <w:rFonts w:ascii="Arial" w:hAnsi="Arial" w:cs="Arial"/>
                <w:sz w:val="22"/>
                <w:szCs w:val="22"/>
              </w:rPr>
              <w:t>etal-clad switch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</w:t>
            </w:r>
            <w:r w:rsidR="00703650" w:rsidRPr="00C168DE">
              <w:rPr>
                <w:rFonts w:ascii="Arial" w:hAnsi="Arial" w:cs="Arial"/>
                <w:sz w:val="22"/>
                <w:szCs w:val="22"/>
              </w:rPr>
              <w:t>tructural steelwork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="00703650" w:rsidRPr="00C168DE">
              <w:rPr>
                <w:rFonts w:ascii="Arial" w:hAnsi="Arial" w:cs="Arial"/>
                <w:bCs/>
                <w:sz w:val="22"/>
                <w:szCs w:val="22"/>
              </w:rPr>
              <w:t>ir conditioning ducting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273D9" w:rsidRPr="00C168DE" w:rsidRDefault="00E273D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273D9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M</w:t>
            </w:r>
            <w:r w:rsidR="00703650" w:rsidRPr="00C168DE">
              <w:rPr>
                <w:rFonts w:ascii="Arial" w:hAnsi="Arial" w:cs="Arial"/>
                <w:sz w:val="22"/>
                <w:szCs w:val="22"/>
              </w:rPr>
              <w:t>etallic oil service pipe</w:t>
            </w:r>
          </w:p>
        </w:tc>
        <w:tc>
          <w:tcPr>
            <w:tcW w:w="1134" w:type="dxa"/>
            <w:shd w:val="clear" w:color="auto" w:fill="auto"/>
          </w:tcPr>
          <w:p w:rsidR="00E273D9" w:rsidRPr="00C168DE" w:rsidRDefault="00E273D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585955" w:rsidRPr="00C168DE" w:rsidRDefault="00585955" w:rsidP="00E273D9">
      <w:pPr>
        <w:pStyle w:val="Default"/>
        <w:rPr>
          <w:bCs/>
          <w:color w:val="auto"/>
          <w:sz w:val="16"/>
          <w:szCs w:val="16"/>
        </w:rPr>
      </w:pPr>
      <w:r w:rsidRPr="00C168DE">
        <w:rPr>
          <w:bCs/>
          <w:color w:val="auto"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C33427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31.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33427" w:rsidRPr="00C168DE" w:rsidRDefault="007F0AC8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metal cable trunking?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7F0AC8" w:rsidRPr="00C168DE">
              <w:rPr>
                <w:bCs/>
                <w:color w:val="auto"/>
                <w:sz w:val="22"/>
                <w:szCs w:val="22"/>
              </w:rPr>
              <w:t>4.3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E</w:t>
            </w:r>
            <w:r w:rsidR="007F0AC8" w:rsidRPr="00C168DE">
              <w:rPr>
                <w:rFonts w:ascii="Arial" w:hAnsi="Arial" w:cs="Arial"/>
                <w:sz w:val="22"/>
                <w:szCs w:val="22"/>
              </w:rPr>
              <w:t>arthed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E</w:t>
            </w:r>
            <w:r w:rsidR="007F0AC8" w:rsidRPr="00C168DE">
              <w:rPr>
                <w:rFonts w:ascii="Arial" w:hAnsi="Arial" w:cs="Arial"/>
                <w:sz w:val="22"/>
                <w:szCs w:val="22"/>
              </w:rPr>
              <w:t>xtraneous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7F0AC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I</w:t>
            </w:r>
            <w:r w:rsidR="007F0AC8" w:rsidRPr="00C168DE">
              <w:rPr>
                <w:rFonts w:ascii="Arial" w:hAnsi="Arial" w:cs="Arial"/>
                <w:sz w:val="22"/>
                <w:szCs w:val="22"/>
              </w:rPr>
              <w:t>nsulated part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E</w:t>
            </w:r>
            <w:r w:rsidR="007F0AC8" w:rsidRPr="00C168DE">
              <w:rPr>
                <w:rFonts w:ascii="Arial" w:hAnsi="Arial" w:cs="Arial"/>
                <w:sz w:val="22"/>
                <w:szCs w:val="22"/>
              </w:rPr>
              <w:t>xposed conductive part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F0AC8" w:rsidRPr="00C168DE" w:rsidRDefault="007F0AC8" w:rsidP="00C33427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C33427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32.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33427" w:rsidRPr="00C168DE" w:rsidRDefault="001A0E6D" w:rsidP="001A0E6D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an extraneous conductive part?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1A0E6D" w:rsidRPr="00C168DE">
              <w:rPr>
                <w:bCs/>
                <w:color w:val="auto"/>
                <w:sz w:val="22"/>
                <w:szCs w:val="22"/>
              </w:rPr>
              <w:t>4.4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M</w:t>
            </w:r>
            <w:r w:rsidR="001A0E6D" w:rsidRPr="00C168DE">
              <w:rPr>
                <w:rFonts w:ascii="Arial" w:hAnsi="Arial" w:cs="Arial"/>
                <w:bCs/>
                <w:sz w:val="22"/>
                <w:szCs w:val="22"/>
              </w:rPr>
              <w:t>etallic gas service pipe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>M</w:t>
            </w:r>
            <w:r w:rsidR="001A0E6D" w:rsidRPr="00C168DE">
              <w:rPr>
                <w:rFonts w:ascii="Arial" w:hAnsi="Arial" w:cs="Arial"/>
                <w:bCs/>
                <w:sz w:val="22"/>
                <w:szCs w:val="22"/>
              </w:rPr>
              <w:t>etal-clad twin socket outlet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H</w:t>
            </w:r>
            <w:r w:rsidR="00E27F17" w:rsidRPr="00C168DE">
              <w:rPr>
                <w:rFonts w:ascii="Arial" w:hAnsi="Arial" w:cs="Arial"/>
                <w:sz w:val="22"/>
                <w:szCs w:val="22"/>
              </w:rPr>
              <w:t>eavy duty steel conduit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33427" w:rsidRPr="00C168DE" w:rsidTr="00FE270F">
        <w:tc>
          <w:tcPr>
            <w:tcW w:w="675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33427" w:rsidRPr="00C168DE" w:rsidRDefault="00C33427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33427" w:rsidRPr="00C168DE" w:rsidRDefault="00FE4B2F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bCs/>
                <w:sz w:val="22"/>
                <w:szCs w:val="22"/>
              </w:rPr>
              <w:t xml:space="preserve">PVC </w:t>
            </w:r>
            <w:r w:rsidR="00E27F17" w:rsidRPr="00C168DE">
              <w:rPr>
                <w:rFonts w:ascii="Arial" w:hAnsi="Arial" w:cs="Arial"/>
                <w:bCs/>
                <w:sz w:val="22"/>
                <w:szCs w:val="22"/>
              </w:rPr>
              <w:t>mini-trunking</w:t>
            </w:r>
          </w:p>
        </w:tc>
        <w:tc>
          <w:tcPr>
            <w:tcW w:w="1134" w:type="dxa"/>
            <w:shd w:val="clear" w:color="auto" w:fill="auto"/>
          </w:tcPr>
          <w:p w:rsidR="00C33427" w:rsidRPr="00C168DE" w:rsidRDefault="00C33427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27F17" w:rsidRPr="00C168DE" w:rsidRDefault="00E27F17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20665E" w:rsidP="0020665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33</w:t>
            </w:r>
            <w:r w:rsidR="00725F93"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C168DE" w:rsidRDefault="00E27F17" w:rsidP="00E27F17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methods of generating electricity uses fossil fuels?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E27F17" w:rsidRPr="00C168DE">
              <w:rPr>
                <w:bCs/>
                <w:color w:val="auto"/>
                <w:sz w:val="22"/>
                <w:szCs w:val="22"/>
              </w:rPr>
              <w:t>5</w:t>
            </w:r>
            <w:r w:rsidR="0020665E" w:rsidRPr="00C168DE">
              <w:rPr>
                <w:bCs/>
                <w:color w:val="auto"/>
                <w:sz w:val="22"/>
                <w:szCs w:val="22"/>
              </w:rPr>
              <w:t>.1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</w:t>
            </w:r>
            <w:r w:rsidR="00E27F17" w:rsidRPr="00C168DE">
              <w:rPr>
                <w:color w:val="auto"/>
                <w:sz w:val="22"/>
                <w:szCs w:val="22"/>
              </w:rPr>
              <w:t>ave power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S</w:t>
            </w:r>
            <w:r w:rsidR="00E27F17" w:rsidRPr="00C168DE">
              <w:rPr>
                <w:color w:val="auto"/>
                <w:sz w:val="22"/>
                <w:szCs w:val="22"/>
              </w:rPr>
              <w:t>olar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G</w:t>
            </w:r>
            <w:r w:rsidR="00E27F17" w:rsidRPr="00C168DE">
              <w:rPr>
                <w:color w:val="auto"/>
                <w:sz w:val="22"/>
                <w:szCs w:val="22"/>
              </w:rPr>
              <w:t>as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725F93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</w:t>
            </w:r>
            <w:r w:rsidR="00E27F17" w:rsidRPr="00C168DE">
              <w:rPr>
                <w:color w:val="auto"/>
                <w:sz w:val="22"/>
                <w:szCs w:val="22"/>
              </w:rPr>
              <w:t>ind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725F93" w:rsidRPr="00C168DE" w:rsidRDefault="00725F93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20665E" w:rsidRPr="00C168DE" w:rsidRDefault="0020665E" w:rsidP="0020665E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34.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20665E" w:rsidRPr="00C168DE" w:rsidRDefault="00E27F17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Which one of the following uses sunlight to generate electricity</w:t>
            </w:r>
            <w:r w:rsidR="00FE4B2F" w:rsidRPr="00C168DE">
              <w:rPr>
                <w:color w:val="auto"/>
                <w:sz w:val="22"/>
                <w:szCs w:val="22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:rsidR="0020665E" w:rsidRPr="00C168DE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E27F17" w:rsidRPr="00C168DE">
              <w:rPr>
                <w:bCs/>
                <w:color w:val="auto"/>
                <w:sz w:val="22"/>
                <w:szCs w:val="22"/>
              </w:rPr>
              <w:t>5</w:t>
            </w:r>
            <w:r w:rsidRPr="00C168DE">
              <w:rPr>
                <w:bCs/>
                <w:color w:val="auto"/>
                <w:sz w:val="22"/>
                <w:szCs w:val="22"/>
              </w:rPr>
              <w:t>.1)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20665E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P</w:t>
            </w:r>
            <w:r w:rsidR="00E27F17" w:rsidRPr="00C168DE">
              <w:rPr>
                <w:color w:val="auto"/>
                <w:sz w:val="22"/>
                <w:szCs w:val="22"/>
              </w:rPr>
              <w:t>hoto-voltaic</w:t>
            </w:r>
          </w:p>
        </w:tc>
        <w:tc>
          <w:tcPr>
            <w:tcW w:w="1134" w:type="dxa"/>
            <w:shd w:val="clear" w:color="auto" w:fill="auto"/>
          </w:tcPr>
          <w:p w:rsidR="0020665E" w:rsidRPr="00C168DE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20665E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B</w:t>
            </w:r>
            <w:r w:rsidR="00E27F17" w:rsidRPr="00C168DE">
              <w:rPr>
                <w:color w:val="auto"/>
                <w:sz w:val="22"/>
                <w:szCs w:val="22"/>
              </w:rPr>
              <w:t>iomass</w:t>
            </w:r>
          </w:p>
        </w:tc>
        <w:tc>
          <w:tcPr>
            <w:tcW w:w="1134" w:type="dxa"/>
            <w:shd w:val="clear" w:color="auto" w:fill="auto"/>
          </w:tcPr>
          <w:p w:rsidR="0020665E" w:rsidRPr="00C168DE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20665E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</w:t>
            </w:r>
            <w:r w:rsidR="001C5850" w:rsidRPr="00C168DE">
              <w:rPr>
                <w:color w:val="auto"/>
                <w:sz w:val="22"/>
                <w:szCs w:val="22"/>
              </w:rPr>
              <w:t>ind</w:t>
            </w:r>
          </w:p>
        </w:tc>
        <w:tc>
          <w:tcPr>
            <w:tcW w:w="1134" w:type="dxa"/>
            <w:shd w:val="clear" w:color="auto" w:fill="auto"/>
          </w:tcPr>
          <w:p w:rsidR="0020665E" w:rsidRPr="00C168DE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20665E" w:rsidRPr="00C168DE" w:rsidTr="00FE270F">
        <w:tc>
          <w:tcPr>
            <w:tcW w:w="675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20665E" w:rsidRPr="00C168DE" w:rsidRDefault="0020665E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20665E" w:rsidRPr="00C168DE" w:rsidRDefault="00FE4B2F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A</w:t>
            </w:r>
            <w:r w:rsidR="001C5850" w:rsidRPr="00C168DE">
              <w:rPr>
                <w:color w:val="auto"/>
                <w:sz w:val="22"/>
                <w:szCs w:val="22"/>
              </w:rPr>
              <w:t>ir source heat pump</w:t>
            </w:r>
          </w:p>
        </w:tc>
        <w:tc>
          <w:tcPr>
            <w:tcW w:w="1134" w:type="dxa"/>
            <w:shd w:val="clear" w:color="auto" w:fill="auto"/>
          </w:tcPr>
          <w:p w:rsidR="0020665E" w:rsidRPr="00C168DE" w:rsidRDefault="0020665E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27F17" w:rsidRPr="00C168DE" w:rsidRDefault="00E27F17">
      <w:pPr>
        <w:rPr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1C5850" w:rsidRPr="00C168DE" w:rsidRDefault="001C5850" w:rsidP="001C5850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35.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1C5850" w:rsidRPr="00C168DE" w:rsidRDefault="001C5850" w:rsidP="001C5850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a transmission voltage?</w:t>
            </w:r>
          </w:p>
        </w:tc>
        <w:tc>
          <w:tcPr>
            <w:tcW w:w="1134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(L5.2)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400kV</w:t>
            </w:r>
          </w:p>
        </w:tc>
        <w:tc>
          <w:tcPr>
            <w:tcW w:w="1134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33kV</w:t>
            </w:r>
          </w:p>
        </w:tc>
        <w:tc>
          <w:tcPr>
            <w:tcW w:w="1134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11kV</w:t>
            </w:r>
          </w:p>
        </w:tc>
        <w:tc>
          <w:tcPr>
            <w:tcW w:w="1134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C5850" w:rsidRPr="00C168DE" w:rsidTr="00FE270F">
        <w:tc>
          <w:tcPr>
            <w:tcW w:w="675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C5850" w:rsidRPr="00C168DE" w:rsidRDefault="001C5850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ind w:hanging="11"/>
              <w:rPr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400V</w:t>
            </w:r>
          </w:p>
        </w:tc>
        <w:tc>
          <w:tcPr>
            <w:tcW w:w="1134" w:type="dxa"/>
            <w:shd w:val="clear" w:color="auto" w:fill="auto"/>
          </w:tcPr>
          <w:p w:rsidR="001C5850" w:rsidRPr="00C168DE" w:rsidRDefault="001C5850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C5850" w:rsidRPr="00C168DE" w:rsidRDefault="001C5850">
      <w:pPr>
        <w:rPr>
          <w:rFonts w:ascii="Arial" w:eastAsia="Calibri" w:hAnsi="Arial" w:cs="Arial"/>
          <w:bCs/>
          <w:sz w:val="16"/>
          <w:szCs w:val="16"/>
          <w:lang w:eastAsia="en-US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36.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E66619" w:rsidRPr="00C168DE" w:rsidRDefault="00EC0D58" w:rsidP="00EC0D5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a typical di</w:t>
            </w:r>
            <w:r w:rsidR="00FE4B2F" w:rsidRPr="00C168DE">
              <w:rPr>
                <w:rFonts w:ascii="Arial" w:hAnsi="Arial" w:cs="Arial"/>
                <w:sz w:val="22"/>
                <w:szCs w:val="22"/>
              </w:rPr>
              <w:t>stribution voltage for a medium-</w:t>
            </w:r>
            <w:r w:rsidRPr="00C168DE">
              <w:rPr>
                <w:rFonts w:ascii="Arial" w:hAnsi="Arial" w:cs="Arial"/>
                <w:sz w:val="22"/>
                <w:szCs w:val="22"/>
              </w:rPr>
              <w:t>sized factory where a private sub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station is located?</w:t>
            </w:r>
          </w:p>
        </w:tc>
        <w:tc>
          <w:tcPr>
            <w:tcW w:w="1134" w:type="dxa"/>
            <w:shd w:val="clear" w:color="auto" w:fill="auto"/>
          </w:tcPr>
          <w:p w:rsidR="00E66619" w:rsidRPr="00C168DE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1C5850" w:rsidRPr="00C168DE">
              <w:rPr>
                <w:bCs/>
                <w:color w:val="auto"/>
                <w:sz w:val="22"/>
                <w:szCs w:val="22"/>
              </w:rPr>
              <w:t>5</w:t>
            </w:r>
            <w:r w:rsidRPr="00C168DE">
              <w:rPr>
                <w:bCs/>
                <w:color w:val="auto"/>
                <w:sz w:val="22"/>
                <w:szCs w:val="22"/>
              </w:rPr>
              <w:t>.</w:t>
            </w:r>
            <w:r w:rsidR="00137138" w:rsidRPr="00C168DE">
              <w:rPr>
                <w:bCs/>
                <w:color w:val="auto"/>
                <w:sz w:val="22"/>
                <w:szCs w:val="22"/>
              </w:rPr>
              <w:t>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E66619" w:rsidRPr="00C168DE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230V</w:t>
            </w:r>
          </w:p>
        </w:tc>
        <w:tc>
          <w:tcPr>
            <w:tcW w:w="1134" w:type="dxa"/>
            <w:shd w:val="clear" w:color="auto" w:fill="auto"/>
          </w:tcPr>
          <w:p w:rsidR="00E66619" w:rsidRPr="00C168DE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E66619" w:rsidRPr="00C168DE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400V</w:t>
            </w:r>
          </w:p>
        </w:tc>
        <w:tc>
          <w:tcPr>
            <w:tcW w:w="1134" w:type="dxa"/>
            <w:shd w:val="clear" w:color="auto" w:fill="auto"/>
          </w:tcPr>
          <w:p w:rsidR="00E66619" w:rsidRPr="00C168DE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E66619" w:rsidRPr="00C168DE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5kV</w:t>
            </w:r>
          </w:p>
        </w:tc>
        <w:tc>
          <w:tcPr>
            <w:tcW w:w="1134" w:type="dxa"/>
            <w:shd w:val="clear" w:color="auto" w:fill="auto"/>
          </w:tcPr>
          <w:p w:rsidR="00E66619" w:rsidRPr="00C168DE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E66619" w:rsidRPr="00C168DE" w:rsidTr="00FE270F">
        <w:tc>
          <w:tcPr>
            <w:tcW w:w="675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E66619" w:rsidRPr="00C168DE" w:rsidRDefault="00E66619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E66619" w:rsidRPr="00C168DE" w:rsidRDefault="00EC0D58" w:rsidP="00E66619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11kV</w:t>
            </w:r>
          </w:p>
        </w:tc>
        <w:tc>
          <w:tcPr>
            <w:tcW w:w="1134" w:type="dxa"/>
            <w:shd w:val="clear" w:color="auto" w:fill="auto"/>
          </w:tcPr>
          <w:p w:rsidR="00E66619" w:rsidRPr="00C168DE" w:rsidRDefault="00E66619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137138" w:rsidRPr="00C168DE" w:rsidRDefault="00137138">
      <w:pPr>
        <w:rPr>
          <w:rFonts w:ascii="Arial" w:hAnsi="Arial" w:cs="Arial"/>
          <w:bCs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137138" w:rsidRPr="00C168DE" w:rsidRDefault="00137138" w:rsidP="0013713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37.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137138" w:rsidRPr="00C168DE" w:rsidRDefault="00FE4B2F" w:rsidP="00910234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In which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 xml:space="preserve"> of the following part</w:t>
            </w:r>
            <w:r w:rsidRPr="00C168DE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 xml:space="preserve"> of the electrical di</w:t>
            </w:r>
            <w:r w:rsidRPr="00C168DE">
              <w:rPr>
                <w:rFonts w:ascii="Arial" w:hAnsi="Arial" w:cs="Arial"/>
                <w:sz w:val="22"/>
                <w:szCs w:val="22"/>
              </w:rPr>
              <w:t>stribution network would a step-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down transformer be located?</w:t>
            </w:r>
          </w:p>
        </w:tc>
        <w:tc>
          <w:tcPr>
            <w:tcW w:w="1134" w:type="dxa"/>
            <w:shd w:val="clear" w:color="auto" w:fill="auto"/>
          </w:tcPr>
          <w:p w:rsidR="00137138" w:rsidRPr="00C168DE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(L5.4)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137138" w:rsidRPr="00C168DE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P</w:t>
            </w:r>
            <w:r w:rsidR="00C269E8" w:rsidRPr="00C168DE">
              <w:rPr>
                <w:bCs/>
                <w:color w:val="auto"/>
                <w:sz w:val="22"/>
                <w:szCs w:val="22"/>
              </w:rPr>
              <w:t>ower station</w:t>
            </w:r>
          </w:p>
        </w:tc>
        <w:tc>
          <w:tcPr>
            <w:tcW w:w="1134" w:type="dxa"/>
            <w:shd w:val="clear" w:color="auto" w:fill="auto"/>
          </w:tcPr>
          <w:p w:rsidR="00137138" w:rsidRPr="00C168DE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137138" w:rsidRPr="00C168DE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P</w:t>
            </w:r>
            <w:r w:rsidR="00C269E8" w:rsidRPr="00C168DE">
              <w:rPr>
                <w:bCs/>
                <w:color w:val="auto"/>
                <w:sz w:val="22"/>
                <w:szCs w:val="22"/>
              </w:rPr>
              <w:t>ylon</w:t>
            </w:r>
          </w:p>
        </w:tc>
        <w:tc>
          <w:tcPr>
            <w:tcW w:w="1134" w:type="dxa"/>
            <w:shd w:val="clear" w:color="auto" w:fill="auto"/>
          </w:tcPr>
          <w:p w:rsidR="00137138" w:rsidRPr="00C168DE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137138" w:rsidRPr="00C168DE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L</w:t>
            </w:r>
            <w:r w:rsidR="00C269E8" w:rsidRPr="00C168DE">
              <w:rPr>
                <w:color w:val="auto"/>
                <w:sz w:val="22"/>
                <w:szCs w:val="22"/>
              </w:rPr>
              <w:t>ocal distribution sub</w:t>
            </w:r>
            <w:r w:rsidR="00C269E8" w:rsidRPr="00C168DE">
              <w:rPr>
                <w:color w:val="auto"/>
                <w:sz w:val="22"/>
                <w:szCs w:val="22"/>
              </w:rPr>
              <w:noBreakHyphen/>
              <w:t>station</w:t>
            </w:r>
          </w:p>
        </w:tc>
        <w:tc>
          <w:tcPr>
            <w:tcW w:w="1134" w:type="dxa"/>
            <w:shd w:val="clear" w:color="auto" w:fill="auto"/>
          </w:tcPr>
          <w:p w:rsidR="00137138" w:rsidRPr="00C168DE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137138" w:rsidRPr="00C168DE" w:rsidTr="00FE270F">
        <w:tc>
          <w:tcPr>
            <w:tcW w:w="675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137138" w:rsidRPr="00C168DE" w:rsidRDefault="0013713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137138" w:rsidRPr="00C168DE" w:rsidRDefault="00FE4B2F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I</w:t>
            </w:r>
            <w:r w:rsidR="00C269E8" w:rsidRPr="00C168DE">
              <w:rPr>
                <w:bCs/>
                <w:color w:val="auto"/>
                <w:sz w:val="22"/>
                <w:szCs w:val="22"/>
              </w:rPr>
              <w:t>nverter</w:t>
            </w:r>
          </w:p>
        </w:tc>
        <w:tc>
          <w:tcPr>
            <w:tcW w:w="1134" w:type="dxa"/>
            <w:shd w:val="clear" w:color="auto" w:fill="auto"/>
          </w:tcPr>
          <w:p w:rsidR="00137138" w:rsidRPr="00C168DE" w:rsidRDefault="0013713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E66619" w:rsidRPr="00C168DE" w:rsidRDefault="00E66619" w:rsidP="00E66619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C269E8" w:rsidRPr="00C168DE" w:rsidRDefault="00C269E8" w:rsidP="00C269E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38.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C269E8" w:rsidRPr="00C168DE" w:rsidRDefault="00C269E8" w:rsidP="00EF5C2C">
            <w:pPr>
              <w:rPr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describes the process of a solar photo</w:t>
            </w:r>
            <w:r w:rsidRPr="00C168DE">
              <w:rPr>
                <w:rFonts w:ascii="Arial" w:hAnsi="Arial" w:cs="Arial"/>
                <w:sz w:val="22"/>
                <w:szCs w:val="22"/>
              </w:rPr>
              <w:noBreakHyphen/>
              <w:t>voltaic system?</w:t>
            </w:r>
          </w:p>
        </w:tc>
        <w:tc>
          <w:tcPr>
            <w:tcW w:w="1134" w:type="dxa"/>
            <w:shd w:val="clear" w:color="auto" w:fill="auto"/>
          </w:tcPr>
          <w:p w:rsidR="00C269E8" w:rsidRPr="00C168DE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(L6.1)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C269E8" w:rsidRPr="00C168DE" w:rsidRDefault="00FE4B2F" w:rsidP="00C269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olar power is used to ignite a biomass which heats up water</w:t>
            </w:r>
          </w:p>
        </w:tc>
        <w:tc>
          <w:tcPr>
            <w:tcW w:w="1134" w:type="dxa"/>
            <w:shd w:val="clear" w:color="auto" w:fill="auto"/>
          </w:tcPr>
          <w:p w:rsidR="00C269E8" w:rsidRPr="00C168DE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C269E8" w:rsidRPr="00C168DE" w:rsidRDefault="00FE4B2F" w:rsidP="0095500C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olar power is collected by a solar panel which provides electricity</w:t>
            </w:r>
          </w:p>
        </w:tc>
        <w:tc>
          <w:tcPr>
            <w:tcW w:w="1134" w:type="dxa"/>
            <w:shd w:val="clear" w:color="auto" w:fill="auto"/>
          </w:tcPr>
          <w:p w:rsidR="00C269E8" w:rsidRPr="00C168DE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C269E8" w:rsidRPr="00C168DE" w:rsidRDefault="00FE4B2F" w:rsidP="0095500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olar power is collected by a solar panel which provides hot water</w:t>
            </w:r>
          </w:p>
        </w:tc>
        <w:tc>
          <w:tcPr>
            <w:tcW w:w="1134" w:type="dxa"/>
            <w:shd w:val="clear" w:color="auto" w:fill="auto"/>
          </w:tcPr>
          <w:p w:rsidR="00C269E8" w:rsidRPr="00C168DE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269E8" w:rsidRPr="00C168DE" w:rsidTr="00FE270F">
        <w:tc>
          <w:tcPr>
            <w:tcW w:w="675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C269E8" w:rsidRPr="00C168DE" w:rsidRDefault="00C269E8" w:rsidP="0095500C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C269E8" w:rsidRPr="00C168DE" w:rsidRDefault="00FE4B2F" w:rsidP="00FE4B2F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So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lar power causes hot air to rise</w:t>
            </w:r>
            <w:r w:rsidRPr="00C168DE">
              <w:rPr>
                <w:rFonts w:ascii="Arial" w:hAnsi="Arial" w:cs="Arial"/>
                <w:sz w:val="22"/>
                <w:szCs w:val="22"/>
              </w:rPr>
              <w:t>,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 xml:space="preserve"> rotating a generator </w:t>
            </w:r>
            <w:r w:rsidRPr="00C168DE">
              <w:rPr>
                <w:rFonts w:ascii="Arial" w:hAnsi="Arial" w:cs="Arial"/>
                <w:sz w:val="22"/>
                <w:szCs w:val="22"/>
              </w:rPr>
              <w:t xml:space="preserve">that 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produc</w:t>
            </w:r>
            <w:r w:rsidRPr="00C168DE">
              <w:rPr>
                <w:rFonts w:ascii="Arial" w:hAnsi="Arial" w:cs="Arial"/>
                <w:sz w:val="22"/>
                <w:szCs w:val="22"/>
              </w:rPr>
              <w:t>es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 xml:space="preserve"> electricity</w:t>
            </w:r>
          </w:p>
        </w:tc>
        <w:tc>
          <w:tcPr>
            <w:tcW w:w="1134" w:type="dxa"/>
            <w:shd w:val="clear" w:color="auto" w:fill="auto"/>
          </w:tcPr>
          <w:p w:rsidR="00C269E8" w:rsidRPr="00C168DE" w:rsidRDefault="00C269E8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20665E" w:rsidRPr="00C168DE" w:rsidRDefault="0020665E" w:rsidP="00E62708">
      <w:pPr>
        <w:pStyle w:val="Default"/>
        <w:rPr>
          <w:bCs/>
          <w:color w:val="auto"/>
          <w:sz w:val="16"/>
          <w:szCs w:val="1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637B86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3</w:t>
            </w:r>
            <w:r w:rsidR="00725F93" w:rsidRPr="00C168DE">
              <w:rPr>
                <w:bCs/>
                <w:color w:val="auto"/>
                <w:sz w:val="22"/>
                <w:szCs w:val="22"/>
              </w:rPr>
              <w:t>9.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C168DE" w:rsidRDefault="00C269E8" w:rsidP="00EF5C2C">
            <w:pPr>
              <w:rPr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Which one of the following is a suitable use for rainwater harvesting?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C269E8" w:rsidRPr="00C168DE">
              <w:rPr>
                <w:bCs/>
                <w:color w:val="auto"/>
                <w:sz w:val="22"/>
                <w:szCs w:val="22"/>
              </w:rPr>
              <w:t>6.1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C269E8" w:rsidP="00C269E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Baths/showers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7C3263" w:rsidP="00E6270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T</w:t>
            </w:r>
            <w:r w:rsidR="00C269E8" w:rsidRPr="00C168DE">
              <w:rPr>
                <w:rFonts w:ascii="Arial" w:hAnsi="Arial" w:cs="Arial"/>
                <w:sz w:val="22"/>
                <w:szCs w:val="22"/>
              </w:rPr>
              <w:t>oilet flushing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C269E8" w:rsidP="00E627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Drinking water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C269E8" w:rsidP="00E62708">
            <w:pPr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Cooking water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E270F" w:rsidRPr="00C168DE" w:rsidRDefault="00FE270F" w:rsidP="00E62708">
      <w:pPr>
        <w:rPr>
          <w:rFonts w:ascii="Arial" w:hAnsi="Arial" w:cs="Arial"/>
          <w:bCs/>
          <w:sz w:val="16"/>
          <w:szCs w:val="16"/>
        </w:rPr>
      </w:pPr>
      <w:r w:rsidRPr="00C168DE">
        <w:rPr>
          <w:rFonts w:ascii="Arial" w:hAnsi="Arial" w:cs="Arial"/>
          <w:bCs/>
          <w:sz w:val="16"/>
          <w:szCs w:val="16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75"/>
        <w:gridCol w:w="851"/>
        <w:gridCol w:w="7229"/>
        <w:gridCol w:w="1134"/>
      </w:tblGrid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637B86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40</w:t>
            </w:r>
            <w:r w:rsidR="00725F93" w:rsidRPr="00C168DE">
              <w:rPr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725F93" w:rsidRPr="00C168DE" w:rsidRDefault="00551485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color w:val="auto"/>
                <w:sz w:val="22"/>
                <w:szCs w:val="22"/>
              </w:rPr>
              <w:t>Which one of the following micro</w:t>
            </w:r>
            <w:r w:rsidR="007C3263" w:rsidRPr="00C168DE">
              <w:rPr>
                <w:color w:val="auto"/>
                <w:sz w:val="22"/>
                <w:szCs w:val="22"/>
              </w:rPr>
              <w:t>-</w:t>
            </w:r>
            <w:r w:rsidRPr="00C168DE">
              <w:rPr>
                <w:color w:val="auto"/>
                <w:sz w:val="22"/>
                <w:szCs w:val="22"/>
              </w:rPr>
              <w:t>generation systems requires the least maintenance once installed?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(L</w:t>
            </w:r>
            <w:r w:rsidR="00C269E8" w:rsidRPr="00C168DE">
              <w:rPr>
                <w:bCs/>
                <w:color w:val="auto"/>
                <w:sz w:val="22"/>
                <w:szCs w:val="22"/>
              </w:rPr>
              <w:t>6.3</w:t>
            </w:r>
            <w:r w:rsidRPr="00C168DE">
              <w:rPr>
                <w:bCs/>
                <w:color w:val="auto"/>
                <w:sz w:val="22"/>
                <w:szCs w:val="22"/>
              </w:rPr>
              <w:t>)</w:t>
            </w: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a)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M</w:t>
            </w:r>
            <w:r w:rsidR="00551485" w:rsidRPr="00C168DE">
              <w:rPr>
                <w:rFonts w:ascii="Arial" w:hAnsi="Arial" w:cs="Arial"/>
                <w:sz w:val="22"/>
                <w:szCs w:val="22"/>
              </w:rPr>
              <w:t>icro-combined heat and power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b)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A</w:t>
            </w:r>
            <w:r w:rsidR="00C152D7" w:rsidRPr="00C168DE">
              <w:rPr>
                <w:rFonts w:ascii="Arial" w:hAnsi="Arial" w:cs="Arial"/>
                <w:sz w:val="22"/>
                <w:szCs w:val="22"/>
              </w:rPr>
              <w:t>ir source heat pump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c)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7C3263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B</w:t>
            </w:r>
            <w:r w:rsidR="00C152D7" w:rsidRPr="00C168DE">
              <w:rPr>
                <w:rFonts w:ascii="Arial" w:hAnsi="Arial" w:cs="Arial"/>
                <w:sz w:val="22"/>
                <w:szCs w:val="22"/>
              </w:rPr>
              <w:t>iomass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  <w:tr w:rsidR="00C168DE" w:rsidRPr="00C168DE" w:rsidTr="00FE270F">
        <w:tc>
          <w:tcPr>
            <w:tcW w:w="675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725F93" w:rsidRPr="00C168DE" w:rsidRDefault="00725F93" w:rsidP="00E62708">
            <w:pPr>
              <w:pStyle w:val="Default"/>
              <w:rPr>
                <w:bCs/>
                <w:color w:val="auto"/>
                <w:sz w:val="22"/>
                <w:szCs w:val="22"/>
              </w:rPr>
            </w:pPr>
            <w:r w:rsidRPr="00C168DE">
              <w:rPr>
                <w:bCs/>
                <w:color w:val="auto"/>
                <w:sz w:val="22"/>
                <w:szCs w:val="22"/>
              </w:rPr>
              <w:t>d)</w:t>
            </w:r>
          </w:p>
        </w:tc>
        <w:tc>
          <w:tcPr>
            <w:tcW w:w="7229" w:type="dxa"/>
            <w:shd w:val="clear" w:color="auto" w:fill="auto"/>
          </w:tcPr>
          <w:p w:rsidR="00725F93" w:rsidRPr="00C168DE" w:rsidRDefault="00551485" w:rsidP="00FC3D2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C168DE">
              <w:rPr>
                <w:rFonts w:ascii="Arial" w:hAnsi="Arial" w:cs="Arial"/>
                <w:sz w:val="22"/>
                <w:szCs w:val="22"/>
              </w:rPr>
              <w:t>Solar thermal</w:t>
            </w:r>
          </w:p>
        </w:tc>
        <w:tc>
          <w:tcPr>
            <w:tcW w:w="1134" w:type="dxa"/>
            <w:shd w:val="clear" w:color="auto" w:fill="auto"/>
          </w:tcPr>
          <w:p w:rsidR="00725F93" w:rsidRPr="00C168DE" w:rsidRDefault="00725F93" w:rsidP="00FC3D27">
            <w:pPr>
              <w:pStyle w:val="Default"/>
              <w:jc w:val="right"/>
              <w:rPr>
                <w:bCs/>
                <w:color w:val="auto"/>
                <w:sz w:val="22"/>
                <w:szCs w:val="22"/>
              </w:rPr>
            </w:pPr>
          </w:p>
        </w:tc>
      </w:tr>
    </w:tbl>
    <w:p w:rsidR="00FE270F" w:rsidRDefault="00B83A2A" w:rsidP="00566B0E">
      <w:pPr>
        <w:pStyle w:val="Default"/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E81EE8" w:rsidRPr="00BF36E3" w:rsidRDefault="00E81EE8" w:rsidP="00566B0E">
      <w:pPr>
        <w:pStyle w:val="Default"/>
        <w:rPr>
          <w:sz w:val="16"/>
          <w:szCs w:val="16"/>
        </w:rPr>
      </w:pPr>
    </w:p>
    <w:sectPr w:rsidR="00E81EE8" w:rsidRPr="00BF36E3" w:rsidSect="00741EFD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4C4" w:rsidRDefault="00AE44C4">
      <w:r>
        <w:separator/>
      </w:r>
    </w:p>
  </w:endnote>
  <w:endnote w:type="continuationSeparator" w:id="0">
    <w:p w:rsidR="00AE44C4" w:rsidRDefault="00AE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3A2A">
            <w:rPr>
              <w:rFonts w:ascii="Arial" w:hAnsi="Arial" w:cs="Arial"/>
              <w:noProof/>
              <w:sz w:val="18"/>
            </w:rPr>
            <w:t>2016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3A2A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83A2A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4C4" w:rsidRDefault="00AE44C4">
      <w:r>
        <w:separator/>
      </w:r>
    </w:p>
  </w:footnote>
  <w:footnote w:type="continuationSeparator" w:id="0">
    <w:p w:rsidR="00AE44C4" w:rsidRDefault="00AE4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:rsidTr="0095500C">
      <w:tc>
        <w:tcPr>
          <w:tcW w:w="3243" w:type="pct"/>
          <w:hideMark/>
        </w:tcPr>
        <w:p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:rsidR="0095500C" w:rsidRDefault="0095500C" w:rsidP="00E7452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Unit 203 </w:t>
          </w:r>
          <w:r w:rsidR="00BF36E3">
            <w:rPr>
              <w:rFonts w:ascii="Arial" w:hAnsi="Arial" w:cs="Arial"/>
              <w:sz w:val="18"/>
            </w:rPr>
            <w:t>Sample questions A answers</w:t>
          </w:r>
        </w:p>
      </w:tc>
    </w:tr>
  </w:tbl>
  <w:p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8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21B4A"/>
    <w:rsid w:val="000233DA"/>
    <w:rsid w:val="00034942"/>
    <w:rsid w:val="00036941"/>
    <w:rsid w:val="00041441"/>
    <w:rsid w:val="00042404"/>
    <w:rsid w:val="00052405"/>
    <w:rsid w:val="0006376D"/>
    <w:rsid w:val="0007017E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72674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224C2"/>
    <w:rsid w:val="00324C97"/>
    <w:rsid w:val="00360B3C"/>
    <w:rsid w:val="00363A76"/>
    <w:rsid w:val="0037644A"/>
    <w:rsid w:val="00391783"/>
    <w:rsid w:val="0039717A"/>
    <w:rsid w:val="00397AED"/>
    <w:rsid w:val="003A256E"/>
    <w:rsid w:val="003A2A72"/>
    <w:rsid w:val="003C04B0"/>
    <w:rsid w:val="003C28E0"/>
    <w:rsid w:val="003D1AB0"/>
    <w:rsid w:val="003D2B7F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402E6"/>
    <w:rsid w:val="00551485"/>
    <w:rsid w:val="00556F65"/>
    <w:rsid w:val="005629D1"/>
    <w:rsid w:val="00562A7A"/>
    <w:rsid w:val="00564506"/>
    <w:rsid w:val="00566B0E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E44C4"/>
    <w:rsid w:val="00AF6AFF"/>
    <w:rsid w:val="00AF7224"/>
    <w:rsid w:val="00AF7264"/>
    <w:rsid w:val="00B00223"/>
    <w:rsid w:val="00B1789C"/>
    <w:rsid w:val="00B25ED9"/>
    <w:rsid w:val="00B357BC"/>
    <w:rsid w:val="00B43269"/>
    <w:rsid w:val="00B46C40"/>
    <w:rsid w:val="00B557E0"/>
    <w:rsid w:val="00B6304E"/>
    <w:rsid w:val="00B7268A"/>
    <w:rsid w:val="00B83A2A"/>
    <w:rsid w:val="00B92A23"/>
    <w:rsid w:val="00B94AEE"/>
    <w:rsid w:val="00B957BD"/>
    <w:rsid w:val="00BA1986"/>
    <w:rsid w:val="00BA204F"/>
    <w:rsid w:val="00BA52D7"/>
    <w:rsid w:val="00BB1121"/>
    <w:rsid w:val="00BB794C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168DE"/>
    <w:rsid w:val="00C237FD"/>
    <w:rsid w:val="00C2500A"/>
    <w:rsid w:val="00C269E8"/>
    <w:rsid w:val="00C33427"/>
    <w:rsid w:val="00C477F5"/>
    <w:rsid w:val="00C5388E"/>
    <w:rsid w:val="00C65A81"/>
    <w:rsid w:val="00C71CB5"/>
    <w:rsid w:val="00C7473A"/>
    <w:rsid w:val="00C756BC"/>
    <w:rsid w:val="00C77AE4"/>
    <w:rsid w:val="00CA0E1A"/>
    <w:rsid w:val="00CA173D"/>
    <w:rsid w:val="00CC2932"/>
    <w:rsid w:val="00CE2BCE"/>
    <w:rsid w:val="00CF3BA0"/>
    <w:rsid w:val="00CF5082"/>
    <w:rsid w:val="00CF7827"/>
    <w:rsid w:val="00D07B9E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812EA"/>
    <w:rsid w:val="00D8435A"/>
    <w:rsid w:val="00D90174"/>
    <w:rsid w:val="00D9585E"/>
    <w:rsid w:val="00DA4380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22B24"/>
    <w:rsid w:val="00E25A2D"/>
    <w:rsid w:val="00E273D9"/>
    <w:rsid w:val="00E27F17"/>
    <w:rsid w:val="00E35EF6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76C5B"/>
    <w:rsid w:val="00F7798A"/>
    <w:rsid w:val="00FA548B"/>
    <w:rsid w:val="00FA7411"/>
    <w:rsid w:val="00FA7929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2</cp:revision>
  <cp:lastPrinted>2013-04-18T11:03:00Z</cp:lastPrinted>
  <dcterms:created xsi:type="dcterms:W3CDTF">2016-11-30T15:02:00Z</dcterms:created>
  <dcterms:modified xsi:type="dcterms:W3CDTF">2016-11-30T15:02:00Z</dcterms:modified>
</cp:coreProperties>
</file>