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</w:t>
      </w:r>
      <w:r w:rsidR="008A4EAE">
        <w:rPr>
          <w:rFonts w:ascii="Arial" w:hAnsi="Arial" w:cs="Arial"/>
          <w:b/>
          <w:color w:val="000000"/>
        </w:rPr>
        <w:t>100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8A4EAE">
        <w:rPr>
          <w:rFonts w:ascii="Arial" w:hAnsi="Arial" w:cs="Arial"/>
          <w:b/>
          <w:bCs/>
        </w:rPr>
        <w:t>Metal fixing methods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2D0C4C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2D0C4C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8A4EAE" w:rsidTr="000123ED">
        <w:tc>
          <w:tcPr>
            <w:tcW w:w="1101" w:type="dxa"/>
            <w:shd w:val="clear" w:color="auto" w:fill="auto"/>
          </w:tcPr>
          <w:p w:rsidR="008A4EAE" w:rsidRPr="000123ED" w:rsidRDefault="008A4EAE" w:rsidP="008A4EAE">
            <w:pPr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</w:rPr>
              <w:t>1 of</w:t>
            </w:r>
            <w:r w:rsidR="00A95A33" w:rsidRPr="000123ED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A4EAE" w:rsidRPr="000123ED" w:rsidRDefault="008A4EAE" w:rsidP="002D0C4C">
            <w:pPr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</w:rPr>
              <w:t xml:space="preserve">Metal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c</w:t>
            </w:r>
            <w:r w:rsidRPr="000123ED">
              <w:rPr>
                <w:rFonts w:ascii="Arial" w:hAnsi="Arial" w:cs="Arial"/>
                <w:sz w:val="22"/>
                <w:szCs w:val="22"/>
              </w:rPr>
              <w:t xml:space="preserve">able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trunking l</w:t>
            </w:r>
            <w:r w:rsidRPr="000123ED">
              <w:rPr>
                <w:rFonts w:ascii="Arial" w:hAnsi="Arial" w:cs="Arial"/>
                <w:sz w:val="22"/>
                <w:szCs w:val="22"/>
              </w:rPr>
              <w:t>id 500 x 50mm</w:t>
            </w:r>
          </w:p>
        </w:tc>
      </w:tr>
      <w:tr w:rsidR="008A4EAE" w:rsidTr="000123ED">
        <w:tc>
          <w:tcPr>
            <w:tcW w:w="1101" w:type="dxa"/>
            <w:shd w:val="clear" w:color="auto" w:fill="auto"/>
          </w:tcPr>
          <w:p w:rsidR="008A4EAE" w:rsidRPr="000123ED" w:rsidRDefault="008A4EAE" w:rsidP="002D0C4C">
            <w:pPr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</w:rPr>
              <w:t>4 of</w:t>
            </w:r>
            <w:r w:rsidR="00A95A33" w:rsidRPr="000123ED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A4EAE" w:rsidRPr="000123ED" w:rsidRDefault="008A4EAE" w:rsidP="008A4EAE">
            <w:pPr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  <w:lang w:val="sv-SE"/>
              </w:rPr>
              <w:t>Pop rivets 3.2 dia x 10mm</w:t>
            </w:r>
          </w:p>
        </w:tc>
      </w:tr>
      <w:tr w:rsidR="008A4EAE" w:rsidTr="000123ED">
        <w:tc>
          <w:tcPr>
            <w:tcW w:w="1101" w:type="dxa"/>
            <w:shd w:val="clear" w:color="auto" w:fill="auto"/>
          </w:tcPr>
          <w:p w:rsidR="008A4EAE" w:rsidRPr="000123ED" w:rsidRDefault="008A4EAE" w:rsidP="002D0C4C">
            <w:pPr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</w:rPr>
              <w:t>4 of</w:t>
            </w:r>
            <w:r w:rsidR="00A95A33" w:rsidRPr="000123ED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A4EAE" w:rsidRPr="000123ED" w:rsidRDefault="008A4EAE" w:rsidP="002D0C4C">
            <w:pPr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</w:rPr>
              <w:t xml:space="preserve">Steel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p</w:t>
            </w:r>
            <w:r w:rsidRPr="000123ED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h</w:t>
            </w:r>
            <w:r w:rsidRPr="000123ED">
              <w:rPr>
                <w:rFonts w:ascii="Arial" w:hAnsi="Arial" w:cs="Arial"/>
                <w:sz w:val="22"/>
                <w:szCs w:val="22"/>
              </w:rPr>
              <w:t xml:space="preserve">ead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set p</w:t>
            </w:r>
            <w:r w:rsidRPr="000123ED">
              <w:rPr>
                <w:rFonts w:ascii="Arial" w:hAnsi="Arial" w:cs="Arial"/>
                <w:sz w:val="22"/>
                <w:szCs w:val="22"/>
              </w:rPr>
              <w:t>ins M6 x 12mm</w:t>
            </w:r>
          </w:p>
        </w:tc>
      </w:tr>
      <w:tr w:rsidR="008A4EAE" w:rsidTr="000123ED">
        <w:tc>
          <w:tcPr>
            <w:tcW w:w="1101" w:type="dxa"/>
            <w:shd w:val="clear" w:color="auto" w:fill="auto"/>
          </w:tcPr>
          <w:p w:rsidR="008A4EAE" w:rsidRPr="000123ED" w:rsidRDefault="008A4EAE" w:rsidP="000123E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</w:rPr>
              <w:t>4 of</w:t>
            </w:r>
            <w:r w:rsidR="00A95A33" w:rsidRPr="000123ED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A4EAE" w:rsidRPr="000123ED" w:rsidRDefault="008A4EAE" w:rsidP="000123E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123ED">
              <w:rPr>
                <w:rFonts w:ascii="Arial" w:hAnsi="Arial" w:cs="Arial"/>
                <w:sz w:val="22"/>
                <w:szCs w:val="22"/>
              </w:rPr>
              <w:t xml:space="preserve">Steel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h</w:t>
            </w:r>
            <w:r w:rsidRPr="000123ED">
              <w:rPr>
                <w:rFonts w:ascii="Arial" w:hAnsi="Arial" w:cs="Arial"/>
                <w:sz w:val="22"/>
                <w:szCs w:val="22"/>
              </w:rPr>
              <w:t xml:space="preserve">exagon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f</w:t>
            </w:r>
            <w:r w:rsidRPr="000123ED">
              <w:rPr>
                <w:rFonts w:ascii="Arial" w:hAnsi="Arial" w:cs="Arial"/>
                <w:sz w:val="22"/>
                <w:szCs w:val="22"/>
              </w:rPr>
              <w:t xml:space="preserve">ull </w:t>
            </w:r>
            <w:r w:rsidR="002D0C4C" w:rsidRPr="000123ED">
              <w:rPr>
                <w:rFonts w:ascii="Arial" w:hAnsi="Arial" w:cs="Arial"/>
                <w:sz w:val="22"/>
                <w:szCs w:val="22"/>
              </w:rPr>
              <w:t>n</w:t>
            </w:r>
            <w:r w:rsidRPr="000123ED">
              <w:rPr>
                <w:rFonts w:ascii="Arial" w:hAnsi="Arial" w:cs="Arial"/>
                <w:sz w:val="22"/>
                <w:szCs w:val="22"/>
              </w:rPr>
              <w:t>uts M6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Enter the start time on the assessment sheet.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Complete the material requisition.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8A4EAE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Mark, cut and file one end of the material square to one side.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From this end mark and cut Section ‘C’ and two identical pieces ‘A’ and ‘B’ to dimensions shown on the diagram.</w:t>
      </w:r>
    </w:p>
    <w:p w:rsidR="008A4EAE" w:rsidRPr="008A4EAE" w:rsidRDefault="002D0C4C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all the three</w:t>
      </w:r>
      <w:r w:rsidR="008A4EAE" w:rsidRPr="008A4EAE">
        <w:rPr>
          <w:rFonts w:ascii="Arial" w:hAnsi="Arial" w:cs="Arial"/>
          <w:sz w:val="22"/>
          <w:szCs w:val="22"/>
        </w:rPr>
        <w:t> pieces of your work with your initials using letter stamps.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Mark the positi</w:t>
      </w:r>
      <w:r w:rsidR="002D0C4C">
        <w:rPr>
          <w:rFonts w:ascii="Arial" w:hAnsi="Arial" w:cs="Arial"/>
          <w:sz w:val="22"/>
          <w:szCs w:val="22"/>
        </w:rPr>
        <w:t>ons of the fixing holes and cut-</w:t>
      </w:r>
      <w:r w:rsidRPr="008A4EAE">
        <w:rPr>
          <w:rFonts w:ascii="Arial" w:hAnsi="Arial" w:cs="Arial"/>
          <w:sz w:val="22"/>
          <w:szCs w:val="22"/>
        </w:rPr>
        <w:t>outs on ‘A’ and ‘B’ and position of the 20/25mm holes on Section ‘C’.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Drill the 4 x 3.2mm ho</w:t>
      </w:r>
      <w:r w:rsidR="002D0C4C">
        <w:rPr>
          <w:rFonts w:ascii="Arial" w:hAnsi="Arial" w:cs="Arial"/>
          <w:sz w:val="22"/>
          <w:szCs w:val="22"/>
        </w:rPr>
        <w:t>les in Section ‘A’ and form cut-</w:t>
      </w:r>
      <w:r w:rsidRPr="008A4EAE">
        <w:rPr>
          <w:rFonts w:ascii="Arial" w:hAnsi="Arial" w:cs="Arial"/>
          <w:sz w:val="22"/>
          <w:szCs w:val="22"/>
        </w:rPr>
        <w:t>outs.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 xml:space="preserve">Drill the </w:t>
      </w:r>
      <w:r>
        <w:rPr>
          <w:rFonts w:ascii="Arial" w:hAnsi="Arial" w:cs="Arial"/>
          <w:sz w:val="22"/>
          <w:szCs w:val="22"/>
        </w:rPr>
        <w:t>4</w:t>
      </w:r>
      <w:r w:rsidRPr="008A4EAE">
        <w:rPr>
          <w:rFonts w:ascii="Arial" w:hAnsi="Arial" w:cs="Arial"/>
          <w:sz w:val="22"/>
          <w:szCs w:val="22"/>
        </w:rPr>
        <w:t> x 6.0mm clearance holes (6.3</w:t>
      </w:r>
      <w:r w:rsidR="002D0C4C">
        <w:rPr>
          <w:rFonts w:ascii="Arial" w:hAnsi="Arial" w:cs="Arial"/>
          <w:sz w:val="22"/>
          <w:szCs w:val="22"/>
        </w:rPr>
        <w:t>mm) in Section ‘B’ and form cut-</w:t>
      </w:r>
      <w:r w:rsidRPr="008A4EAE">
        <w:rPr>
          <w:rFonts w:ascii="Arial" w:hAnsi="Arial" w:cs="Arial"/>
          <w:sz w:val="22"/>
          <w:szCs w:val="22"/>
        </w:rPr>
        <w:t>outs.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Drill 2 x 20mm and 2 x 25mm holes in the positions shown on the diagram.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Using Sections ‘A’ and ‘B’ as templates</w:t>
      </w:r>
      <w:r w:rsidR="002D0C4C">
        <w:rPr>
          <w:rFonts w:ascii="Arial" w:hAnsi="Arial" w:cs="Arial"/>
          <w:sz w:val="22"/>
          <w:szCs w:val="22"/>
        </w:rPr>
        <w:t>, mark and drill appropriate-</w:t>
      </w:r>
      <w:r w:rsidRPr="008A4EAE">
        <w:rPr>
          <w:rFonts w:ascii="Arial" w:hAnsi="Arial" w:cs="Arial"/>
          <w:sz w:val="22"/>
          <w:szCs w:val="22"/>
        </w:rPr>
        <w:t>sized fixing holes in Section ‘C’ to fix ‘A’ and ‘B’ to ‘C’.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Fix ‘A’ and</w:t>
      </w:r>
      <w:r w:rsidRPr="008A4EAE">
        <w:rPr>
          <w:rFonts w:ascii="Arial" w:hAnsi="Arial" w:cs="Arial"/>
          <w:sz w:val="22"/>
          <w:szCs w:val="22"/>
        </w:rPr>
        <w:t xml:space="preserve"> ‘B’ to ‘C’ at positions shown.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Remove all burrs and sharp edges.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8A4EAE" w:rsidRPr="008A4EAE" w:rsidRDefault="008A4EAE" w:rsidP="005575C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8A4EAE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0123ED">
        <w:tc>
          <w:tcPr>
            <w:tcW w:w="9854" w:type="dxa"/>
            <w:shd w:val="clear" w:color="auto" w:fill="auto"/>
          </w:tcPr>
          <w:p w:rsidR="00553332" w:rsidRPr="000123ED" w:rsidRDefault="00C74A0A" w:rsidP="000123E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648325" cy="7010400"/>
                  <wp:effectExtent l="0" t="0" r="9525" b="0"/>
                  <wp:docPr id="2" name="Picture 2" descr="Exercise 01-100 Metal Fixing Metho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ercise 01-100 Metal Fixing Metho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2D0C4C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7098"/>
        <w:gridCol w:w="993"/>
        <w:gridCol w:w="850"/>
      </w:tblGrid>
      <w:tr w:rsidR="00520FF4" w:rsidRPr="00520FF4" w:rsidTr="00017F8A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7657D4" w:rsidRPr="00520FF4" w:rsidTr="00984CEC">
        <w:tc>
          <w:tcPr>
            <w:tcW w:w="948" w:type="dxa"/>
            <w:vAlign w:val="center"/>
          </w:tcPr>
          <w:p w:rsidR="007657D4" w:rsidRPr="00520FF4" w:rsidRDefault="007657D4" w:rsidP="00984CE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vAlign w:val="center"/>
          </w:tcPr>
          <w:p w:rsidR="007657D4" w:rsidRPr="00520FF4" w:rsidRDefault="007657D4" w:rsidP="00984CEC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7657D4" w:rsidRPr="00EE60C2" w:rsidRDefault="007657D4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657D4" w:rsidRPr="00EE60C2" w:rsidRDefault="007657D4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017F8A">
        <w:tc>
          <w:tcPr>
            <w:tcW w:w="948" w:type="dxa"/>
            <w:vAlign w:val="center"/>
          </w:tcPr>
          <w:p w:rsidR="00520FF4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520FF4" w:rsidRPr="00520FF4" w:rsidRDefault="00520FF4" w:rsidP="007657D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</w:t>
            </w:r>
            <w:r w:rsidR="007657D4">
              <w:rPr>
                <w:rFonts w:ascii="Arial" w:hAnsi="Arial" w:cs="Arial"/>
                <w:sz w:val="22"/>
                <w:szCs w:val="22"/>
              </w:rPr>
              <w:t>ethod statement completed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017F8A">
        <w:tc>
          <w:tcPr>
            <w:tcW w:w="8046" w:type="dxa"/>
            <w:gridSpan w:val="2"/>
          </w:tcPr>
          <w:p w:rsidR="00520FF4" w:rsidRPr="00520FF4" w:rsidRDefault="00553332" w:rsidP="002D0C4C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6C4F3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8A4EAE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A4EAE">
              <w:rPr>
                <w:rFonts w:ascii="Arial" w:hAnsi="Arial" w:cs="Arial"/>
                <w:sz w:val="22"/>
                <w:szCs w:val="22"/>
              </w:rPr>
              <w:t>Section ‘A’ length correct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8A4EAE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A4EAE">
              <w:rPr>
                <w:rFonts w:ascii="Arial" w:hAnsi="Arial" w:cs="Arial"/>
                <w:sz w:val="22"/>
                <w:szCs w:val="22"/>
              </w:rPr>
              <w:t>Section ‘B’ length correct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8A4EAE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A4EAE">
              <w:rPr>
                <w:rFonts w:ascii="Arial" w:hAnsi="Arial" w:cs="Arial"/>
                <w:sz w:val="22"/>
                <w:szCs w:val="22"/>
              </w:rPr>
              <w:t>Section ‘C’ length correct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2D0C4C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three</w:t>
            </w:r>
            <w:r w:rsidR="008A4EAE" w:rsidRPr="008A4EAE">
              <w:rPr>
                <w:rFonts w:ascii="Arial" w:hAnsi="Arial" w:cs="Arial"/>
                <w:sz w:val="22"/>
                <w:szCs w:val="22"/>
              </w:rPr>
              <w:t xml:space="preserve"> sections identified correctly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8046" w:type="dxa"/>
            <w:gridSpan w:val="2"/>
          </w:tcPr>
          <w:p w:rsidR="008A4EAE" w:rsidRPr="00520FF4" w:rsidRDefault="008A4EAE" w:rsidP="002D0C4C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8A4EAE" w:rsidRPr="00520FF4" w:rsidRDefault="008A4EAE" w:rsidP="00984CEC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8A4EAE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A4EAE">
              <w:rPr>
                <w:rFonts w:ascii="Arial" w:hAnsi="Arial" w:cs="Arial"/>
                <w:sz w:val="22"/>
                <w:szCs w:val="22"/>
              </w:rPr>
              <w:t>Section ‘A’ fixing holes positions marked correctly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2D0C4C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Section ‘A’ cut-</w:t>
            </w:r>
            <w:r w:rsidR="008A4EAE" w:rsidRPr="008A4EAE">
              <w:rPr>
                <w:rFonts w:ascii="Arial" w:hAnsi="Arial" w:cs="Arial"/>
                <w:sz w:val="22"/>
                <w:szCs w:val="22"/>
              </w:rPr>
              <w:t>outs dimensions marked correctly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8A4EAE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A4EAE">
              <w:rPr>
                <w:rFonts w:ascii="Arial" w:hAnsi="Arial" w:cs="Arial"/>
                <w:sz w:val="22"/>
                <w:szCs w:val="22"/>
              </w:rPr>
              <w:t>Section ‘B’ fixing holes positions marked correctly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7657D4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8A4EA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2D0C4C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Section ‘B’ cut-</w:t>
            </w:r>
            <w:r w:rsidR="008A4EAE" w:rsidRPr="008A4EAE">
              <w:rPr>
                <w:rFonts w:ascii="Arial" w:hAnsi="Arial" w:cs="Arial"/>
                <w:sz w:val="22"/>
                <w:szCs w:val="22"/>
              </w:rPr>
              <w:t>outs dimensions marked correctly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8A4EAE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8A4EAE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A4EAE">
              <w:rPr>
                <w:rFonts w:ascii="Arial" w:hAnsi="Arial" w:cs="Arial"/>
                <w:sz w:val="22"/>
                <w:szCs w:val="22"/>
              </w:rPr>
              <w:t>Section ‘C’ 20mm holes positions marked correctly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948" w:type="dxa"/>
            <w:vAlign w:val="center"/>
          </w:tcPr>
          <w:p w:rsidR="008A4EAE" w:rsidRPr="00520FF4" w:rsidRDefault="008A4EAE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8A4EAE" w:rsidRPr="008A4EAE" w:rsidRDefault="008A4EAE" w:rsidP="008A4EA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A4EAE">
              <w:rPr>
                <w:rFonts w:ascii="Arial" w:hAnsi="Arial" w:cs="Arial"/>
                <w:sz w:val="22"/>
                <w:szCs w:val="22"/>
              </w:rPr>
              <w:t>Section ‘C’ 25m</w:t>
            </w:r>
            <w:r w:rsidR="002D0C4C">
              <w:rPr>
                <w:rFonts w:ascii="Arial" w:hAnsi="Arial" w:cs="Arial"/>
                <w:sz w:val="22"/>
                <w:szCs w:val="22"/>
              </w:rPr>
              <w:t>m</w:t>
            </w:r>
            <w:r w:rsidRPr="008A4EAE">
              <w:rPr>
                <w:rFonts w:ascii="Arial" w:hAnsi="Arial" w:cs="Arial"/>
                <w:sz w:val="22"/>
                <w:szCs w:val="22"/>
              </w:rPr>
              <w:t xml:space="preserve"> holes positions marked correctly</w:t>
            </w:r>
          </w:p>
        </w:tc>
        <w:tc>
          <w:tcPr>
            <w:tcW w:w="993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8A4EAE" w:rsidRPr="00EE60C2" w:rsidRDefault="008A4EA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8A4EAE" w:rsidRPr="00520FF4" w:rsidTr="00017F8A">
        <w:tc>
          <w:tcPr>
            <w:tcW w:w="8046" w:type="dxa"/>
            <w:gridSpan w:val="2"/>
          </w:tcPr>
          <w:p w:rsidR="008A4EAE" w:rsidRPr="00520FF4" w:rsidRDefault="008A4EAE" w:rsidP="002D0C4C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8A4EAE" w:rsidRPr="00520FF4" w:rsidRDefault="008A4EAE" w:rsidP="00984CEC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Section ‘A’ 3.2mm holes correct size and position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245EBA" w:rsidRPr="00245EBA" w:rsidRDefault="00102F07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Section ‘A’ cut-</w:t>
            </w:r>
            <w:r w:rsidR="00245EBA" w:rsidRPr="00245EBA">
              <w:rPr>
                <w:rFonts w:ascii="Arial" w:hAnsi="Arial" w:cs="Arial"/>
                <w:sz w:val="22"/>
                <w:szCs w:val="22"/>
              </w:rPr>
              <w:t>outs removed correctly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 xml:space="preserve">Section ‘B’ </w:t>
            </w:r>
            <w:r>
              <w:rPr>
                <w:rFonts w:ascii="Arial" w:hAnsi="Arial" w:cs="Arial"/>
                <w:sz w:val="22"/>
                <w:szCs w:val="22"/>
              </w:rPr>
              <w:t>6.3</w:t>
            </w:r>
            <w:r w:rsidRPr="00245EBA">
              <w:rPr>
                <w:rFonts w:ascii="Arial" w:hAnsi="Arial" w:cs="Arial"/>
                <w:sz w:val="22"/>
                <w:szCs w:val="22"/>
              </w:rPr>
              <w:t>mm holes correct size and position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245EBA" w:rsidRPr="00245EBA" w:rsidRDefault="00102F07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Section ‘B’ cut-</w:t>
            </w:r>
            <w:r w:rsidR="00245EBA" w:rsidRPr="00245EBA">
              <w:rPr>
                <w:rFonts w:ascii="Arial" w:hAnsi="Arial" w:cs="Arial"/>
                <w:sz w:val="22"/>
                <w:szCs w:val="22"/>
              </w:rPr>
              <w:t>outs removed correctly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Section ‘C’ 20mm holes correct size and position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Section ‘C’ 25mm holes correct size and position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8046" w:type="dxa"/>
            <w:gridSpan w:val="2"/>
          </w:tcPr>
          <w:p w:rsidR="00245EBA" w:rsidRPr="00520FF4" w:rsidRDefault="00245EBA" w:rsidP="0099311E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245EBA" w:rsidRPr="00520FF4" w:rsidRDefault="00245EBA" w:rsidP="00984CEC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45EBA" w:rsidRDefault="00245E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Section ‘A’ and ‘C’ positions of fixings correct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7657D4" w:rsidP="00984CE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="00245EBA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Section ‘A’ and ‘C’ fixings secure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Section ‘B’ and ‘C’ positions of fixings correct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Section ‘B’ and ‘C’ fixings secure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All burrs and sharp edges removed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Work identified correctly on final presentation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948" w:type="dxa"/>
            <w:vAlign w:val="center"/>
          </w:tcPr>
          <w:p w:rsidR="00245EBA" w:rsidRPr="00520FF4" w:rsidRDefault="00245EBA" w:rsidP="007657D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7657D4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45EBA" w:rsidRPr="00245EBA" w:rsidRDefault="00245EBA" w:rsidP="00245E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5EBA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45EBA" w:rsidRPr="00EE60C2" w:rsidRDefault="00245EBA" w:rsidP="00984CE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45EBA" w:rsidRPr="00520FF4" w:rsidTr="00017F8A">
        <w:tc>
          <w:tcPr>
            <w:tcW w:w="8046" w:type="dxa"/>
            <w:gridSpan w:val="3"/>
          </w:tcPr>
          <w:p w:rsidR="00245EBA" w:rsidRPr="00520FF4" w:rsidRDefault="00245EBA" w:rsidP="00C44B07">
            <w:pPr>
              <w:spacing w:before="7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245EBA" w:rsidRPr="00520FF4" w:rsidRDefault="00245EBA" w:rsidP="00984CEC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5EBA" w:rsidRPr="00520FF4" w:rsidTr="00017F8A">
        <w:tc>
          <w:tcPr>
            <w:tcW w:w="4928" w:type="dxa"/>
            <w:gridSpan w:val="2"/>
            <w:vAlign w:val="bottom"/>
          </w:tcPr>
          <w:p w:rsidR="00245EBA" w:rsidRPr="00520FF4" w:rsidRDefault="00245EBA" w:rsidP="00984CEC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245EBA" w:rsidRPr="00520FF4" w:rsidRDefault="00245EBA" w:rsidP="00984CEC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245EBA" w:rsidRPr="00520FF4" w:rsidTr="00017F8A">
        <w:tc>
          <w:tcPr>
            <w:tcW w:w="4928" w:type="dxa"/>
            <w:gridSpan w:val="2"/>
            <w:vAlign w:val="bottom"/>
          </w:tcPr>
          <w:p w:rsidR="00245EBA" w:rsidRPr="00520FF4" w:rsidRDefault="00245EBA" w:rsidP="00984CEC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Target Time: 4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245EBA" w:rsidRPr="00520FF4" w:rsidRDefault="00245EBA" w:rsidP="00984CEC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DD4261" w:rsidRDefault="00DA4BE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DD4261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BE1" w:rsidRDefault="00DA4BE1">
      <w:r>
        <w:separator/>
      </w:r>
    </w:p>
  </w:endnote>
  <w:endnote w:type="continuationSeparator" w:id="0">
    <w:p w:rsidR="00DA4BE1" w:rsidRDefault="00DA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2D0C4C" w:rsidRPr="005A76CF" w:rsidTr="00984CEC">
      <w:tc>
        <w:tcPr>
          <w:tcW w:w="3250" w:type="pct"/>
          <w:shd w:val="clear" w:color="auto" w:fill="auto"/>
        </w:tcPr>
        <w:p w:rsidR="002D0C4C" w:rsidRPr="005A76CF" w:rsidRDefault="002D0C4C" w:rsidP="00984CE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47047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2D0C4C" w:rsidRPr="005A76CF" w:rsidRDefault="002D0C4C" w:rsidP="00984CE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2D0C4C" w:rsidRPr="005A76CF" w:rsidRDefault="002D0C4C" w:rsidP="00984CE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47047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47047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2D0C4C" w:rsidRPr="00DD4261" w:rsidRDefault="002D0C4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BE1" w:rsidRDefault="00DA4BE1">
      <w:r>
        <w:separator/>
      </w:r>
    </w:p>
  </w:footnote>
  <w:footnote w:type="continuationSeparator" w:id="0">
    <w:p w:rsidR="00DA4BE1" w:rsidRDefault="00DA4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85148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851487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</w:t>
          </w:r>
          <w:r w:rsidR="008A4EAE">
            <w:rPr>
              <w:rFonts w:ascii="Arial" w:hAnsi="Arial" w:cs="Arial"/>
              <w:sz w:val="18"/>
            </w:rPr>
            <w:t>100</w:t>
          </w:r>
        </w:p>
      </w:tc>
    </w:tr>
  </w:tbl>
  <w:p w:rsidR="00BE2849" w:rsidRPr="00DD4261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5D2A80AC"/>
    <w:lvl w:ilvl="0" w:tplc="E676040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3ED"/>
    <w:rsid w:val="00017F8A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2F07"/>
    <w:rsid w:val="00106BAF"/>
    <w:rsid w:val="00181EC0"/>
    <w:rsid w:val="00190989"/>
    <w:rsid w:val="001924D2"/>
    <w:rsid w:val="00196339"/>
    <w:rsid w:val="001E3159"/>
    <w:rsid w:val="001F23CB"/>
    <w:rsid w:val="00225F51"/>
    <w:rsid w:val="00232D1C"/>
    <w:rsid w:val="00245EBA"/>
    <w:rsid w:val="0025798D"/>
    <w:rsid w:val="00266E70"/>
    <w:rsid w:val="002C78A6"/>
    <w:rsid w:val="002D0C4C"/>
    <w:rsid w:val="0030286E"/>
    <w:rsid w:val="003175AC"/>
    <w:rsid w:val="003224C2"/>
    <w:rsid w:val="00327240"/>
    <w:rsid w:val="00341929"/>
    <w:rsid w:val="003643C5"/>
    <w:rsid w:val="003762B1"/>
    <w:rsid w:val="00377532"/>
    <w:rsid w:val="0038564A"/>
    <w:rsid w:val="003D1AB0"/>
    <w:rsid w:val="00414166"/>
    <w:rsid w:val="004155CF"/>
    <w:rsid w:val="00415D92"/>
    <w:rsid w:val="00425E7E"/>
    <w:rsid w:val="004329C9"/>
    <w:rsid w:val="004405A5"/>
    <w:rsid w:val="00487D88"/>
    <w:rsid w:val="004A32EA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575C2"/>
    <w:rsid w:val="0055779A"/>
    <w:rsid w:val="005C70F1"/>
    <w:rsid w:val="005F3C51"/>
    <w:rsid w:val="00604E57"/>
    <w:rsid w:val="006503A8"/>
    <w:rsid w:val="0069152F"/>
    <w:rsid w:val="006C1D66"/>
    <w:rsid w:val="006C4F38"/>
    <w:rsid w:val="00734B4E"/>
    <w:rsid w:val="00747047"/>
    <w:rsid w:val="0074716C"/>
    <w:rsid w:val="00752165"/>
    <w:rsid w:val="007540C8"/>
    <w:rsid w:val="007657D4"/>
    <w:rsid w:val="00781683"/>
    <w:rsid w:val="00797DAF"/>
    <w:rsid w:val="007A15CA"/>
    <w:rsid w:val="007A4442"/>
    <w:rsid w:val="007C5524"/>
    <w:rsid w:val="007E0408"/>
    <w:rsid w:val="007F057A"/>
    <w:rsid w:val="007F060E"/>
    <w:rsid w:val="00824EFB"/>
    <w:rsid w:val="0085046A"/>
    <w:rsid w:val="00851487"/>
    <w:rsid w:val="00884FE0"/>
    <w:rsid w:val="00894B5F"/>
    <w:rsid w:val="008A171E"/>
    <w:rsid w:val="008A4EAE"/>
    <w:rsid w:val="008D28A9"/>
    <w:rsid w:val="008E69F0"/>
    <w:rsid w:val="009224B1"/>
    <w:rsid w:val="00932580"/>
    <w:rsid w:val="009375D9"/>
    <w:rsid w:val="00964E03"/>
    <w:rsid w:val="00966683"/>
    <w:rsid w:val="00984CEC"/>
    <w:rsid w:val="0099311E"/>
    <w:rsid w:val="009C0C93"/>
    <w:rsid w:val="009F081F"/>
    <w:rsid w:val="00A01AAF"/>
    <w:rsid w:val="00A104DF"/>
    <w:rsid w:val="00A23F48"/>
    <w:rsid w:val="00A45E76"/>
    <w:rsid w:val="00A61912"/>
    <w:rsid w:val="00A71231"/>
    <w:rsid w:val="00A7220B"/>
    <w:rsid w:val="00A95A33"/>
    <w:rsid w:val="00AE1929"/>
    <w:rsid w:val="00AF4801"/>
    <w:rsid w:val="00B0515F"/>
    <w:rsid w:val="00B32342"/>
    <w:rsid w:val="00B35805"/>
    <w:rsid w:val="00B4447D"/>
    <w:rsid w:val="00B6304E"/>
    <w:rsid w:val="00BA02AB"/>
    <w:rsid w:val="00BE2849"/>
    <w:rsid w:val="00C16744"/>
    <w:rsid w:val="00C44B07"/>
    <w:rsid w:val="00C5778F"/>
    <w:rsid w:val="00C74A0A"/>
    <w:rsid w:val="00CE15A3"/>
    <w:rsid w:val="00D0402F"/>
    <w:rsid w:val="00D61F7F"/>
    <w:rsid w:val="00D64958"/>
    <w:rsid w:val="00D812EA"/>
    <w:rsid w:val="00D90174"/>
    <w:rsid w:val="00DA4BE1"/>
    <w:rsid w:val="00DD4261"/>
    <w:rsid w:val="00DE60FB"/>
    <w:rsid w:val="00E064B9"/>
    <w:rsid w:val="00E12A37"/>
    <w:rsid w:val="00E20690"/>
    <w:rsid w:val="00E24E60"/>
    <w:rsid w:val="00E8137C"/>
    <w:rsid w:val="00E90A50"/>
    <w:rsid w:val="00EE1B5D"/>
    <w:rsid w:val="00EE60C2"/>
    <w:rsid w:val="00F0775E"/>
    <w:rsid w:val="00F31769"/>
    <w:rsid w:val="00F430EC"/>
    <w:rsid w:val="00FA08F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B7C791-5CC6-4657-BC49-5C4BFFF4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2D0C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2015-05-06T11:16:00Z</cp:lastPrinted>
  <dcterms:created xsi:type="dcterms:W3CDTF">2015-05-04T09:09:00Z</dcterms:created>
  <dcterms:modified xsi:type="dcterms:W3CDTF">2015-05-06T11:16:00Z</dcterms:modified>
</cp:coreProperties>
</file>