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62681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6B7B35">
        <w:rPr>
          <w:rFonts w:ascii="Arial" w:hAnsi="Arial" w:cs="Arial"/>
          <w:b/>
          <w:color w:val="000000"/>
        </w:rPr>
        <w:t>Worksheet</w:t>
      </w:r>
      <w:r w:rsidR="00B6304E" w:rsidRPr="006B7B35">
        <w:rPr>
          <w:rFonts w:ascii="Arial" w:hAnsi="Arial" w:cs="Arial"/>
          <w:b/>
          <w:color w:val="000000"/>
        </w:rPr>
        <w:t> </w:t>
      </w:r>
      <w:r w:rsidR="00971708" w:rsidRPr="006B7B35">
        <w:rPr>
          <w:rFonts w:ascii="Arial" w:hAnsi="Arial" w:cs="Arial"/>
          <w:b/>
          <w:color w:val="000000"/>
        </w:rPr>
        <w:t>2</w:t>
      </w:r>
      <w:r w:rsidR="00C5778F" w:rsidRPr="006B7B35">
        <w:rPr>
          <w:rFonts w:ascii="Arial" w:hAnsi="Arial" w:cs="Arial"/>
          <w:b/>
          <w:color w:val="000000"/>
        </w:rPr>
        <w:t>-0</w:t>
      </w:r>
      <w:r w:rsidR="0062681F" w:rsidRPr="006B7B35">
        <w:rPr>
          <w:rFonts w:ascii="Arial" w:hAnsi="Arial" w:cs="Arial"/>
          <w:b/>
          <w:color w:val="000000"/>
        </w:rPr>
        <w:t>6</w:t>
      </w:r>
      <w:r w:rsidR="00C5778F" w:rsidRPr="006B7B35">
        <w:rPr>
          <w:rFonts w:ascii="Arial" w:hAnsi="Arial" w:cs="Arial"/>
          <w:b/>
          <w:color w:val="000000"/>
        </w:rPr>
        <w:t>0</w:t>
      </w:r>
      <w:r w:rsidR="007540C8" w:rsidRPr="006B7B35">
        <w:rPr>
          <w:rFonts w:ascii="Arial" w:hAnsi="Arial" w:cs="Arial"/>
          <w:b/>
          <w:color w:val="000000"/>
        </w:rPr>
        <w:t xml:space="preserve">: </w:t>
      </w:r>
      <w:r w:rsidR="0062681F" w:rsidRPr="006B7B35">
        <w:rPr>
          <w:rFonts w:ascii="Arial" w:hAnsi="Arial" w:cs="Arial"/>
          <w:b/>
          <w:bCs/>
        </w:rPr>
        <w:t>Fused and non</w:t>
      </w:r>
      <w:r w:rsidR="006C5344">
        <w:rPr>
          <w:rFonts w:ascii="Arial" w:hAnsi="Arial" w:cs="Arial"/>
          <w:b/>
          <w:bCs/>
        </w:rPr>
        <w:t>-</w:t>
      </w:r>
      <w:r w:rsidR="0062681F" w:rsidRPr="006B7B35">
        <w:rPr>
          <w:rFonts w:ascii="Arial" w:hAnsi="Arial" w:cs="Arial"/>
          <w:b/>
          <w:bCs/>
        </w:rPr>
        <w:t xml:space="preserve">fused spurs </w:t>
      </w:r>
      <w:r w:rsidR="00C953EA">
        <w:rPr>
          <w:rFonts w:ascii="Arial" w:hAnsi="Arial" w:cs="Arial"/>
          <w:b/>
          <w:bCs/>
        </w:rPr>
        <w:t xml:space="preserve">power </w:t>
      </w:r>
      <w:r w:rsidR="0062681F" w:rsidRPr="006B7B35">
        <w:rPr>
          <w:rFonts w:ascii="Arial" w:hAnsi="Arial" w:cs="Arial"/>
          <w:b/>
          <w:bCs/>
        </w:rPr>
        <w:t>circuit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6C5344">
        <w:rPr>
          <w:rFonts w:ascii="Arial" w:hAnsi="Arial" w:cs="Arial"/>
          <w:sz w:val="22"/>
          <w:szCs w:val="22"/>
        </w:rPr>
        <w:t>.</w:t>
      </w:r>
    </w:p>
    <w:p w:rsidR="00C5778F" w:rsidRPr="00C5778F" w:rsidRDefault="006C5344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p w:rsidR="0080467B" w:rsidRPr="0080467B" w:rsidRDefault="0080467B" w:rsidP="0080467B">
      <w:pPr>
        <w:spacing w:after="120"/>
        <w:rPr>
          <w:rFonts w:ascii="Arial" w:hAnsi="Arial" w:cs="Arial"/>
          <w:sz w:val="22"/>
          <w:szCs w:val="22"/>
        </w:rPr>
      </w:pPr>
      <w:r w:rsidRPr="0080467B">
        <w:rPr>
          <w:rFonts w:ascii="Arial" w:hAnsi="Arial" w:cs="Arial"/>
          <w:sz w:val="22"/>
          <w:szCs w:val="22"/>
        </w:rPr>
        <w:t xml:space="preserve">The following are the items of material required </w:t>
      </w:r>
      <w:r w:rsidRPr="0080467B">
        <w:rPr>
          <w:rFonts w:ascii="Arial" w:hAnsi="Arial" w:cs="Arial"/>
          <w:b/>
          <w:bCs/>
          <w:sz w:val="22"/>
          <w:szCs w:val="22"/>
          <w:u w:val="single"/>
        </w:rPr>
        <w:t>IN ADDITION</w:t>
      </w:r>
      <w:r w:rsidRPr="0080467B">
        <w:rPr>
          <w:rFonts w:ascii="Arial" w:hAnsi="Arial" w:cs="Arial"/>
          <w:sz w:val="22"/>
          <w:szCs w:val="22"/>
        </w:rPr>
        <w:t xml:space="preserve"> to those used in the previous </w:t>
      </w:r>
      <w:r w:rsidR="006C5344">
        <w:rPr>
          <w:rFonts w:ascii="Arial" w:hAnsi="Arial" w:cs="Arial"/>
          <w:sz w:val="22"/>
          <w:szCs w:val="22"/>
        </w:rPr>
        <w:t>worksheet</w:t>
      </w:r>
      <w:r w:rsidRPr="0080467B">
        <w:rPr>
          <w:rFonts w:ascii="Arial" w:hAnsi="Arial" w:cs="Arial"/>
          <w:sz w:val="22"/>
          <w:szCs w:val="22"/>
        </w:rPr>
        <w:t xml:space="preserve"> (</w:t>
      </w:r>
      <w:r w:rsidR="006C5344">
        <w:rPr>
          <w:rFonts w:ascii="Arial" w:hAnsi="Arial" w:cs="Arial"/>
          <w:sz w:val="22"/>
          <w:szCs w:val="22"/>
        </w:rPr>
        <w:t xml:space="preserve">Worksheet </w:t>
      </w:r>
      <w:r w:rsidRPr="0080467B">
        <w:rPr>
          <w:rFonts w:ascii="Arial" w:hAnsi="Arial" w:cs="Arial"/>
          <w:sz w:val="22"/>
          <w:szCs w:val="22"/>
        </w:rPr>
        <w:t>2</w:t>
      </w:r>
      <w:r w:rsidRPr="0080467B">
        <w:rPr>
          <w:rFonts w:ascii="Arial" w:hAnsi="Arial" w:cs="Arial"/>
          <w:sz w:val="22"/>
          <w:szCs w:val="22"/>
        </w:rPr>
        <w:noBreakHyphen/>
        <w:t>0</w:t>
      </w:r>
      <w:r w:rsidR="0062681F">
        <w:rPr>
          <w:rFonts w:ascii="Arial" w:hAnsi="Arial" w:cs="Arial"/>
          <w:sz w:val="22"/>
          <w:szCs w:val="22"/>
        </w:rPr>
        <w:t>5</w:t>
      </w:r>
      <w:r w:rsidRPr="0080467B">
        <w:rPr>
          <w:rFonts w:ascii="Arial" w:hAnsi="Arial" w:cs="Arial"/>
          <w:sz w:val="22"/>
          <w:szCs w:val="22"/>
        </w:rPr>
        <w:t>0).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3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Surface mounted moulded socket box 1</w:t>
            </w:r>
            <w:r w:rsidRPr="0070644B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Insulated switched flush socket outlet 1</w:t>
            </w:r>
            <w:r w:rsidRPr="0070644B">
              <w:rPr>
                <w:rFonts w:ascii="Arial" w:hAnsi="Arial" w:cs="Arial"/>
                <w:sz w:val="22"/>
                <w:szCs w:val="22"/>
              </w:rPr>
              <w:noBreakHyphen/>
              <w:t>gang, 13A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Insulated switched flush fused connection unit (C/W 3A fuse)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‘FAN’ connection unit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2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Surface mounted moulded socket box 2</w:t>
            </w:r>
            <w:r w:rsidRPr="0070644B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2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Insulated switched flush socket outlet 2</w:t>
            </w:r>
            <w:r w:rsidRPr="0070644B">
              <w:rPr>
                <w:rFonts w:ascii="Arial" w:hAnsi="Arial" w:cs="Arial"/>
                <w:sz w:val="22"/>
                <w:szCs w:val="22"/>
              </w:rPr>
              <w:noBreakHyphen/>
              <w:t>gang, 13A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 of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30 amp, 3</w:t>
            </w:r>
            <w:r w:rsidRPr="0070644B">
              <w:rPr>
                <w:rFonts w:ascii="Arial" w:hAnsi="Arial" w:cs="Arial"/>
                <w:sz w:val="22"/>
                <w:szCs w:val="22"/>
              </w:rPr>
              <w:noBreakHyphen/>
              <w:t>terminal insulated junction box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10 o</w:t>
            </w:r>
            <w:r w:rsidR="00B02077" w:rsidRPr="0070644B">
              <w:rPr>
                <w:rFonts w:ascii="Arial" w:hAnsi="Arial" w:cs="Arial"/>
                <w:sz w:val="22"/>
                <w:szCs w:val="22"/>
              </w:rPr>
              <w:t>f</w:t>
            </w:r>
            <w:r w:rsidRPr="0070644B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3.5 x 20mm raised countersunk set pins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2.5mm</w:t>
            </w:r>
            <w:r w:rsidRPr="0070644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 xml:space="preserve"> twin and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cpc 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insulated 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>and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543A28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1.5mm</w:t>
            </w:r>
            <w:r w:rsidRPr="0070644B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twin 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>and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cpc 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>PVC insulated and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62681F" w:rsidTr="0070644B">
        <w:tc>
          <w:tcPr>
            <w:tcW w:w="1101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300mm</w:t>
            </w:r>
          </w:p>
        </w:tc>
        <w:tc>
          <w:tcPr>
            <w:tcW w:w="8753" w:type="dxa"/>
            <w:shd w:val="clear" w:color="auto" w:fill="auto"/>
          </w:tcPr>
          <w:p w:rsidR="0062681F" w:rsidRPr="0070644B" w:rsidRDefault="0062681F" w:rsidP="0062681F">
            <w:pPr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>2mm green/yellow cpc sleeving</w:t>
            </w:r>
          </w:p>
        </w:tc>
      </w:tr>
      <w:tr w:rsidR="0077092E" w:rsidTr="0070644B">
        <w:tc>
          <w:tcPr>
            <w:tcW w:w="1101" w:type="dxa"/>
            <w:shd w:val="clear" w:color="auto" w:fill="auto"/>
          </w:tcPr>
          <w:p w:rsidR="0077092E" w:rsidRPr="0070644B" w:rsidRDefault="0077092E" w:rsidP="0070644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77092E" w:rsidRPr="0070644B" w:rsidRDefault="0077092E" w:rsidP="0070644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644B">
              <w:rPr>
                <w:rFonts w:ascii="Arial" w:hAnsi="Arial" w:cs="Arial"/>
                <w:sz w:val="22"/>
                <w:szCs w:val="22"/>
              </w:rPr>
              <w:t xml:space="preserve">Clips, screws </w:t>
            </w:r>
            <w:r w:rsidR="00543A28" w:rsidRPr="0070644B">
              <w:rPr>
                <w:rFonts w:ascii="Arial" w:hAnsi="Arial" w:cs="Arial"/>
                <w:sz w:val="22"/>
                <w:szCs w:val="22"/>
              </w:rPr>
              <w:t>and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pins</w:t>
            </w:r>
            <w:r w:rsidR="002F271E" w:rsidRPr="0070644B">
              <w:rPr>
                <w:rFonts w:ascii="Arial" w:hAnsi="Arial" w:cs="Arial"/>
                <w:sz w:val="22"/>
                <w:szCs w:val="22"/>
              </w:rPr>
              <w:t>,</w:t>
            </w:r>
            <w:r w:rsidRPr="0070644B">
              <w:rPr>
                <w:rFonts w:ascii="Arial" w:hAnsi="Arial" w:cs="Arial"/>
                <w:sz w:val="22"/>
                <w:szCs w:val="22"/>
              </w:rPr>
              <w:t xml:space="preserve"> as detailed in the exercise demonstration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start time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Study the diagram and from it draw a wiring diagram.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This diagram must be handed in for assessment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Obtain the material from the stores.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installation.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Carry out the necessary tests on the installation and record all readings obtained on the assessment sheet.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77092E" w:rsidRPr="0077092E" w:rsidRDefault="0077092E" w:rsidP="0077092E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77092E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70644B">
        <w:tc>
          <w:tcPr>
            <w:tcW w:w="9854" w:type="dxa"/>
            <w:shd w:val="clear" w:color="auto" w:fill="auto"/>
          </w:tcPr>
          <w:p w:rsidR="00553332" w:rsidRPr="0070644B" w:rsidRDefault="006C782C" w:rsidP="0070644B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34425" cy="8324316"/>
                  <wp:effectExtent l="0" t="0" r="4445" b="635"/>
                  <wp:docPr id="2" name="Picture 0" descr="Exercise 02-060 Fused &amp; Non Fused Spurs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2-060 Fused &amp; Non Fused Spurs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309" cy="834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3632" w:rsidRPr="00543A28" w:rsidRDefault="00543A28" w:rsidP="00973632">
      <w:pPr>
        <w:pStyle w:val="Heading3"/>
        <w:rPr>
          <w:rFonts w:cs="Arial"/>
          <w:szCs w:val="24"/>
        </w:rPr>
      </w:pPr>
      <w:r>
        <w:rPr>
          <w:rFonts w:cs="Arial"/>
          <w:szCs w:val="24"/>
        </w:rPr>
        <w:lastRenderedPageBreak/>
        <w:t>Test r</w:t>
      </w:r>
      <w:r w:rsidR="00973632" w:rsidRPr="00543A28">
        <w:rPr>
          <w:rFonts w:cs="Arial"/>
          <w:szCs w:val="24"/>
        </w:rPr>
        <w:t>esults</w:t>
      </w:r>
    </w:p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543A28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 xml:space="preserve">cpc </w:t>
      </w:r>
      <w:r w:rsidR="00973632" w:rsidRPr="00973632">
        <w:rPr>
          <w:rFonts w:cs="Arial"/>
          <w:b/>
          <w:sz w:val="22"/>
          <w:szCs w:val="22"/>
        </w:rPr>
        <w:t>Continuity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308"/>
        <w:gridCol w:w="1092"/>
        <w:gridCol w:w="1936"/>
        <w:gridCol w:w="2322"/>
      </w:tblGrid>
      <w:tr w:rsidR="00973632" w:rsidRPr="00973632" w:rsidTr="005F4EDA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F4EDA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81F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81F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81F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3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681F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4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62681F" w:rsidRPr="00973632" w:rsidRDefault="0062681F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973632" w:rsidRDefault="0080467B" w:rsidP="0062681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62681F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973632" w:rsidRDefault="0080467B" w:rsidP="0062681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62681F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973632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973632" w:rsidRPr="00973632" w:rsidRDefault="00973632" w:rsidP="0062681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 w:rsidR="0062681F">
              <w:rPr>
                <w:rFonts w:ascii="Arial" w:hAnsi="Arial" w:cs="Arial"/>
                <w:bCs/>
                <w:sz w:val="22"/>
                <w:szCs w:val="22"/>
              </w:rPr>
              <w:t>Connection unit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 (FCU)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973632" w:rsidRPr="00973632" w:rsidRDefault="0077092E" w:rsidP="0062681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</w:t>
            </w:r>
            <w:r w:rsidR="0062681F">
              <w:rPr>
                <w:rFonts w:ascii="Arial" w:hAnsi="Arial" w:cs="Arial"/>
                <w:bCs/>
                <w:sz w:val="22"/>
                <w:szCs w:val="22"/>
              </w:rPr>
              <w:t>Fan terminal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Default="00973632" w:rsidP="00973632">
      <w:pPr>
        <w:rPr>
          <w:rFonts w:ascii="Arial" w:hAnsi="Arial" w:cs="Arial"/>
          <w:sz w:val="22"/>
          <w:szCs w:val="22"/>
        </w:rPr>
      </w:pPr>
    </w:p>
    <w:p w:rsidR="0080467B" w:rsidRPr="0080467B" w:rsidRDefault="0080467B" w:rsidP="0080467B">
      <w:pPr>
        <w:pStyle w:val="Heading1"/>
        <w:rPr>
          <w:b/>
          <w:sz w:val="22"/>
          <w:szCs w:val="22"/>
        </w:rPr>
      </w:pPr>
      <w:r w:rsidRPr="0080467B">
        <w:rPr>
          <w:b/>
          <w:sz w:val="22"/>
          <w:szCs w:val="22"/>
        </w:rPr>
        <w:t>Continuity of Ring Final Circuit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308"/>
        <w:gridCol w:w="1092"/>
        <w:gridCol w:w="1936"/>
        <w:gridCol w:w="2322"/>
      </w:tblGrid>
      <w:tr w:rsidR="0080467B" w:rsidRPr="0080467B" w:rsidTr="006F29EB">
        <w:tc>
          <w:tcPr>
            <w:tcW w:w="2628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6F29EB">
        <w:tc>
          <w:tcPr>
            <w:tcW w:w="2628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80467B" w:rsidRPr="0080467B" w:rsidRDefault="0080467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F29E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80467B">
              <w:rPr>
                <w:rFonts w:ascii="Arial" w:hAnsi="Arial" w:cs="Arial"/>
                <w:bCs/>
                <w:sz w:val="22"/>
                <w:szCs w:val="22"/>
              </w:rPr>
              <w:t>Line-Line Loop Reading (r</w:t>
            </w:r>
            <w:r w:rsidRPr="0080467B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1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092" w:type="dxa"/>
          </w:tcPr>
          <w:p w:rsidR="006F29EB" w:rsidRPr="0080467B" w:rsidRDefault="006F29E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6F29E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Neutral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Neutral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 xml:space="preserve"> Loop Reading (r</w:t>
            </w:r>
            <w:r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n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092" w:type="dxa"/>
          </w:tcPr>
          <w:p w:rsidR="006F29EB" w:rsidRPr="0080467B" w:rsidRDefault="006F29E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CPC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</w:rPr>
              <w:t>CPC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Loop Reading (r</w:t>
            </w:r>
            <w:r w:rsidRPr="006F29EB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):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-Neutral Skt 1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-Neutral Skt 2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-Neutral Skt 3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-Neutral Skt 4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-Neutral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-Neutral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-Neutral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-Neutral 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FCU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F4EDA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-CPC Skt 1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F4EDA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-CPC Skt 2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F4EDA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-CPC Skt 3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80467B" w:rsidTr="005F4EDA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503972" w:rsidRPr="0080467B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Pr="0080467B">
              <w:rPr>
                <w:rFonts w:ascii="Arial" w:hAnsi="Arial" w:cs="Arial"/>
                <w:bCs/>
                <w:sz w:val="22"/>
                <w:szCs w:val="22"/>
              </w:rPr>
              <w:t>-CPC Skt 4 Reading:</w:t>
            </w:r>
          </w:p>
        </w:tc>
        <w:tc>
          <w:tcPr>
            <w:tcW w:w="1092" w:type="dxa"/>
          </w:tcPr>
          <w:p w:rsidR="00503972" w:rsidRPr="0080467B" w:rsidRDefault="00503972" w:rsidP="005F4EDA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-CPC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-CPC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-CPC Skt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467B" w:rsidRPr="0080467B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80467B" w:rsidRPr="0080467B" w:rsidRDefault="006F29EB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 xml:space="preserve">-CPC 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FCU</w:t>
            </w:r>
            <w:r w:rsidR="00503972" w:rsidRPr="0080467B">
              <w:rPr>
                <w:rFonts w:ascii="Arial" w:hAnsi="Arial" w:cs="Arial"/>
                <w:bCs/>
                <w:sz w:val="22"/>
                <w:szCs w:val="22"/>
              </w:rPr>
              <w:t xml:space="preserve"> Reading:</w:t>
            </w:r>
            <w:r w:rsidR="0080467B" w:rsidRPr="0080467B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1092" w:type="dxa"/>
          </w:tcPr>
          <w:p w:rsidR="0080467B" w:rsidRPr="0080467B" w:rsidRDefault="0080467B" w:rsidP="006F29E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3972" w:rsidRDefault="00503972">
      <w:pPr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cs="Arial"/>
          <w:b/>
          <w:sz w:val="22"/>
          <w:szCs w:val="22"/>
        </w:rPr>
        <w:br w:type="page"/>
      </w: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lastRenderedPageBreak/>
        <w:t>Insulation Resistance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308"/>
        <w:gridCol w:w="1092"/>
        <w:gridCol w:w="1936"/>
        <w:gridCol w:w="2322"/>
      </w:tblGrid>
      <w:tr w:rsidR="00973632" w:rsidRPr="00973632" w:rsidTr="005F4EDA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F4EDA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973632" w:rsidRPr="00973632" w:rsidRDefault="00F86493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-Neutral Reading: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2"/>
          <w:wAfter w:w="4258" w:type="dxa"/>
        </w:trPr>
        <w:tc>
          <w:tcPr>
            <w:tcW w:w="3936" w:type="dxa"/>
            <w:gridSpan w:val="2"/>
          </w:tcPr>
          <w:p w:rsidR="00973632" w:rsidRPr="00973632" w:rsidRDefault="00F86493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/Neutral-Earth Reading: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Polarity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308"/>
        <w:gridCol w:w="1092"/>
        <w:gridCol w:w="4258"/>
      </w:tblGrid>
      <w:tr w:rsidR="00973632" w:rsidRPr="00973632" w:rsidTr="005F4EDA">
        <w:tc>
          <w:tcPr>
            <w:tcW w:w="2628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3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973632" w:rsidTr="005F4EDA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1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973632" w:rsidTr="005F4EDA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2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973632" w:rsidTr="005F4EDA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3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973632" w:rsidTr="005F4EDA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4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973632" w:rsidTr="00503972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6F29EB" w:rsidRPr="00973632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29EB" w:rsidRPr="00973632" w:rsidTr="00503972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6F29EB" w:rsidRPr="00973632" w:rsidRDefault="006F29EB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6F29EB" w:rsidRPr="00973632" w:rsidRDefault="006F29EB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973632" w:rsidRPr="00973632" w:rsidRDefault="0077092E" w:rsidP="00503972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Socket </w:t>
            </w:r>
            <w:r w:rsidR="00503972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3972" w:rsidRPr="00973632" w:rsidTr="005F4EDA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FCU</w:t>
            </w:r>
            <w:r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Polarity:</w:t>
            </w:r>
          </w:p>
        </w:tc>
        <w:tc>
          <w:tcPr>
            <w:tcW w:w="1092" w:type="dxa"/>
          </w:tcPr>
          <w:p w:rsidR="00503972" w:rsidRPr="00973632" w:rsidRDefault="00503972" w:rsidP="005F4ED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503972">
        <w:trPr>
          <w:gridAfter w:val="1"/>
          <w:wAfter w:w="4258" w:type="dxa"/>
        </w:trPr>
        <w:tc>
          <w:tcPr>
            <w:tcW w:w="3936" w:type="dxa"/>
            <w:gridSpan w:val="2"/>
          </w:tcPr>
          <w:p w:rsidR="00973632" w:rsidRPr="00973632" w:rsidRDefault="00503972" w:rsidP="006F29EB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Fan terminal</w:t>
            </w:r>
            <w:r w:rsidR="0077092E" w:rsidRPr="00973632">
              <w:rPr>
                <w:rFonts w:ascii="Arial" w:hAnsi="Arial" w:cs="Arial"/>
                <w:bCs/>
                <w:sz w:val="22"/>
                <w:szCs w:val="22"/>
              </w:rPr>
              <w:t xml:space="preserve"> Polarity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</w:tc>
        <w:tc>
          <w:tcPr>
            <w:tcW w:w="1092" w:type="dxa"/>
          </w:tcPr>
          <w:p w:rsidR="00973632" w:rsidRPr="00973632" w:rsidRDefault="00973632" w:rsidP="006F29EB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503972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543A28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A80A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 xml:space="preserve">Wiring diagram </w:t>
            </w:r>
            <w:r w:rsidR="00A80A18">
              <w:rPr>
                <w:rFonts w:ascii="Arial" w:hAnsi="Arial" w:cs="Arial"/>
                <w:sz w:val="22"/>
                <w:szCs w:val="22"/>
              </w:rPr>
              <w:t>f</w:t>
            </w:r>
            <w:r w:rsidRPr="00CE6F3C">
              <w:rPr>
                <w:rFonts w:ascii="Arial" w:hAnsi="Arial" w:cs="Arial"/>
                <w:sz w:val="22"/>
                <w:szCs w:val="22"/>
              </w:rPr>
              <w:t xml:space="preserve">unction </w:t>
            </w:r>
            <w:r w:rsidR="00D5262C">
              <w:rPr>
                <w:rFonts w:ascii="Arial" w:hAnsi="Arial" w:cs="Arial"/>
                <w:sz w:val="22"/>
                <w:szCs w:val="22"/>
              </w:rPr>
              <w:t>c</w:t>
            </w:r>
            <w:r w:rsidRPr="00CE6F3C">
              <w:rPr>
                <w:rFonts w:ascii="Arial" w:hAnsi="Arial" w:cs="Arial"/>
                <w:sz w:val="22"/>
                <w:szCs w:val="22"/>
              </w:rPr>
              <w:t>orrect</w:t>
            </w:r>
          </w:p>
        </w:tc>
        <w:tc>
          <w:tcPr>
            <w:tcW w:w="993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neatly</w:t>
            </w:r>
          </w:p>
        </w:tc>
        <w:tc>
          <w:tcPr>
            <w:tcW w:w="993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using correct symbols</w:t>
            </w:r>
          </w:p>
        </w:tc>
        <w:tc>
          <w:tcPr>
            <w:tcW w:w="993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labelled correctly</w:t>
            </w:r>
          </w:p>
        </w:tc>
        <w:tc>
          <w:tcPr>
            <w:tcW w:w="993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503972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503972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7B35" w:rsidRPr="00520FF4" w:rsidTr="005F4EDA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CE6F3C" w:rsidRDefault="006B7B35" w:rsidP="005F4EDA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520FF4" w:rsidRPr="00520FF4" w:rsidTr="00805A57">
        <w:tc>
          <w:tcPr>
            <w:tcW w:w="948" w:type="dxa"/>
            <w:vAlign w:val="center"/>
          </w:tcPr>
          <w:p w:rsidR="00520FF4" w:rsidRPr="00520FF4" w:rsidRDefault="006B7B35" w:rsidP="006B7B3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CE6F3C" w:rsidRDefault="006B7B35" w:rsidP="006C4F38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50397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50397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503972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5F4EDA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503972" w:rsidRDefault="006B7B35" w:rsidP="0050397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03972">
              <w:rPr>
                <w:rFonts w:ascii="Arial" w:hAnsi="Arial" w:cs="Arial"/>
                <w:sz w:val="22"/>
                <w:szCs w:val="22"/>
              </w:rPr>
              <w:t>Correct sized cable used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Clip position/spacings acceptable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466D3B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 xml:space="preserve">cpc </w:t>
            </w:r>
            <w:r w:rsidR="006B7B35" w:rsidRPr="0077092E">
              <w:rPr>
                <w:rFonts w:ascii="Arial" w:hAnsi="Arial" w:cs="Arial"/>
                <w:sz w:val="22"/>
                <w:szCs w:val="22"/>
              </w:rPr>
              <w:t>sheathed correctly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connected to correct terminations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5F4EDA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5F4ED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77092E">
        <w:tc>
          <w:tcPr>
            <w:tcW w:w="948" w:type="dxa"/>
            <w:vAlign w:val="center"/>
          </w:tcPr>
          <w:p w:rsidR="006B7B35" w:rsidRPr="00520FF4" w:rsidRDefault="006B7B35" w:rsidP="006B7B3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6B7B35" w:rsidRPr="0077092E" w:rsidRDefault="006B7B35" w:rsidP="0077092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7092E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850" w:type="dxa"/>
            <w:vAlign w:val="center"/>
          </w:tcPr>
          <w:p w:rsidR="006B7B35" w:rsidRPr="00503972" w:rsidRDefault="006B7B3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3972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</w:tr>
      <w:tr w:rsidR="006B7B35" w:rsidRPr="00520FF4" w:rsidTr="00805A57">
        <w:tc>
          <w:tcPr>
            <w:tcW w:w="8046" w:type="dxa"/>
            <w:gridSpan w:val="3"/>
          </w:tcPr>
          <w:p w:rsidR="006B7B35" w:rsidRPr="00520FF4" w:rsidRDefault="006B7B35" w:rsidP="00503972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6B7B35" w:rsidRPr="00520FF4" w:rsidRDefault="006B7B35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7B35" w:rsidRPr="00520FF4" w:rsidTr="00805A57">
        <w:tc>
          <w:tcPr>
            <w:tcW w:w="4928" w:type="dxa"/>
            <w:gridSpan w:val="2"/>
            <w:vAlign w:val="bottom"/>
          </w:tcPr>
          <w:p w:rsidR="006B7B35" w:rsidRPr="00520FF4" w:rsidRDefault="006B7B3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6B7B35" w:rsidRPr="00520FF4" w:rsidRDefault="006B7B3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6B7B35" w:rsidRPr="00520FF4" w:rsidTr="00805A57">
        <w:tc>
          <w:tcPr>
            <w:tcW w:w="4928" w:type="dxa"/>
            <w:gridSpan w:val="2"/>
            <w:vAlign w:val="bottom"/>
          </w:tcPr>
          <w:p w:rsidR="006B7B35" w:rsidRPr="00520FF4" w:rsidRDefault="006B7B35" w:rsidP="0062681F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4 hours</w:t>
            </w:r>
          </w:p>
        </w:tc>
        <w:tc>
          <w:tcPr>
            <w:tcW w:w="4961" w:type="dxa"/>
            <w:gridSpan w:val="3"/>
            <w:vAlign w:val="bottom"/>
          </w:tcPr>
          <w:p w:rsidR="006B7B35" w:rsidRPr="00520FF4" w:rsidRDefault="006B7B3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816865" w:rsidRDefault="00881D4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816865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D4E" w:rsidRDefault="00881D4E">
      <w:r>
        <w:separator/>
      </w:r>
    </w:p>
  </w:endnote>
  <w:endnote w:type="continuationSeparator" w:id="0">
    <w:p w:rsidR="00881D4E" w:rsidRDefault="0088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C5344" w:rsidTr="006C534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C5344" w:rsidRDefault="006C534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7511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C5344" w:rsidRDefault="006C534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C5344" w:rsidRDefault="006C534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75114">
            <w:rPr>
              <w:rFonts w:ascii="Arial" w:hAnsi="Arial" w:cs="Arial"/>
              <w:noProof/>
              <w:sz w:val="18"/>
            </w:rPr>
            <w:t>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775114">
            <w:rPr>
              <w:rFonts w:ascii="Arial" w:hAnsi="Arial" w:cs="Arial"/>
              <w:noProof/>
              <w:sz w:val="18"/>
            </w:rPr>
            <w:t>5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C5344" w:rsidRPr="00816865" w:rsidRDefault="006C5344" w:rsidP="006C534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D4E" w:rsidRDefault="00881D4E">
      <w:r>
        <w:separator/>
      </w:r>
    </w:p>
  </w:footnote>
  <w:footnote w:type="continuationSeparator" w:id="0">
    <w:p w:rsidR="00881D4E" w:rsidRDefault="00881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A29C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CA29C3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62681F">
            <w:rPr>
              <w:rFonts w:ascii="Arial" w:hAnsi="Arial" w:cs="Arial"/>
              <w:sz w:val="18"/>
            </w:rPr>
            <w:t>6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81686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3051A"/>
    <w:rsid w:val="00043811"/>
    <w:rsid w:val="00052405"/>
    <w:rsid w:val="00054AFA"/>
    <w:rsid w:val="00067FB0"/>
    <w:rsid w:val="00074FBE"/>
    <w:rsid w:val="00095B50"/>
    <w:rsid w:val="000A77FC"/>
    <w:rsid w:val="000B2B3A"/>
    <w:rsid w:val="000B3F8B"/>
    <w:rsid w:val="000F60D1"/>
    <w:rsid w:val="00106BAF"/>
    <w:rsid w:val="00181EC0"/>
    <w:rsid w:val="0018480E"/>
    <w:rsid w:val="00190989"/>
    <w:rsid w:val="001924D2"/>
    <w:rsid w:val="00196339"/>
    <w:rsid w:val="001E3159"/>
    <w:rsid w:val="001F23CB"/>
    <w:rsid w:val="00225F51"/>
    <w:rsid w:val="00232D1C"/>
    <w:rsid w:val="0025798D"/>
    <w:rsid w:val="00266E70"/>
    <w:rsid w:val="002905EA"/>
    <w:rsid w:val="002A20E5"/>
    <w:rsid w:val="002C78A6"/>
    <w:rsid w:val="002F271E"/>
    <w:rsid w:val="0030286E"/>
    <w:rsid w:val="003175AC"/>
    <w:rsid w:val="003224C2"/>
    <w:rsid w:val="00327240"/>
    <w:rsid w:val="0033077D"/>
    <w:rsid w:val="00341929"/>
    <w:rsid w:val="003643C5"/>
    <w:rsid w:val="003762B1"/>
    <w:rsid w:val="00377532"/>
    <w:rsid w:val="003D1AB0"/>
    <w:rsid w:val="003E5100"/>
    <w:rsid w:val="003F402E"/>
    <w:rsid w:val="004023B7"/>
    <w:rsid w:val="004138E6"/>
    <w:rsid w:val="004155CF"/>
    <w:rsid w:val="00415D92"/>
    <w:rsid w:val="00425E7E"/>
    <w:rsid w:val="00441CF2"/>
    <w:rsid w:val="004535E2"/>
    <w:rsid w:val="00466D3B"/>
    <w:rsid w:val="00484F79"/>
    <w:rsid w:val="00487D88"/>
    <w:rsid w:val="004B73BD"/>
    <w:rsid w:val="004D6F67"/>
    <w:rsid w:val="004F174E"/>
    <w:rsid w:val="004F4114"/>
    <w:rsid w:val="00503972"/>
    <w:rsid w:val="00505C63"/>
    <w:rsid w:val="00520FF4"/>
    <w:rsid w:val="00526999"/>
    <w:rsid w:val="00543A28"/>
    <w:rsid w:val="00553332"/>
    <w:rsid w:val="0055498B"/>
    <w:rsid w:val="005A4418"/>
    <w:rsid w:val="005C70F1"/>
    <w:rsid w:val="005F3C51"/>
    <w:rsid w:val="005F4EDA"/>
    <w:rsid w:val="00604E57"/>
    <w:rsid w:val="0062681F"/>
    <w:rsid w:val="00634A0A"/>
    <w:rsid w:val="00635772"/>
    <w:rsid w:val="006503A8"/>
    <w:rsid w:val="006677D7"/>
    <w:rsid w:val="0069152F"/>
    <w:rsid w:val="006B7B35"/>
    <w:rsid w:val="006C1D66"/>
    <w:rsid w:val="006C4F38"/>
    <w:rsid w:val="006C5344"/>
    <w:rsid w:val="006C782C"/>
    <w:rsid w:val="006F29EB"/>
    <w:rsid w:val="0070644B"/>
    <w:rsid w:val="0074716C"/>
    <w:rsid w:val="00752165"/>
    <w:rsid w:val="007540C8"/>
    <w:rsid w:val="0077092E"/>
    <w:rsid w:val="00775114"/>
    <w:rsid w:val="00781683"/>
    <w:rsid w:val="00797DAF"/>
    <w:rsid w:val="007C5524"/>
    <w:rsid w:val="007C5ADA"/>
    <w:rsid w:val="007E0408"/>
    <w:rsid w:val="007E7DC7"/>
    <w:rsid w:val="007F057A"/>
    <w:rsid w:val="007F060E"/>
    <w:rsid w:val="0080467B"/>
    <w:rsid w:val="00805A57"/>
    <w:rsid w:val="00816865"/>
    <w:rsid w:val="00824EFB"/>
    <w:rsid w:val="0085046A"/>
    <w:rsid w:val="00865C69"/>
    <w:rsid w:val="00881D4E"/>
    <w:rsid w:val="00894B5F"/>
    <w:rsid w:val="008A171E"/>
    <w:rsid w:val="008D28A9"/>
    <w:rsid w:val="008D71CA"/>
    <w:rsid w:val="008E69F0"/>
    <w:rsid w:val="00916520"/>
    <w:rsid w:val="009224B1"/>
    <w:rsid w:val="00932580"/>
    <w:rsid w:val="009375D9"/>
    <w:rsid w:val="009600C0"/>
    <w:rsid w:val="00964E03"/>
    <w:rsid w:val="00966683"/>
    <w:rsid w:val="00971708"/>
    <w:rsid w:val="00973632"/>
    <w:rsid w:val="009C0C93"/>
    <w:rsid w:val="009D20A2"/>
    <w:rsid w:val="009F081F"/>
    <w:rsid w:val="00A01AAF"/>
    <w:rsid w:val="00A104DF"/>
    <w:rsid w:val="00A23F48"/>
    <w:rsid w:val="00A44CA2"/>
    <w:rsid w:val="00A61912"/>
    <w:rsid w:val="00A639C3"/>
    <w:rsid w:val="00A71231"/>
    <w:rsid w:val="00A7220B"/>
    <w:rsid w:val="00A72804"/>
    <w:rsid w:val="00A80A18"/>
    <w:rsid w:val="00AA715A"/>
    <w:rsid w:val="00AE7633"/>
    <w:rsid w:val="00AF4801"/>
    <w:rsid w:val="00B02077"/>
    <w:rsid w:val="00B15395"/>
    <w:rsid w:val="00B32342"/>
    <w:rsid w:val="00B35805"/>
    <w:rsid w:val="00B4447D"/>
    <w:rsid w:val="00B6304E"/>
    <w:rsid w:val="00B94B7B"/>
    <w:rsid w:val="00B95DDB"/>
    <w:rsid w:val="00BA02AB"/>
    <w:rsid w:val="00BE2849"/>
    <w:rsid w:val="00BF22B8"/>
    <w:rsid w:val="00C054DA"/>
    <w:rsid w:val="00C13B35"/>
    <w:rsid w:val="00C16744"/>
    <w:rsid w:val="00C5778F"/>
    <w:rsid w:val="00C75B76"/>
    <w:rsid w:val="00C953EA"/>
    <w:rsid w:val="00CA02AE"/>
    <w:rsid w:val="00CA29C3"/>
    <w:rsid w:val="00CC3180"/>
    <w:rsid w:val="00CE6F3C"/>
    <w:rsid w:val="00D0402F"/>
    <w:rsid w:val="00D5262C"/>
    <w:rsid w:val="00D61F7F"/>
    <w:rsid w:val="00D812EA"/>
    <w:rsid w:val="00D90174"/>
    <w:rsid w:val="00DE60FB"/>
    <w:rsid w:val="00E064B9"/>
    <w:rsid w:val="00E12A37"/>
    <w:rsid w:val="00E20690"/>
    <w:rsid w:val="00E430DB"/>
    <w:rsid w:val="00E8137C"/>
    <w:rsid w:val="00E90A50"/>
    <w:rsid w:val="00E92DA0"/>
    <w:rsid w:val="00EE1B5D"/>
    <w:rsid w:val="00EE60C2"/>
    <w:rsid w:val="00F430EC"/>
    <w:rsid w:val="00F86493"/>
    <w:rsid w:val="00FA08F1"/>
    <w:rsid w:val="00FB1983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E9CE29C-2213-41E2-9E01-1F78DF8E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C53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2015-05-06T11:24:00Z</cp:lastPrinted>
  <dcterms:created xsi:type="dcterms:W3CDTF">2015-05-04T09:53:00Z</dcterms:created>
  <dcterms:modified xsi:type="dcterms:W3CDTF">2015-05-06T11:24:00Z</dcterms:modified>
</cp:coreProperties>
</file>