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E75C2F">
        <w:rPr>
          <w:rFonts w:ascii="Arial" w:hAnsi="Arial" w:cs="Arial"/>
          <w:b/>
          <w:color w:val="000000"/>
        </w:rPr>
        <w:t>8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12256">
        <w:rPr>
          <w:rFonts w:ascii="Arial" w:hAnsi="Arial" w:cs="Arial"/>
          <w:b/>
          <w:color w:val="000000"/>
        </w:rPr>
        <w:t xml:space="preserve">Steel trunking </w:t>
      </w:r>
      <w:r w:rsidR="00E75C2F">
        <w:rPr>
          <w:rFonts w:ascii="Arial" w:hAnsi="Arial" w:cs="Arial"/>
          <w:b/>
          <w:color w:val="000000"/>
        </w:rPr>
        <w:t>gusset</w:t>
      </w:r>
      <w:r w:rsidR="00012256">
        <w:rPr>
          <w:rFonts w:ascii="Arial" w:hAnsi="Arial" w:cs="Arial"/>
          <w:b/>
          <w:color w:val="000000"/>
        </w:rPr>
        <w:t xml:space="preserve"> bend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F34983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F34983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75C2F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 xml:space="preserve">All metal edges and holes </w:t>
      </w:r>
      <w:r w:rsidR="00F34983">
        <w:rPr>
          <w:rFonts w:ascii="Arial" w:hAnsi="Arial" w:cs="Arial"/>
        </w:rPr>
        <w:t>must be burr-</w:t>
      </w:r>
      <w:r w:rsidRPr="00E75C2F">
        <w:rPr>
          <w:rFonts w:ascii="Arial" w:hAnsi="Arial" w:cs="Arial"/>
        </w:rPr>
        <w:t>free.</w:t>
      </w:r>
    </w:p>
    <w:p w:rsidR="00E75C2F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>Trunking fabrications may be secured with 6mm trunking pins and nuts or pop rivets.</w:t>
      </w:r>
    </w:p>
    <w:p w:rsidR="00496481" w:rsidRPr="00E75C2F" w:rsidRDefault="00E75C2F" w:rsidP="00E75C2F">
      <w:pPr>
        <w:pStyle w:val="ListParagraph"/>
        <w:numPr>
          <w:ilvl w:val="0"/>
          <w:numId w:val="7"/>
        </w:numPr>
        <w:spacing w:after="120"/>
        <w:ind w:left="714" w:hanging="357"/>
        <w:contextualSpacing/>
        <w:rPr>
          <w:rFonts w:ascii="Arial" w:hAnsi="Arial" w:cs="Arial"/>
        </w:rPr>
      </w:pPr>
      <w:r w:rsidRPr="00E75C2F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E75C2F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E75C2F" w:rsidRPr="00790638" w:rsidTr="005D4DE3">
        <w:tc>
          <w:tcPr>
            <w:tcW w:w="1101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1 of</w:t>
            </w:r>
            <w:r w:rsidR="00CF1EAE" w:rsidRPr="005D4DE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Metal cable trunking 50 x 50 x 320mm complete with lid.</w:t>
            </w:r>
          </w:p>
        </w:tc>
      </w:tr>
      <w:tr w:rsidR="00E75C2F" w:rsidRPr="00790638" w:rsidTr="005D4DE3">
        <w:tc>
          <w:tcPr>
            <w:tcW w:w="1101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Metal cable trunking lid off-cuts for fishplates.</w:t>
            </w:r>
          </w:p>
        </w:tc>
      </w:tr>
      <w:tr w:rsidR="00E75C2F" w:rsidRPr="00790638" w:rsidTr="005D4DE3">
        <w:tc>
          <w:tcPr>
            <w:tcW w:w="1101" w:type="dxa"/>
            <w:shd w:val="clear" w:color="auto" w:fill="auto"/>
          </w:tcPr>
          <w:p w:rsidR="00E75C2F" w:rsidRPr="005D4DE3" w:rsidRDefault="00E75C2F" w:rsidP="00F34983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8 of</w:t>
            </w:r>
            <w:r w:rsidR="00CF1EAE" w:rsidRPr="005D4DE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M6 x 12mm Pan head steel trunking pins.</w:t>
            </w:r>
          </w:p>
        </w:tc>
      </w:tr>
      <w:tr w:rsidR="00E75C2F" w:rsidRPr="00790638" w:rsidTr="005D4DE3">
        <w:tc>
          <w:tcPr>
            <w:tcW w:w="1101" w:type="dxa"/>
            <w:shd w:val="clear" w:color="auto" w:fill="auto"/>
          </w:tcPr>
          <w:p w:rsidR="00E75C2F" w:rsidRPr="005D4DE3" w:rsidRDefault="00E75C2F" w:rsidP="00F34983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8 of</w:t>
            </w:r>
            <w:r w:rsidR="00CF1EAE" w:rsidRPr="005D4DE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75C2F" w:rsidRPr="005D4DE3" w:rsidRDefault="00E75C2F" w:rsidP="00E75C2F">
            <w:pPr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M6 hexagon steel full nuts.</w:t>
            </w:r>
          </w:p>
        </w:tc>
      </w:tr>
      <w:tr w:rsidR="00E75C2F" w:rsidRPr="00790638" w:rsidTr="005D4DE3">
        <w:tc>
          <w:tcPr>
            <w:tcW w:w="1101" w:type="dxa"/>
            <w:shd w:val="clear" w:color="auto" w:fill="auto"/>
          </w:tcPr>
          <w:p w:rsidR="00E75C2F" w:rsidRPr="005D4DE3" w:rsidRDefault="00E75C2F" w:rsidP="005D4DE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8 of</w:t>
            </w:r>
            <w:r w:rsidR="00CF1EAE" w:rsidRPr="005D4DE3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75C2F" w:rsidRPr="005D4DE3" w:rsidRDefault="00E75C2F" w:rsidP="005D4DE3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D4DE3">
              <w:rPr>
                <w:rFonts w:ascii="Arial" w:hAnsi="Arial" w:cs="Arial"/>
                <w:sz w:val="22"/>
                <w:szCs w:val="22"/>
              </w:rPr>
              <w:t>Pop rivets.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Enter the start time on the assessment sheet.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Prepare the material requisition.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E75C2F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Obtain the material from the stores.</w:t>
      </w:r>
    </w:p>
    <w:p w:rsidR="00E75C2F" w:rsidRPr="00E75C2F" w:rsidRDefault="00F34983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Letter-</w:t>
      </w:r>
      <w:r w:rsidR="00E75C2F" w:rsidRPr="00E75C2F">
        <w:rPr>
          <w:rFonts w:ascii="Arial" w:hAnsi="Arial" w:cs="Arial"/>
          <w:sz w:val="22"/>
          <w:szCs w:val="22"/>
        </w:rPr>
        <w:t>stamp your initials on to the trunking for identification.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Square off and cut one end of the trunking and remove any burrs.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From the squared end measure a distance of 100, 200 and 300mm on the back section of the trunking.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Scribe a line through these marks at 90° to the trunking edge.</w:t>
      </w:r>
    </w:p>
    <w:p w:rsidR="00E75C2F" w:rsidRPr="00E75C2F" w:rsidRDefault="00F34983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Mark out the ‘V</w:t>
      </w:r>
      <w:r w:rsidR="00E75C2F" w:rsidRPr="00E75C2F">
        <w:rPr>
          <w:rFonts w:ascii="Arial" w:hAnsi="Arial" w:cs="Arial"/>
          <w:sz w:val="22"/>
          <w:szCs w:val="22"/>
        </w:rPr>
        <w:t>’ shapes on the back section of the trunking at the 100 and 200m marks</w:t>
      </w:r>
      <w:r>
        <w:rPr>
          <w:rFonts w:ascii="Arial" w:hAnsi="Arial" w:cs="Arial"/>
          <w:sz w:val="22"/>
          <w:szCs w:val="22"/>
        </w:rPr>
        <w:t>,</w:t>
      </w:r>
      <w:r w:rsidR="00E75C2F" w:rsidRPr="00E75C2F">
        <w:rPr>
          <w:rFonts w:ascii="Arial" w:hAnsi="Arial" w:cs="Arial"/>
          <w:sz w:val="22"/>
          <w:szCs w:val="22"/>
        </w:rPr>
        <w:t xml:space="preserve"> and at the correct angles.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Exten</w:t>
      </w:r>
      <w:r w:rsidR="00F34983">
        <w:rPr>
          <w:rFonts w:ascii="Arial" w:hAnsi="Arial" w:cs="Arial"/>
          <w:sz w:val="22"/>
          <w:szCs w:val="22"/>
        </w:rPr>
        <w:t>d the two outer points of the ‘V</w:t>
      </w:r>
      <w:r w:rsidRPr="00E75C2F">
        <w:rPr>
          <w:rFonts w:ascii="Arial" w:hAnsi="Arial" w:cs="Arial"/>
          <w:sz w:val="22"/>
          <w:szCs w:val="22"/>
        </w:rPr>
        <w:t>’ in order to form the rectangular shapes on one side of the trunking.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At the 300mm mark square off and cut end of trunking.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Cut along the lines in order to remove both the ‘</w:t>
      </w:r>
      <w:r w:rsidR="00F34983">
        <w:rPr>
          <w:rFonts w:ascii="Arial" w:hAnsi="Arial" w:cs="Arial"/>
          <w:sz w:val="22"/>
          <w:szCs w:val="22"/>
        </w:rPr>
        <w:t>V</w:t>
      </w:r>
      <w:r w:rsidRPr="00E75C2F">
        <w:rPr>
          <w:rFonts w:ascii="Arial" w:hAnsi="Arial" w:cs="Arial"/>
          <w:sz w:val="22"/>
          <w:szCs w:val="22"/>
        </w:rPr>
        <w:t>’ and the rectangular sections.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Ensure all burrs and sharp edges are removed.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Fold the trunking to form the 90° bend.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Using the trunking off-cuts</w:t>
      </w:r>
      <w:r w:rsidR="00F34983">
        <w:rPr>
          <w:rFonts w:ascii="Arial" w:hAnsi="Arial" w:cs="Arial"/>
          <w:sz w:val="22"/>
          <w:szCs w:val="22"/>
        </w:rPr>
        <w:t>,</w:t>
      </w:r>
      <w:r w:rsidRPr="00E75C2F">
        <w:rPr>
          <w:rFonts w:ascii="Arial" w:hAnsi="Arial" w:cs="Arial"/>
          <w:sz w:val="22"/>
          <w:szCs w:val="22"/>
        </w:rPr>
        <w:t xml:space="preserve"> manufacture two appropriately sized fishplates to secure the bends in the required position.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Remove any burrs and sharp edges.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b/>
          <w:bCs/>
          <w:sz w:val="22"/>
          <w:szCs w:val="22"/>
        </w:rPr>
        <w:t>Have the work checked before proceeding.</w:t>
      </w:r>
    </w:p>
    <w:p w:rsidR="00E75C2F" w:rsidRPr="00E75C2F" w:rsidRDefault="00E75C2F" w:rsidP="00E75C2F">
      <w:p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br w:type="page"/>
      </w:r>
      <w:r w:rsidRPr="00E75C2F">
        <w:rPr>
          <w:rFonts w:ascii="Arial" w:hAnsi="Arial" w:cs="Arial"/>
          <w:sz w:val="22"/>
          <w:szCs w:val="22"/>
        </w:rPr>
        <w:lastRenderedPageBreak/>
        <w:t>(Procedure 3</w:t>
      </w:r>
      <w:r w:rsidR="00F34983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08</w:t>
      </w:r>
      <w:r w:rsidRPr="00E75C2F">
        <w:rPr>
          <w:rFonts w:ascii="Arial" w:hAnsi="Arial" w:cs="Arial"/>
          <w:sz w:val="22"/>
          <w:szCs w:val="22"/>
        </w:rPr>
        <w:t>0 continued from previous page)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Hold the fishplates in position on the bend and secure together with pop rivets.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Mark and drill the end fixing holes in the correct position.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Mark out and cut to shape the trunking lid in order to fit the manufactured bend.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Fold and secure in position with appropriate</w:t>
      </w:r>
      <w:r w:rsidR="00F34983">
        <w:rPr>
          <w:rFonts w:ascii="Arial" w:hAnsi="Arial" w:cs="Arial"/>
          <w:sz w:val="22"/>
          <w:szCs w:val="22"/>
        </w:rPr>
        <w:t>ly sized fishplates (made from trunking off-</w:t>
      </w:r>
      <w:r w:rsidRPr="00E75C2F">
        <w:rPr>
          <w:rFonts w:ascii="Arial" w:hAnsi="Arial" w:cs="Arial"/>
          <w:sz w:val="22"/>
          <w:szCs w:val="22"/>
        </w:rPr>
        <w:t>cuts) and pop rivets.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Check overall fit of the bend and lid</w:t>
      </w:r>
      <w:r w:rsidR="00F34983">
        <w:rPr>
          <w:rFonts w:ascii="Arial" w:hAnsi="Arial" w:cs="Arial"/>
          <w:sz w:val="22"/>
          <w:szCs w:val="22"/>
        </w:rPr>
        <w:t>,</w:t>
      </w:r>
      <w:r w:rsidRPr="00E75C2F">
        <w:rPr>
          <w:rFonts w:ascii="Arial" w:hAnsi="Arial" w:cs="Arial"/>
          <w:sz w:val="22"/>
          <w:szCs w:val="22"/>
        </w:rPr>
        <w:t xml:space="preserve"> and ensure that all burrs and sharp edges are removed.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E75C2F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E75C2F" w:rsidRPr="00E75C2F" w:rsidRDefault="00E75C2F" w:rsidP="00E75C2F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E75C2F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5D4DE3">
        <w:tc>
          <w:tcPr>
            <w:tcW w:w="9854" w:type="dxa"/>
            <w:shd w:val="clear" w:color="auto" w:fill="auto"/>
          </w:tcPr>
          <w:p w:rsidR="00553332" w:rsidRPr="005D4DE3" w:rsidRDefault="004C7DE6" w:rsidP="005D4DE3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4724400" cy="5676900"/>
                  <wp:effectExtent l="0" t="0" r="0" b="0"/>
                  <wp:docPr id="2" name="Picture 0" descr="Exercise 03-080 Trunking Gusset B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3-080 Trunking Gusset B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56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2B3568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374704" w:rsidRPr="00520FF4" w:rsidTr="00575BE6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496481" w:rsidRDefault="00374704" w:rsidP="00575BE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374704" w:rsidP="0037470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374704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575BE6">
        <w:tc>
          <w:tcPr>
            <w:tcW w:w="8046" w:type="dxa"/>
            <w:gridSpan w:val="3"/>
          </w:tcPr>
          <w:p w:rsidR="00E879FA" w:rsidRPr="00520FF4" w:rsidRDefault="00E879FA" w:rsidP="00575BE6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575BE6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En</w:t>
            </w:r>
            <w:r w:rsidR="002B3568">
              <w:rPr>
                <w:rFonts w:ascii="Arial" w:hAnsi="Arial" w:cs="Arial"/>
                <w:sz w:val="22"/>
                <w:szCs w:val="22"/>
              </w:rPr>
              <w:t>d 1 of trunking square and burr-</w:t>
            </w:r>
            <w:r w:rsidRPr="00E75C2F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Bend 1 marked out correctly from squared end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Bend 1 marked out correctly on both back and sides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Bend 2 marked out correctly from squared end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Bend 2 marked out correctly on both back and sides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Work correctly identified on first presentation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575BE6">
        <w:tc>
          <w:tcPr>
            <w:tcW w:w="8046" w:type="dxa"/>
            <w:gridSpan w:val="3"/>
          </w:tcPr>
          <w:p w:rsidR="00374704" w:rsidRPr="00520FF4" w:rsidRDefault="00374704" w:rsidP="00575BE6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74704" w:rsidRPr="00520FF4" w:rsidRDefault="00374704" w:rsidP="00575BE6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Both bend sect</w:t>
            </w:r>
            <w:r w:rsidR="002B3568">
              <w:rPr>
                <w:rFonts w:ascii="Arial" w:hAnsi="Arial" w:cs="Arial"/>
                <w:sz w:val="22"/>
                <w:szCs w:val="22"/>
              </w:rPr>
              <w:t>ions removed correctly and burr-</w:t>
            </w:r>
            <w:r w:rsidRPr="00E75C2F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575BE6">
        <w:tc>
          <w:tcPr>
            <w:tcW w:w="8046" w:type="dxa"/>
            <w:gridSpan w:val="3"/>
          </w:tcPr>
          <w:p w:rsidR="00374704" w:rsidRPr="00520FF4" w:rsidRDefault="00374704" w:rsidP="00575BE6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74704" w:rsidRPr="00520FF4" w:rsidRDefault="00374704" w:rsidP="00575BE6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2B3568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Fishplates acceptable size and burr-</w:t>
            </w:r>
            <w:r w:rsidR="00374704" w:rsidRPr="00E75C2F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575BE6">
        <w:tc>
          <w:tcPr>
            <w:tcW w:w="8046" w:type="dxa"/>
            <w:gridSpan w:val="3"/>
          </w:tcPr>
          <w:p w:rsidR="00374704" w:rsidRPr="00520FF4" w:rsidRDefault="00374704" w:rsidP="00575BE6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74704" w:rsidRPr="00520FF4" w:rsidRDefault="00374704" w:rsidP="00575BE6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2B3568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374704" w:rsidRPr="00E75C2F">
              <w:rPr>
                <w:rFonts w:ascii="Arial" w:hAnsi="Arial" w:cs="Arial"/>
                <w:sz w:val="22"/>
                <w:szCs w:val="22"/>
              </w:rPr>
              <w:t xml:space="preserve"> only the given length of trunking and lid</w:t>
            </w:r>
          </w:p>
        </w:tc>
        <w:tc>
          <w:tcPr>
            <w:tcW w:w="993" w:type="dxa"/>
          </w:tcPr>
          <w:p w:rsidR="00374704" w:rsidRDefault="00374704" w:rsidP="00575BE6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2B356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Bend securely fixed using fishplates, pins and nut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Pins and nuts tight and in acceptable position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Overall dimensions correct (</w:t>
            </w:r>
            <w:r w:rsidRPr="00E75C2F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E75C2F">
              <w:rPr>
                <w:rFonts w:ascii="Arial" w:hAnsi="Arial" w:cs="Arial"/>
                <w:sz w:val="22"/>
                <w:szCs w:val="22"/>
              </w:rPr>
              <w:t> 5mm)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Completed angle 90°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End fixing holes correct position and size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2B3568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Lid fishplates acceptable size and burr-</w:t>
            </w:r>
            <w:r w:rsidR="00374704" w:rsidRPr="00E75C2F">
              <w:rPr>
                <w:rFonts w:ascii="Arial" w:hAnsi="Arial" w:cs="Arial"/>
                <w:sz w:val="22"/>
                <w:szCs w:val="22"/>
              </w:rPr>
              <w:t>free</w:t>
            </w:r>
          </w:p>
        </w:tc>
        <w:tc>
          <w:tcPr>
            <w:tcW w:w="993" w:type="dxa"/>
          </w:tcPr>
          <w:p w:rsidR="00374704" w:rsidRDefault="00374704" w:rsidP="00575BE6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Lid correctly made and fits trunking bend correctly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Trunking and lid ends square and undamaged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2B3568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374704" w:rsidRPr="00E75C2F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374704" w:rsidRPr="00E75C2F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575BE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E75C2F">
        <w:tc>
          <w:tcPr>
            <w:tcW w:w="948" w:type="dxa"/>
            <w:vAlign w:val="center"/>
          </w:tcPr>
          <w:p w:rsidR="00374704" w:rsidRPr="00520FF4" w:rsidRDefault="00374704" w:rsidP="0037470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374704" w:rsidRPr="00E75C2F" w:rsidRDefault="00374704" w:rsidP="00E75C2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75C2F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</w:tcPr>
          <w:p w:rsidR="00374704" w:rsidRDefault="00374704" w:rsidP="00575BE6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374704" w:rsidRPr="00805A57" w:rsidRDefault="00374704" w:rsidP="00575BE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374704" w:rsidRPr="00520FF4" w:rsidTr="00805A57">
        <w:tc>
          <w:tcPr>
            <w:tcW w:w="8046" w:type="dxa"/>
            <w:gridSpan w:val="3"/>
          </w:tcPr>
          <w:p w:rsidR="00374704" w:rsidRPr="00520FF4" w:rsidRDefault="00374704" w:rsidP="00805A57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374704" w:rsidRPr="00520FF4" w:rsidRDefault="00374704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4704" w:rsidRPr="00520FF4" w:rsidTr="00805A57">
        <w:tc>
          <w:tcPr>
            <w:tcW w:w="4928" w:type="dxa"/>
            <w:gridSpan w:val="2"/>
            <w:vAlign w:val="bottom"/>
          </w:tcPr>
          <w:p w:rsidR="00374704" w:rsidRPr="00520FF4" w:rsidRDefault="0037470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374704" w:rsidRPr="00520FF4" w:rsidRDefault="0037470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374704" w:rsidRPr="00520FF4" w:rsidTr="00805A57">
        <w:tc>
          <w:tcPr>
            <w:tcW w:w="4928" w:type="dxa"/>
            <w:gridSpan w:val="2"/>
            <w:vAlign w:val="bottom"/>
          </w:tcPr>
          <w:p w:rsidR="00374704" w:rsidRPr="00520FF4" w:rsidRDefault="00374704" w:rsidP="00742BAE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 hours</w:t>
            </w:r>
          </w:p>
        </w:tc>
        <w:tc>
          <w:tcPr>
            <w:tcW w:w="4961" w:type="dxa"/>
            <w:gridSpan w:val="3"/>
            <w:vAlign w:val="bottom"/>
          </w:tcPr>
          <w:p w:rsidR="00374704" w:rsidRPr="00520FF4" w:rsidRDefault="00374704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987D81" w:rsidRDefault="003B029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12"/>
          <w:szCs w:val="22"/>
        </w:rPr>
      </w:pPr>
      <w:r>
        <w:rPr>
          <w:rFonts w:ascii="Arial" w:hAnsi="Arial" w:cs="Arial"/>
          <w:sz w:val="12"/>
          <w:szCs w:val="22"/>
        </w:rPr>
        <w:pict>
          <v:rect id="_x0000_i1025" style="width:0;height:1.5pt" o:hralign="center" o:hrstd="t" o:hr="t" fillcolor="#a0a0a0" stroked="f"/>
        </w:pict>
      </w:r>
    </w:p>
    <w:sectPr w:rsidR="00987D81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99" w:rsidRDefault="003B0299">
      <w:r>
        <w:separator/>
      </w:r>
    </w:p>
  </w:endnote>
  <w:endnote w:type="continuationSeparator" w:id="0">
    <w:p w:rsidR="003B0299" w:rsidRDefault="003B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34983" w:rsidTr="00575BE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4983" w:rsidRDefault="00F34983" w:rsidP="00575BE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B10A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34983" w:rsidRDefault="00F34983" w:rsidP="00575BE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34983" w:rsidRDefault="00F34983" w:rsidP="00575BE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B10A3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B10A3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34983" w:rsidRPr="00987D81" w:rsidRDefault="00F3498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99" w:rsidRDefault="003B0299">
      <w:r>
        <w:separator/>
      </w:r>
    </w:p>
  </w:footnote>
  <w:footnote w:type="continuationSeparator" w:id="0">
    <w:p w:rsidR="003B0299" w:rsidRDefault="003B0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75C2F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E75C2F">
            <w:rPr>
              <w:rFonts w:ascii="Arial" w:hAnsi="Arial" w:cs="Arial"/>
              <w:sz w:val="18"/>
            </w:rPr>
            <w:t>8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987D81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B17F3"/>
    <w:multiLevelType w:val="hybridMultilevel"/>
    <w:tmpl w:val="EF06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E58D3"/>
    <w:multiLevelType w:val="hybridMultilevel"/>
    <w:tmpl w:val="E4285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8A7BFD"/>
    <w:multiLevelType w:val="hybridMultilevel"/>
    <w:tmpl w:val="BCFA6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C2751"/>
    <w:multiLevelType w:val="hybridMultilevel"/>
    <w:tmpl w:val="290AC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12256"/>
    <w:rsid w:val="0003051A"/>
    <w:rsid w:val="00033D1D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81EC0"/>
    <w:rsid w:val="00183324"/>
    <w:rsid w:val="00190989"/>
    <w:rsid w:val="001924D2"/>
    <w:rsid w:val="00196339"/>
    <w:rsid w:val="001A6CBD"/>
    <w:rsid w:val="001B10A3"/>
    <w:rsid w:val="001E3159"/>
    <w:rsid w:val="001F23CB"/>
    <w:rsid w:val="00221D72"/>
    <w:rsid w:val="00225F51"/>
    <w:rsid w:val="00232D1C"/>
    <w:rsid w:val="00251677"/>
    <w:rsid w:val="0025798D"/>
    <w:rsid w:val="00266E70"/>
    <w:rsid w:val="002A20E5"/>
    <w:rsid w:val="002B3568"/>
    <w:rsid w:val="002C78A6"/>
    <w:rsid w:val="0030286E"/>
    <w:rsid w:val="003175AC"/>
    <w:rsid w:val="003224C2"/>
    <w:rsid w:val="00327240"/>
    <w:rsid w:val="00341929"/>
    <w:rsid w:val="00361FE1"/>
    <w:rsid w:val="003643C5"/>
    <w:rsid w:val="00374704"/>
    <w:rsid w:val="003762B1"/>
    <w:rsid w:val="00377532"/>
    <w:rsid w:val="00384F57"/>
    <w:rsid w:val="003B0299"/>
    <w:rsid w:val="003B4EF8"/>
    <w:rsid w:val="003B5B1E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55CB1"/>
    <w:rsid w:val="00487D88"/>
    <w:rsid w:val="00496481"/>
    <w:rsid w:val="004A52A8"/>
    <w:rsid w:val="004B73BD"/>
    <w:rsid w:val="004C7DE6"/>
    <w:rsid w:val="004D6F67"/>
    <w:rsid w:val="004F174E"/>
    <w:rsid w:val="004F4114"/>
    <w:rsid w:val="00501772"/>
    <w:rsid w:val="00501788"/>
    <w:rsid w:val="00505C63"/>
    <w:rsid w:val="0051566D"/>
    <w:rsid w:val="005169B2"/>
    <w:rsid w:val="00520FF4"/>
    <w:rsid w:val="00526999"/>
    <w:rsid w:val="00553332"/>
    <w:rsid w:val="0055498B"/>
    <w:rsid w:val="00571B40"/>
    <w:rsid w:val="00575BE6"/>
    <w:rsid w:val="005A57D1"/>
    <w:rsid w:val="005C70F1"/>
    <w:rsid w:val="005D4DE3"/>
    <w:rsid w:val="005F3C51"/>
    <w:rsid w:val="00604E57"/>
    <w:rsid w:val="006225AD"/>
    <w:rsid w:val="006503A8"/>
    <w:rsid w:val="0065670C"/>
    <w:rsid w:val="0069152F"/>
    <w:rsid w:val="006C1D66"/>
    <w:rsid w:val="006C4F38"/>
    <w:rsid w:val="00742BAE"/>
    <w:rsid w:val="0074716C"/>
    <w:rsid w:val="00752165"/>
    <w:rsid w:val="007540C8"/>
    <w:rsid w:val="00781683"/>
    <w:rsid w:val="00783255"/>
    <w:rsid w:val="007856A1"/>
    <w:rsid w:val="00790638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52AF6"/>
    <w:rsid w:val="008778D4"/>
    <w:rsid w:val="00894B5F"/>
    <w:rsid w:val="008A171E"/>
    <w:rsid w:val="008D28A9"/>
    <w:rsid w:val="008E69F0"/>
    <w:rsid w:val="008F6CD5"/>
    <w:rsid w:val="0091414F"/>
    <w:rsid w:val="009224B1"/>
    <w:rsid w:val="00932580"/>
    <w:rsid w:val="009375D9"/>
    <w:rsid w:val="00942540"/>
    <w:rsid w:val="00954669"/>
    <w:rsid w:val="00964E03"/>
    <w:rsid w:val="00966683"/>
    <w:rsid w:val="00971708"/>
    <w:rsid w:val="00973632"/>
    <w:rsid w:val="009740E8"/>
    <w:rsid w:val="00987D81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B30AB"/>
    <w:rsid w:val="00AF4801"/>
    <w:rsid w:val="00B3228F"/>
    <w:rsid w:val="00B32342"/>
    <w:rsid w:val="00B34DBF"/>
    <w:rsid w:val="00B35805"/>
    <w:rsid w:val="00B4447D"/>
    <w:rsid w:val="00B6304E"/>
    <w:rsid w:val="00B77AA4"/>
    <w:rsid w:val="00B95DDB"/>
    <w:rsid w:val="00BA02AB"/>
    <w:rsid w:val="00BE2849"/>
    <w:rsid w:val="00BF22B8"/>
    <w:rsid w:val="00C16744"/>
    <w:rsid w:val="00C22C77"/>
    <w:rsid w:val="00C5778F"/>
    <w:rsid w:val="00C70115"/>
    <w:rsid w:val="00CE6F3C"/>
    <w:rsid w:val="00CF1EAE"/>
    <w:rsid w:val="00D0402F"/>
    <w:rsid w:val="00D1213C"/>
    <w:rsid w:val="00D35385"/>
    <w:rsid w:val="00D61F7F"/>
    <w:rsid w:val="00D812EA"/>
    <w:rsid w:val="00D90174"/>
    <w:rsid w:val="00DE60FB"/>
    <w:rsid w:val="00E064B9"/>
    <w:rsid w:val="00E12A37"/>
    <w:rsid w:val="00E20690"/>
    <w:rsid w:val="00E75C26"/>
    <w:rsid w:val="00E75C2F"/>
    <w:rsid w:val="00E8137C"/>
    <w:rsid w:val="00E879FA"/>
    <w:rsid w:val="00E90A50"/>
    <w:rsid w:val="00EE1B5D"/>
    <w:rsid w:val="00EE60C2"/>
    <w:rsid w:val="00F34983"/>
    <w:rsid w:val="00F430EC"/>
    <w:rsid w:val="00F909F3"/>
    <w:rsid w:val="00FA08F1"/>
    <w:rsid w:val="00FB048B"/>
    <w:rsid w:val="00FC32B1"/>
    <w:rsid w:val="00FC5AE3"/>
    <w:rsid w:val="00FE705D"/>
    <w:rsid w:val="00FF2BD9"/>
    <w:rsid w:val="00FF5266"/>
    <w:rsid w:val="00FF5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C281675-344C-4708-B215-DF45DCDA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3498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2015-05-06T11:30:00Z</cp:lastPrinted>
  <dcterms:created xsi:type="dcterms:W3CDTF">2015-05-04T11:10:00Z</dcterms:created>
  <dcterms:modified xsi:type="dcterms:W3CDTF">2015-05-06T11:31:00Z</dcterms:modified>
</cp:coreProperties>
</file>