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Default="00E4736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196339" w:rsidRPr="00B24160">
        <w:rPr>
          <w:rFonts w:ascii="Arial" w:hAnsi="Arial" w:cs="Arial"/>
          <w:b/>
          <w:color w:val="000000"/>
        </w:rPr>
        <w:t xml:space="preserve">1: </w:t>
      </w:r>
      <w:r w:rsidR="00992D7F" w:rsidRPr="00801F85">
        <w:rPr>
          <w:rFonts w:ascii="Arial" w:hAnsi="Arial" w:cs="Arial"/>
          <w:b/>
        </w:rPr>
        <w:t>Site management team</w:t>
      </w: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D63DE6" w:rsidRPr="00661410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color w:val="000000" w:themeColor="text1"/>
          <w:sz w:val="22"/>
          <w:szCs w:val="22"/>
        </w:rPr>
        <w:t>Work in pairs to complete this task.</w:t>
      </w:r>
      <w:r w:rsidR="008F480B" w:rsidRPr="00661410">
        <w:rPr>
          <w:rFonts w:ascii="Arial" w:hAnsi="Arial" w:cs="Arial"/>
          <w:color w:val="000000" w:themeColor="text1"/>
          <w:sz w:val="22"/>
          <w:szCs w:val="22"/>
        </w:rPr>
        <w:t xml:space="preserve"> Use your course notes and text</w:t>
      </w:r>
      <w:r w:rsidRPr="00661410">
        <w:rPr>
          <w:rFonts w:ascii="Arial" w:hAnsi="Arial" w:cs="Arial"/>
          <w:color w:val="000000" w:themeColor="text1"/>
          <w:sz w:val="22"/>
          <w:szCs w:val="22"/>
        </w:rPr>
        <w:t>book if required and then discuss the answers in class.</w:t>
      </w:r>
    </w:p>
    <w:p w:rsidR="00D63DE6" w:rsidRPr="00661410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D63DE6" w:rsidRPr="00661410" w:rsidRDefault="00D63DE6" w:rsidP="00BC279B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 xml:space="preserve">Describe the main role of the </w:t>
      </w:r>
      <w:r w:rsidR="008F480B" w:rsidRPr="00661410">
        <w:rPr>
          <w:rFonts w:ascii="Arial" w:hAnsi="Arial" w:cs="Arial"/>
          <w:b/>
          <w:color w:val="000000" w:themeColor="text1"/>
          <w:sz w:val="22"/>
          <w:szCs w:val="22"/>
        </w:rPr>
        <w:t>architect.</w:t>
      </w:r>
    </w:p>
    <w:p w:rsidR="00661410" w:rsidRPr="00661410" w:rsidRDefault="00661410" w:rsidP="00992D7F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</w:p>
    <w:p w:rsidR="00D63DE6" w:rsidRPr="00661410" w:rsidRDefault="00661410" w:rsidP="00992D7F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br/>
      </w:r>
    </w:p>
    <w:p w:rsidR="00D63DE6" w:rsidRPr="00661410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D63DE6" w:rsidRPr="00661410" w:rsidRDefault="00D63DE6" w:rsidP="00992D7F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>A variation order can be signed by which one of the following?</w:t>
      </w:r>
    </w:p>
    <w:p w:rsidR="00D63DE6" w:rsidRPr="00661410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661410" w:rsidRPr="00661410" w:rsidRDefault="00661410" w:rsidP="00D63DE6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D63DE6" w:rsidRPr="00661410" w:rsidRDefault="00D63DE6" w:rsidP="00992D7F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>Who out of the construction team will visit site on occasions</w:t>
      </w:r>
      <w:r w:rsidR="008F480B" w:rsidRPr="00661410">
        <w:rPr>
          <w:rFonts w:ascii="Arial" w:hAnsi="Arial" w:cs="Arial"/>
          <w:b/>
          <w:color w:val="000000" w:themeColor="text1"/>
          <w:sz w:val="22"/>
          <w:szCs w:val="22"/>
        </w:rPr>
        <w:t xml:space="preserve"> and</w:t>
      </w: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 xml:space="preserve"> on behalf of the local authority</w:t>
      </w:r>
      <w:r w:rsidR="008F480B" w:rsidRPr="00661410">
        <w:rPr>
          <w:rFonts w:ascii="Arial" w:hAnsi="Arial" w:cs="Arial"/>
          <w:b/>
          <w:color w:val="000000" w:themeColor="text1"/>
          <w:sz w:val="22"/>
          <w:szCs w:val="22"/>
        </w:rPr>
        <w:t xml:space="preserve"> in order</w:t>
      </w: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 xml:space="preserve"> to confirm that the Building Regulations are being observed?</w:t>
      </w:r>
    </w:p>
    <w:p w:rsidR="00D63DE6" w:rsidRPr="00661410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661410" w:rsidRPr="00661410" w:rsidRDefault="00661410" w:rsidP="00D63DE6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D63DE6" w:rsidRPr="00661410" w:rsidRDefault="00D63DE6" w:rsidP="00992D7F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>If a sub</w:t>
      </w:r>
      <w:r w:rsidR="008F480B" w:rsidRPr="00661410">
        <w:rPr>
          <w:rFonts w:ascii="Arial" w:hAnsi="Arial" w:cs="Arial"/>
          <w:b/>
          <w:color w:val="000000" w:themeColor="text1"/>
          <w:sz w:val="22"/>
          <w:szCs w:val="22"/>
        </w:rPr>
        <w:t>-</w:t>
      </w: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>contractor has an installation problem that needs resolving, who would he ask for advice?</w:t>
      </w:r>
    </w:p>
    <w:p w:rsidR="00D63DE6" w:rsidRPr="00661410" w:rsidRDefault="00D63DE6" w:rsidP="00D63DE6">
      <w:pPr>
        <w:spacing w:after="12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661410" w:rsidRPr="00661410" w:rsidRDefault="00661410" w:rsidP="00D63DE6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D63DE6" w:rsidRPr="00661410" w:rsidRDefault="00D63DE6" w:rsidP="00992D7F">
      <w:pPr>
        <w:numPr>
          <w:ilvl w:val="0"/>
          <w:numId w:val="38"/>
        </w:numPr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>What does the building services engineer do?</w:t>
      </w:r>
    </w:p>
    <w:p w:rsidR="00D63DE6" w:rsidRPr="00661410" w:rsidRDefault="00661410" w:rsidP="00992D7F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br/>
      </w:r>
      <w:r w:rsidRPr="00661410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br/>
      </w:r>
      <w:r w:rsidRPr="00661410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br/>
      </w:r>
    </w:p>
    <w:p w:rsidR="00D63DE6" w:rsidRPr="00661410" w:rsidRDefault="00D63DE6" w:rsidP="00D63DE6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D63DE6" w:rsidRPr="00661410" w:rsidRDefault="00D63DE6" w:rsidP="00992D7F">
      <w:pPr>
        <w:numPr>
          <w:ilvl w:val="0"/>
          <w:numId w:val="38"/>
        </w:numPr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 xml:space="preserve">Describe the difference between the role of the </w:t>
      </w:r>
      <w:r w:rsidR="00992D7F" w:rsidRPr="00661410">
        <w:rPr>
          <w:rFonts w:ascii="Arial" w:hAnsi="Arial" w:cs="Arial"/>
          <w:b/>
          <w:color w:val="000000" w:themeColor="text1"/>
          <w:sz w:val="22"/>
          <w:szCs w:val="22"/>
        </w:rPr>
        <w:t>buyer</w:t>
      </w: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t xml:space="preserve"> and the estimator.</w:t>
      </w:r>
    </w:p>
    <w:p w:rsidR="00D63DE6" w:rsidRPr="00661410" w:rsidRDefault="00661410" w:rsidP="00992D7F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br/>
      </w:r>
    </w:p>
    <w:p w:rsidR="00D63DE6" w:rsidRPr="00661410" w:rsidRDefault="00D63DE6" w:rsidP="00992D7F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D63DE6" w:rsidRPr="00661410" w:rsidRDefault="00661410" w:rsidP="00992D7F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661410">
        <w:rPr>
          <w:rFonts w:ascii="Arial" w:hAnsi="Arial" w:cs="Arial"/>
          <w:b/>
          <w:color w:val="000000" w:themeColor="text1"/>
          <w:sz w:val="22"/>
          <w:szCs w:val="22"/>
        </w:rPr>
        <w:br/>
      </w:r>
    </w:p>
    <w:p w:rsidR="00030765" w:rsidRDefault="00A8243C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30765" w:rsidSect="000307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43C" w:rsidRDefault="00A8243C">
      <w:r>
        <w:separator/>
      </w:r>
    </w:p>
  </w:endnote>
  <w:endnote w:type="continuationSeparator" w:id="0">
    <w:p w:rsidR="00A8243C" w:rsidRDefault="00A8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6BE" w:rsidRDefault="00A676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F480B" w:rsidRPr="005A76CF" w:rsidTr="0092657D">
      <w:tc>
        <w:tcPr>
          <w:tcW w:w="3250" w:type="pct"/>
          <w:shd w:val="clear" w:color="auto" w:fill="auto"/>
        </w:tcPr>
        <w:p w:rsidR="008F480B" w:rsidRPr="005A76CF" w:rsidRDefault="008F480B" w:rsidP="0092657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63EE5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F480B" w:rsidRPr="005A76CF" w:rsidRDefault="008F480B" w:rsidP="0092657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F480B" w:rsidRPr="005A76CF" w:rsidRDefault="008F480B" w:rsidP="0092657D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63EE5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63EE5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F480B" w:rsidRPr="00030765" w:rsidRDefault="008F480B" w:rsidP="008F480B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6BE" w:rsidRDefault="00A676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43C" w:rsidRDefault="00A8243C">
      <w:r>
        <w:separator/>
      </w:r>
    </w:p>
  </w:footnote>
  <w:footnote w:type="continuationSeparator" w:id="0">
    <w:p w:rsidR="00A8243C" w:rsidRDefault="00A82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6BE" w:rsidRDefault="00A676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676B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1</w:t>
          </w:r>
          <w:r w:rsidR="008F480B">
            <w:rPr>
              <w:rFonts w:ascii="Arial" w:hAnsi="Arial" w:cs="Arial"/>
              <w:sz w:val="18"/>
            </w:rPr>
            <w:t xml:space="preserve"> </w:t>
          </w:r>
        </w:p>
      </w:tc>
    </w:tr>
  </w:tbl>
  <w:p w:rsidR="00BE2849" w:rsidRPr="00030765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6BE" w:rsidRDefault="00A67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8"/>
  </w:num>
  <w:num w:numId="4">
    <w:abstractNumId w:val="11"/>
  </w:num>
  <w:num w:numId="5">
    <w:abstractNumId w:val="31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30"/>
  </w:num>
  <w:num w:numId="14">
    <w:abstractNumId w:val="32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30765"/>
    <w:rsid w:val="00052405"/>
    <w:rsid w:val="00054AFA"/>
    <w:rsid w:val="00074FBE"/>
    <w:rsid w:val="00080250"/>
    <w:rsid w:val="00095B50"/>
    <w:rsid w:val="000A77FC"/>
    <w:rsid w:val="000B2B3A"/>
    <w:rsid w:val="000B3F8B"/>
    <w:rsid w:val="000F60D1"/>
    <w:rsid w:val="00106BAF"/>
    <w:rsid w:val="001441FC"/>
    <w:rsid w:val="001924D2"/>
    <w:rsid w:val="00193B25"/>
    <w:rsid w:val="00196339"/>
    <w:rsid w:val="001F23CB"/>
    <w:rsid w:val="0025798D"/>
    <w:rsid w:val="002C78A6"/>
    <w:rsid w:val="003000C3"/>
    <w:rsid w:val="0030286E"/>
    <w:rsid w:val="003175AC"/>
    <w:rsid w:val="003224C2"/>
    <w:rsid w:val="00327240"/>
    <w:rsid w:val="003643C5"/>
    <w:rsid w:val="00377532"/>
    <w:rsid w:val="003D1AB0"/>
    <w:rsid w:val="00415D92"/>
    <w:rsid w:val="00487D88"/>
    <w:rsid w:val="004A0E2C"/>
    <w:rsid w:val="004F174E"/>
    <w:rsid w:val="004F4114"/>
    <w:rsid w:val="00505C63"/>
    <w:rsid w:val="00526999"/>
    <w:rsid w:val="005C3596"/>
    <w:rsid w:val="005C70F1"/>
    <w:rsid w:val="005F1CB5"/>
    <w:rsid w:val="005F3C51"/>
    <w:rsid w:val="00604E57"/>
    <w:rsid w:val="006154B6"/>
    <w:rsid w:val="006503A8"/>
    <w:rsid w:val="00661410"/>
    <w:rsid w:val="0069152F"/>
    <w:rsid w:val="00752165"/>
    <w:rsid w:val="007604F7"/>
    <w:rsid w:val="007723C9"/>
    <w:rsid w:val="007B60FE"/>
    <w:rsid w:val="007C5524"/>
    <w:rsid w:val="007D59F4"/>
    <w:rsid w:val="007E0408"/>
    <w:rsid w:val="007F057A"/>
    <w:rsid w:val="00824EFB"/>
    <w:rsid w:val="0085046A"/>
    <w:rsid w:val="00863EE5"/>
    <w:rsid w:val="00894B5F"/>
    <w:rsid w:val="008A171E"/>
    <w:rsid w:val="008B5549"/>
    <w:rsid w:val="008C399B"/>
    <w:rsid w:val="008E69F0"/>
    <w:rsid w:val="008F480B"/>
    <w:rsid w:val="0092657D"/>
    <w:rsid w:val="009375D9"/>
    <w:rsid w:val="00992D7F"/>
    <w:rsid w:val="009C0C93"/>
    <w:rsid w:val="009E5783"/>
    <w:rsid w:val="009F081F"/>
    <w:rsid w:val="00A104DF"/>
    <w:rsid w:val="00A676BE"/>
    <w:rsid w:val="00A7220B"/>
    <w:rsid w:val="00A8243C"/>
    <w:rsid w:val="00B35805"/>
    <w:rsid w:val="00B6304E"/>
    <w:rsid w:val="00BC279B"/>
    <w:rsid w:val="00BD685F"/>
    <w:rsid w:val="00BE2849"/>
    <w:rsid w:val="00C23C11"/>
    <w:rsid w:val="00D0402F"/>
    <w:rsid w:val="00D63DE6"/>
    <w:rsid w:val="00D812EA"/>
    <w:rsid w:val="00D90174"/>
    <w:rsid w:val="00DE60FB"/>
    <w:rsid w:val="00E064B9"/>
    <w:rsid w:val="00E12A37"/>
    <w:rsid w:val="00E26802"/>
    <w:rsid w:val="00E4736D"/>
    <w:rsid w:val="00E8416C"/>
    <w:rsid w:val="00E90A50"/>
    <w:rsid w:val="00EB1EF8"/>
    <w:rsid w:val="00EB4F64"/>
    <w:rsid w:val="00EE1B5D"/>
    <w:rsid w:val="00FA30DC"/>
    <w:rsid w:val="00FB5310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0A7A1-902A-4633-9E55-28A487EC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8F480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F48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4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5</cp:revision>
  <cp:lastPrinted>2015-05-06T13:10:00Z</cp:lastPrinted>
  <dcterms:created xsi:type="dcterms:W3CDTF">2015-05-04T15:47:00Z</dcterms:created>
  <dcterms:modified xsi:type="dcterms:W3CDTF">2015-05-06T13:10:00Z</dcterms:modified>
</cp:coreProperties>
</file>