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C70CC2">
      <w:pPr>
        <w:pStyle w:val="Unittitle"/>
        <w:spacing w:before="0" w:after="120"/>
      </w:pPr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9266D4" w:rsidP="00C70CC2">
      <w:pPr>
        <w:pStyle w:val="Aheading"/>
        <w:spacing w:after="0"/>
      </w:pPr>
      <w:r>
        <w:t>Worksheet</w:t>
      </w:r>
      <w:r w:rsidR="0096557D">
        <w:t xml:space="preserve"> 3</w:t>
      </w:r>
      <w:r w:rsidR="004A5DF9">
        <w:t>:</w:t>
      </w:r>
      <w:r w:rsidR="0096557D">
        <w:t xml:space="preserve"> Building services engineering careers</w:t>
      </w:r>
    </w:p>
    <w:p w:rsidR="00A1647D" w:rsidRDefault="00A1647D" w:rsidP="00C70CC2">
      <w:pPr>
        <w:tabs>
          <w:tab w:val="left" w:pos="601"/>
          <w:tab w:val="left" w:pos="884"/>
        </w:tabs>
        <w:autoSpaceDE w:val="0"/>
        <w:autoSpaceDN w:val="0"/>
        <w:adjustRightInd w:val="0"/>
        <w:spacing w:before="0"/>
        <w:rPr>
          <w:rFonts w:cs="Arial"/>
          <w:sz w:val="22"/>
          <w:szCs w:val="22"/>
        </w:rPr>
      </w:pPr>
    </w:p>
    <w:p w:rsidR="0096557D" w:rsidRPr="0096557D" w:rsidRDefault="0096557D" w:rsidP="00C70CC2">
      <w:pPr>
        <w:tabs>
          <w:tab w:val="left" w:pos="601"/>
          <w:tab w:val="left" w:pos="884"/>
        </w:tabs>
        <w:autoSpaceDE w:val="0"/>
        <w:autoSpaceDN w:val="0"/>
        <w:adjustRightInd w:val="0"/>
        <w:spacing w:before="0"/>
        <w:rPr>
          <w:rFonts w:cs="Arial"/>
          <w:sz w:val="22"/>
          <w:szCs w:val="22"/>
        </w:rPr>
      </w:pPr>
      <w:r w:rsidRPr="0096557D">
        <w:rPr>
          <w:rFonts w:cs="Arial"/>
          <w:sz w:val="22"/>
          <w:szCs w:val="22"/>
        </w:rPr>
        <w:t xml:space="preserve">Imagine </w:t>
      </w:r>
      <w:r>
        <w:rPr>
          <w:rFonts w:cs="Arial"/>
          <w:sz w:val="22"/>
          <w:szCs w:val="22"/>
        </w:rPr>
        <w:t>that you decide</w:t>
      </w:r>
      <w:r w:rsidRPr="0096557D">
        <w:rPr>
          <w:rFonts w:cs="Arial"/>
          <w:sz w:val="22"/>
          <w:szCs w:val="22"/>
        </w:rPr>
        <w:t xml:space="preserve"> to move into a different field in the buildin</w:t>
      </w:r>
      <w:r>
        <w:rPr>
          <w:rFonts w:cs="Arial"/>
          <w:sz w:val="22"/>
          <w:szCs w:val="22"/>
        </w:rPr>
        <w:t xml:space="preserve">g </w:t>
      </w:r>
      <w:r w:rsidR="002D4C7F">
        <w:rPr>
          <w:rFonts w:cs="Arial"/>
          <w:sz w:val="22"/>
          <w:szCs w:val="22"/>
        </w:rPr>
        <w:t xml:space="preserve">services engineering industry, </w:t>
      </w:r>
      <w:r>
        <w:rPr>
          <w:rFonts w:cs="Arial"/>
          <w:sz w:val="22"/>
          <w:szCs w:val="22"/>
        </w:rPr>
        <w:t xml:space="preserve">for example, </w:t>
      </w:r>
      <w:r w:rsidRPr="0096557D">
        <w:rPr>
          <w:rFonts w:cs="Arial"/>
          <w:sz w:val="22"/>
          <w:szCs w:val="22"/>
        </w:rPr>
        <w:t>the installation of photovoltaic (PV) panels or fire alarm systems.</w:t>
      </w:r>
    </w:p>
    <w:p w:rsidR="0096557D" w:rsidRPr="0096557D" w:rsidRDefault="0096557D" w:rsidP="00C70CC2">
      <w:pPr>
        <w:tabs>
          <w:tab w:val="left" w:pos="601"/>
          <w:tab w:val="left" w:pos="884"/>
        </w:tabs>
        <w:autoSpaceDE w:val="0"/>
        <w:autoSpaceDN w:val="0"/>
        <w:adjustRightInd w:val="0"/>
        <w:spacing w:before="0"/>
        <w:rPr>
          <w:rFonts w:cs="Arial"/>
          <w:sz w:val="22"/>
          <w:szCs w:val="22"/>
        </w:rPr>
      </w:pPr>
      <w:r w:rsidRPr="0096557D">
        <w:rPr>
          <w:rFonts w:cs="Arial"/>
          <w:sz w:val="22"/>
          <w:szCs w:val="22"/>
        </w:rPr>
        <w:t xml:space="preserve">Carry out research </w:t>
      </w:r>
      <w:r>
        <w:rPr>
          <w:rFonts w:cs="Arial"/>
          <w:sz w:val="22"/>
          <w:szCs w:val="22"/>
        </w:rPr>
        <w:t>– using the internet etc –</w:t>
      </w:r>
      <w:r w:rsidRPr="0096557D">
        <w:rPr>
          <w:rFonts w:cs="Arial"/>
          <w:sz w:val="22"/>
          <w:szCs w:val="22"/>
        </w:rPr>
        <w:t xml:space="preserve"> to determine what additional skills, attributes and qualifications you </w:t>
      </w:r>
      <w:r>
        <w:rPr>
          <w:rFonts w:cs="Arial"/>
          <w:sz w:val="22"/>
          <w:szCs w:val="22"/>
        </w:rPr>
        <w:t>would need to obtain, in order</w:t>
      </w:r>
      <w:r w:rsidRPr="0096557D">
        <w:rPr>
          <w:rFonts w:cs="Arial"/>
          <w:sz w:val="22"/>
          <w:szCs w:val="22"/>
        </w:rPr>
        <w:t xml:space="preserve"> to move into this field.</w:t>
      </w:r>
    </w:p>
    <w:p w:rsidR="0096557D" w:rsidRDefault="0096557D" w:rsidP="00C70CC2">
      <w:pPr>
        <w:autoSpaceDE w:val="0"/>
        <w:autoSpaceDN w:val="0"/>
        <w:adjustRightInd w:val="0"/>
        <w:spacing w:before="0" w:after="0"/>
        <w:rPr>
          <w:rFonts w:cs="Arial"/>
          <w:sz w:val="22"/>
          <w:szCs w:val="22"/>
        </w:rPr>
      </w:pPr>
      <w:r w:rsidRPr="0096557D">
        <w:rPr>
          <w:rFonts w:cs="Arial"/>
          <w:sz w:val="22"/>
          <w:szCs w:val="22"/>
        </w:rPr>
        <w:t>Identify how you will be able to acquire these additional skills, attributes and qualifications</w:t>
      </w:r>
      <w:r>
        <w:rPr>
          <w:rFonts w:cs="Arial"/>
          <w:sz w:val="22"/>
          <w:szCs w:val="22"/>
        </w:rPr>
        <w:t xml:space="preserve"> in the space below</w:t>
      </w:r>
      <w:r w:rsidRPr="0096557D">
        <w:rPr>
          <w:rFonts w:cs="Arial"/>
          <w:sz w:val="22"/>
          <w:szCs w:val="22"/>
        </w:rPr>
        <w:t>.</w:t>
      </w:r>
    </w:p>
    <w:p w:rsidR="00A1647D" w:rsidRPr="0096557D" w:rsidRDefault="00A1647D" w:rsidP="00C70CC2">
      <w:pPr>
        <w:autoSpaceDE w:val="0"/>
        <w:autoSpaceDN w:val="0"/>
        <w:adjustRightInd w:val="0"/>
        <w:spacing w:before="0" w:after="0"/>
        <w:rPr>
          <w:rFonts w:cs="Arial"/>
          <w:sz w:val="22"/>
          <w:szCs w:val="22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96557D" w:rsidTr="00C70CC2">
        <w:trPr>
          <w:trHeight w:val="10116"/>
        </w:trPr>
        <w:tc>
          <w:tcPr>
            <w:tcW w:w="9493" w:type="dxa"/>
            <w:shd w:val="clear" w:color="auto" w:fill="auto"/>
          </w:tcPr>
          <w:p w:rsidR="0096557D" w:rsidRPr="0096557D" w:rsidRDefault="0096557D" w:rsidP="0096557D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contextualSpacing/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C70CC2" w:rsidRDefault="00C70CC2" w:rsidP="00C70CC2">
      <w:pPr>
        <w:spacing w:before="0" w:after="0"/>
        <w:outlineLvl w:val="0"/>
        <w:rPr>
          <w:sz w:val="22"/>
          <w:szCs w:val="22"/>
        </w:rPr>
      </w:pPr>
    </w:p>
    <w:sectPr w:rsidR="00C70CC2" w:rsidSect="00BA0A83">
      <w:headerReference w:type="default" r:id="rId7"/>
      <w:footerReference w:type="default" r:id="rId8"/>
      <w:pgSz w:w="11900" w:h="16840"/>
      <w:pgMar w:top="680" w:right="1191" w:bottom="1247" w:left="1191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B05" w:rsidRDefault="004D6B05">
      <w:pPr>
        <w:spacing w:before="0" w:after="0"/>
      </w:pPr>
      <w:r>
        <w:separator/>
      </w:r>
    </w:p>
  </w:endnote>
  <w:endnote w:type="continuationSeparator" w:id="0">
    <w:p w:rsidR="004D6B05" w:rsidRDefault="004D6B0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BB5D20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-105410</wp:posOffset>
              </wp:positionV>
              <wp:extent cx="7594600" cy="82169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A8175D" w:rsidTr="00A1647D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8C5C90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8C5C90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8C5C90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75D" w:rsidTr="00A1647D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A8175D" w:rsidRPr="00BD28AC" w:rsidRDefault="00A8175D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A8175D" w:rsidTr="00A1647D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A8175D" w:rsidRDefault="00A8175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3pt;margin-top:-8.3pt;width:598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QFsAIAALA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A8175D" w:rsidTr="00A1647D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8C5C90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8C5C90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8C5C90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A8175D" w:rsidTr="00A1647D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A8175D" w:rsidRPr="00BD28AC" w:rsidRDefault="00A8175D" w:rsidP="00BA0A83">
                          <w:r>
                            <w:br/>
                          </w:r>
                        </w:p>
                      </w:tc>
                    </w:tr>
                    <w:tr w:rsidR="00A8175D" w:rsidTr="00A1647D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A8175D" w:rsidRDefault="00A8175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B05" w:rsidRDefault="004D6B05">
      <w:pPr>
        <w:spacing w:before="0" w:after="0"/>
      </w:pPr>
      <w:r>
        <w:separator/>
      </w:r>
    </w:p>
  </w:footnote>
  <w:footnote w:type="continuationSeparator" w:id="0">
    <w:p w:rsidR="004D6B05" w:rsidRDefault="004D6B0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BB5D20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-756285</wp:posOffset>
              </wp:positionH>
              <wp:positionV relativeFrom="paragraph">
                <wp:posOffset>-371475</wp:posOffset>
              </wp:positionV>
              <wp:extent cx="7548880" cy="989965"/>
              <wp:effectExtent l="0" t="0" r="0" b="63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8880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A8175D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214053" w:rsidRDefault="00214053" w:rsidP="00214053">
                                <w:pPr>
                                  <w:spacing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A8175D" w:rsidRPr="006D4994" w:rsidRDefault="00214053" w:rsidP="00214053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A8175D" w:rsidRPr="006D4994" w:rsidRDefault="00214053" w:rsidP="00214053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1B39A6E4" wp14:editId="0DC427A9">
                                      <wp:extent cx="2437130" cy="629920"/>
                                      <wp:effectExtent l="0" t="0" r="1270" b="0"/>
                                      <wp:docPr id="10" name="Picture 1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175D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A8175D" w:rsidRPr="00882FCE" w:rsidRDefault="00A8175D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7B5F90"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9266D4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96557D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:rsidR="00A8175D" w:rsidRPr="006D4994" w:rsidRDefault="00A8175D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55pt;margin-top:-29.25pt;width:594.4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tRqwIAAKk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A8175D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214053" w:rsidRDefault="00214053" w:rsidP="00214053">
                          <w:pPr>
                            <w:spacing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A8175D" w:rsidRPr="006D4994" w:rsidRDefault="00214053" w:rsidP="00214053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A8175D" w:rsidRPr="006D4994" w:rsidRDefault="00214053" w:rsidP="00214053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1B39A6E4" wp14:editId="0DC427A9">
                                <wp:extent cx="2437130" cy="629920"/>
                                <wp:effectExtent l="0" t="0" r="1270" b="0"/>
                                <wp:docPr id="10" name="Picture 1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8175D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A8175D" w:rsidRPr="00882FCE" w:rsidRDefault="00A8175D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7B5F90"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9266D4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96557D">
                            <w:rPr>
                              <w:b/>
                              <w:sz w:val="24"/>
                            </w:rPr>
                            <w:t>3</w:t>
                          </w:r>
                        </w:p>
                      </w:tc>
                    </w:tr>
                  </w:tbl>
                  <w:p w:rsidR="00A8175D" w:rsidRPr="006D4994" w:rsidRDefault="00A8175D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A8175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002F4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8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>
    <w:nsid w:val="2681512B"/>
    <w:multiLevelType w:val="multilevel"/>
    <w:tmpl w:val="0FB2A18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00A11"/>
    <w:multiLevelType w:val="hybridMultilevel"/>
    <w:tmpl w:val="CD887FB2"/>
    <w:lvl w:ilvl="0" w:tplc="CE2052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1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6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8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8"/>
  </w:num>
  <w:num w:numId="4">
    <w:abstractNumId w:val="22"/>
  </w:num>
  <w:num w:numId="5">
    <w:abstractNumId w:val="10"/>
  </w:num>
  <w:num w:numId="6">
    <w:abstractNumId w:val="21"/>
  </w:num>
  <w:num w:numId="7">
    <w:abstractNumId w:val="10"/>
  </w:num>
  <w:num w:numId="8">
    <w:abstractNumId w:val="4"/>
  </w:num>
  <w:num w:numId="9">
    <w:abstractNumId w:val="10"/>
    <w:lvlOverride w:ilvl="0">
      <w:startOverride w:val="1"/>
    </w:lvlOverride>
  </w:num>
  <w:num w:numId="10">
    <w:abstractNumId w:val="23"/>
  </w:num>
  <w:num w:numId="11">
    <w:abstractNumId w:val="17"/>
  </w:num>
  <w:num w:numId="12">
    <w:abstractNumId w:val="18"/>
  </w:num>
  <w:num w:numId="13">
    <w:abstractNumId w:val="29"/>
  </w:num>
  <w:num w:numId="14">
    <w:abstractNumId w:val="0"/>
  </w:num>
  <w:num w:numId="15">
    <w:abstractNumId w:val="15"/>
  </w:num>
  <w:num w:numId="16">
    <w:abstractNumId w:val="26"/>
  </w:num>
  <w:num w:numId="17">
    <w:abstractNumId w:val="12"/>
  </w:num>
  <w:num w:numId="18">
    <w:abstractNumId w:val="2"/>
  </w:num>
  <w:num w:numId="19">
    <w:abstractNumId w:val="3"/>
  </w:num>
  <w:num w:numId="20">
    <w:abstractNumId w:val="20"/>
  </w:num>
  <w:num w:numId="21">
    <w:abstractNumId w:val="5"/>
  </w:num>
  <w:num w:numId="22">
    <w:abstractNumId w:val="14"/>
  </w:num>
  <w:num w:numId="23">
    <w:abstractNumId w:val="27"/>
  </w:num>
  <w:num w:numId="24">
    <w:abstractNumId w:val="7"/>
  </w:num>
  <w:num w:numId="25">
    <w:abstractNumId w:val="8"/>
  </w:num>
  <w:num w:numId="26">
    <w:abstractNumId w:val="1"/>
  </w:num>
  <w:num w:numId="27">
    <w:abstractNumId w:val="25"/>
  </w:num>
  <w:num w:numId="28">
    <w:abstractNumId w:val="16"/>
  </w:num>
  <w:num w:numId="29">
    <w:abstractNumId w:val="9"/>
  </w:num>
  <w:num w:numId="30">
    <w:abstractNumId w:val="24"/>
  </w:num>
  <w:num w:numId="31">
    <w:abstractNumId w:val="30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8D5"/>
    <w:rsid w:val="00093BAD"/>
    <w:rsid w:val="00095DCB"/>
    <w:rsid w:val="000A0549"/>
    <w:rsid w:val="0010102F"/>
    <w:rsid w:val="00110B72"/>
    <w:rsid w:val="001135F9"/>
    <w:rsid w:val="00120903"/>
    <w:rsid w:val="00180B1C"/>
    <w:rsid w:val="001B3800"/>
    <w:rsid w:val="001C113F"/>
    <w:rsid w:val="001F0AD3"/>
    <w:rsid w:val="00214053"/>
    <w:rsid w:val="00246054"/>
    <w:rsid w:val="00254399"/>
    <w:rsid w:val="00280757"/>
    <w:rsid w:val="002A4260"/>
    <w:rsid w:val="002C0A34"/>
    <w:rsid w:val="002D4C7F"/>
    <w:rsid w:val="002F74D4"/>
    <w:rsid w:val="0033440B"/>
    <w:rsid w:val="003547AC"/>
    <w:rsid w:val="003834F1"/>
    <w:rsid w:val="00393203"/>
    <w:rsid w:val="00401A7F"/>
    <w:rsid w:val="0042021B"/>
    <w:rsid w:val="004607A1"/>
    <w:rsid w:val="004A5DF9"/>
    <w:rsid w:val="004D6B05"/>
    <w:rsid w:val="004E0BBE"/>
    <w:rsid w:val="004E1D83"/>
    <w:rsid w:val="005266CE"/>
    <w:rsid w:val="00535F0E"/>
    <w:rsid w:val="0057272D"/>
    <w:rsid w:val="00606BB5"/>
    <w:rsid w:val="00606DE4"/>
    <w:rsid w:val="00634A74"/>
    <w:rsid w:val="00653CC5"/>
    <w:rsid w:val="0066202E"/>
    <w:rsid w:val="00694F70"/>
    <w:rsid w:val="00695295"/>
    <w:rsid w:val="006D4994"/>
    <w:rsid w:val="00714359"/>
    <w:rsid w:val="00740380"/>
    <w:rsid w:val="00770D4E"/>
    <w:rsid w:val="007B5F90"/>
    <w:rsid w:val="007D66F7"/>
    <w:rsid w:val="007E34D0"/>
    <w:rsid w:val="007E5F56"/>
    <w:rsid w:val="007E7FD2"/>
    <w:rsid w:val="008B09A1"/>
    <w:rsid w:val="008B3087"/>
    <w:rsid w:val="008B4BFD"/>
    <w:rsid w:val="008C5C90"/>
    <w:rsid w:val="008D7837"/>
    <w:rsid w:val="00914E86"/>
    <w:rsid w:val="009266D4"/>
    <w:rsid w:val="00945832"/>
    <w:rsid w:val="0096557D"/>
    <w:rsid w:val="009752A8"/>
    <w:rsid w:val="00984089"/>
    <w:rsid w:val="009D39DD"/>
    <w:rsid w:val="00A1647D"/>
    <w:rsid w:val="00A8175D"/>
    <w:rsid w:val="00B37846"/>
    <w:rsid w:val="00BA0A83"/>
    <w:rsid w:val="00BB3381"/>
    <w:rsid w:val="00BB5D20"/>
    <w:rsid w:val="00BE077E"/>
    <w:rsid w:val="00BE1B32"/>
    <w:rsid w:val="00C2382B"/>
    <w:rsid w:val="00C70CC2"/>
    <w:rsid w:val="00CB1632"/>
    <w:rsid w:val="00CC23CD"/>
    <w:rsid w:val="00CF6409"/>
    <w:rsid w:val="00D5093B"/>
    <w:rsid w:val="00DA1FDA"/>
    <w:rsid w:val="00DB59F1"/>
    <w:rsid w:val="00E41282"/>
    <w:rsid w:val="00E80425"/>
    <w:rsid w:val="00E8427F"/>
    <w:rsid w:val="00EE7D04"/>
    <w:rsid w:val="00F23B6F"/>
    <w:rsid w:val="00F578E2"/>
    <w:rsid w:val="00F57B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chartTrackingRefBased/>
  <w15:docId w15:val="{3F7866EF-000C-4D62-84F6-5F696453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587</CharactersWithSpaces>
  <SharedDoc>false</SharedDoc>
  <HLinks>
    <vt:vector size="6" baseType="variant">
      <vt:variant>
        <vt:i4>393231</vt:i4>
      </vt:variant>
      <vt:variant>
        <vt:i4>2708</vt:i4>
      </vt:variant>
      <vt:variant>
        <vt:i4>1025</vt:i4>
      </vt:variant>
      <vt:variant>
        <vt:i4>1</vt:i4>
      </vt:variant>
      <vt:variant>
        <vt:lpwstr>C&amp;G 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6</cp:revision>
  <cp:lastPrinted>2015-05-13T13:10:00Z</cp:lastPrinted>
  <dcterms:created xsi:type="dcterms:W3CDTF">2015-04-01T10:00:00Z</dcterms:created>
  <dcterms:modified xsi:type="dcterms:W3CDTF">2015-05-13T13:10:00Z</dcterms:modified>
</cp:coreProperties>
</file>