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B6247B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9266D4" w:rsidP="00B6247B">
      <w:pPr>
        <w:pStyle w:val="Aheading"/>
        <w:spacing w:after="0"/>
      </w:pPr>
      <w:r>
        <w:t>Worksheet</w:t>
      </w:r>
      <w:r w:rsidR="00704A86">
        <w:t xml:space="preserve"> 5</w:t>
      </w:r>
      <w:r w:rsidR="004A5DF9">
        <w:t>:</w:t>
      </w:r>
      <w:r w:rsidR="00704A86">
        <w:t xml:space="preserve"> Competent person scheme (CPS)</w:t>
      </w:r>
      <w:r w:rsidR="008B4BFD">
        <w:t xml:space="preserve"> </w:t>
      </w:r>
      <w:bookmarkStart w:id="0" w:name="_GoBack"/>
      <w:bookmarkEnd w:id="0"/>
    </w:p>
    <w:p w:rsidR="0090664B" w:rsidRDefault="0090664B" w:rsidP="00B6247B">
      <w:pPr>
        <w:outlineLvl w:val="0"/>
        <w:rPr>
          <w:rFonts w:cs="Arial"/>
          <w:bCs/>
          <w:sz w:val="22"/>
          <w:szCs w:val="22"/>
        </w:rPr>
      </w:pPr>
    </w:p>
    <w:p w:rsidR="00B6247B" w:rsidRPr="00B6247B" w:rsidRDefault="00B6247B" w:rsidP="00B6247B">
      <w:pPr>
        <w:outlineLvl w:val="0"/>
        <w:rPr>
          <w:rFonts w:cs="Arial"/>
          <w:bCs/>
          <w:sz w:val="22"/>
          <w:szCs w:val="22"/>
        </w:rPr>
      </w:pPr>
      <w:r w:rsidRPr="00B6247B">
        <w:rPr>
          <w:rFonts w:cs="Arial"/>
          <w:bCs/>
          <w:sz w:val="22"/>
          <w:szCs w:val="22"/>
        </w:rPr>
        <w:t>Answer the following questions making use of your notes and the internet.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0"/>
      </w:tblGrid>
      <w:tr w:rsidR="00B6247B" w:rsidTr="00B6247B">
        <w:tc>
          <w:tcPr>
            <w:tcW w:w="562" w:type="dxa"/>
          </w:tcPr>
          <w:p w:rsidR="00B6247B" w:rsidRPr="00B6247B" w:rsidRDefault="00B6247B" w:rsidP="00B6247B">
            <w:pPr>
              <w:spacing w:before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1.</w:t>
            </w:r>
          </w:p>
        </w:tc>
        <w:tc>
          <w:tcPr>
            <w:tcW w:w="9060" w:type="dxa"/>
            <w:tcBorders>
              <w:bottom w:val="single" w:sz="4" w:space="0" w:color="auto"/>
            </w:tcBorders>
          </w:tcPr>
          <w:p w:rsidR="00B6247B" w:rsidRDefault="00B6247B" w:rsidP="00B6247B">
            <w:pPr>
              <w:spacing w:before="0"/>
              <w:rPr>
                <w:rFonts w:cs="Arial"/>
                <w:bCs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What is the CPS?</w:t>
            </w:r>
          </w:p>
        </w:tc>
      </w:tr>
      <w:tr w:rsidR="00B6247B" w:rsidTr="00B6247B">
        <w:trPr>
          <w:trHeight w:val="4253"/>
        </w:trPr>
        <w:tc>
          <w:tcPr>
            <w:tcW w:w="562" w:type="dxa"/>
            <w:tcBorders>
              <w:right w:val="single" w:sz="4" w:space="0" w:color="auto"/>
            </w:tcBorders>
          </w:tcPr>
          <w:p w:rsidR="00B6247B" w:rsidRPr="00B6247B" w:rsidRDefault="00B6247B" w:rsidP="00B6247B">
            <w:pPr>
              <w:spacing w:before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9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47B" w:rsidRPr="00B6247B" w:rsidRDefault="00B6247B" w:rsidP="00B6247B">
            <w:pPr>
              <w:ind w:left="34"/>
              <w:outlineLvl w:val="0"/>
              <w:rPr>
                <w:rFonts w:cs="Arial"/>
                <w:sz w:val="22"/>
                <w:szCs w:val="22"/>
              </w:rPr>
            </w:pPr>
          </w:p>
        </w:tc>
      </w:tr>
    </w:tbl>
    <w:p w:rsidR="00B6247B" w:rsidRDefault="00B6247B" w:rsidP="00B6247B">
      <w:pPr>
        <w:spacing w:before="0"/>
        <w:rPr>
          <w:rFonts w:cs="Arial"/>
          <w:bCs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0"/>
      </w:tblGrid>
      <w:tr w:rsidR="00B6247B" w:rsidTr="00B6247B">
        <w:tc>
          <w:tcPr>
            <w:tcW w:w="562" w:type="dxa"/>
          </w:tcPr>
          <w:p w:rsidR="00B6247B" w:rsidRPr="00B6247B" w:rsidRDefault="00B6247B" w:rsidP="00C140CA">
            <w:pPr>
              <w:spacing w:before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2.</w:t>
            </w:r>
          </w:p>
        </w:tc>
        <w:tc>
          <w:tcPr>
            <w:tcW w:w="9060" w:type="dxa"/>
            <w:tcBorders>
              <w:bottom w:val="single" w:sz="4" w:space="0" w:color="auto"/>
            </w:tcBorders>
          </w:tcPr>
          <w:p w:rsidR="00B6247B" w:rsidRDefault="00B6247B" w:rsidP="00C140CA">
            <w:pPr>
              <w:spacing w:before="0"/>
              <w:rPr>
                <w:rFonts w:cs="Arial"/>
                <w:bCs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 the areas within building services engineering that have competent person schemes.</w:t>
            </w:r>
          </w:p>
        </w:tc>
      </w:tr>
      <w:tr w:rsidR="00B6247B" w:rsidTr="00B6247B">
        <w:trPr>
          <w:trHeight w:val="4253"/>
        </w:trPr>
        <w:tc>
          <w:tcPr>
            <w:tcW w:w="562" w:type="dxa"/>
            <w:tcBorders>
              <w:right w:val="single" w:sz="4" w:space="0" w:color="auto"/>
            </w:tcBorders>
          </w:tcPr>
          <w:p w:rsidR="00B6247B" w:rsidRPr="00B6247B" w:rsidRDefault="00B6247B" w:rsidP="00C140CA">
            <w:pPr>
              <w:spacing w:before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9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47B" w:rsidRPr="00B6247B" w:rsidRDefault="00B6247B" w:rsidP="00CA7884">
            <w:pPr>
              <w:pStyle w:val="BodyList"/>
              <w:numPr>
                <w:ilvl w:val="0"/>
                <w:numId w:val="0"/>
              </w:numPr>
              <w:spacing w:before="120" w:after="120" w:line="240" w:lineRule="auto"/>
              <w:ind w:left="394"/>
            </w:pPr>
          </w:p>
        </w:tc>
      </w:tr>
    </w:tbl>
    <w:p w:rsidR="00B6247B" w:rsidRPr="00133499" w:rsidRDefault="00B6247B" w:rsidP="00B6247B">
      <w:pPr>
        <w:spacing w:before="0"/>
        <w:rPr>
          <w:rFonts w:cs="Arial"/>
          <w:bCs/>
          <w:szCs w:val="22"/>
        </w:rPr>
      </w:pPr>
    </w:p>
    <w:sectPr w:rsidR="00B6247B" w:rsidRPr="00133499" w:rsidSect="00B6247B">
      <w:headerReference w:type="default" r:id="rId7"/>
      <w:footerReference w:type="default" r:id="rId8"/>
      <w:pgSz w:w="11900" w:h="16840"/>
      <w:pgMar w:top="113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233" w:rsidRDefault="002C1233">
      <w:pPr>
        <w:spacing w:before="0" w:after="0"/>
      </w:pPr>
      <w:r>
        <w:separator/>
      </w:r>
    </w:p>
  </w:endnote>
  <w:endnote w:type="continuationSeparator" w:id="0">
    <w:p w:rsidR="002C1233" w:rsidRDefault="002C12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3C5375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-796290</wp:posOffset>
              </wp:positionH>
              <wp:positionV relativeFrom="paragraph">
                <wp:posOffset>-100965</wp:posOffset>
              </wp:positionV>
              <wp:extent cx="7810500" cy="821690"/>
              <wp:effectExtent l="0" t="0" r="0" b="1651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A8175D" w:rsidTr="00F226B5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17C58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17C58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17C58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 w:rsidTr="00F226B5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 w:rsidTr="00F226B5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7pt;margin-top:-7.95pt;width:615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qXsAIAALA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mHESQsteqSDRndiQKGpTt+pBJweOnDTA2wbT5Op6u5F8U0hLjY14Xu6llL0NSUlsPPNTffZ1RFH&#10;GZBd/1GUEIYctLBAQyVbAwjFQIAOXXo6d8ZQKWBzEfnezIOjAs6iwJ/HtnUuSabbnVT6PRUtMkaK&#10;JXTeopPjvdKGDUkmFxOMi5w1je1+w682wHHcgdhw1ZwZFraZP2Mv3kbbKHTCYL51Qi/LnHW+CZ15&#10;7i9m2btss8n8XyauHyY1K0vKTZhJWH74Z407SXyUxFlaSjSsNHCGkpL73aaR6EhA2Ln9bM3h5OLm&#10;XtOwRYBcXqTkB6F3F8ROPo8WTpiHMydeeJHj+fFdPPfCOMzy65TuGaf/nhLqUxzPgtkopgvpF7l5&#10;9nudG0lapmF0NKwFRZydSGIkuOWlba0mrBntZ6Uw9C+lgHZPjbaCNRod1aqH3XB6GQBmxLwT5RMo&#10;WAoQGGgRxh4YtZA/MOphhKRYfT8QSTFqPnB4BWbeTIacjN1kEF7A1RRrjEZzo8e5dOgk29eAPL4z&#10;LtbwUipmRXxhcXpfMBZsLqcRZubO83/rdRm0q98AAAD//wMAUEsDBBQABgAIAAAAIQA8vrLM4QAA&#10;AA0BAAAPAAAAZHJzL2Rvd25yZXYueG1sTI/BTsMwDIbvSLxDZCRuW9qxVqxrOk0ITkiIrhx2TBuv&#10;jdY4pcm28vakJ7j9lj/9/pzvJtOzK45OWxIQLyNgSI1VmloBX9Xb4hmY85KU7C2hgB90sCvu73KZ&#10;KXujEq8H37JQQi6TAjrvh4xz13RopFvaASnsTnY00odxbLka5S2Um56voijlRmoKFzo54EuHzflw&#10;MQL2Rypf9fdH/VmeSl1Vm4je07MQjw/TfgvM4+T/YJj1gzoUwam2F1KO9QIW8SpZB3ZOyQbYjMTR&#10;OgVWz+kpAV7k/P8XxS8AAAD//wMAUEsBAi0AFAAGAAgAAAAhALaDOJL+AAAA4QEAABMAAAAAAAAA&#10;AAAAAAAAAAAAAFtDb250ZW50X1R5cGVzXS54bWxQSwECLQAUAAYACAAAACEAOP0h/9YAAACUAQAA&#10;CwAAAAAAAAAAAAAAAAAvAQAAX3JlbHMvLnJlbHNQSwECLQAUAAYACAAAACEATOoKl7ACAACwBQAA&#10;DgAAAAAAAAAAAAAAAAAuAgAAZHJzL2Uyb0RvYy54bWxQSwECLQAUAAYACAAAACEAPL6yzOEAAAAN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A8175D" w:rsidTr="00F226B5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17C58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17C58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17C58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 w:rsidTr="00F226B5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 w:rsidTr="00F226B5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233" w:rsidRDefault="002C1233">
      <w:pPr>
        <w:spacing w:before="0" w:after="0"/>
      </w:pPr>
      <w:r>
        <w:separator/>
      </w:r>
    </w:p>
  </w:footnote>
  <w:footnote w:type="continuationSeparator" w:id="0">
    <w:p w:rsidR="002C1233" w:rsidRDefault="002C123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3C5375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-758190</wp:posOffset>
              </wp:positionH>
              <wp:positionV relativeFrom="paragraph">
                <wp:posOffset>-369570</wp:posOffset>
              </wp:positionV>
              <wp:extent cx="7620000" cy="989965"/>
              <wp:effectExtent l="0" t="0" r="0" b="635"/>
              <wp:wrapTight wrapText="bothSides">
                <wp:wrapPolygon edited="0">
                  <wp:start x="0" y="0"/>
                  <wp:lineTo x="0" y="21198"/>
                  <wp:lineTo x="21546" y="21198"/>
                  <wp:lineTo x="21546" y="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962B15" w:rsidRDefault="00962B15" w:rsidP="00962B15">
                                <w:pPr>
                                  <w:spacing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A8175D" w:rsidRPr="006D4994" w:rsidRDefault="00962B15" w:rsidP="00962B15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830C67" w:rsidP="00830C67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5D2E16DB" wp14:editId="4C2FC2A6">
                                      <wp:extent cx="2437130" cy="629920"/>
                                      <wp:effectExtent l="0" t="0" r="1270" b="0"/>
                                      <wp:docPr id="10" name="Picture 1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9266D4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704A86"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7pt;margin-top:-29.1pt;width:600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z6rQIAAKkFAAAOAAAAZHJzL2Uyb0RvYy54bWysVNuOmzAQfa/Uf7D8znIpIYCWrHZDqCpt&#10;L9JuP8ABE6yCTW0nsK367x2bkGS3qlS15cEa2+Mzl3OY65uxa9GBSsUEz7B/5WFEeSkqxncZ/vxY&#10;ODFGShNekVZwmuEnqvDN6vWr66FPaSAa0VZUIgDhKh36DDda96nrqrKhHVFXoqccLmshO6JhK3du&#10;JckA6F3rBp4XuYOQVS9FSZWC03y6xCuLX9e01B/rWlGN2gxDbtqu0q5bs7qra5LuJOkbVh7TIH+R&#10;RUcYh6AnqJxogvaS/QLVsVIKJWp9VYrOFXXNSmprgGp870U1Dw3pqa0FmqP6U5vU/4MtPxw+ScSq&#10;DAcYcdIBRY901OhOjMg33Rl6lYLTQw9ueoRjYNlWqvp7UX5RiIt1Q/iO3kophoaSCrKzL92LpxOO&#10;MiDb4b2oIAzZa2GBxlp2pnXQDATowNLTiRmTSgmHywjI9uCqhLskTpJoYZJzSTq/7qXSb6nokDEy&#10;LIF5i04O90pPrrOLCcZFwdrWst/yZweAOZ1AbHhq7kwWlszviZds4k0cOmEQbZzQy3PntliHTlT4&#10;y0X+Jl+vc/+HieuHacOqinITZhaWH/4ZcUeJT5I4SUuJllUGzqSk5G67biU6EBB2Yb9jQy7c3Odp&#10;2H5BLS9K8oPQuwsSp4jipRMW4cJJll7seH5yl0RemIR58byke8bpv5eEBmByESwmMf22NkM7ED8x&#10;eFEbSTumYXS0rMtwfHIiqZHghleWWk1YO9kXrTDpn1sBdM9EW8EajU5q1eN2BBSj4q2onkC6UoCy&#10;QIQw78BohPyG0QCzI8Pq655IilH7joP8zaCZDTkb29kgvISnGdYYTeZaTwNp30u2awB5+sG4uIVf&#10;pGZWvecsIHWzgXlgizjOLjNwLvfW6zxhVz8BAAD//wMAUEsDBBQABgAIAAAAIQDEf/Kt4gAAAAwB&#10;AAAPAAAAZHJzL2Rvd25yZXYueG1sTI/BTsMwDIbvSLxD5EnctqQTdG3XdJoQnJAQXTlwTFuvjdY4&#10;pcm28vZkJ7jZ8qff35/vZjOwC05OW5IQrQQwpMa2mjoJn9XrMgHmvKJWDZZQwg862BX3d7nKWnul&#10;Ei8H37EQQi5TEnrvx4xz1/RolFvZESncjnYyyod16ng7qWsINwNfCxFzozSFD70a8bnH5nQ4Gwn7&#10;Lypf9Pd7/VEeS11VqaC3+CTlw2Leb4F5nP0fDDf9oA5FcKrtmVrHBgnLKEofAxump2QN7IaIRMTA&#10;agnpZgO8yPn/EsUvAAAA//8DAFBLAQItABQABgAIAAAAIQC2gziS/gAAAOEBAAATAAAAAAAAAAAA&#10;AAAAAAAAAABbQ29udGVudF9UeXBlc10ueG1sUEsBAi0AFAAGAAgAAAAhADj9If/WAAAAlAEAAAsA&#10;AAAAAAAAAAAAAAAALwEAAF9yZWxzLy5yZWxzUEsBAi0AFAAGAAgAAAAhAO/5/PqtAgAAqQUAAA4A&#10;AAAAAAAAAAAAAAAALgIAAGRycy9lMm9Eb2MueG1sUEsBAi0AFAAGAAgAAAAhAMR/8q3iAAAADAEA&#10;AA8AAAAAAAAAAAAAAAAABwUAAGRycy9kb3ducmV2LnhtbFBLBQYAAAAABAAEAPMAAAAWBgAAAAA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962B15" w:rsidRDefault="00962B15" w:rsidP="00962B15">
                          <w:pPr>
                            <w:spacing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A8175D" w:rsidRPr="006D4994" w:rsidRDefault="00962B15" w:rsidP="00962B15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830C67" w:rsidP="00830C67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5D2E16DB" wp14:editId="4C2FC2A6">
                                <wp:extent cx="2437130" cy="629920"/>
                                <wp:effectExtent l="0" t="0" r="1270" b="0"/>
                                <wp:docPr id="10" name="Picture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9266D4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704A86">
                            <w:rPr>
                              <w:b/>
                              <w:sz w:val="24"/>
                            </w:rPr>
                            <w:t>5</w:t>
                          </w:r>
                        </w:p>
                      </w:tc>
                    </w:tr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7B055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AB669D1"/>
    <w:multiLevelType w:val="hybridMultilevel"/>
    <w:tmpl w:val="93EAE96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9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00A11"/>
    <w:multiLevelType w:val="hybridMultilevel"/>
    <w:tmpl w:val="CD887FB2"/>
    <w:lvl w:ilvl="0" w:tplc="CE2052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6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1004"/>
        </w:tabs>
        <w:ind w:left="100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2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7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9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9"/>
  </w:num>
  <w:num w:numId="4">
    <w:abstractNumId w:val="23"/>
  </w:num>
  <w:num w:numId="5">
    <w:abstractNumId w:val="11"/>
  </w:num>
  <w:num w:numId="6">
    <w:abstractNumId w:val="22"/>
  </w:num>
  <w:num w:numId="7">
    <w:abstractNumId w:val="11"/>
  </w:num>
  <w:num w:numId="8">
    <w:abstractNumId w:val="4"/>
  </w:num>
  <w:num w:numId="9">
    <w:abstractNumId w:val="11"/>
    <w:lvlOverride w:ilvl="0">
      <w:startOverride w:val="1"/>
    </w:lvlOverride>
  </w:num>
  <w:num w:numId="10">
    <w:abstractNumId w:val="24"/>
  </w:num>
  <w:num w:numId="11">
    <w:abstractNumId w:val="18"/>
  </w:num>
  <w:num w:numId="12">
    <w:abstractNumId w:val="19"/>
  </w:num>
  <w:num w:numId="13">
    <w:abstractNumId w:val="30"/>
  </w:num>
  <w:num w:numId="14">
    <w:abstractNumId w:val="0"/>
  </w:num>
  <w:num w:numId="15">
    <w:abstractNumId w:val="16"/>
  </w:num>
  <w:num w:numId="16">
    <w:abstractNumId w:val="27"/>
  </w:num>
  <w:num w:numId="17">
    <w:abstractNumId w:val="13"/>
  </w:num>
  <w:num w:numId="18">
    <w:abstractNumId w:val="2"/>
  </w:num>
  <w:num w:numId="19">
    <w:abstractNumId w:val="3"/>
  </w:num>
  <w:num w:numId="20">
    <w:abstractNumId w:val="21"/>
  </w:num>
  <w:num w:numId="21">
    <w:abstractNumId w:val="5"/>
  </w:num>
  <w:num w:numId="22">
    <w:abstractNumId w:val="15"/>
  </w:num>
  <w:num w:numId="23">
    <w:abstractNumId w:val="28"/>
  </w:num>
  <w:num w:numId="24">
    <w:abstractNumId w:val="8"/>
  </w:num>
  <w:num w:numId="25">
    <w:abstractNumId w:val="9"/>
  </w:num>
  <w:num w:numId="26">
    <w:abstractNumId w:val="1"/>
  </w:num>
  <w:num w:numId="27">
    <w:abstractNumId w:val="26"/>
  </w:num>
  <w:num w:numId="28">
    <w:abstractNumId w:val="17"/>
  </w:num>
  <w:num w:numId="29">
    <w:abstractNumId w:val="10"/>
  </w:num>
  <w:num w:numId="30">
    <w:abstractNumId w:val="25"/>
  </w:num>
  <w:num w:numId="31">
    <w:abstractNumId w:val="31"/>
  </w:num>
  <w:num w:numId="32">
    <w:abstractNumId w:val="14"/>
  </w:num>
  <w:num w:numId="33">
    <w:abstractNumId w:val="1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17C58"/>
    <w:rsid w:val="00093BAD"/>
    <w:rsid w:val="00095DCB"/>
    <w:rsid w:val="000A0549"/>
    <w:rsid w:val="0010102F"/>
    <w:rsid w:val="00110B72"/>
    <w:rsid w:val="001135F9"/>
    <w:rsid w:val="00120903"/>
    <w:rsid w:val="00180B1C"/>
    <w:rsid w:val="001B3800"/>
    <w:rsid w:val="001C113F"/>
    <w:rsid w:val="001F0AD3"/>
    <w:rsid w:val="00246054"/>
    <w:rsid w:val="00254399"/>
    <w:rsid w:val="00280757"/>
    <w:rsid w:val="002A4260"/>
    <w:rsid w:val="002C0A34"/>
    <w:rsid w:val="002C1233"/>
    <w:rsid w:val="002F74D4"/>
    <w:rsid w:val="00325303"/>
    <w:rsid w:val="0033440B"/>
    <w:rsid w:val="003834F1"/>
    <w:rsid w:val="00393203"/>
    <w:rsid w:val="003C5375"/>
    <w:rsid w:val="00401A7F"/>
    <w:rsid w:val="0042021B"/>
    <w:rsid w:val="004607A1"/>
    <w:rsid w:val="004A5DF9"/>
    <w:rsid w:val="004E0BBE"/>
    <w:rsid w:val="004E1D83"/>
    <w:rsid w:val="005266CE"/>
    <w:rsid w:val="00535F0E"/>
    <w:rsid w:val="0057272D"/>
    <w:rsid w:val="00606BB5"/>
    <w:rsid w:val="00606DE4"/>
    <w:rsid w:val="00634A74"/>
    <w:rsid w:val="00653CC5"/>
    <w:rsid w:val="0066202E"/>
    <w:rsid w:val="00694F70"/>
    <w:rsid w:val="00695295"/>
    <w:rsid w:val="006D4994"/>
    <w:rsid w:val="00704A86"/>
    <w:rsid w:val="00714359"/>
    <w:rsid w:val="00740380"/>
    <w:rsid w:val="00770D4E"/>
    <w:rsid w:val="007B5F90"/>
    <w:rsid w:val="007D66F7"/>
    <w:rsid w:val="007E34D0"/>
    <w:rsid w:val="007E5F56"/>
    <w:rsid w:val="00830C67"/>
    <w:rsid w:val="008B09A1"/>
    <w:rsid w:val="008B3087"/>
    <w:rsid w:val="008B4BFD"/>
    <w:rsid w:val="008D7837"/>
    <w:rsid w:val="0090664B"/>
    <w:rsid w:val="00914E86"/>
    <w:rsid w:val="009266D4"/>
    <w:rsid w:val="00945832"/>
    <w:rsid w:val="00962B15"/>
    <w:rsid w:val="009752A8"/>
    <w:rsid w:val="00984089"/>
    <w:rsid w:val="009D39DD"/>
    <w:rsid w:val="00A52C08"/>
    <w:rsid w:val="00A8175D"/>
    <w:rsid w:val="00A871E2"/>
    <w:rsid w:val="00AB3D3C"/>
    <w:rsid w:val="00B37846"/>
    <w:rsid w:val="00B6247B"/>
    <w:rsid w:val="00BA0A83"/>
    <w:rsid w:val="00BB3381"/>
    <w:rsid w:val="00BE077E"/>
    <w:rsid w:val="00BE1B32"/>
    <w:rsid w:val="00C2382B"/>
    <w:rsid w:val="00CA7884"/>
    <w:rsid w:val="00CB1632"/>
    <w:rsid w:val="00CF6409"/>
    <w:rsid w:val="00D5093B"/>
    <w:rsid w:val="00DA1FDA"/>
    <w:rsid w:val="00DB59F1"/>
    <w:rsid w:val="00DE5FD6"/>
    <w:rsid w:val="00E41282"/>
    <w:rsid w:val="00E80425"/>
    <w:rsid w:val="00E8427F"/>
    <w:rsid w:val="00E979C6"/>
    <w:rsid w:val="00EE7D04"/>
    <w:rsid w:val="00F226B5"/>
    <w:rsid w:val="00F23B6F"/>
    <w:rsid w:val="00F57B68"/>
    <w:rsid w:val="00FB0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chartTrackingRefBased/>
  <w15:docId w15:val="{1A9C4085-03CE-47BA-94F7-835C0DD5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299</CharactersWithSpaces>
  <SharedDoc>false</SharedDoc>
  <HLinks>
    <vt:vector size="6" baseType="variant">
      <vt:variant>
        <vt:i4>393231</vt:i4>
      </vt:variant>
      <vt:variant>
        <vt:i4>2658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10</cp:revision>
  <cp:lastPrinted>2015-05-13T13:33:00Z</cp:lastPrinted>
  <dcterms:created xsi:type="dcterms:W3CDTF">2015-04-01T10:13:00Z</dcterms:created>
  <dcterms:modified xsi:type="dcterms:W3CDTF">2015-05-13T13:33:00Z</dcterms:modified>
</cp:coreProperties>
</file>