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44w5xgfud0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txk01dd846ak" w:id="1"/>
      <w:bookmarkEnd w:id="1"/>
      <w:r w:rsidDel="00000000" w:rsidR="00000000" w:rsidRPr="00000000">
        <w:rPr>
          <w:rtl w:val="0"/>
        </w:rPr>
        <w:t xml:space="preserve">Lesson #5.00 2365 - Level 3 City and Guilds </w:t>
      </w:r>
    </w:p>
    <w:sdt>
      <w:sdtPr>
        <w:id w:val="-12136060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525268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j2gdbaoaad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 one: Determine the reactance when an inductance of 40 mH is connected to a 230 V, 50 Hz supply?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620fjnja1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 two: Determine the reactance when a 120 µF capacitor is connected to a 230 volt, 50 hertz supply.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sj2gdbaoaado" w:id="2"/>
      <w:bookmarkEnd w:id="2"/>
      <w:r w:rsidDel="00000000" w:rsidR="00000000" w:rsidRPr="00000000">
        <w:rPr>
          <w:rtl w:val="0"/>
        </w:rPr>
        <w:t xml:space="preserve">Question one: Determine the reactance when an inductance of </w:t>
      </w:r>
      <w:r w:rsidDel="00000000" w:rsidR="00000000" w:rsidRPr="00000000">
        <w:rPr>
          <w:b w:val="1"/>
          <w:bCs w:val="1"/>
          <w:rtl w:val="0"/>
        </w:rPr>
        <w:t xml:space="preserve">40 mH</w:t>
      </w:r>
      <w:r w:rsidDel="00000000" w:rsidR="00000000" w:rsidRPr="00000000">
        <w:rPr>
          <w:rtl w:val="0"/>
        </w:rPr>
        <w:t xml:space="preserve"> is connected to a </w:t>
      </w:r>
      <w:r w:rsidDel="00000000" w:rsidR="00000000" w:rsidRPr="00000000">
        <w:rPr>
          <w:b w:val="1"/>
          <w:bCs w:val="1"/>
          <w:rtl w:val="0"/>
        </w:rPr>
        <w:t xml:space="preserve">230 V</w:t>
      </w:r>
      <w:r w:rsidDel="00000000" w:rsidR="00000000" w:rsidRPr="00000000">
        <w:rPr>
          <w:rtl w:val="0"/>
        </w:rPr>
        <w:t xml:space="preserve">, 50 Hz supply?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formula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10789" cy="636350"/>
            <wp:effectExtent b="25400" l="25400" r="25400" t="2540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789" cy="636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in the values for the formula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394096" cy="765625"/>
            <wp:effectExtent b="25400" l="25400" r="25400" t="254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096" cy="7656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21442" cy="536711"/>
            <wp:effectExtent b="25400" l="25400" r="25400" t="254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442" cy="5367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answer to the question is </w:t>
      </w:r>
      <w:r w:rsidDel="00000000" w:rsidR="00000000" w:rsidRPr="00000000">
        <w:rPr>
          <w:b w:val="1"/>
          <w:bCs w:val="1"/>
          <w:rtl w:val="0"/>
        </w:rPr>
        <w:t xml:space="preserve">12.57Ω. </w:t>
      </w:r>
      <w:r w:rsidDel="00000000" w:rsidR="00000000" w:rsidRPr="00000000">
        <w:rPr>
          <w:rtl w:val="0"/>
        </w:rPr>
        <w:t xml:space="preserve">For the question we want to find the resistance within the coils that is the definition of </w:t>
      </w:r>
      <w:r w:rsidDel="00000000" w:rsidR="00000000" w:rsidRPr="00000000">
        <w:rPr>
          <w:b w:val="1"/>
          <w:bCs w:val="1"/>
          <w:rtl w:val="0"/>
        </w:rPr>
        <w:t xml:space="preserve">XL.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Question one: Additional steps to calculate current through the coils.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calculate the current through the inductor/the coils. The steps are: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detailed formula for Ohm’s Law 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2rzfbkquh321" w:id="3"/>
      <w:bookmarkEnd w:id="3"/>
      <w:r w:rsidDel="00000000" w:rsidR="00000000" w:rsidRPr="00000000">
        <w:rPr/>
        <w:drawing>
          <wp:inline distB="114300" distT="114300" distL="114300" distR="114300">
            <wp:extent cx="2081351" cy="1448648"/>
            <wp:effectExtent b="25400" l="25400" r="25400" t="2540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51" cy="144864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the detailed formula for Ohm’s Law. Swap in the values.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Remember, the voltage was provided in the question as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230 V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XL </w:t>
      </w:r>
      <w:r w:rsidDel="00000000" w:rsidR="00000000" w:rsidRPr="00000000">
        <w:rPr>
          <w:rtl w:val="0"/>
        </w:rPr>
        <w:t xml:space="preserve">was calculated in the first part of the answer as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12.57Ω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7360" cy="1811927"/>
            <wp:effectExtent b="25400" l="25400" r="25400" t="254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360" cy="181192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Therefore, to calculate the Current/I we 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230V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12.57Ω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3663" cy="1316831"/>
            <wp:effectExtent b="25400" l="25400" r="25400" t="254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31683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m3qhgnnjb8r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i620fjnja160" w:id="5"/>
      <w:bookmarkEnd w:id="5"/>
      <w:r w:rsidDel="00000000" w:rsidR="00000000" w:rsidRPr="00000000">
        <w:rPr>
          <w:rtl w:val="0"/>
        </w:rPr>
        <w:t xml:space="preserve">Question two: Determine the reactance when a </w:t>
      </w:r>
      <w:r w:rsidDel="00000000" w:rsidR="00000000" w:rsidRPr="00000000">
        <w:rPr>
          <w:b w:val="1"/>
          <w:bCs w:val="1"/>
          <w:rtl w:val="0"/>
        </w:rPr>
        <w:t xml:space="preserve">120 µF capacitor</w:t>
      </w:r>
      <w:r w:rsidDel="00000000" w:rsidR="00000000" w:rsidRPr="00000000">
        <w:rPr>
          <w:rtl w:val="0"/>
        </w:rPr>
        <w:t xml:space="preserve"> is connected to a </w:t>
      </w:r>
      <w:r w:rsidDel="00000000" w:rsidR="00000000" w:rsidRPr="00000000">
        <w:rPr>
          <w:b w:val="1"/>
          <w:bCs w:val="1"/>
          <w:rtl w:val="0"/>
        </w:rPr>
        <w:t xml:space="preserve">230 volt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50 hertz</w:t>
      </w:r>
      <w:r w:rsidDel="00000000" w:rsidR="00000000" w:rsidRPr="00000000">
        <w:rPr>
          <w:rtl w:val="0"/>
        </w:rPr>
        <w:t xml:space="preserve"> supply.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formula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652432" cy="826216"/>
            <wp:effectExtent b="25400" l="25400" r="25400" t="254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3107" l="14099" r="19582" t="10404"/>
                    <a:stretch>
                      <a:fillRect/>
                    </a:stretch>
                  </pic:blipFill>
                  <pic:spPr>
                    <a:xfrm>
                      <a:off x="0" y="0"/>
                      <a:ext cx="1652432" cy="82621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633538" cy="876387"/>
            <wp:effectExtent b="25400" l="25400" r="25400" t="2540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8763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in the values within the formula.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567570"/>
            <wp:effectExtent b="25400" l="25400" r="25400" t="2540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5675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882402" cy="461564"/>
            <wp:effectExtent b="25400" l="25400" r="25400" t="254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402" cy="46156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Additional steps to determine the current in amps.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1598585" cy="1166813"/>
            <wp:effectExtent b="25400" l="25400" r="25400" t="2540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585" cy="11668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204381"/>
            <wp:effectExtent b="25400" l="25400" r="25400" t="2540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20438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phases 120 degrees apart from one another.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L1, L2 and L3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need the neutral in a balance system. There is no connection for the neutral.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an unbalanced system you need a neutral. The neutral is there to take the current away.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f4xoyfa3vsik" w:id="6"/>
      <w:bookmarkEnd w:id="6"/>
      <w:r w:rsidDel="00000000" w:rsidR="00000000" w:rsidRPr="00000000">
        <w:rPr>
          <w:rtl w:val="0"/>
        </w:rPr>
        <w:t xml:space="preserve">Example one: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 connection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three-phase, four wire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star </w:t>
      </w:r>
      <w:r w:rsidDel="00000000" w:rsidR="00000000" w:rsidRPr="00000000">
        <w:rPr>
          <w:rtl w:val="0"/>
        </w:rPr>
        <w:t xml:space="preserve">connected transformer has a line voltage of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 520 volts</w:t>
      </w:r>
      <w:r w:rsidDel="00000000" w:rsidR="00000000" w:rsidRPr="00000000">
        <w:rPr>
          <w:rtl w:val="0"/>
        </w:rPr>
        <w:t xml:space="preserve"> and supplies a line current of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25 amps</w:t>
      </w:r>
      <w:r w:rsidDel="00000000" w:rsidR="00000000" w:rsidRPr="00000000">
        <w:rPr>
          <w:rtl w:val="0"/>
        </w:rPr>
        <w:t xml:space="preserve">. Calculate.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phase voltage of the transformer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phase current in reach winding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phase voltage of the transformer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1328738" cy="630587"/>
            <wp:effectExtent b="25400" l="25400" r="25400" t="254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6305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1329349" cy="763825"/>
            <wp:effectExtent b="25400" l="25400" r="25400" t="254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9349" cy="7638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1366838" cy="437992"/>
            <wp:effectExtent b="25400" l="25400" r="25400" t="254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43799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790575"/>
            <wp:effectExtent b="25400" l="25400" r="25400" t="2540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90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phase current in each winding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answer for the question is relatively simple.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 a star relationship IL equals IP.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1171187" cy="700523"/>
            <wp:effectExtent b="25400" l="25400" r="25400" t="254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187" cy="70052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= 25 amps.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Delta connection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 two - A three-phase balanced delta connected resistive load is supplied from a transformer at a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line voltage of 400 volts</w:t>
      </w:r>
      <w:r w:rsidDel="00000000" w:rsidR="00000000" w:rsidRPr="00000000">
        <w:rPr>
          <w:rtl w:val="0"/>
        </w:rPr>
        <w:t xml:space="preserve"> and draws a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line current of 13.86 amps</w:t>
      </w:r>
      <w:r w:rsidDel="00000000" w:rsidR="00000000" w:rsidRPr="00000000">
        <w:rPr>
          <w:rtl w:val="0"/>
        </w:rPr>
        <w:t xml:space="preserve">. Calculate: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phase voltage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phase current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resistance of the load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The Phase voltage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phase voltage is equal to the line voltage.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081863" cy="544637"/>
            <wp:effectExtent b="25400" l="25400" r="25400" t="2540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863" cy="5446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know that the 400 Volts is the voltage of the line.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1843088" cy="805103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8051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 The phase current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1087423" cy="466038"/>
            <wp:effectExtent b="25400" l="25400" r="25400" t="254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423" cy="4660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Rearrange the current to find</w:t>
      </w:r>
      <w:r w:rsidDel="00000000" w:rsidR="00000000" w:rsidRPr="00000000">
        <w:rPr>
          <w:b w:val="1"/>
          <w:bCs w:val="1"/>
          <w:rtl w:val="0"/>
        </w:rPr>
        <w:t xml:space="preserve"> Ip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1162050" cy="828675"/>
            <wp:effectExtent b="25400" l="25400" r="25400" t="254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286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=&gt;  </w:t>
      </w:r>
      <w:r w:rsidDel="00000000" w:rsidR="00000000" w:rsidRPr="00000000">
        <w:rPr/>
        <w:drawing>
          <wp:inline distB="114300" distT="114300" distL="114300" distR="114300">
            <wp:extent cx="870842" cy="838589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842" cy="8385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 The resistance of the load </w:t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The formula follows that of Ohms law.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1158408" cy="520354"/>
            <wp:effectExtent b="25400" l="25400" r="25400" t="254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408" cy="5203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1438275"/>
            <wp:effectExtent b="25400" l="25400" r="25400" t="254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382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  <w:t xml:space="preserve">Class date: Sunday 7th December 2025</w:t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  <w:t xml:space="preserve">Writeup: Wednesday 10th December 2025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17.png"/><Relationship Id="rId24" Type="http://schemas.openxmlformats.org/officeDocument/2006/relationships/image" Target="media/image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.png"/><Relationship Id="rId25" Type="http://schemas.openxmlformats.org/officeDocument/2006/relationships/image" Target="media/image12.png"/><Relationship Id="rId28" Type="http://schemas.openxmlformats.org/officeDocument/2006/relationships/image" Target="media/image1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1.png"/><Relationship Id="rId7" Type="http://schemas.openxmlformats.org/officeDocument/2006/relationships/image" Target="media/image24.png"/><Relationship Id="rId8" Type="http://schemas.openxmlformats.org/officeDocument/2006/relationships/image" Target="media/image16.png"/><Relationship Id="rId3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23.png"/><Relationship Id="rId17" Type="http://schemas.openxmlformats.org/officeDocument/2006/relationships/image" Target="media/image18.png"/><Relationship Id="rId16" Type="http://schemas.openxmlformats.org/officeDocument/2006/relationships/image" Target="media/image19.png"/><Relationship Id="rId19" Type="http://schemas.openxmlformats.org/officeDocument/2006/relationships/image" Target="media/image7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