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DD5C" w14:textId="77777777" w:rsidR="00F0130F" w:rsidRDefault="00091F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w14:paraId="42C7D70F" w14:textId="77777777" w:rsidR="00F0130F" w:rsidRDefault="00091F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Юго-Западный государственный университет</w:t>
      </w:r>
    </w:p>
    <w:p w14:paraId="0792339E" w14:textId="77777777" w:rsidR="00F0130F" w:rsidRDefault="00F0130F">
      <w:pPr>
        <w:jc w:val="center"/>
        <w:rPr>
          <w:b/>
          <w:bCs/>
          <w:sz w:val="28"/>
          <w:szCs w:val="28"/>
        </w:rPr>
      </w:pPr>
    </w:p>
    <w:p w14:paraId="0ED2EDB9" w14:textId="77777777" w:rsidR="00F0130F" w:rsidRDefault="00F0130F">
      <w:pPr>
        <w:jc w:val="center"/>
        <w:rPr>
          <w:b/>
          <w:bCs/>
          <w:sz w:val="28"/>
          <w:szCs w:val="28"/>
        </w:rPr>
      </w:pPr>
    </w:p>
    <w:p w14:paraId="4CF683F5" w14:textId="77777777" w:rsidR="00F0130F" w:rsidRDefault="00F0130F">
      <w:pPr>
        <w:jc w:val="center"/>
        <w:rPr>
          <w:sz w:val="28"/>
          <w:szCs w:val="28"/>
        </w:rPr>
      </w:pPr>
    </w:p>
    <w:p w14:paraId="28313F39" w14:textId="77777777" w:rsidR="00F0130F" w:rsidRDefault="00091F42">
      <w:pPr>
        <w:jc w:val="center"/>
        <w:rPr>
          <w:caps/>
          <w:sz w:val="28"/>
          <w:szCs w:val="28"/>
        </w:rPr>
      </w:pPr>
      <w:r>
        <w:rPr>
          <w:sz w:val="28"/>
          <w:szCs w:val="28"/>
        </w:rPr>
        <w:t>Кафедра программной инженерии</w:t>
      </w:r>
    </w:p>
    <w:p w14:paraId="045332CB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06D05B5C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024D8216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7284392A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559202C9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5D81B39B" w14:textId="77777777" w:rsidR="00F0130F" w:rsidRDefault="00F0130F">
      <w:pPr>
        <w:rPr>
          <w:b/>
          <w:caps/>
          <w:sz w:val="28"/>
          <w:szCs w:val="28"/>
        </w:rPr>
      </w:pPr>
    </w:p>
    <w:p w14:paraId="53D4324D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0E9A8A85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59C0BBEC" w14:textId="77777777" w:rsidR="00F0130F" w:rsidRDefault="00F0130F">
      <w:pPr>
        <w:jc w:val="center"/>
        <w:rPr>
          <w:bCs/>
          <w:caps/>
          <w:sz w:val="28"/>
          <w:szCs w:val="28"/>
        </w:rPr>
      </w:pPr>
    </w:p>
    <w:p w14:paraId="51F641FF" w14:textId="77777777" w:rsidR="00F0130F" w:rsidRDefault="00DD59C1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Лабораторная работа №11</w:t>
      </w:r>
    </w:p>
    <w:p w14:paraId="6F4EB7BD" w14:textId="77777777" w:rsidR="00F0130F" w:rsidRDefault="00091F4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 дисциплине «Компьютерная графика» </w:t>
      </w:r>
    </w:p>
    <w:p w14:paraId="39EBC146" w14:textId="77777777" w:rsidR="00F0130F" w:rsidRDefault="00091F4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теме:</w:t>
      </w:r>
    </w:p>
    <w:p w14:paraId="24627EC3" w14:textId="77777777" w:rsidR="00F0130F" w:rsidRPr="00331528" w:rsidRDefault="00091F42">
      <w:pPr>
        <w:jc w:val="center"/>
        <w:rPr>
          <w:bCs/>
          <w:sz w:val="28"/>
          <w:szCs w:val="28"/>
        </w:rPr>
      </w:pPr>
      <w:r w:rsidRPr="00331528">
        <w:rPr>
          <w:bCs/>
          <w:sz w:val="28"/>
          <w:szCs w:val="28"/>
        </w:rPr>
        <w:t>«</w:t>
      </w:r>
      <w:r w:rsidR="00DD59C1">
        <w:rPr>
          <w:sz w:val="28"/>
          <w:szCs w:val="28"/>
        </w:rPr>
        <w:t>Проективные преобразования</w:t>
      </w:r>
      <w:r w:rsidRPr="00331528">
        <w:rPr>
          <w:bCs/>
          <w:sz w:val="28"/>
          <w:szCs w:val="28"/>
        </w:rPr>
        <w:t>»</w:t>
      </w:r>
    </w:p>
    <w:p w14:paraId="71A5BAA1" w14:textId="77777777" w:rsidR="00F0130F" w:rsidRDefault="00F0130F">
      <w:pPr>
        <w:jc w:val="center"/>
        <w:rPr>
          <w:caps/>
          <w:sz w:val="28"/>
          <w:szCs w:val="28"/>
        </w:rPr>
      </w:pPr>
    </w:p>
    <w:p w14:paraId="7DF5B0BD" w14:textId="77777777" w:rsidR="00F0130F" w:rsidRDefault="00F0130F">
      <w:pPr>
        <w:jc w:val="center"/>
        <w:rPr>
          <w:sz w:val="28"/>
          <w:szCs w:val="28"/>
        </w:rPr>
      </w:pPr>
    </w:p>
    <w:p w14:paraId="558A4569" w14:textId="77777777" w:rsidR="00F0130F" w:rsidRDefault="00F0130F">
      <w:pPr>
        <w:jc w:val="center"/>
        <w:rPr>
          <w:sz w:val="28"/>
          <w:szCs w:val="28"/>
        </w:rPr>
      </w:pPr>
    </w:p>
    <w:p w14:paraId="3495A5A3" w14:textId="77777777" w:rsidR="00F0130F" w:rsidRDefault="00F0130F">
      <w:pPr>
        <w:rPr>
          <w:sz w:val="28"/>
          <w:szCs w:val="28"/>
        </w:rPr>
      </w:pPr>
    </w:p>
    <w:p w14:paraId="6C00258B" w14:textId="77777777" w:rsidR="00F0130F" w:rsidRDefault="00F0130F">
      <w:pPr>
        <w:jc w:val="center"/>
        <w:rPr>
          <w:sz w:val="28"/>
          <w:szCs w:val="28"/>
        </w:rPr>
      </w:pPr>
    </w:p>
    <w:p w14:paraId="5CAD42B3" w14:textId="77777777" w:rsidR="00F0130F" w:rsidRDefault="00F0130F">
      <w:pPr>
        <w:jc w:val="center"/>
        <w:rPr>
          <w:sz w:val="28"/>
          <w:szCs w:val="28"/>
        </w:rPr>
      </w:pPr>
    </w:p>
    <w:p w14:paraId="7DE4BAF2" w14:textId="77777777" w:rsidR="00F0130F" w:rsidRDefault="00F0130F">
      <w:pPr>
        <w:jc w:val="center"/>
        <w:rPr>
          <w:sz w:val="28"/>
          <w:szCs w:val="28"/>
        </w:rPr>
      </w:pPr>
    </w:p>
    <w:p w14:paraId="4AE4C1A9" w14:textId="77777777" w:rsidR="00F0130F" w:rsidRDefault="00F0130F">
      <w:pPr>
        <w:jc w:val="center"/>
        <w:rPr>
          <w:sz w:val="28"/>
          <w:szCs w:val="28"/>
        </w:rPr>
      </w:pPr>
    </w:p>
    <w:p w14:paraId="44E65207" w14:textId="77777777" w:rsidR="00F0130F" w:rsidRDefault="00F0130F">
      <w:pPr>
        <w:rPr>
          <w:sz w:val="28"/>
          <w:szCs w:val="28"/>
        </w:rPr>
      </w:pPr>
    </w:p>
    <w:p w14:paraId="52E5A405" w14:textId="77777777" w:rsidR="00F0130F" w:rsidRDefault="00091F42">
      <w:pPr>
        <w:tabs>
          <w:tab w:val="right" w:pos="9355"/>
        </w:tabs>
        <w:rPr>
          <w:color w:val="000000"/>
          <w:sz w:val="28"/>
          <w:szCs w:val="28"/>
        </w:rPr>
      </w:pPr>
      <w:r>
        <w:rPr>
          <w:sz w:val="28"/>
          <w:szCs w:val="28"/>
        </w:rPr>
        <w:t>Выполнили:</w:t>
      </w:r>
      <w:r>
        <w:rPr>
          <w:sz w:val="28"/>
          <w:szCs w:val="28"/>
        </w:rPr>
        <w:tab/>
        <w:t xml:space="preserve">студенты </w:t>
      </w:r>
      <w:r>
        <w:rPr>
          <w:color w:val="000000"/>
          <w:sz w:val="28"/>
          <w:szCs w:val="28"/>
        </w:rPr>
        <w:t>группы ПО-32б</w:t>
      </w:r>
    </w:p>
    <w:p w14:paraId="4ED2269D" w14:textId="7729EE6A" w:rsidR="00F0130F" w:rsidRDefault="00B2605A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Разгуляев</w:t>
      </w:r>
      <w:r w:rsidR="00091F4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Е</w:t>
      </w:r>
      <w:r w:rsidR="00091F42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О</w:t>
      </w:r>
      <w:r w:rsidR="00091F42">
        <w:rPr>
          <w:color w:val="000000"/>
          <w:sz w:val="28"/>
          <w:szCs w:val="28"/>
        </w:rPr>
        <w:t xml:space="preserve">., </w:t>
      </w:r>
      <w:r>
        <w:rPr>
          <w:color w:val="000000"/>
          <w:sz w:val="28"/>
          <w:szCs w:val="28"/>
        </w:rPr>
        <w:t>Норов</w:t>
      </w:r>
      <w:r w:rsidR="00091F4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</w:t>
      </w:r>
      <w:r w:rsidR="00091F42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С</w:t>
      </w:r>
      <w:r w:rsidR="00091F42">
        <w:rPr>
          <w:color w:val="000000"/>
          <w:sz w:val="28"/>
          <w:szCs w:val="28"/>
        </w:rPr>
        <w:t>.</w:t>
      </w:r>
    </w:p>
    <w:p w14:paraId="6F2023DB" w14:textId="77777777" w:rsidR="00F0130F" w:rsidRDefault="00F0130F">
      <w:pPr>
        <w:tabs>
          <w:tab w:val="right" w:pos="9355"/>
        </w:tabs>
        <w:rPr>
          <w:sz w:val="28"/>
          <w:szCs w:val="28"/>
        </w:rPr>
      </w:pPr>
    </w:p>
    <w:p w14:paraId="3F0C8C0F" w14:textId="77777777" w:rsidR="00F0130F" w:rsidRDefault="00091F42">
      <w:pPr>
        <w:tabs>
          <w:tab w:val="right" w:pos="9355"/>
        </w:tabs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  <w:t>ст. преподаватель, зав. лабораториями</w:t>
      </w:r>
    </w:p>
    <w:p w14:paraId="5F65ECE5" w14:textId="77777777" w:rsidR="00F0130F" w:rsidRDefault="00091F42">
      <w:pPr>
        <w:jc w:val="right"/>
        <w:rPr>
          <w:sz w:val="28"/>
          <w:szCs w:val="28"/>
        </w:rPr>
      </w:pPr>
      <w:r>
        <w:rPr>
          <w:sz w:val="28"/>
          <w:szCs w:val="28"/>
        </w:rPr>
        <w:t>Ефремов В. В.</w:t>
      </w:r>
    </w:p>
    <w:p w14:paraId="643DF80A" w14:textId="77777777" w:rsidR="00F0130F" w:rsidRDefault="00F0130F">
      <w:pPr>
        <w:jc w:val="center"/>
        <w:rPr>
          <w:sz w:val="28"/>
          <w:szCs w:val="28"/>
        </w:rPr>
      </w:pPr>
    </w:p>
    <w:p w14:paraId="38617239" w14:textId="77777777" w:rsidR="00F0130F" w:rsidRDefault="00F0130F">
      <w:pPr>
        <w:jc w:val="center"/>
        <w:rPr>
          <w:sz w:val="28"/>
          <w:szCs w:val="28"/>
        </w:rPr>
      </w:pPr>
    </w:p>
    <w:p w14:paraId="0D67BF57" w14:textId="77777777" w:rsidR="00F0130F" w:rsidRDefault="00F0130F">
      <w:pPr>
        <w:jc w:val="center"/>
        <w:rPr>
          <w:sz w:val="28"/>
          <w:szCs w:val="28"/>
        </w:rPr>
      </w:pPr>
    </w:p>
    <w:p w14:paraId="60241CC8" w14:textId="77777777" w:rsidR="00F0130F" w:rsidRDefault="00F0130F">
      <w:pPr>
        <w:jc w:val="center"/>
        <w:rPr>
          <w:sz w:val="28"/>
          <w:szCs w:val="28"/>
        </w:rPr>
      </w:pPr>
    </w:p>
    <w:p w14:paraId="64711CFD" w14:textId="77777777" w:rsidR="00F0130F" w:rsidRDefault="00F0130F">
      <w:pPr>
        <w:jc w:val="center"/>
        <w:rPr>
          <w:sz w:val="28"/>
          <w:szCs w:val="28"/>
        </w:rPr>
      </w:pPr>
    </w:p>
    <w:p w14:paraId="62720B2C" w14:textId="77777777" w:rsidR="00F0130F" w:rsidRDefault="00F0130F">
      <w:pPr>
        <w:jc w:val="center"/>
        <w:rPr>
          <w:sz w:val="28"/>
          <w:szCs w:val="28"/>
        </w:rPr>
      </w:pPr>
    </w:p>
    <w:p w14:paraId="4C237B17" w14:textId="77777777" w:rsidR="00F0130F" w:rsidRDefault="00F0130F">
      <w:pPr>
        <w:jc w:val="center"/>
        <w:rPr>
          <w:sz w:val="28"/>
          <w:szCs w:val="28"/>
        </w:rPr>
      </w:pPr>
    </w:p>
    <w:p w14:paraId="0835EE9C" w14:textId="77777777" w:rsidR="00F0130F" w:rsidRDefault="00F0130F">
      <w:pPr>
        <w:jc w:val="center"/>
        <w:rPr>
          <w:bCs/>
          <w:sz w:val="28"/>
          <w:szCs w:val="28"/>
        </w:rPr>
      </w:pPr>
    </w:p>
    <w:p w14:paraId="180F9491" w14:textId="77777777" w:rsidR="00F0130F" w:rsidRDefault="00F0130F">
      <w:pPr>
        <w:jc w:val="center"/>
        <w:rPr>
          <w:bCs/>
          <w:sz w:val="28"/>
          <w:szCs w:val="28"/>
        </w:rPr>
      </w:pPr>
    </w:p>
    <w:p w14:paraId="28C33381" w14:textId="77777777" w:rsidR="00F0130F" w:rsidRDefault="00F0130F">
      <w:pPr>
        <w:jc w:val="center"/>
        <w:rPr>
          <w:bCs/>
          <w:sz w:val="28"/>
          <w:szCs w:val="28"/>
        </w:rPr>
      </w:pPr>
    </w:p>
    <w:p w14:paraId="639B9183" w14:textId="77777777" w:rsidR="00F0130F" w:rsidRDefault="00F0130F">
      <w:pPr>
        <w:jc w:val="center"/>
        <w:rPr>
          <w:bCs/>
          <w:sz w:val="28"/>
          <w:szCs w:val="28"/>
        </w:rPr>
      </w:pPr>
    </w:p>
    <w:p w14:paraId="622A2A86" w14:textId="77777777" w:rsidR="00F0130F" w:rsidRDefault="00091F4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Курск 2025 г.</w:t>
      </w:r>
      <w:r>
        <w:br w:type="page"/>
      </w:r>
    </w:p>
    <w:p w14:paraId="06AE5204" w14:textId="77777777" w:rsidR="00F0130F" w:rsidRDefault="00091F42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Цель работы: </w:t>
      </w:r>
    </w:p>
    <w:p w14:paraId="688D162D" w14:textId="77777777" w:rsidR="00F0130F" w:rsidRPr="00324403" w:rsidRDefault="00324403" w:rsidP="00324403">
      <w:pPr>
        <w:spacing w:line="360" w:lineRule="auto"/>
        <w:rPr>
          <w:sz w:val="28"/>
          <w:szCs w:val="28"/>
        </w:rPr>
      </w:pPr>
      <w:r w:rsidRPr="00324403">
        <w:rPr>
          <w:sz w:val="28"/>
          <w:szCs w:val="28"/>
        </w:rPr>
        <w:t xml:space="preserve">Изучение </w:t>
      </w:r>
      <w:proofErr w:type="spellStart"/>
      <w:r w:rsidRPr="00324403">
        <w:rPr>
          <w:sz w:val="28"/>
          <w:szCs w:val="28"/>
        </w:rPr>
        <w:t>афинных</w:t>
      </w:r>
      <w:proofErr w:type="spellEnd"/>
      <w:r w:rsidRPr="00324403">
        <w:rPr>
          <w:sz w:val="28"/>
          <w:szCs w:val="28"/>
        </w:rPr>
        <w:t xml:space="preserve"> преобразований, создание программы для визуализации работы алгоритмов.</w:t>
      </w:r>
    </w:p>
    <w:p w14:paraId="0798BB6E" w14:textId="77777777" w:rsidR="00F0130F" w:rsidRDefault="00F0130F">
      <w:pPr>
        <w:pStyle w:val="Default"/>
        <w:spacing w:line="360" w:lineRule="auto"/>
        <w:rPr>
          <w:sz w:val="28"/>
          <w:szCs w:val="28"/>
        </w:rPr>
      </w:pPr>
    </w:p>
    <w:p w14:paraId="095B20D7" w14:textId="77777777" w:rsidR="00F0130F" w:rsidRDefault="00091F4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34"/>
        <w:gridCol w:w="1429"/>
      </w:tblGrid>
      <w:tr w:rsidR="00564FD7" w14:paraId="74965A46" w14:textId="77777777" w:rsidTr="00147B17">
        <w:tc>
          <w:tcPr>
            <w:tcW w:w="1334" w:type="dxa"/>
          </w:tcPr>
          <w:p w14:paraId="08077C3A" w14:textId="5530AC8B" w:rsidR="00564FD7" w:rsidRDefault="00564FD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 xml:space="preserve">Вариант  </w:t>
            </w:r>
            <w:r w:rsidR="00DE1923">
              <w:rPr>
                <w:b/>
                <w:sz w:val="28"/>
                <w:szCs w:val="28"/>
                <w:lang w:val="en-US"/>
              </w:rPr>
              <w:t>16</w:t>
            </w:r>
            <w:proofErr w:type="gramEnd"/>
            <w:r w:rsidR="00DE1923">
              <w:rPr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</w:rPr>
              <w:t>(</w:t>
            </w:r>
            <w:r w:rsidR="00DE1923">
              <w:rPr>
                <w:b/>
                <w:sz w:val="28"/>
                <w:szCs w:val="28"/>
                <w:lang w:val="en-US"/>
              </w:rPr>
              <w:t>6</w:t>
            </w:r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335" w:type="dxa"/>
          </w:tcPr>
          <w:p w14:paraId="22355F51" w14:textId="10C483A5" w:rsidR="00564FD7" w:rsidRPr="00DE1923" w:rsidRDefault="00DE192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</w:t>
            </w:r>
            <w:r w:rsidRPr="00DE1923">
              <w:rPr>
                <w:sz w:val="28"/>
                <w:szCs w:val="28"/>
              </w:rPr>
              <w:t>етраэдр, додекаэдр</w:t>
            </w:r>
          </w:p>
        </w:tc>
      </w:tr>
    </w:tbl>
    <w:p w14:paraId="471223F1" w14:textId="77777777" w:rsidR="00147B17" w:rsidRDefault="00147B17">
      <w:pPr>
        <w:spacing w:line="360" w:lineRule="auto"/>
        <w:jc w:val="center"/>
        <w:rPr>
          <w:b/>
          <w:sz w:val="28"/>
          <w:szCs w:val="28"/>
        </w:rPr>
      </w:pPr>
    </w:p>
    <w:p w14:paraId="1DF9BFC7" w14:textId="77777777" w:rsidR="00F0130F" w:rsidRPr="00CA2E91" w:rsidRDefault="00CA2E91" w:rsidP="00CA2E91">
      <w:pPr>
        <w:spacing w:line="360" w:lineRule="auto"/>
        <w:rPr>
          <w:sz w:val="28"/>
          <w:szCs w:val="28"/>
        </w:rPr>
      </w:pPr>
      <w:r w:rsidRPr="00CA2E91">
        <w:rPr>
          <w:sz w:val="28"/>
          <w:szCs w:val="28"/>
        </w:rPr>
        <w:t xml:space="preserve">Написать программу (на языке высокого уровня), позволяющую производить и отображать на экране каркасное изображение </w:t>
      </w:r>
      <w:r w:rsidRPr="00564FD7">
        <w:rPr>
          <w:sz w:val="28"/>
          <w:szCs w:val="28"/>
        </w:rPr>
        <w:t>икосаэдр</w:t>
      </w:r>
      <w:r>
        <w:rPr>
          <w:sz w:val="28"/>
          <w:szCs w:val="28"/>
        </w:rPr>
        <w:t xml:space="preserve">а </w:t>
      </w:r>
      <w:r w:rsidRPr="00CA2E91">
        <w:rPr>
          <w:sz w:val="28"/>
          <w:szCs w:val="28"/>
        </w:rPr>
        <w:t>в центральной или ортогональной проекции.</w:t>
      </w:r>
    </w:p>
    <w:p w14:paraId="113EE600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</w:p>
    <w:p w14:paraId="350A4406" w14:textId="77777777" w:rsidR="00F0130F" w:rsidRDefault="00091F4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ХОД РАБОТЫ </w:t>
      </w:r>
    </w:p>
    <w:p w14:paraId="533BE23A" w14:textId="3B62B52B" w:rsidR="00B2605A" w:rsidRPr="00DE1923" w:rsidRDefault="00091F42">
      <w:pPr>
        <w:tabs>
          <w:tab w:val="left" w:pos="284"/>
        </w:tabs>
        <w:spacing w:line="360" w:lineRule="auto"/>
        <w:rPr>
          <w:rStyle w:val="ab"/>
        </w:rPr>
      </w:pPr>
      <w:hyperlink r:id="rId8">
        <w:r>
          <w:rPr>
            <w:b/>
            <w:sz w:val="28"/>
            <w:szCs w:val="28"/>
          </w:rPr>
          <w:t xml:space="preserve">Ссылка на репозиторий – </w:t>
        </w:r>
      </w:hyperlink>
    </w:p>
    <w:p w14:paraId="023879E2" w14:textId="77777777" w:rsidR="00F0130F" w:rsidRDefault="00CA69EC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60BC">
        <w:rPr>
          <w:sz w:val="28"/>
          <w:szCs w:val="28"/>
        </w:rPr>
        <w:t>1</w:t>
      </w:r>
      <w:r w:rsidR="00091F42" w:rsidRPr="00AD60BC">
        <w:rPr>
          <w:sz w:val="28"/>
          <w:szCs w:val="28"/>
        </w:rPr>
        <w:t xml:space="preserve">. </w:t>
      </w:r>
      <w:r w:rsidR="009F5B84" w:rsidRPr="009F5B84">
        <w:rPr>
          <w:sz w:val="28"/>
          <w:szCs w:val="28"/>
        </w:rPr>
        <w:t>Блок-схемы алгоритма:</w:t>
      </w:r>
    </w:p>
    <w:p w14:paraId="4BA873FF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69A3DA" wp14:editId="45BFCBFF">
                <wp:simplePos x="0" y="0"/>
                <wp:positionH relativeFrom="margin">
                  <wp:posOffset>2054225</wp:posOffset>
                </wp:positionH>
                <wp:positionV relativeFrom="paragraph">
                  <wp:posOffset>85725</wp:posOffset>
                </wp:positionV>
                <wp:extent cx="1619885" cy="539750"/>
                <wp:effectExtent l="0" t="0" r="0" b="0"/>
                <wp:wrapNone/>
                <wp:docPr id="292" name="Блок-схема: знак завершения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539750"/>
                        </a:xfrm>
                        <a:prstGeom prst="flowChartTerminator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619F7" w14:textId="77777777" w:rsidR="003A735F" w:rsidRPr="003A735F" w:rsidRDefault="003A735F" w:rsidP="003A73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735F">
                              <w:rPr>
                                <w:color w:val="000000" w:themeColor="text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69A3D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62" o:spid="_x0000_s1026" type="#_x0000_t116" style="position:absolute;left:0;text-align:left;margin-left:161.75pt;margin-top:6.75pt;width:127.55pt;height:4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tZEogIAAJsFAAAOAAAAZHJzL2Uyb0RvYy54bWysVE1v2zAMvQ/YfxB0X21nTdsYdYogRYcB&#10;QVusGXpWZKk2JouapMTOfv0o+aNZN+wwzAdBNMlH8onk9U3XKHIQ1tWgC5qdpZQIzaGs9UtBv27v&#10;PlxR4jzTJVOgRUGPwtGb5ft3163JxQwqUKWwBEG0y1tT0Mp7kyeJ45VomDsDIzQqJdiGeRTtS1Ja&#10;1iJ6o5JZml4kLdjSWODCOfx72yvpMuJLKbh/kNIJT1RBMTcfTxvPXTiT5TXLXywzVc2HNNg/ZNGw&#10;WmPQCeqWeUb2tv4Nqqm5BQfSn3FoEpCy5iLWgNVk6ZtqnipmRKwFyXFmosn9P1h+f3gyjzak7swG&#10;+DeHjCStcfmkCYIbbDppm2CLiZMusnicWBSdJxx/ZhfZ4upqTglH3fzj4nIeaU5YPnob6/wnAQ0J&#10;l4JKBe26YtZvhW1qzTzYyCU7bJwP6bB89AixNdzVSsWHU5q0GHB2mabRw4Gqy6CN9YQeEmtlyYHh&#10;6/suC6+NYCdWKCk9FNzXGKv1RyUChNJfhCR1iVXN+gC/YjLOhfZZr6pYKfpQ8xS/MdjoEUNHwIAs&#10;MckJewAYLXuQEbvPebAPriK29eQ8VP4358kjRgbtJ2ekeyA7TtwrWwqrGiL39iNJPTWBJd/tOjQJ&#10;1x2Ux0dLLPTz5Qy/q/FpN8z5R2ZxoHD0cEn4BzzCaxcUhhslFdgff/of7LHPUUtJiwNaUPd9z6yg&#10;RH3WOAGL7Pw8THQUzueXMxTsqWZ3qtH7Zg3YBRmuI8PjNdh7NV6lheYZd8kqREUV0xxjF5R7Owpr&#10;3y8O3EZcrFbRDKfYML/RT4YH8EBw6NVt98ysGfrb42TcwzjMLH/T171t8NSw2nuQdWz6V14H6nED&#10;xB4atlVYMadytHrdqcufAAAA//8DAFBLAwQUAAYACAAAACEABy6pp90AAAAJAQAADwAAAGRycy9k&#10;b3ducmV2LnhtbEyPwU6DQBCG7ya+w2ZMvNnFNlSKLI1pgsaTadH7wo5AZGcJuy3w9k5PeppM/i//&#10;fJPtZ9uLC46+c6TgcRWBQKqd6ahR8FkWDwkIHzQZ3TtCBQt62Oe3N5lOjZvoiJdTaASXkE+1gjaE&#10;IZXS1y1a7VduQOLs241WB17HRppRT1xue7mOoq20uiO+0OoBDy3WP6ezVUBlVUxfr+WulmV1KN7f&#10;lg8/L0rd380vzyACzuEPhqs+q0POTpU7k/GiV7BZb2JGObhOBuKnZAuiUrBLYpB5Jv9/kP8CAAD/&#10;/wMAUEsBAi0AFAAGAAgAAAAhALaDOJL+AAAA4QEAABMAAAAAAAAAAAAAAAAAAAAAAFtDb250ZW50&#10;X1R5cGVzXS54bWxQSwECLQAUAAYACAAAACEAOP0h/9YAAACUAQAACwAAAAAAAAAAAAAAAAAvAQAA&#10;X3JlbHMvLnJlbHNQSwECLQAUAAYACAAAACEA4RLWRKICAACbBQAADgAAAAAAAAAAAAAAAAAuAgAA&#10;ZHJzL2Uyb0RvYy54bWxQSwECLQAUAAYACAAAACEABy6pp90AAAAJAQAADwAAAAAAAAAAAAAAAAD8&#10;BAAAZHJzL2Rvd25yZXYueG1sUEsFBgAAAAAEAAQA8wAAAAYGAAAAAA==&#10;" filled="f" strokecolor="black [3213]" strokeweight="1pt">
                <v:path arrowok="t"/>
                <v:textbox>
                  <w:txbxContent>
                    <w:p w14:paraId="4C1619F7" w14:textId="77777777" w:rsidR="003A735F" w:rsidRPr="003A735F" w:rsidRDefault="003A735F" w:rsidP="003A735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735F">
                        <w:rPr>
                          <w:color w:val="000000" w:themeColor="text1"/>
                        </w:rPr>
                        <w:t>Начало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76CD84" w14:textId="77777777" w:rsidR="003A735F" w:rsidRPr="00926511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20B6FD33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01D265" wp14:editId="62F167F2">
                <wp:simplePos x="0" y="0"/>
                <wp:positionH relativeFrom="column">
                  <wp:posOffset>2049780</wp:posOffset>
                </wp:positionH>
                <wp:positionV relativeFrom="paragraph">
                  <wp:posOffset>204470</wp:posOffset>
                </wp:positionV>
                <wp:extent cx="1619885" cy="1080135"/>
                <wp:effectExtent l="0" t="0" r="0" b="5715"/>
                <wp:wrapNone/>
                <wp:docPr id="3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77EB6" w14:textId="77777777" w:rsidR="003A735F" w:rsidRPr="003A735F" w:rsidRDefault="003A735F" w:rsidP="003A73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735F">
                              <w:rPr>
                                <w:color w:val="000000" w:themeColor="text1"/>
                              </w:rPr>
                              <w:t>Создать форму и интерфейс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1D265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220" o:spid="_x0000_s1027" type="#_x0000_t109" style="position:absolute;left:0;text-align:left;margin-left:161.4pt;margin-top:16.1pt;width:127.55pt;height:85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RV8ngIAAKAFAAAOAAAAZHJzL2Uyb0RvYy54bWysVMFu2zAMvQ/YPwi6r7azpk2NOkWQosOA&#10;oAvWDj0rslwbk0VNUmJnXz9Kst2sK3YY5oNgiuQj+UTy+qZvJTkIYxtQBc3OUkqE4lA26rmg3x7v&#10;PiwosY6pkklQoqBHYenN8v27607nYgY1yFIYgiDK5p0uaO2czpPE8lq0zJ6BFgqVFZiWORTNc1Ia&#10;1iF6K5NZml4kHZhSG+DCWry9jUq6DPhVJbj7UlVWOCILirm5cJpw7vyZLK9Z/myYrhs+pMH+IYuW&#10;NQqDTlC3zDGyN80fUG3DDVio3BmHNoGqargINWA1WfqqmoeaaRFqQXKsnmiy/w+W3x8e9Nb41K3e&#10;AP9ukZGk0zafNF6wg01fmdbbYuKkDyweJxZF7wjHy+wiu1os5pRw1GXpIs0+zj3PCctHd22s+ySg&#10;Jf6noJWEbl0z47bxIQOT7LCxLrqN5j6ygrtGyvBsUpEOI8wu0zR4WJBN6bWhGt9BYi0NOTB8e9dn&#10;Qw4nVpiRVEO5scJQqztK4SGk+ioq0pRY0ywG+B2TcS6Uy6KqZqWIoeYpfmOw0SOUHwA9coVJTtgD&#10;wGgZQUbsSMBg711FaOrJeaj8b86TR4gMyk3ObaPAvFWZxKqGyNF+JClS41ly/a5HbpB/b+lvdlAe&#10;t4YYiENmNb9r8Hk3zLotMzhVOH+4KdwXPPyLFxSGP0pqMD/fuvf22OyopaTDKS2o/bFnRlAiPysc&#10;g6vs/NyPdRDO55czFMypZneqUft2DdgMGe4kzcOvt3dy/K0MtE+4UFY+KqqY4hi7oNyZUVi7uD1w&#10;JXGxWgUzHGXN3EY9aO7BPc++ZR/7J2b00OMOx+Mexolm+av2jrbeU8Fq76BqQu+/8Dq8AK6B0ErD&#10;yvJ75lQOVi+LdfkLAAD//wMAUEsDBBQABgAIAAAAIQA2GKLD4QAAAAoBAAAPAAAAZHJzL2Rvd25y&#10;ZXYueG1sTI/BTsMwEETvSPyDtUhcEHVwRUtDnAqBqERBVVvg7sZLEhqvo3jbhL/HcIHbjnY08yab&#10;D64RR+xC7UnD1SgBgVR4W1Op4e318fIGRGBD1jSeUMMXBpjnpyeZSa3vaYPHLZcihlBIjYaKuU2l&#10;DEWFzoSRb5Hi78N3znCUXSltZ/oY7hqpkmQinakpNlSmxfsKi/324DRsePHy8DnrV8/LtV28ryer&#10;J95faH1+NtzdgmAc+M8MP/gRHfLItPMHskE0GsZKRXT+PUBEw/V0OgOx06ASNQaZZ/L/hPwbAAD/&#10;/wMAUEsBAi0AFAAGAAgAAAAhALaDOJL+AAAA4QEAABMAAAAAAAAAAAAAAAAAAAAAAFtDb250ZW50&#10;X1R5cGVzXS54bWxQSwECLQAUAAYACAAAACEAOP0h/9YAAACUAQAACwAAAAAAAAAAAAAAAAAvAQAA&#10;X3JlbHMvLnJlbHNQSwECLQAUAAYACAAAACEAGj0VfJ4CAACgBQAADgAAAAAAAAAAAAAAAAAuAgAA&#10;ZHJzL2Uyb0RvYy54bWxQSwECLQAUAAYACAAAACEANhiiw+EAAAAKAQAADwAAAAAAAAAAAAAAAAD4&#10;BAAAZHJzL2Rvd25yZXYueG1sUEsFBgAAAAAEAAQA8wAAAAYGAAAAAA==&#10;" filled="f" strokecolor="black [3213]" strokeweight="1pt">
                <v:path arrowok="t"/>
                <v:textbox>
                  <w:txbxContent>
                    <w:p w14:paraId="1A777EB6" w14:textId="77777777" w:rsidR="003A735F" w:rsidRPr="003A735F" w:rsidRDefault="003A735F" w:rsidP="003A735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735F">
                        <w:rPr>
                          <w:color w:val="000000" w:themeColor="text1"/>
                        </w:rPr>
                        <w:t>Создать форму и интерфейс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 wp14:anchorId="622DA766" wp14:editId="0C7BD0E5">
                <wp:simplePos x="0" y="0"/>
                <wp:positionH relativeFrom="column">
                  <wp:posOffset>2864485</wp:posOffset>
                </wp:positionH>
                <wp:positionV relativeFrom="paragraph">
                  <wp:posOffset>11430</wp:posOffset>
                </wp:positionV>
                <wp:extent cx="0" cy="187325"/>
                <wp:effectExtent l="0" t="0" r="0" b="3175"/>
                <wp:wrapNone/>
                <wp:docPr id="290" name="Прямая соединительная линия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969834" id="Прямая соединительная линия 163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5.55pt,.9pt" to="225.5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WPFEQIAAEIEAAAOAAAAZHJzL2Uyb0RvYy54bWysU81u1DAQviPxDlbubJKtaEu02R5alUsF&#10;KwoP4Dr2rlX/yTab7A04I+0j8AocQKpU2mdI3oixk82WPwkhLpY98803882MZyeNFGhNreNalUk+&#10;yRJEFdEVV8syefP6/MlxgpzHqsJCK1omG+qSk/njR7PaFHSqV1pU1CIgUa6oTZmsvDdFmjqyohK7&#10;iTZUgZNpK7GHp12mlcU1sEuRTrPsMK21rYzVhDoH1rPemcwjP2OU+JeMOeqRKBOozcfTxvMqnOl8&#10;houlxWbFyVAG/ocqJOYKko5UZ9hj9NbyX6gkJ1Y7zfyEaJlqxjihUQOoybOf1FyusKFRCzTHmbFN&#10;7v/RkhfrhUW8KpPpM+iPwhKG1H7q3nXb9lv7udui7n17335tv7Q37V17032A+233Ee7B2d4O5i3K&#10;Dw9CN2vjCiA9VQsb+kEadWkuNLl24Et/cIaHMz2sYVYGODQENXE6m3E6tPGI9EYC1vz46GD6NKRK&#10;cbGLM9b551RLFC5lIrgKfcMFXl8430N3kGAWCtXAND3KsghzWvDqnAsRnHH36KmwaI1ha3yTD8ke&#10;oCC1UIOgXkNU4zeC9vyvKIOuQtV5nyDs856zut5xCgXIEMIg+xg0VPWnoAEbwmjc8b8NHNExo1Z+&#10;DJRcafu7UvfyWY/fqe61BtlXutos7G6+sKhxNMOnCj/h4TuG77/+/DsAAAD//wMAUEsDBBQABgAI&#10;AAAAIQBWvjGV2wAAAAgBAAAPAAAAZHJzL2Rvd25yZXYueG1sTI/NTsMwEITvSLyDtUjcqGNKoApx&#10;KkBCKsqphQPc3HibRMRrK3ab8PYs4gDH0Tean3I9u0GccIy9Jw1qkYFAarztqdXw9vp8tQIRkyFr&#10;Bk+o4QsjrKvzs9IU1k+0xdMutYJDKBZGQ5dSKKSMTYfOxIUPSMwOfnQmsRxbaUczcbgb5HWW3Upn&#10;euKGzgR86rD53B2dhrp+nFRKm3j3MuXvdQgfh80q1/ryYn64B5FwTn9m+JnP06HiTXt/JBvFoOEm&#10;V4qtDPgB81+917BUS5BVKf8fqL4BAAD//wMAUEsBAi0AFAAGAAgAAAAhALaDOJL+AAAA4QEAABMA&#10;AAAAAAAAAAAAAAAAAAAAAFtDb250ZW50X1R5cGVzXS54bWxQSwECLQAUAAYACAAAACEAOP0h/9YA&#10;AACUAQAACwAAAAAAAAAAAAAAAAAvAQAAX3JlbHMvLnJlbHNQSwECLQAUAAYACAAAACEAr1VjxREC&#10;AABCBAAADgAAAAAAAAAAAAAAAAAuAgAAZHJzL2Uyb0RvYy54bWxQSwECLQAUAAYACAAAACEAVr4x&#10;ldsAAAAIAQAADwAAAAAAAAAAAAAAAABrBAAAZHJzL2Rvd25yZXYueG1sUEsFBgAAAAAEAAQA8wAA&#10;AHMFAAAAAA==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271C4281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02301274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0940997A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0E4C8CAE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0996B2" wp14:editId="5BE6D24D">
                <wp:simplePos x="0" y="0"/>
                <wp:positionH relativeFrom="column">
                  <wp:posOffset>2051685</wp:posOffset>
                </wp:positionH>
                <wp:positionV relativeFrom="paragraph">
                  <wp:posOffset>252095</wp:posOffset>
                </wp:positionV>
                <wp:extent cx="1619885" cy="1080135"/>
                <wp:effectExtent l="0" t="0" r="18415" b="24765"/>
                <wp:wrapNone/>
                <wp:docPr id="7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8B77E" w14:textId="2C09C9CA" w:rsidR="003A735F" w:rsidRPr="003A735F" w:rsidRDefault="003A735F" w:rsidP="003A73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Рассчитать вершины и рёбра </w:t>
                            </w:r>
                            <w:r w:rsidR="00DE1923">
                              <w:rPr>
                                <w:color w:val="000000" w:themeColor="text1"/>
                              </w:rPr>
                              <w:t xml:space="preserve">тетраэдра и </w:t>
                            </w:r>
                            <w:r w:rsidR="00DE1923" w:rsidRPr="00DE1923">
                              <w:t>додекаэдр</w:t>
                            </w:r>
                            <w:r w:rsidR="00DE1923">
                              <w:rPr>
                                <w:color w:val="000000" w:themeColor="text1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996B2" id="_x0000_s1028" type="#_x0000_t109" style="position:absolute;left:0;text-align:left;margin-left:161.55pt;margin-top:19.85pt;width:127.55pt;height:85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wxngIAAKAFAAAOAAAAZHJzL2Uyb0RvYy54bWysVMFu2zAMvQ/YPwi6r7azpk2NOkWQosOA&#10;oAvWDj0rslwbk0VNUmJnXz9Kst2sK3YY5oNgiuQj+UTy+qZvJTkIYxtQBc3OUkqE4lA26rmg3x7v&#10;PiwosY6pkklQoqBHYenN8v27607nYgY1yFIYgiDK5p0uaO2czpPE8lq0zJ6BFgqVFZiWORTNc1Ia&#10;1iF6K5NZml4kHZhSG+DCWry9jUq6DPhVJbj7UlVWOCILirm5cJpw7vyZLK9Z/myYrhs+pMH+IYuW&#10;NQqDTlC3zDGyN80fUG3DDVio3BmHNoGqargINWA1WfqqmoeaaRFqQXKsnmiy/w+W3x8e9Nb41K3e&#10;AP9ukZGk0zafNF6wg01fmdbbYuKkDyweJxZF7wjHy+wiu1os5pRw1GXpIs0+zj3PCctHd22s+ySg&#10;Jf6noJWEbl0z47bxIQOT7LCxLrqN5j6ygrtGyvBsUpEOI8wu0zR4WJBN6bWhGt9BYi0NOTB8e9dn&#10;Qw4nVpiRVEO5scJQqztK4SGk+ioq0pRY0ywG+B2TcS6Uy6KqZqWIoeYpfmOw0SOUHwA9coVJTtgD&#10;wGgZQUbsSMBg711FaOrJeaj8b86TR4gMyk3ObaPAvFWZxKqGyNF+JClS41ly/a5Hbjw1aOlvdlAe&#10;t4YYiENmNb9r8Hk3zLotMzhVOH+4KdwXPPyLFxSGP0pqMD/fuvf22OyopaTDKS2o/bFnRlAiPysc&#10;g6vs/NyPdRDO55czFMypZneqUft2DdgMGe4kzcOvt3dy/K0MtE+4UFY+KqqY4hi7oNyZUVi7uD1w&#10;JXGxWgUzHGXN3EY9aO7BPc++ZR/7J2b00OMOx+Mexolm+av2jrbeU8Fq76BqQu+/8Dq8AK6B0ErD&#10;yvJ75lQOVi+LdfkLAAD//wMAUEsDBBQABgAIAAAAIQCbYn/c4wAAAAoBAAAPAAAAZHJzL2Rvd25y&#10;ZXYueG1sTI9NT8MwDIbvSPyHyEhcEEvXia0tTScEYhIfmrYB96wxbVnjVE22ln+POcHNlh+9ft58&#10;OdpWnLD3jSMF00kEAql0pqFKwfvb43UCwgdNRreOUME3elgW52e5zowbaIunXagEh5DPtII6hC6T&#10;0pc1Wu0nrkPi26frrQ689pU0vR443LYyjqK5tLoh/lDrDu9rLA+7o1WwDavXh690WL88b8zqYzNf&#10;P4XDlVKXF+PdLYiAY/iD4Vef1aFgp707kvGiVTCLZ1NGeUgXIBi4WSQxiL2COEoTkEUu/1cofgAA&#10;AP//AwBQSwECLQAUAAYACAAAACEAtoM4kv4AAADhAQAAEwAAAAAAAAAAAAAAAAAAAAAAW0NvbnRl&#10;bnRfVHlwZXNdLnhtbFBLAQItABQABgAIAAAAIQA4/SH/1gAAAJQBAAALAAAAAAAAAAAAAAAAAC8B&#10;AABfcmVscy8ucmVsc1BLAQItABQABgAIAAAAIQAhnDwxngIAAKAFAAAOAAAAAAAAAAAAAAAAAC4C&#10;AABkcnMvZTJvRG9jLnhtbFBLAQItABQABgAIAAAAIQCbYn/c4wAAAAoBAAAPAAAAAAAAAAAAAAAA&#10;APgEAABkcnMvZG93bnJldi54bWxQSwUGAAAAAAQABADzAAAACAYAAAAA&#10;" filled="f" strokecolor="black [3213]" strokeweight="1pt">
                <v:path arrowok="t"/>
                <v:textbox>
                  <w:txbxContent>
                    <w:p w14:paraId="69D8B77E" w14:textId="2C09C9CA" w:rsidR="003A735F" w:rsidRPr="003A735F" w:rsidRDefault="003A735F" w:rsidP="003A735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Рассчитать вершины и рёбра </w:t>
                      </w:r>
                      <w:r w:rsidR="00DE1923">
                        <w:rPr>
                          <w:color w:val="000000" w:themeColor="text1"/>
                        </w:rPr>
                        <w:t xml:space="preserve">тетраэдра и </w:t>
                      </w:r>
                      <w:r w:rsidR="00DE1923" w:rsidRPr="00DE1923">
                        <w:t>додекаэдр</w:t>
                      </w:r>
                      <w:r w:rsidR="00DE1923">
                        <w:rPr>
                          <w:color w:val="000000" w:themeColor="text1"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91008" behindDoc="0" locked="0" layoutInCell="1" allowOverlap="1" wp14:anchorId="411EB12F" wp14:editId="5180306A">
                <wp:simplePos x="0" y="0"/>
                <wp:positionH relativeFrom="column">
                  <wp:posOffset>2867025</wp:posOffset>
                </wp:positionH>
                <wp:positionV relativeFrom="paragraph">
                  <wp:posOffset>58420</wp:posOffset>
                </wp:positionV>
                <wp:extent cx="0" cy="187325"/>
                <wp:effectExtent l="0" t="0" r="0" b="3175"/>
                <wp:wrapNone/>
                <wp:docPr id="4" name="Прямая соединительная линия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AC1818" id="Прямая соединительная линия 163" o:spid="_x0000_s1026" style="position:absolute;z-index:2516910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5.75pt,4.6pt" to="225.7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7jZEAIAAEAEAAAOAAAAZHJzL2Uyb0RvYy54bWysU81u1DAQviPxDpbvbJIttFW02R5alUsF&#10;KwoP4Dr2rlXHtmyzyd6AM9I+Aq/AAaRKhT5D8kYdO9ls+ZMQ4mLZM998M9/MeHbSVBKtmXVCqwJn&#10;kxQjpqguhVoW+M3r8yfHGDlPVEmkVqzAG+bwyfzxo1ltcjbVKy1LZhGQKJfXpsAr702eJI6uWEXc&#10;RBumwMm1rYiHp10mpSU1sFcymabpYVJrWxqrKXMOrGe9E88jP+eM+pecO+aRLDDU5uNp43kVzmQ+&#10;I/nSErMSdCiD/EMVFREKko5UZ8QT9NaKX6gqQa12mvsJ1VWiOReURQ2gJkt/UnO5IoZFLdAcZ8Y2&#10;uf9HS1+sFxaJssBPMVKkghG1n7p33bb91n7utqh73961X9sv7U37vb3pPsD9tvsI9+BsbwfzFmWH&#10;B6GXtXE5UJ6qhQ3doI26NBeaXjvwJT84w8OZHtZwWwU4tAM1cTabcTas8Yj2RgrW7PjoYPospEpI&#10;vosz1vnnTFcoXAoshQpdIzlZXzjfQ3eQYJYK1cA0PUrTCHNaivJcSBmccfPYqbRoTWBnfJMNyR6g&#10;ILVUg6BeQ1TjN5L1/K8Yh55C1VmfIGzznrO83nFKBcgQwiH7GDRU9aegARvCWNzwvw0c0TGjVn4M&#10;rITS9nel7uXzHr9T3WsNsq90uVnY3XxhTeNohi8V/sHDdwzff/z5PQAAAP//AwBQSwMEFAAGAAgA&#10;AAAhAJNbDH/dAAAACAEAAA8AAABkcnMvZG93bnJldi54bWxMj8FOwzAQRO9I/IO1SNyok0JoCNlU&#10;gIRUlBOFA9zceJtExGsrdpvw9xj1AMfRjGbelOvZDOJIo+8tI6SLBARxY3XPLcL72/NVDsIHxVoN&#10;lgnhmzysq/OzUhXaTvxKx21oRSxhXyiELgRXSOmbjozyC+uIo7e3o1EhyrGVelRTLDeDXCbJrTSq&#10;57jQKUdPHTVf24NBqOvHKQ1h41cvU/ZRO/e53+QZ4uXF/HAPItAc/sLwix/RoYpMO3tg7cWAcJOl&#10;WYwi3C1BRP+kdwjX+QpkVcr/B6ofAAAA//8DAFBLAQItABQABgAIAAAAIQC2gziS/gAAAOEBAAAT&#10;AAAAAAAAAAAAAAAAAAAAAABbQ29udGVudF9UeXBlc10ueG1sUEsBAi0AFAAGAAgAAAAhADj9If/W&#10;AAAAlAEAAAsAAAAAAAAAAAAAAAAALwEAAF9yZWxzLy5yZWxzUEsBAi0AFAAGAAgAAAAhALVHuNkQ&#10;AgAAQAQAAA4AAAAAAAAAAAAAAAAALgIAAGRycy9lMm9Eb2MueG1sUEsBAi0AFAAGAAgAAAAhAJNb&#10;DH/dAAAACAEAAA8AAAAAAAAAAAAAAAAAagQAAGRycy9kb3ducmV2LnhtbFBLBQYAAAAABAAEAPMA&#10;AAB0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29BDB1E4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6D5E3561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5232BF9D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7FEDC585" w14:textId="061C7572" w:rsidR="003A735F" w:rsidRDefault="00B2605A" w:rsidP="003A735F">
      <w:pPr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CE3244" wp14:editId="02C579CC">
                <wp:simplePos x="0" y="0"/>
                <wp:positionH relativeFrom="column">
                  <wp:posOffset>2623185</wp:posOffset>
                </wp:positionH>
                <wp:positionV relativeFrom="paragraph">
                  <wp:posOffset>306705</wp:posOffset>
                </wp:positionV>
                <wp:extent cx="495300" cy="460375"/>
                <wp:effectExtent l="0" t="0" r="19050" b="15875"/>
                <wp:wrapNone/>
                <wp:docPr id="11" name="Ова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60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00C619" id="Овал 11" o:spid="_x0000_s1026" style="position:absolute;margin-left:206.55pt;margin-top:24.15pt;width:39pt;height:36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Z+wfQIAAGAFAAAOAAAAZHJzL2Uyb0RvYy54bWysVE1v2zAMvQ/YfxB0X+ykSbsGcYqgRYcB&#10;QRs0HXpWZakWIIuapMTJfv0o+SPBWuwwzAdZEslH8onk4uZQa7IXziswBR2PckqE4VAq81bQH8/3&#10;X75S4gMzJdNgREGPwtOb5edPi8bOxQQq0KVwBEGMnze2oFUIdp5lnleiZn4EVhgUSnA1C3h0b1np&#10;WIPotc4meX6ZNeBK64AL7/H2rhXSZcKXUvDwKKUXgeiCYmwhrS6tr3HNlgs2f3PMVop3YbB/iKJm&#10;yqDTAeqOBUZ2Tr2DqhV34EGGEYc6AykVFykHzGac/5HNtmJWpFyQHG8Hmvz/g+UP+63dOKShsX7u&#10;cRuzOEhXxz/GRw6JrONAljgEwvFyej27yJFSjqLpZX5xNYtkZidj63z4JqAmcVNQobWyPqbD5my/&#10;9qHV7rXitYF7pXV6Em3ihQetyniXDrEmxK12ZM/wNcNh3Dk800L30TI7JZN24ahFhNDmSUiiSgx/&#10;kgJJdXbCZJwLE8atqGKlaF3Ncvx6Z30UKdcEGJElBjlgdwC9ZgvSY7dpd/rRVKQyHYzzvwXWGg8W&#10;yTOYMBjXyoD7CEBjVp3nVr8nqaUmsvQK5XHjiIO2Sbzl9wpfbs182DCHXYGPjZ0eHnGRGpqCQrej&#10;pAL366P7qI/FilJKGuyygvqfO+YEJfq7wTK+Hk+nsS3TYTq7muDBnUtezyVmV98CPv0YZ4rlaRv1&#10;g+630kH9ggNhFb2iiBmOvgvKg+sPt6HtfhwpXKxWSQ1b0bKwNlvLI3hkNZbl8+GFOduVb8C6f4C+&#10;I9+VcKsbLQ2sdgGkSvV94rXjG9s4FU43cuKcOD8nrdNgXP4GAAD//wMAUEsDBBQABgAIAAAAIQC3&#10;2zI33QAAAAoBAAAPAAAAZHJzL2Rvd25yZXYueG1sTI9NT8MwDIbvSPyHyEjcWNJ1gq40nQAxcWWj&#10;B45pY9pqjVM1WVf+PeYEN388ev242C1uEDNOofekIVkpEEiNtz21GqqP/V0GIkRD1gyeUMM3BtiV&#10;11eFya2/0AHnY2wFh1DIjYYuxjGXMjQdOhNWfkTi3ZefnIncTq20k7lwuBvkWql76UxPfKEzI750&#10;2JyOZ6fBLofXz9k9vO/Vqa62VZs+z/ZN69ub5ekRRMQl/sHwq8/qULJT7c9kgxg0bJI0YZSLLAXB&#10;wGab8KBmcq0ykGUh/79Q/gAAAP//AwBQSwECLQAUAAYACAAAACEAtoM4kv4AAADhAQAAEwAAAAAA&#10;AAAAAAAAAAAAAAAAW0NvbnRlbnRfVHlwZXNdLnhtbFBLAQItABQABgAIAAAAIQA4/SH/1gAAAJQB&#10;AAALAAAAAAAAAAAAAAAAAC8BAABfcmVscy8ucmVsc1BLAQItABQABgAIAAAAIQC/tZ+wfQIAAGAF&#10;AAAOAAAAAAAAAAAAAAAAAC4CAABkcnMvZTJvRG9jLnhtbFBLAQItABQABgAIAAAAIQC32zI33QAA&#10;AAo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3A735F">
        <w:rPr>
          <w:noProof/>
        </w:rPr>
        <mc:AlternateContent>
          <mc:Choice Requires="wps">
            <w:drawing>
              <wp:anchor distT="0" distB="0" distL="114299" distR="114299" simplePos="0" relativeHeight="251695104" behindDoc="0" locked="0" layoutInCell="1" allowOverlap="1" wp14:anchorId="6E94C11D" wp14:editId="6D56842A">
                <wp:simplePos x="0" y="0"/>
                <wp:positionH relativeFrom="column">
                  <wp:posOffset>2867025</wp:posOffset>
                </wp:positionH>
                <wp:positionV relativeFrom="paragraph">
                  <wp:posOffset>104140</wp:posOffset>
                </wp:positionV>
                <wp:extent cx="0" cy="187325"/>
                <wp:effectExtent l="0" t="0" r="0" b="3175"/>
                <wp:wrapNone/>
                <wp:docPr id="9" name="Прямая соединительная линия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861BDC" id="Прямая соединительная линия 163" o:spid="_x0000_s1026" style="position:absolute;z-index:2516951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5.75pt,8.2pt" to="225.7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KyQwwEAAO0DAAAOAAAAZHJzL2Uyb0RvYy54bWysU8tu2zAQvBfoPxC815RctAkEyzkkSC9B&#10;GzTNBzDU0iLCF0jWkv++S+rhoA+gCHIhxN3Z2Znlanc1Gk2OEKJytqX1pqIErHCdsoeWPv64/XBJ&#10;SUzcdlw7Cy09QaRX+/fvdoNvYOt6pzsIBElsbAbf0j4l3zAWRQ+Gx43zYDEpXTA84TUcWBf4gOxG&#10;s21VfWaDC50PTkCMGL2ZknRf+KUEkb5JGSER3VLUlsoZyvmUT7bf8eYQuO+VmGXwV6gwXFlsulLd&#10;8MTJz6D+oDJKBBedTBvhDHNSKgHFA7qpq9/cPPTcQ/GCw4l+HVN8O1rx9Xht70OWLkb74O+ceI44&#10;FDb42KzJfIl+go0ymAxH7WQsgzytg4QxETEFBUbry4uP2095xow3S50PMX0BZ0j+aKlWNlvkDT/e&#10;xTRBF0gOa0sGZNpeVFWBRadVd6u0zsmyJnCtAzlyfOA01nOzFyhsre1saPJQ3KSThon/O0iiOlRd&#10;Tw3y6p05u+eFU1tE5hKJ3deiWdW/imZsLoOyjv9buKJLR2fTWmiUdeFvUs/25YRfXE9es+0n153u&#10;w/K+uFPlaeb9z0v78l7Kz3/p/hcAAAD//wMAUEsDBBQABgAIAAAAIQCFQkIC3QAAAAkBAAAPAAAA&#10;ZHJzL2Rvd25yZXYueG1sTI9BT8MwDIXvSPyHyEjcWFq0jlGaToCENNTTBoftljVeW9E4UZOt5d/j&#10;iQPcbL+n5+8Vq8n24oxD6BwpSGcJCKTamY4aBZ8fb3dLECFqMrp3hAq+McCqvL4qdG7cSBs8b2Mj&#10;OIRCrhW0MfpcylC3aHWYOY/E2tENVkdeh0aaQY8cbnt5nyQLaXVH/KHVHl9brL+2J6ugql7GNMZ1&#10;eHgfs13l/f64XmZK3d5Mz08gIk7xzwwXfEaHkpkO7kQmiF7BPEsztrKwmINgw+/hcBkeQZaF/N+g&#10;/AEAAP//AwBQSwECLQAUAAYACAAAACEAtoM4kv4AAADhAQAAEwAAAAAAAAAAAAAAAAAAAAAAW0Nv&#10;bnRlbnRfVHlwZXNdLnhtbFBLAQItABQABgAIAAAAIQA4/SH/1gAAAJQBAAALAAAAAAAAAAAAAAAA&#10;AC8BAABfcmVscy8ucmVsc1BLAQItABQABgAIAAAAIQA+RKyQwwEAAO0DAAAOAAAAAAAAAAAAAAAA&#10;AC4CAABkcnMvZTJvRG9jLnhtbFBLAQItABQABgAIAAAAIQCFQkIC3QAAAAkBAAAPAAAAAAAAAAAA&#10;AAAAAB0EAABkcnMvZG93bnJldi54bWxQSwUGAAAAAAQABADzAAAAJwUAAAAA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5FBF7733" w14:textId="1A1A82E6" w:rsidR="003A735F" w:rsidRDefault="003A735F" w:rsidP="003A735F">
      <w:pPr>
        <w:spacing w:line="360" w:lineRule="auto"/>
        <w:rPr>
          <w:sz w:val="28"/>
          <w:szCs w:val="28"/>
        </w:rPr>
      </w:pPr>
      <w:r w:rsidRPr="003A735F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4C0C896" wp14:editId="0254A805">
                <wp:simplePos x="0" y="0"/>
                <wp:positionH relativeFrom="column">
                  <wp:posOffset>2737485</wp:posOffset>
                </wp:positionH>
                <wp:positionV relativeFrom="paragraph">
                  <wp:posOffset>73660</wp:posOffset>
                </wp:positionV>
                <wp:extent cx="228600" cy="313690"/>
                <wp:effectExtent l="0" t="0" r="0" b="0"/>
                <wp:wrapSquare wrapText="bothSides"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E6076" w14:textId="77777777" w:rsidR="003A735F" w:rsidRDefault="003A735F">
                            <w:r>
                              <w:t>1</w:t>
                            </w:r>
                            <w:r w:rsidRPr="003A735F">
                              <w:rPr>
                                <w:noProof/>
                              </w:rPr>
                              <w:drawing>
                                <wp:inline distT="0" distB="0" distL="0" distR="0" wp14:anchorId="64BF4633" wp14:editId="18F4F510">
                                  <wp:extent cx="36830" cy="34598"/>
                                  <wp:effectExtent l="0" t="0" r="0" b="0"/>
                                  <wp:docPr id="15" name="Рисунок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830" cy="345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0C89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9" type="#_x0000_t202" style="position:absolute;margin-left:215.55pt;margin-top:5.8pt;width:18pt;height:24.7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Ux0+wEAANMDAAAOAAAAZHJzL2Uyb0RvYy54bWysU11v2yAUfZ+0/4B4X+y4SZZYcaquXadJ&#10;3YfU7gdgjGM04DIgsbNfvwt202h7q+YHxOX6Hu4597C9HrQiR+G8BFPR+SynRBgOjTT7iv54un+3&#10;psQHZhqmwIiKnoSn17u3b7a9LUUBHahGOIIgxpe9rWgXgi2zzPNOaOZnYIXBZAtOs4Ch22eNYz2i&#10;a5UVeb7KenCNdcCF93h6NybpLuG3reDhW9t6EYiqKPYW0urSWsc1221ZuXfMdpJPbbBXdKGZNHjp&#10;GeqOBUYOTv4DpSV34KENMw46g7aVXCQOyGae/8XmsWNWJC4ojrdnmfz/g+Vfj4/2uyNh+AADDjCR&#10;8PYB+E9PDNx2zOzFjXPQd4I1ePE8Spb11pdTaZTalz6C1P0XaHDI7BAgAQ2t01EV5EkQHQdwOosu&#10;hkA4HhbFepVjhmPqan612qShZKx8LrbOh08CNImbijqcaQJnxwcfYjOsfP4l3mXgXiqV5qoM6Su6&#10;WRbLVHCR0TKg7ZTUFV3n8RuNEDl+NE0qDkyqcY8XKDORjjxHxmGoByIbbDrWRg1qaE6ogoPRZfgq&#10;cNOB+01Jjw6rqP91YE5Qoj4bVHIzXyyiJVOwWL4vMHCXmfoywwxHqIoGSsbtbUg2HinfoOKtTGq8&#10;dDK1jM5JIk0uj9a8jNNfL29x9wcAAP//AwBQSwMEFAAGAAgAAAAhAD0yReLdAAAACQEAAA8AAABk&#10;cnMvZG93bnJldi54bWxMj01PwzAMhu9I+w+RkbixJFAKK00nBOIKYnxIu2WN11ZrnKrJ1vLvMSc4&#10;2u+j14/L9ex7ccIxdoEM6KUCgVQH11Fj4OP9+fIOREyWnO0DoYFvjLCuFmelLVyY6A1Pm9QILqFY&#10;WANtSkMhZaxb9DYuw4DE2T6M3iYex0a60U5c7nt5pVQuve2IL7R2wMcW68Pm6A18vuy3X5l6bZ78&#10;zTCFWUnyK2nMxfn8cA8i4Zz+YPjVZ3Wo2GkXjuSi6A1k11ozyoHOQTCQ5be82BnItQJZlfL/B9UP&#10;AAAA//8DAFBLAQItABQABgAIAAAAIQC2gziS/gAAAOEBAAATAAAAAAAAAAAAAAAAAAAAAABbQ29u&#10;dGVudF9UeXBlc10ueG1sUEsBAi0AFAAGAAgAAAAhADj9If/WAAAAlAEAAAsAAAAAAAAAAAAAAAAA&#10;LwEAAF9yZWxzLy5yZWxzUEsBAi0AFAAGAAgAAAAhAKKVTHT7AQAA0wMAAA4AAAAAAAAAAAAAAAAA&#10;LgIAAGRycy9lMm9Eb2MueG1sUEsBAi0AFAAGAAgAAAAhAD0yReLdAAAACQEAAA8AAAAAAAAAAAAA&#10;AAAAVQQAAGRycy9kb3ducmV2LnhtbFBLBQYAAAAABAAEAPMAAABfBQAAAAA=&#10;" filled="f" stroked="f">
                <v:textbox>
                  <w:txbxContent>
                    <w:p w14:paraId="509E6076" w14:textId="77777777" w:rsidR="003A735F" w:rsidRDefault="003A735F">
                      <w:r>
                        <w:t>1</w:t>
                      </w:r>
                      <w:r w:rsidRPr="003A735F">
                        <w:rPr>
                          <w:noProof/>
                        </w:rPr>
                        <w:drawing>
                          <wp:inline distT="0" distB="0" distL="0" distR="0" wp14:anchorId="64BF4633" wp14:editId="18F4F510">
                            <wp:extent cx="36830" cy="34598"/>
                            <wp:effectExtent l="0" t="0" r="0" b="0"/>
                            <wp:docPr id="15" name="Рисунок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830" cy="345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4CD158" w14:textId="544BEA34" w:rsidR="003A735F" w:rsidRDefault="00B2605A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704320" behindDoc="0" locked="0" layoutInCell="1" allowOverlap="1" wp14:anchorId="26BC8261" wp14:editId="4976E067">
                <wp:simplePos x="0" y="0"/>
                <wp:positionH relativeFrom="column">
                  <wp:posOffset>2872105</wp:posOffset>
                </wp:positionH>
                <wp:positionV relativeFrom="paragraph">
                  <wp:posOffset>140970</wp:posOffset>
                </wp:positionV>
                <wp:extent cx="0" cy="187325"/>
                <wp:effectExtent l="0" t="0" r="19050" b="22225"/>
                <wp:wrapNone/>
                <wp:docPr id="18" name="Прямая соединительная линия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8DD3B3" id="Прямая соединительная линия 163" o:spid="_x0000_s1026" style="position:absolute;z-index:2517043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6.15pt,11.1pt" to="226.1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KyQwwEAAO0DAAAOAAAAZHJzL2Uyb0RvYy54bWysU8tu2zAQvBfoPxC815RctAkEyzkkSC9B&#10;GzTNBzDU0iLCF0jWkv++S+rhoA+gCHIhxN3Z2Znlanc1Gk2OEKJytqX1pqIErHCdsoeWPv64/XBJ&#10;SUzcdlw7Cy09QaRX+/fvdoNvYOt6pzsIBElsbAbf0j4l3zAWRQ+Gx43zYDEpXTA84TUcWBf4gOxG&#10;s21VfWaDC50PTkCMGL2ZknRf+KUEkb5JGSER3VLUlsoZyvmUT7bf8eYQuO+VmGXwV6gwXFlsulLd&#10;8MTJz6D+oDJKBBedTBvhDHNSKgHFA7qpq9/cPPTcQ/GCw4l+HVN8O1rx9Xht70OWLkb74O+ceI44&#10;FDb42KzJfIl+go0ymAxH7WQsgzytg4QxETEFBUbry4uP2095xow3S50PMX0BZ0j+aKlWNlvkDT/e&#10;xTRBF0gOa0sGZNpeVFWBRadVd6u0zsmyJnCtAzlyfOA01nOzFyhsre1saPJQ3KSThon/O0iiOlRd&#10;Tw3y6p05u+eFU1tE5hKJ3deiWdW/imZsLoOyjv9buKJLR2fTWmiUdeFvUs/25YRfXE9es+0n153u&#10;w/K+uFPlaeb9z0v78l7Kz3/p/hcAAAD//wMAUEsDBBQABgAIAAAAIQDJKM/Q3gAAAAkBAAAPAAAA&#10;ZHJzL2Rvd25yZXYueG1sTI/BTsMwDIbvSLxDZCRuLG2gbCp1JzYJaagnBge4ZY3XVjRO1WRreXuC&#10;OMDR9qff31+sZ9uLM42+c4yQLhIQxLUzHTcIb69PNysQPmg2undMCF/kYV1eXhQ6N27iFzrvQyNi&#10;CPtcI7QhDLmUvm7Jar9wA3G8Hd1odYjj2Egz6imG216qJLmXVnccP7R6oG1L9ef+ZBGqajOlIez8&#10;8nnK3qth+DjuVhni9dX8+AAi0Bz+YPjRj+pQRqeDO7Hxoke4y9RtRBGUUiAi8Ls4IGTpEmRZyP8N&#10;ym8AAAD//wMAUEsBAi0AFAAGAAgAAAAhALaDOJL+AAAA4QEAABMAAAAAAAAAAAAAAAAAAAAAAFtD&#10;b250ZW50X1R5cGVzXS54bWxQSwECLQAUAAYACAAAACEAOP0h/9YAAACUAQAACwAAAAAAAAAAAAAA&#10;AAAvAQAAX3JlbHMvLnJlbHNQSwECLQAUAAYACAAAACEAPkSskMMBAADtAwAADgAAAAAAAAAAAAAA&#10;AAAuAgAAZHJzL2Uyb0RvYy54bWxQSwECLQAUAAYACAAAACEAySjP0N4AAAAJAQAADwAAAAAAAAAA&#10;AAAAAAAdBAAAZHJzL2Rvd25yZXYueG1sUEsFBgAAAAAEAAQA8wAAACgFAAAAAA==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5107F36F" w14:textId="6FDEE033" w:rsidR="003A735F" w:rsidRDefault="00B2605A" w:rsidP="003A735F">
      <w:pPr>
        <w:spacing w:line="360" w:lineRule="auto"/>
        <w:jc w:val="center"/>
        <w:rPr>
          <w:sz w:val="28"/>
          <w:szCs w:val="28"/>
        </w:rPr>
      </w:pPr>
      <w:r w:rsidRPr="003A735F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F5C81CA" wp14:editId="539BD25B">
                <wp:simplePos x="0" y="0"/>
                <wp:positionH relativeFrom="column">
                  <wp:posOffset>2737485</wp:posOffset>
                </wp:positionH>
                <wp:positionV relativeFrom="paragraph">
                  <wp:posOffset>93345</wp:posOffset>
                </wp:positionV>
                <wp:extent cx="281940" cy="313690"/>
                <wp:effectExtent l="0" t="0" r="0" b="0"/>
                <wp:wrapSquare wrapText="bothSides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9D78B" w14:textId="77777777" w:rsidR="003A735F" w:rsidRDefault="003A735F" w:rsidP="003A735F">
                            <w:r>
                              <w:t>1</w:t>
                            </w:r>
                            <w:r w:rsidRPr="003A735F">
                              <w:rPr>
                                <w:noProof/>
                              </w:rPr>
                              <w:drawing>
                                <wp:inline distT="0" distB="0" distL="0" distR="0" wp14:anchorId="086A14D2" wp14:editId="68AD83FE">
                                  <wp:extent cx="36830" cy="34598"/>
                                  <wp:effectExtent l="0" t="0" r="0" b="0"/>
                                  <wp:docPr id="17" name="Рисунок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830" cy="345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C81CA" id="_x0000_s1030" type="#_x0000_t202" style="position:absolute;left:0;text-align:left;margin-left:215.55pt;margin-top:7.35pt;width:22.2pt;height:24.7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JPY+wEAANMDAAAOAAAAZHJzL2Uyb0RvYy54bWysU9tu2zAMfR+wfxD0vjh2ky4xohRduw4D&#10;ugvQ7QMUWY6FSaImKbGzrx8lu2mwvQ3zg0CK5iHPIbW5GYwmR+mDAstoOZtTIq2ARtk9o9+/PbxZ&#10;URIitw3XYCWjJxnozfb1q03vallBB7qRniCIDXXvGO1idHVRBNFJw8MMnLQYbMEbHtH1+6LxvEd0&#10;o4tqPr8uevCN8yBkCHh7PwbpNuO3rRTxS9sGGYlmFHuL+fT53KWz2G54vffcdUpMbfB/6MJwZbHo&#10;GeqeR04OXv0FZZTwEKCNMwGmgLZVQmYOyKac/8HmqeNOZi4oTnBnmcL/gxWfj0/uqydxeAcDDjCT&#10;CO4RxI9ALNx13O7lrffQd5I3WLhMkhW9C/WUmqQOdUggu/4TNDhkfoiQgYbWm6QK8iSIjgM4nUWX&#10;QyQCL6tVuV5gRGDoqry6XuehFLx+TnY+xA8SDEkGox5nmsH58THE1Ayvn39JtSw8KK3zXLUlPaPr&#10;ZbXMCRcRoyKunVaG0dU8feMiJI7vbZOTI1d6tLGAthPpxHNkHIfdQFTD6CLlJg120JxQBQ/jluGr&#10;QKMD/4uSHjeM0fDzwL2kRH+0qOS6XCTeMTuL5dsKHX8Z2V1GuBUIxWikZDTvYl7jkfItKt6qrMZL&#10;J1PLuDlZpGnL02pe+vmvl7e4/Q0AAP//AwBQSwMEFAAGAAgAAAAhABS/02TdAAAACQEAAA8AAABk&#10;cnMvZG93bnJldi54bWxMj8FOwzAQRO9I/IO1SNyoHXBaCHEqBOIKotBK3Nx4m0TE6yh2m/D3LCc4&#10;ruZp5m25nn0vTjjGLpCBbKFAINXBddQY+Hh/vroFEZMlZ/tAaOAbI6yr87PSFi5M9IanTWoEl1As&#10;rIE2paGQMtYtehsXYUDi7BBGbxOfYyPdaCcu9728Vmopve2IF1o74GOL9dfm6A1sXw6fO61emyef&#10;D1OYlSR/J425vJgf7kEknNMfDL/6rA4VO+3DkVwUvQF9k2WMcqBXIBjQqzwHsTew1BnIqpT/P6h+&#10;AAAA//8DAFBLAQItABQABgAIAAAAIQC2gziS/gAAAOEBAAATAAAAAAAAAAAAAAAAAAAAAABbQ29u&#10;dGVudF9UeXBlc10ueG1sUEsBAi0AFAAGAAgAAAAhADj9If/WAAAAlAEAAAsAAAAAAAAAAAAAAAAA&#10;LwEAAF9yZWxzLy5yZWxzUEsBAi0AFAAGAAgAAAAhAGlQk9j7AQAA0wMAAA4AAAAAAAAAAAAAAAAA&#10;LgIAAGRycy9lMm9Eb2MueG1sUEsBAi0AFAAGAAgAAAAhABS/02TdAAAACQEAAA8AAAAAAAAAAAAA&#10;AAAAVQQAAGRycy9kb3ducmV2LnhtbFBLBQYAAAAABAAEAPMAAABfBQAAAAA=&#10;" filled="f" stroked="f">
                <v:textbox>
                  <w:txbxContent>
                    <w:p w14:paraId="5999D78B" w14:textId="77777777" w:rsidR="003A735F" w:rsidRDefault="003A735F" w:rsidP="003A735F">
                      <w:r>
                        <w:t>1</w:t>
                      </w:r>
                      <w:r w:rsidRPr="003A735F">
                        <w:rPr>
                          <w:noProof/>
                        </w:rPr>
                        <w:drawing>
                          <wp:inline distT="0" distB="0" distL="0" distR="0" wp14:anchorId="086A14D2" wp14:editId="68AD83FE">
                            <wp:extent cx="36830" cy="34598"/>
                            <wp:effectExtent l="0" t="0" r="0" b="0"/>
                            <wp:docPr id="17" name="Рисунок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830" cy="345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E86308" wp14:editId="24A0727D">
                <wp:simplePos x="0" y="0"/>
                <wp:positionH relativeFrom="column">
                  <wp:posOffset>2623185</wp:posOffset>
                </wp:positionH>
                <wp:positionV relativeFrom="paragraph">
                  <wp:posOffset>7620</wp:posOffset>
                </wp:positionV>
                <wp:extent cx="495300" cy="460375"/>
                <wp:effectExtent l="0" t="0" r="19050" b="15875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60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519839" id="Овал 13" o:spid="_x0000_s1026" style="position:absolute;margin-left:206.55pt;margin-top:.6pt;width:39pt;height:36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Z+wfQIAAGAFAAAOAAAAZHJzL2Uyb0RvYy54bWysVE1v2zAMvQ/YfxB0X+ykSbsGcYqgRYcB&#10;QRs0HXpWZakWIIuapMTJfv0o+SPBWuwwzAdZEslH8onk4uZQa7IXziswBR2PckqE4VAq81bQH8/3&#10;X75S4gMzJdNgREGPwtOb5edPi8bOxQQq0KVwBEGMnze2oFUIdp5lnleiZn4EVhgUSnA1C3h0b1np&#10;WIPotc4meX6ZNeBK64AL7/H2rhXSZcKXUvDwKKUXgeiCYmwhrS6tr3HNlgs2f3PMVop3YbB/iKJm&#10;yqDTAeqOBUZ2Tr2DqhV34EGGEYc6AykVFykHzGac/5HNtmJWpFyQHG8Hmvz/g+UP+63dOKShsX7u&#10;cRuzOEhXxz/GRw6JrONAljgEwvFyej27yJFSjqLpZX5xNYtkZidj63z4JqAmcVNQobWyPqbD5my/&#10;9qHV7rXitYF7pXV6Em3ihQetyniXDrEmxK12ZM/wNcNh3Dk800L30TI7JZN24ahFhNDmSUiiSgx/&#10;kgJJdXbCZJwLE8atqGKlaF3Ncvx6Z30UKdcEGJElBjlgdwC9ZgvSY7dpd/rRVKQyHYzzvwXWGg8W&#10;yTOYMBjXyoD7CEBjVp3nVr8nqaUmsvQK5XHjiIO2Sbzl9wpfbs182DCHXYGPjZ0eHnGRGpqCQrej&#10;pAL366P7qI/FilJKGuyygvqfO+YEJfq7wTK+Hk+nsS3TYTq7muDBnUtezyVmV98CPv0YZ4rlaRv1&#10;g+630kH9ggNhFb2iiBmOvgvKg+sPt6HtfhwpXKxWSQ1b0bKwNlvLI3hkNZbl8+GFOduVb8C6f4C+&#10;I9+VcKsbLQ2sdgGkSvV94rXjG9s4FU43cuKcOD8nrdNgXP4GAAD//wMAUEsDBBQABgAIAAAAIQC0&#10;8OMG3AAAAAgBAAAPAAAAZHJzL2Rvd25yZXYueG1sTI9BT4NAEIXvJv0Pm2nizS6URiyyNK2x8Wor&#10;B48LOwIpO0vYLcV/73jS48v38uabfDfbXkw4+s6RgngVgUCqnemoUVB+HB+eQPigyejeESr4Rg+7&#10;YnGX68y4G51wOodG8Aj5TCtoQxgyKX3dotV+5QYkZl9utDpwHBtpRn3jcdvLdRQ9Sqs74gutHvCl&#10;xfpyvloFZj69fk42fT9Gl6rclk1ymMybUvfLef8MIuAc/srwq8/qULBT5a5kvOgVbOIk5iqDNQjm&#10;m23MuVKQJinIIpf/Hyh+AAAA//8DAFBLAQItABQABgAIAAAAIQC2gziS/gAAAOEBAAATAAAAAAAA&#10;AAAAAAAAAAAAAABbQ29udGVudF9UeXBlc10ueG1sUEsBAi0AFAAGAAgAAAAhADj9If/WAAAAlAEA&#10;AAsAAAAAAAAAAAAAAAAALwEAAF9yZWxzLy5yZWxzUEsBAi0AFAAGAAgAAAAhAL+1n7B9AgAAYAUA&#10;AA4AAAAAAAAAAAAAAAAALgIAAGRycy9lMm9Eb2MueG1sUEsBAi0AFAAGAAgAAAAhALTw4wbcAAAA&#10;CAEAAA8AAAAAAAAAAAAAAAAA1w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</w:p>
    <w:p w14:paraId="3912DAB1" w14:textId="7FDACB4E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235C8B53" w14:textId="7B227ED6" w:rsidR="003A735F" w:rsidRDefault="00B2605A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112E21" wp14:editId="256C320F">
                <wp:simplePos x="0" y="0"/>
                <wp:positionH relativeFrom="column">
                  <wp:posOffset>2059305</wp:posOffset>
                </wp:positionH>
                <wp:positionV relativeFrom="paragraph">
                  <wp:posOffset>-336550</wp:posOffset>
                </wp:positionV>
                <wp:extent cx="1619885" cy="1080135"/>
                <wp:effectExtent l="0" t="0" r="18415" b="24765"/>
                <wp:wrapNone/>
                <wp:docPr id="19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8C442" w14:textId="4181C060" w:rsidR="003A735F" w:rsidRPr="003A735F" w:rsidRDefault="003A735F" w:rsidP="003A73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Нарисовать </w:t>
                            </w:r>
                            <w:r w:rsidR="00DE1923">
                              <w:rPr>
                                <w:color w:val="000000" w:themeColor="text1"/>
                              </w:rPr>
                              <w:t xml:space="preserve">тетраэдр или </w:t>
                            </w:r>
                            <w:r w:rsidR="00DE1923" w:rsidRPr="00DE1923">
                              <w:t>додекаэдр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2E21" id="_x0000_s1031" type="#_x0000_t109" style="position:absolute;left:0;text-align:left;margin-left:162.15pt;margin-top:-26.5pt;width:127.55pt;height:85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KcmnwIAAKAFAAAOAAAAZHJzL2Uyb0RvYy54bWysVE1v2zAMvQ/YfxB0X21nTZsadYogRYcB&#10;QResHXpWZLk2JouapMTOfv0oyXazrthhmA+CJZKP5OPH9U3fSnIQxjagCpqdpZQIxaFs1HNBvz3e&#10;fVhQYh1TJZOgREGPwtKb5ft3153OxQxqkKUwBEGUzTtd0No5nSeJ5bVomT0DLRQKKzAtc3g1z0lp&#10;WIforUxmaXqRdGBKbYALa/H1NgrpMuBXleDuS1VZ4YgsKMbmwmnCufNnsrxm+bNhum74EAb7hyha&#10;1ih0OkHdMsfI3jR/QLUNN2Chcmcc2gSqquEi5IDZZOmrbB5qpkXIBcmxeqLJ/j9Yfn940FvjQ7d6&#10;A/y7RUaSTtt8kviLHXT6yrReFwMnfWDxOLEoekc4PmYX2dViMaeEoyxLF2n2ce55Tlg+mmtj3ScB&#10;LfE/Ba0kdOuaGbeNhQxMssPGumg2qnvPCu4aKUPZpCIdephdpmmwsCCb0ktDNr6DxFoacmBYe9dn&#10;QwwnWhiRVEO6McOQqztK4SGk+ioq0pSY0yw6+B2TcS6Uy6KoZqWIruYpfqOz0SKkHwA9coVBTtgD&#10;wKgZQUbsSMCg701FaOrJeMj8b8aTRfAMyk3GbaPAvJWZxKwGz1F/JClS41ly/a5HbgoaautfdlAe&#10;t4YYiENmNb9rsLwbZt2WGZwqnD/cFO4LHr7iBYXhj5IazM+33r0+NjtKKelwSgtqf+yZEZTIzwrH&#10;4Co7P/djHS7n88sZXsypZHcqUft2DdgMGe4kzcOv13dy/K0MtE+4UFbeK4qY4ui7oNyZ8bJ2cXvg&#10;SuJitQpqOMqauY160NyDe559yz72T8zooccdjsc9jBPN8lftHXW9pYLV3kHVhN5/4XWoAK6B0ErD&#10;yvJ75vQetF4W6/IXAAAA//8DAFBLAwQUAAYACAAAACEA0eX3EeQAAAALAQAADwAAAGRycy9kb3du&#10;cmV2LnhtbEyPy07DMBBF90j8gzVIbFDrpOmDhjgVAlGpgKq2wN6NhyQ0Hlex24S/Z1jBcjRH956b&#10;LXrbiDO2vnakIB5GIJAKZ2oqFby/PQ1uQfigyejGESr4Rg+L/PIi06lxHW3xvAul4BDyqVZQhXBM&#10;pfRFhVb7oTsi8e/TtVYHPttSmlZ3HG4bOYqiqbS6Jm6o9BEfKiwOu5NVsA3L18evebd+ed6Y5cdm&#10;ul6Fw41S11f9/R2IgH34g+FXn9UhZ6e9O5HxolGQjMYJowoGk4RHMTGZzccg9ozGsxhknsn/G/If&#10;AAAA//8DAFBLAQItABQABgAIAAAAIQC2gziS/gAAAOEBAAATAAAAAAAAAAAAAAAAAAAAAABbQ29u&#10;dGVudF9UeXBlc10ueG1sUEsBAi0AFAAGAAgAAAAhADj9If/WAAAAlAEAAAsAAAAAAAAAAAAAAAAA&#10;LwEAAF9yZWxzLy5yZWxzUEsBAi0AFAAGAAgAAAAhAIG8pyafAgAAoAUAAA4AAAAAAAAAAAAAAAAA&#10;LgIAAGRycy9lMm9Eb2MueG1sUEsBAi0AFAAGAAgAAAAhANHl9xHkAAAACwEAAA8AAAAAAAAAAAAA&#10;AAAA+QQAAGRycy9kb3ducmV2LnhtbFBLBQYAAAAABAAEAPMAAAAKBgAAAAA=&#10;" filled="f" strokecolor="black [3213]" strokeweight="1pt">
                <v:path arrowok="t"/>
                <v:textbox>
                  <w:txbxContent>
                    <w:p w14:paraId="4BC8C442" w14:textId="4181C060" w:rsidR="003A735F" w:rsidRPr="003A735F" w:rsidRDefault="003A735F" w:rsidP="003A735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Нарисовать </w:t>
                      </w:r>
                      <w:r w:rsidR="00DE1923">
                        <w:rPr>
                          <w:color w:val="000000" w:themeColor="text1"/>
                        </w:rPr>
                        <w:t xml:space="preserve">тетраэдр или </w:t>
                      </w:r>
                      <w:r w:rsidR="00DE1923" w:rsidRPr="00DE1923">
                        <w:t>додекаэдр</w:t>
                      </w:r>
                    </w:p>
                  </w:txbxContent>
                </v:textbox>
              </v:shape>
            </w:pict>
          </mc:Fallback>
        </mc:AlternateContent>
      </w:r>
    </w:p>
    <w:p w14:paraId="3059AC85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7B3C3B16" w14:textId="77777777" w:rsidR="003A735F" w:rsidRDefault="00D76D88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D383E6" wp14:editId="2877CBFF">
                <wp:simplePos x="0" y="0"/>
                <wp:positionH relativeFrom="column">
                  <wp:posOffset>1931670</wp:posOffset>
                </wp:positionH>
                <wp:positionV relativeFrom="paragraph">
                  <wp:posOffset>304800</wp:posOffset>
                </wp:positionV>
                <wp:extent cx="1854200" cy="1080135"/>
                <wp:effectExtent l="20320" t="20320" r="20955" b="13970"/>
                <wp:wrapNone/>
                <wp:docPr id="291" name="Блок-схема: решение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200" cy="1080135"/>
                        </a:xfrm>
                        <a:prstGeom prst="flowChartDecision">
                          <a:avLst/>
                        </a:prstGeom>
                        <a:noFill/>
                        <a:ln w="12700" cap="flat" cmpd="sng" algn="ctr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B3109CD" w14:textId="77777777" w:rsidR="003A735F" w:rsidRPr="00D76D88" w:rsidRDefault="00D76D88" w:rsidP="003A735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D76D88">
                              <w:rPr>
                                <w:color w:val="000000" w:themeColor="text1"/>
                              </w:rPr>
                              <w:t>Ожидание событий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383E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218" o:spid="_x0000_s1032" type="#_x0000_t110" style="position:absolute;left:0;text-align:left;margin-left:152.1pt;margin-top:24pt;width:146pt;height:85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tliTgIAAIEEAAAOAAAAZHJzL2Uyb0RvYy54bWysVFFv0zAQfkfiP1h+Z0lKt5Vo6TStDCGN&#10;gTT4AVfHSSxsn7HdJuPXc3a6rsAbog9W7s7+7u6773p1PRnN9tIHhbbh1VnJmbQCW2X7hn/7evdm&#10;xVmIYFvQaGXDn2Tg1+vXr65GV8sFDqhb6RmB2FCPruFDjK4uiiAGaSCcoZOWgh16A5FM3xeth5HQ&#10;jS4WZXlRjOhb51HIEMi7mYN8nfG7Tor4ueuCjEw3nGqL+fT53KazWF9B3XtwgxKHMuAfqjCgLCU9&#10;Qm0gAtt59ReUUcJjwC6eCTQFdp0SMvdA3VTlH908DuBk7oXICe5IU/h/sOJh/+i++FR6cPcovgdm&#10;8XYA28sb73EcJLSUrkpEFaML9fFBMgI9ZdvxE7Y0WthFzBxMnTcJkLpjU6b66Ui1nCIT5KxW50ua&#10;H2eCYlW5Kqu35zkH1M/PnQ/xg0TD0kfDO40jFebjRgqV5JZzwf4+xFQb1M/3U2qLd0rrPFxt2Ugp&#10;Fpc5G5DGOg2REhvXNjzYnjPQPYlXRJ8hA2rVpueZlCREeas92wNJKE5VvqN3hpqefVWZfrOSyE96&#10;m/3ZRXVlLSeIXOVv6KnkDYRhfpBDM45RkdZCK9Pw1Ql8msZ72+a+Iig9f1MObQ/jSRNJ4g91nLYT&#10;U9TiRYJMni22TzQvj/MW0NbSx4D+J2cjbQCR8WMHXnKmP1qa+btquUwrk43l+eWCDH8a2Z5GwAqC&#10;mllks3Eb50XbOa/6gXLN3Fm8IaV0Ko/tpa5DA6TzzNNhJ9Mindr51ss/x/oXAAAA//8DAFBLAwQU&#10;AAYACAAAACEA0G3H9t8AAAAKAQAADwAAAGRycy9kb3ducmV2LnhtbEyPwU7DMAyG70i8Q2Qkbixp&#10;GWspTaeBmDhOFCTELWtNU9E4pcm28vaYExxt//r8/eV6doM44hR6TxqShQKB1Pi2p07D68v2KgcR&#10;oqHWDJ5QwzcGWFfnZ6UpWn+iZzzWsRMMoVAYDTbGsZAyNBadCQs/IvHtw0/ORB6nTraTOTHcDTJV&#10;aiWd6Yk/WDPig8Xmsz44DWm6s4S7TD3W99uvafOWvT/ZTOvLi3lzByLiHP/C8KvP6lCx094fqA1i&#10;0HCtlilHNSxz7sSBm9sVL/ZMT/IEZFXK/xWqHwAAAP//AwBQSwECLQAUAAYACAAAACEAtoM4kv4A&#10;AADhAQAAEwAAAAAAAAAAAAAAAAAAAAAAW0NvbnRlbnRfVHlwZXNdLnhtbFBLAQItABQABgAIAAAA&#10;IQA4/SH/1gAAAJQBAAALAAAAAAAAAAAAAAAAAC8BAABfcmVscy8ucmVsc1BLAQItABQABgAIAAAA&#10;IQCVBtliTgIAAIEEAAAOAAAAAAAAAAAAAAAAAC4CAABkcnMvZTJvRG9jLnhtbFBLAQItABQABgAI&#10;AAAAIQDQbcf23wAAAAoBAAAPAAAAAAAAAAAAAAAAAKgEAABkcnMvZG93bnJldi54bWxQSwUGAAAA&#10;AAQABADzAAAAtAUAAAAA&#10;" filled="f" strokecolor="black [3213]" strokeweight="1pt">
                <v:textbox>
                  <w:txbxContent>
                    <w:p w14:paraId="4B3109CD" w14:textId="77777777" w:rsidR="003A735F" w:rsidRPr="00D76D88" w:rsidRDefault="00D76D88" w:rsidP="003A735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D76D88">
                        <w:rPr>
                          <w:color w:val="000000" w:themeColor="text1"/>
                        </w:rPr>
                        <w:t>Ожидание событий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08416" behindDoc="0" locked="0" layoutInCell="1" allowOverlap="1" wp14:anchorId="16D9CD61" wp14:editId="3CA8D09D">
                <wp:simplePos x="0" y="0"/>
                <wp:positionH relativeFrom="column">
                  <wp:posOffset>2865755</wp:posOffset>
                </wp:positionH>
                <wp:positionV relativeFrom="paragraph">
                  <wp:posOffset>114300</wp:posOffset>
                </wp:positionV>
                <wp:extent cx="0" cy="187325"/>
                <wp:effectExtent l="0" t="0" r="19050" b="22225"/>
                <wp:wrapNone/>
                <wp:docPr id="20" name="Прямая соединительная линия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E79682" id="Прямая соединительная линия 163" o:spid="_x0000_s1026" style="position:absolute;z-index:2517084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5.65pt,9pt" to="225.6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0FZEAIAAEEEAAAOAAAAZHJzL2Uyb0RvYy54bWysU81u1DAQviPxDlbubJKtaKtosz20KpcK&#10;VhQewHXsXav+k2022RtwRtpH4BU4UKlSgWdI3qhjJ5tt+ZEQ4mLZM998M9/MeHbSSIHW1DquVZnk&#10;kyxBVBFdcbUsk7dvzp8dJ8h5rCostKJlsqEuOZk/fTKrTUGneqVFRS0CEuWK2pTJyntTpKkjKyqx&#10;m2hDFTiZthJ7eNplWllcA7sU6TTLDtNa28pYTahzYD3rnck88jNGiX/FmKMeiTKB2nw8bTyvwpnO&#10;Z7hYWmxWnAxl4H+oQmKuIOlIdYY9Ru8s/4VKcmK108xPiJapZowTGjWAmjz7Sc3lChsatUBznBnb&#10;5P4fLXm5XljEqzKZQnsUljCj9nP3vtu239ov3RZ1H9of7U37tb1tv7e33Ue433Wf4B6c7d1g3qL8&#10;8CA0szauAM5TtbChHaRRl+ZCk2sHvvSRMzyc6WENszLAoR+oicPZjMOhjUekNxKw5sdHB9PnIVWK&#10;i12csc6/oFqicCkTwVVoGy7w+sL5HrqDBLNQqAam6VGWRZjTglfnXIjgjKtHT4VFawxL45t8SPYA&#10;BamFGgT1GqIavxG0539NGTQVqs77BGGd95zV9Y5TKECGEAbZx6Chqj8FDdgQRuOK/23giI4ZtfJj&#10;oORK29+VupfPevxOda81yL7S1WZhd/OFPY2jGf5U+AgP3zF8//Pn9wAAAP//AwBQSwMEFAAGAAgA&#10;AAAhAMxj2DjdAAAACQEAAA8AAABkcnMvZG93bnJldi54bWxMj0FPwzAMhe9I/IfISNxYWqCsKk0n&#10;QEIa6mmDw3bLGq+taJyoydby7zHiADfb7+n5e+VqtoM44xh6RwrSRQICqXGmp1bBx/vrTQ4iRE1G&#10;D45QwRcGWFWXF6UujJtog+dtbAWHUCi0gi5GX0gZmg6tDgvnkVg7utHqyOvYSjPqicPtIG+T5EFa&#10;3RN/6LTHlw6bz+3JKqjr5ymNcR2Wb1O2q73fH9d5ptT11fz0CCLiHP/M8IPP6FAx08GdyAQxKLjP&#10;0ju2spBzJzb8Hg48LDOQVSn/N6i+AQAA//8DAFBLAQItABQABgAIAAAAIQC2gziS/gAAAOEBAAAT&#10;AAAAAAAAAAAAAAAAAAAAAABbQ29udGVudF9UeXBlc10ueG1sUEsBAi0AFAAGAAgAAAAhADj9If/W&#10;AAAAlAEAAAsAAAAAAAAAAAAAAAAALwEAAF9yZWxzLy5yZWxzUEsBAi0AFAAGAAgAAAAhAGOHQVkQ&#10;AgAAQQQAAA4AAAAAAAAAAAAAAAAALgIAAGRycy9lMm9Eb2MueG1sUEsBAi0AFAAGAAgAAAAhAMxj&#10;2DjdAAAACQEAAA8AAAAAAAAAAAAAAAAAagQAAGRycy9kb3ducmV2LnhtbFBLBQYAAAAABAAEAPMA&#10;AAB0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50B3B3DA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19078B96" w14:textId="77777777" w:rsidR="003A735F" w:rsidRDefault="001F5C60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57F0BA" wp14:editId="4FBAD34E">
                <wp:simplePos x="0" y="0"/>
                <wp:positionH relativeFrom="column">
                  <wp:posOffset>1015365</wp:posOffset>
                </wp:positionH>
                <wp:positionV relativeFrom="paragraph">
                  <wp:posOffset>234315</wp:posOffset>
                </wp:positionV>
                <wp:extent cx="922020" cy="0"/>
                <wp:effectExtent l="0" t="76200" r="11430" b="95250"/>
                <wp:wrapNone/>
                <wp:docPr id="295" name="Прямая со стрелкой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104C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5" o:spid="_x0000_s1026" type="#_x0000_t32" style="position:absolute;margin-left:79.95pt;margin-top:18.45pt;width:72.6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DRDAIAAEAEAAAOAAAAZHJzL2Uyb0RvYy54bWysU0uO1DAQ3SNxB8t7OulIIKbV6Vn0MGwQ&#10;tPgcwOPYHUv+qWz6sxu4wByBK7BhAYPmDMmNKDvdaX5CArGppOx6VfVelefnO6PJRkBQztZ0Oikp&#10;EZa7Rtl1Td+8vnzwmJIQmW2YdlbUdC8CPV/cvzff+pmoXOt0I4BgEhtmW1/TNkY/K4rAW2FYmDgv&#10;LF5KB4ZFdGFdNMC2mN3ooirLR8XWQePBcRECnl4Ml3SR80speHwhZRCR6JpibzFbyPYq2WIxZ7M1&#10;MN8qfmiD/UMXhimLRcdUFywy8hbUL6mM4uCCk3HCnSmclIqLzAHZTMuf2LxqmReZC4oT/ChT+H9p&#10;+fPNCohqalqdPaTEMoND6j701/1N97X72N+Q/l13h6Z/3193n7rb7kt3130mKRq12/owwxRLu4KD&#10;F/wKkhA7CSZ9kSLZZb33o95iFwnHw7OqKiucCj9eFSechxCfCmdI+qlpiMDUuo1LZy0O1cE0y802&#10;z0LEygg8AlJRbZMNTqvmUmmdnbRRYqmBbBjuQtxNU/+I+yEqMqWf2IbEvUcdIihm11ocIlPWIjEe&#10;OOa/uNdiqPhSSNQRWQ2d5Q0+1WOcCxuPNbXF6AST2N0ILDOlPwIP8Qkq8nb/DXhE5MrOxhFslHXw&#10;u+onmeQQf1Rg4J0kuHLNPk8/S4NrmlU9PKn0Dr73M/z08BffAAAA//8DAFBLAwQUAAYACAAAACEA&#10;xIAiqd4AAAAJAQAADwAAAGRycy9kb3ducmV2LnhtbEyP3UrDQBCF7wXfYRnBO7sbS4uJ2ZQiFIoi&#10;tNUH2GSnSej+xN1tm7y9I17o1XBmDme+U65Ga9gFQ+y9k5DNBDB0jde9ayV8fmwenoDFpJxWxjuU&#10;MGGEVXV7U6pC+6vb4+WQWkYhLhZKQpfSUHAemw6tijM/oKPb0QerEsnQch3UlcKt4Y9CLLlVvaMP&#10;nRrwpcPmdDhbCfl2aGuze3vNvkTYbPvd9D6uJynv78b1M7CEY/ozww8+oUNFTLU/Ox2ZIb3Ic7JK&#10;mC9pkmEuFhmw+nfBq5L/b1B9AwAA//8DAFBLAQItABQABgAIAAAAIQC2gziS/gAAAOEBAAATAAAA&#10;AAAAAAAAAAAAAAAAAABbQ29udGVudF9UeXBlc10ueG1sUEsBAi0AFAAGAAgAAAAhADj9If/WAAAA&#10;lAEAAAsAAAAAAAAAAAAAAAAALwEAAF9yZWxzLy5yZWxzUEsBAi0AFAAGAAgAAAAhANgxgNEMAgAA&#10;QAQAAA4AAAAAAAAAAAAAAAAALgIAAGRycy9lMm9Eb2MueG1sUEsBAi0AFAAGAAgAAAAhAMSAIqne&#10;AAAACQEAAA8AAAAAAAAAAAAAAAAAZgQAAGRycy9kb3ducmV2LnhtbFBLBQYAAAAABAAEAPMAAABx&#10;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D4938F8" wp14:editId="0D1B4F93">
                <wp:simplePos x="0" y="0"/>
                <wp:positionH relativeFrom="column">
                  <wp:posOffset>1015365</wp:posOffset>
                </wp:positionH>
                <wp:positionV relativeFrom="paragraph">
                  <wp:posOffset>234315</wp:posOffset>
                </wp:positionV>
                <wp:extent cx="929640" cy="0"/>
                <wp:effectExtent l="0" t="0" r="22860" b="19050"/>
                <wp:wrapNone/>
                <wp:docPr id="293" name="Прямая соединительная линия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9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88A5F" id="Прямая соединительная линия 293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95pt,18.45pt" to="153.1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P3qEAIAADwEAAAOAAAAZHJzL2Uyb0RvYy54bWysU8tuEzEU3SPxD5b3ZCYBFTLKpItWZYMg&#10;4rV3PXbGkl+yTSbZAWukfAK/wKJIlQp8w8wfce2ZTNqyArGx7Ps4955zrxenWyXRhjkvjC7xdJJj&#10;xDQ1ldDrEr97e/HoGUY+EF0RaTQr8Y55fLp8+GDR2ILNTG1kxRwCEO2Lxpa4DsEWWeZpzRTxE2OZ&#10;Bic3TpEAT7fOKkcaQFcym+X5SdYYV1lnKPMerOe9Ey8TPueMhlecexaQLDH0FtLp0nkZz2y5IMXa&#10;EVsLOrRB/qELRYSGoiPUOQkEfXDiDyglqDPe8DChRmWGc0FZ4gBspvk9Nm9qYlniAuJ4O8rk/x8s&#10;fblZOSSqEs/mjzHSRMGQ2q/dx27f/mi/dXvUfWp/td/bq/a6/dled5/hftN9gXt0tjeDeY9iPqjZ&#10;WF8A6JleueHl7cpFabbcKcSlsO9hUZJYQB9t0yx24yzYNiAKxvlsfvIEJkYPrqxHiEjW+fCcGYXi&#10;pcRS6KgSKcjmhQ9QFUIPIdEsNWqg5Oxpnqcwb6SoLoSU0Zk2jZ1JhzYEdiRsp5EFINyKgpfUYIzc&#10;ejbpFnaS9fivGQcNoeue1z1MQinT4YArNUTHNA4djIlDZ3Htj83cTRziYypLm/03yWNGqmx0GJOV&#10;0Mb1utytfpSC9/EHBXreUYJLU+3SnJM0sKJJueE7xT9w+53Sj59++RsAAP//AwBQSwMEFAAGAAgA&#10;AAAhABHl0qTdAAAACQEAAA8AAABkcnMvZG93bnJldi54bWxMj0FPwzAMhe9I/IfISNxYOqpWrDSd&#10;Bqg3pInBAW5Z47UVjVMl6Vb+PZ52gJP17Kfn75Xr2Q7iiD70jhQsFwkIpMaZnloFH+/13QOIEDUZ&#10;PThCBT8YYF1dX5W6MO5Eb3jcxVZwCIVCK+hiHAspQ9Oh1WHhRiS+HZy3OrL0rTRenzjcDvI+SXJp&#10;dU/8odMjPnfYfO8mq2D7ul1uvtyYHz6zbMqefC1fQq3U7c28eQQRcY5/ZjjjMzpUzLR3E5kgBtbZ&#10;asVWBWnOkw1pkqcg9peFrEr5v0H1CwAA//8DAFBLAQItABQABgAIAAAAIQC2gziS/gAAAOEBAAAT&#10;AAAAAAAAAAAAAAAAAAAAAABbQ29udGVudF9UeXBlc10ueG1sUEsBAi0AFAAGAAgAAAAhADj9If/W&#10;AAAAlAEAAAsAAAAAAAAAAAAAAAAALwEAAF9yZWxzLy5yZWxzUEsBAi0AFAAGAAgAAAAhABEE/eoQ&#10;AgAAPAQAAA4AAAAAAAAAAAAAAAAALgIAAGRycy9lMm9Eb2MueG1sUEsBAi0AFAAGAAgAAAAhABHl&#10;0qTdAAAACQEAAA8AAAAAAAAAAAAAAAAAagQAAGRycy9kb3ducmV2LnhtbFBLBQYAAAAABAAEAPMA&#10;AAB0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34016" behindDoc="0" locked="0" layoutInCell="1" allowOverlap="1" wp14:anchorId="6BC866D5" wp14:editId="021DEE92">
                <wp:simplePos x="0" y="0"/>
                <wp:positionH relativeFrom="column">
                  <wp:posOffset>969645</wp:posOffset>
                </wp:positionH>
                <wp:positionV relativeFrom="paragraph">
                  <wp:posOffset>234315</wp:posOffset>
                </wp:positionV>
                <wp:extent cx="45720" cy="3463925"/>
                <wp:effectExtent l="0" t="0" r="30480" b="22225"/>
                <wp:wrapNone/>
                <wp:docPr id="294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720" cy="34639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B76C68" id="Прямая соединительная линия 165" o:spid="_x0000_s1026" style="position:absolute;flip:x;z-index:251734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6.35pt,18.45pt" to="79.95pt,2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R8yJAIAAFEEAAAOAAAAZHJzL2Uyb0RvYy54bWysVMFuEzEQvSPxD5bvZDdpmtJVNj20Khwq&#10;iCh8gOu1E6te27JNdnMDzkj9BH6BA0iVCnzD7h8x9m42bbkgxMWyPTNv5r0Ze35SlxJtmHVCqxyP&#10;RylGTFFdCLXK8bu358+eY+Q8UQWRWrEcb5nDJ4unT+aVydhEr7UsmEUAolxWmRyvvTdZkji6ZiVx&#10;I22YAiPXtiQejnaVFJZUgF7KZJKms6TStjBWU+Yc3J51RryI+Jwz6l9z7phHMsdQm4+rjetVWJPF&#10;nGQrS8xa0L4M8g9VlEQoSDpAnRFP0Hsr/oAqBbXaae5HVJeJ5lxQFjkAm3H6iM3lmhgWuYA4zgwy&#10;uf8HS19tlhaJIseT4ylGipTQpOZL+6G9aX40X9sb1H5sfjXfm2/NbfOzuW0/wf6u/Qz7YGzu+usb&#10;NJ4dBjUr4zIAPVVLG/Sgtbo0F5peO7AlD4zh4EznVnNbIi6FeQlDFIUEaVAd+7Qd+sRqjyhcTg+P&#10;JtBMCpaD6ezgeBIzJyQLMCGrsc6/YLpEYZNjKVSQkWRkc+F8KGTvEq6lQhXknRylaXRzWoriXEgZ&#10;jHEU2am0aENgiHw9DjQB4Z4XnKTq+XWUIjm/lazDf8M4iAyld+QeYRbXO0ypwDOEcMg+BPVVhTex&#10;L2Qf1PuGMBZH/m8DB++YUSs/BJZCadtp8TDrnj7v/HesO66B9pUutku7azfMbVSrf2PhYdw/x/D9&#10;T7D4DQAA//8DAFBLAwQUAAYACAAAACEAWnC5Id8AAAAKAQAADwAAAGRycy9kb3ducmV2LnhtbEyP&#10;wU7DMAyG70i8Q2QkbixdIWUrTacB6g1pYuwwblmTtRWNUyXpVt4e7zRu/uVPvz8Xq8n27GR86BxK&#10;mM8SYAZrpztsJOy+qocFsBAVatU7NBJ+TYBVeXtTqFy7M36a0zY2jEow5EpCG+OQcx7q1lgVZm4w&#10;SLuj81ZFir7h2qszlduep0mScas6pAutGsxba+qf7WglbD428/W3G7LjXohRvPqKv4dKyvu7af0C&#10;LJopXmG46JM6lOR0cCPqwHrKIn0mVMJjtgR2AcSShoMEsUifgJcF//9C+QcAAP//AwBQSwECLQAU&#10;AAYACAAAACEAtoM4kv4AAADhAQAAEwAAAAAAAAAAAAAAAAAAAAAAW0NvbnRlbnRfVHlwZXNdLnht&#10;bFBLAQItABQABgAIAAAAIQA4/SH/1gAAAJQBAAALAAAAAAAAAAAAAAAAAC8BAABfcmVscy8ucmVs&#10;c1BLAQItABQABgAIAAAAIQAtOR8yJAIAAFEEAAAOAAAAAAAAAAAAAAAAAC4CAABkcnMvZTJvRG9j&#10;LnhtbFBLAQItABQABgAIAAAAIQBacLkh3wAAAAoBAAAPAAAAAAAAAAAAAAAAAH4EAABkcnMvZG93&#10;bnJldi54bWxQSwUGAAAAAAQABADzAAAAigUAAAAA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="00D76D88">
        <w:rPr>
          <w:noProof/>
        </w:rPr>
        <mc:AlternateContent>
          <mc:Choice Requires="wps">
            <w:drawing>
              <wp:anchor distT="0" distB="0" distL="114299" distR="114299" simplePos="0" relativeHeight="251715584" behindDoc="0" locked="0" layoutInCell="1" allowOverlap="1" wp14:anchorId="51560DD0" wp14:editId="6D5CB5EF">
                <wp:simplePos x="0" y="0"/>
                <wp:positionH relativeFrom="column">
                  <wp:posOffset>5038725</wp:posOffset>
                </wp:positionH>
                <wp:positionV relativeFrom="paragraph">
                  <wp:posOffset>234315</wp:posOffset>
                </wp:positionV>
                <wp:extent cx="0" cy="728345"/>
                <wp:effectExtent l="0" t="0" r="19050" b="33655"/>
                <wp:wrapNone/>
                <wp:docPr id="24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283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B3D786" id="Прямая соединительная линия 165" o:spid="_x0000_s1026" style="position:absolute;z-index:2517155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6.75pt,18.45pt" to="396.75pt,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BoXEgIAAEEEAAAOAAAAZHJzL2Uyb0RvYy54bWysU81u1DAQviPxDpbvbLJLaatosz20KpcK&#10;VhQewHXsXav+k2022RtwRuoj8AocQKpU4BmSN2LsZLPlT0KIi2XPfPPNfDPj+UmjJNow54XRJZ5O&#10;coyYpqYSelXiVy/PHx1j5APRFZFGsxJvmccni4cP5rUt2MysjayYQ0CifVHbEq9DsEWWebpmiviJ&#10;sUyDkxunSICnW2WVIzWwK5nN8vwwq42rrDOUeQ/Ws96JF4mfc0bDc849C0iWGGoL6XTpvIpntpiT&#10;YuWIXQs6lEH+oQpFhIakI9UZCQS9duIXKiWoM97wMKFGZYZzQVnSAGqm+U9qLtfEsqQFmuPt2Cb/&#10;/2jps83SIVGVeHaAkSYKZtR+6N50N+2X9mN3g7q37bf2c/upvW2/trfdO7jfde/hHp3t3WC+QdPD&#10;J7GZtfUFcJ7qpYvtoI2+tBeGXnvwZT8448PbHtZwpyIc+oGaNJztOBzWBER7IwXr0ez48UFKlZFi&#10;F2edD0+ZUSheSiyFjm0jBdlc+BAzk2IHiWapUQ3LOjvK8wTzRorqXEgZnWn12Kl0aENgaUIzjbqA&#10;4R4KXlIPgnoNSU3YStbzv2AcmgpVT/sEcZ33nNX1jlNqQMYQDtnHoKGqPwUN2BjG0or/beCIThmN&#10;DmOgEtq435W6l897/E51rzXKvjLVdul284U9Td0a/lT8CPffKXz/8xffAQAA//8DAFBLAwQUAAYA&#10;CAAAACEApXE6R94AAAAKAQAADwAAAGRycy9kb3ducmV2LnhtbEyPwU7DMAyG70i8Q2QkbiwtU7ut&#10;NJ0ACWmoJwYHuGWN11Y0TtRka3l7jDjA0fan399fbmc7iDOOoXekIF0kIJAaZ3pqFby9Pt2sQYSo&#10;yejBESr4wgDb6vKi1IVxE73geR9bwSEUCq2gi9EXUoamQ6vDwnkkvh3daHXkcWylGfXE4XaQt0mS&#10;S6t74g+d9vjYYfO5P1kFdf0wpTHuwup5yt5r7z+Ou3Wm1PXVfH8HIuIc/2D40Wd1qNjp4E5kghgU&#10;rDbLjFEFy3wDgoHfxYHJLM1BVqX8X6H6BgAA//8DAFBLAQItABQABgAIAAAAIQC2gziS/gAAAOEB&#10;AAATAAAAAAAAAAAAAAAAAAAAAABbQ29udGVudF9UeXBlc10ueG1sUEsBAi0AFAAGAAgAAAAhADj9&#10;If/WAAAAlAEAAAsAAAAAAAAAAAAAAAAALwEAAF9yZWxzLy5yZWxzUEsBAi0AFAAGAAgAAAAhACRg&#10;GhcSAgAAQQQAAA4AAAAAAAAAAAAAAAAALgIAAGRycy9lMm9Eb2MueG1sUEsBAi0AFAAGAAgAAAAh&#10;AKVxOkfeAAAACgEAAA8AAAAAAAAAAAAAAAAAbAQAAGRycy9kb3ducmV2LnhtbFBLBQYAAAAABAAE&#10;APMAAAB3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="00D76D8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BC8CB6" wp14:editId="146ED166">
                <wp:simplePos x="0" y="0"/>
                <wp:positionH relativeFrom="column">
                  <wp:posOffset>3789045</wp:posOffset>
                </wp:positionH>
                <wp:positionV relativeFrom="paragraph">
                  <wp:posOffset>234315</wp:posOffset>
                </wp:positionV>
                <wp:extent cx="1249680" cy="0"/>
                <wp:effectExtent l="0" t="0" r="26670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96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0711D" id="Прямая соединительная линия 2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35pt,18.45pt" to="396.7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cL2BAIAADEEAAAOAAAAZHJzL2Uyb0RvYy54bWysU0uO1DAQ3SNxB8t7OukGDUPU6VnMaNgg&#10;aPE5gMexO5b8k2066R2wRuojcAUWjDTSAGdIbkTZSadHgJBAbBzX572qeq4sz1ol0ZY5L4wu8XyW&#10;Y8Q0NZXQmxK/eX354BQjH4iuiDSalXjHPD5b3b+3bGzBFqY2smIOAYn2RWNLXIdgiyzztGaK+Jmx&#10;TEOQG6dIANNtssqRBtiVzBZ5fpI1xlXWGcq8B+/FEMSrxM85o+EF554FJEsMvYV0unRexTNbLUmx&#10;ccTWgo5tkH/oQhGhoehEdUECQW+d+IVKCeqMNzzMqFGZ4VxQlmaAaeb5T9O8qollaRYQx9tJJv//&#10;aOnz7dohUZV48RAjTRS8Ufepf9fvu6/d536P+vfd9+66+9LddN+6m/4D3G/7j3CPwe52dO8RwEHL&#10;xvoCKM/12o2Wt2sXhWm5U/ELI6M26b+b9GdtQBSc88WjJyen8Ez0EMuOQOt8eMqMQvFSYil0lIYU&#10;ZPvMBygGqYeU6JYaNZHxcZ6nNG+kqC6FlDGY1oudS4e2BBYjtPPYPDDcyQJLanDGkYYh0i3sJBv4&#10;XzIOwsW2hwJxZY+chFKmw4FXasiOMA4dTMCxsz8Bx/wIZWmd/wY8IVJlo8MEVkIb97u2j1LwIf+g&#10;wDB3lODKVLv0vEka2Muk3PgPxcW/ayf48U9f/QAAAP//AwBQSwMEFAAGAAgAAAAhAD8nROrfAAAA&#10;CQEAAA8AAABkcnMvZG93bnJldi54bWxMj8FOwzAMhu9IvENkpN1YOqa2a2k6AdKkoZ4YHLZb1nht&#10;ReNETbZ2b78gDnC0/en39xfrSffsgoPrDAlYzCNgSLVRHTUCvj43jytgzktSsjeEAq7oYF3e3xUy&#10;V2akD7zsfMNCCLlcCmi9tznnrm5RSzc3FincTmbQ0odxaLga5BjCdc+foijhWnYUPrTS4luL9ffu&#10;rAVU1eu48H7r0vcx3lfWHk7bVSzE7GF6eQbmcfJ/MPzoB3Uog9PRnEk51guIsyQNqIBlkgELQJot&#10;Y2DH3wUvC/6/QXkDAAD//wMAUEsBAi0AFAAGAAgAAAAhALaDOJL+AAAA4QEAABMAAAAAAAAAAAAA&#10;AAAAAAAAAFtDb250ZW50X1R5cGVzXS54bWxQSwECLQAUAAYACAAAACEAOP0h/9YAAACUAQAACwAA&#10;AAAAAAAAAAAAAAAvAQAAX3JlbHMvLnJlbHNQSwECLQAUAAYACAAAACEAv1XC9gQCAAAxBAAADgAA&#10;AAAAAAAAAAAAAAAuAgAAZHJzL2Uyb0RvYy54bWxQSwECLQAUAAYACAAAACEAPydE6t8AAAAJAQAA&#10;DwAAAAAAAAAAAAAAAABeBAAAZHJzL2Rvd25yZXYueG1sUEsFBgAAAAAEAAQA8wAAAGoFAAAAAA==&#10;" strokecolor="black [3213]" strokeweight="1pt">
                <v:stroke joinstyle="miter"/>
              </v:line>
            </w:pict>
          </mc:Fallback>
        </mc:AlternateContent>
      </w:r>
    </w:p>
    <w:p w14:paraId="5182C7B7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2134A999" w14:textId="77777777" w:rsidR="003A735F" w:rsidRDefault="00D76D88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 wp14:anchorId="7A640121" wp14:editId="698C4F57">
                <wp:simplePos x="0" y="0"/>
                <wp:positionH relativeFrom="column">
                  <wp:posOffset>2856865</wp:posOffset>
                </wp:positionH>
                <wp:positionV relativeFrom="paragraph">
                  <wp:posOffset>160655</wp:posOffset>
                </wp:positionV>
                <wp:extent cx="0" cy="187325"/>
                <wp:effectExtent l="0" t="0" r="19050" b="22225"/>
                <wp:wrapNone/>
                <wp:docPr id="204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0C41C9" id="Прямая соединительная линия 165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4.95pt,12.65pt" to="224.9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sOEwIAAEIEAAAOAAAAZHJzL2Uyb0RvYy54bWysU81u1DAQviPxDpbvbJIF2irabA+tyqWC&#10;FYUHcB1716pjW7bZZG/AGWkfgVfgUKRKBZ4heaOOnWy25UdCiItlz3zzzXwz49lxU0m0ZtYJrQqc&#10;TVKMmKK6FGpZ4Ldvzp4cYeQ8USWRWrECb5jDx/PHj2a1ydlUr7QsmUVAolxemwKvvDd5kji6YhVx&#10;E22YAifXtiIennaZlJbUwF7JZJqmB0mtbWmspsw5sJ72TjyP/Jwz6l9x7phHssBQm4+njedlOJP5&#10;jORLS8xK0KEM8g9VVEQoSDpSnRJP0DsrfqGqBLXaae4nVFeJ5lxQFjWAmiz9Sc3FihgWtUBznBnb&#10;5P4fLX25XlgkygJP02cYKVLBkNrP3ftu235rv3Rb1H1of7Rf2+v2pv3e3nQf4X7bfYJ7cLa3g3mL&#10;soPnoZu1cTmQnqiFDf2gjbow55peOfAlD5zh4UwPa7itAhwagpo4nc04HdZ4RHsjBWt2dPh0GlMl&#10;JN/FGev8C6YrFC4FlkKFvpGcrM+dD5lJvoMEs1SoBqbpYZpGmNNSlGdCyuCMu8dOpEVrAlvjmyzo&#10;AoZ7KHhJNQjqNUQ1fiNZz/+acegqVJ31CcI+7znLqx2nVIAMIRyyj0FDVX8KGrAhjMUd/9vAER0z&#10;auXHwEoobX9X6l4+7/E71b3WIPtSl5uF3c0XFjV2a/hU4Sfcf8fw/def3wEAAP//AwBQSwMEFAAG&#10;AAgAAAAhAIUE8OjeAAAACQEAAA8AAABkcnMvZG93bnJldi54bWxMj8FOwzAMhu9IvENkJG4s3Wih&#10;K3UnQEIa6onBAW5Z47UVjRM12VreniAOcLT96ff3l5vZDOJEo+8tIywXCQjixuqeW4S316erHIQP&#10;irUaLBPCF3nYVOdnpSq0nfiFTrvQihjCvlAIXQiukNI3HRnlF9YRx9vBjkaFOI6t1KOaYrgZ5CpJ&#10;bqRRPccPnXL02FHzuTsahLp+mJYhbP3t85S91859HLZ5hnh5Md/fgQg0hz8YfvSjOlTRaW+PrL0Y&#10;ENJ0vY4owiq7BhGB38UeIUtzkFUp/zeovgEAAP//AwBQSwECLQAUAAYACAAAACEAtoM4kv4AAADh&#10;AQAAEwAAAAAAAAAAAAAAAAAAAAAAW0NvbnRlbnRfVHlwZXNdLnhtbFBLAQItABQABgAIAAAAIQA4&#10;/SH/1gAAAJQBAAALAAAAAAAAAAAAAAAAAC8BAABfcmVscy8ucmVsc1BLAQItABQABgAIAAAAIQDp&#10;qgsOEwIAAEIEAAAOAAAAAAAAAAAAAAAAAC4CAABkcnMvZTJvRG9jLnhtbFBLAQItABQABgAIAAAA&#10;IQCFBPDo3gAAAAkBAAAPAAAAAAAAAAAAAAAAAG0EAABkcnMvZG93bnJldi54bWxQSwUGAAAAAAQA&#10;BADzAAAAeAUAAAAA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7C5B1E8E" w14:textId="77777777" w:rsidR="003A735F" w:rsidRPr="00926511" w:rsidRDefault="00D76D88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CC9C4A" wp14:editId="32949B00">
                <wp:simplePos x="0" y="0"/>
                <wp:positionH relativeFrom="column">
                  <wp:posOffset>4253865</wp:posOffset>
                </wp:positionH>
                <wp:positionV relativeFrom="paragraph">
                  <wp:posOffset>45720</wp:posOffset>
                </wp:positionV>
                <wp:extent cx="1619885" cy="1080135"/>
                <wp:effectExtent l="0" t="0" r="18415" b="24765"/>
                <wp:wrapNone/>
                <wp:docPr id="21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4F940" w14:textId="77777777" w:rsidR="00D76D88" w:rsidRPr="003A735F" w:rsidRDefault="00D76D88" w:rsidP="00D76D8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Вращение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C9C4A" id="_x0000_s1033" type="#_x0000_t109" style="position:absolute;left:0;text-align:left;margin-left:334.95pt;margin-top:3.6pt;width:127.55pt;height:85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0bmnwIAAKAFAAAOAAAAZHJzL2Uyb0RvYy54bWysVMFu2zAMvQ/YPwi6r7azpk2NOkWQosOA&#10;oAvWDj0rslwbk0VNUmJnXz9Kst2sK3YY5oNgiuQj+UTy+qZvJTkIYxtQBc3OUkqE4lA26rmg3x7v&#10;PiwosY6pkklQoqBHYenN8v27607nYgY1yFIYgiDK5p0uaO2czpPE8lq0zJ6BFgqVFZiWORTNc1Ia&#10;1iF6K5NZml4kHZhSG+DCWry9jUq6DPhVJbj7UlVWOCILirm5cJpw7vyZLK9Z/myYrhs+pMH+IYuW&#10;NQqDTlC3zDGyN80fUG3DDVio3BmHNoGqargINWA1WfqqmoeaaRFqQXKsnmiy/w+W3x8e9Nb41K3e&#10;AP9ukZGk0zafNF6wg01fmdbbYuKkDyweJxZF7wjHy+wiu1os5pRw1GXpIs0+zj3PCctHd22s+ySg&#10;Jf6noJWEbl0z47bxIQOT7LCxLrqN5j6ygrtGyvBsUpEOI8wu0zR4WJBN6bWhGt9BYi0NOTB8e9dn&#10;Qw4nVpiRVEO5scJQqztK4SGk+ioq0pRY0ywG+B2TcS6Uy6KqZqWIoeYpfmOw0SOUHwA9coVJTtgD&#10;wGgZQUbsSMBg711FaOrJeaj8b86TR4gMyk3ObaPAvFWZxKqGyNF+JClS41ly/a5Hbgp66S39zQ7K&#10;49YQA3HIrOZ3DT7vhlm3ZQanCucPN4X7god/8YLC8EdJDebnW/feHpsdtZR0OKUFtT/2zAhK5GeF&#10;Y3CVnZ/7sQ7C+fxyhoI51exONWrfrgGbIcOdpHn49fZOjr+VgfYJF8rKR0UVUxxjF5Q7MwprF7cH&#10;riQuVqtghqOsmduoB809uOfZt+xj/8SMHnrc4XjcwzjRLH/V3tHWeypY7R1UTej9F16HF8A1EFpp&#10;WFl+z5zKweplsS5/AQAA//8DAFBLAwQUAAYACAAAACEAN5sX4+AAAAAJAQAADwAAAGRycy9kb3du&#10;cmV2LnhtbEyPQUvDQBCF74L/YRnBi9iNERMTsymiWLBKaavet9kxic3Ohuy2if/e8aTH4X28+V4x&#10;n2wnjjj41pGCq1kEAqlypqVawfvb0+UtCB80Gd05QgXf6GFenp4UOjdupA0et6EWXEI+1wqaEPpc&#10;Sl81aLWfuR6Js083WB34HGppBj1yue1kHEWJtLol/tDoHh8arPbbg1WwCYvXx69sXL0s12bxsU5W&#10;z2F/odT52XR/ByLgFP5g+NVndSjZaecOZLzoFCRJljGqII1BcJ7FN7xtx2CaXoMsC/l/QfkDAAD/&#10;/wMAUEsBAi0AFAAGAAgAAAAhALaDOJL+AAAA4QEAABMAAAAAAAAAAAAAAAAAAAAAAFtDb250ZW50&#10;X1R5cGVzXS54bWxQSwECLQAUAAYACAAAACEAOP0h/9YAAACUAQAACwAAAAAAAAAAAAAAAAAvAQAA&#10;X3JlbHMvLnJlbHNQSwECLQAUAAYACAAAACEAbH9G5p8CAACgBQAADgAAAAAAAAAAAAAAAAAuAgAA&#10;ZHJzL2Uyb0RvYy54bWxQSwECLQAUAAYACAAAACEAN5sX4+AAAAAJAQAADwAAAAAAAAAAAAAAAAD5&#10;BAAAZHJzL2Rvd25yZXYueG1sUEsFBgAAAAAEAAQA8wAAAAYGAAAAAA==&#10;" filled="f" strokecolor="black [3213]" strokeweight="1pt">
                <v:path arrowok="t"/>
                <v:textbox>
                  <w:txbxContent>
                    <w:p w14:paraId="6464F940" w14:textId="77777777" w:rsidR="00D76D88" w:rsidRPr="003A735F" w:rsidRDefault="00D76D88" w:rsidP="00D76D8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Вращение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0B19DB" wp14:editId="66EBABA4">
                <wp:simplePos x="0" y="0"/>
                <wp:positionH relativeFrom="column">
                  <wp:posOffset>2051685</wp:posOffset>
                </wp:positionH>
                <wp:positionV relativeFrom="paragraph">
                  <wp:posOffset>42545</wp:posOffset>
                </wp:positionV>
                <wp:extent cx="1619885" cy="1080135"/>
                <wp:effectExtent l="0" t="0" r="18415" b="24765"/>
                <wp:wrapNone/>
                <wp:docPr id="22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757D4" w14:textId="77777777" w:rsidR="00D76D88" w:rsidRPr="003A735F" w:rsidRDefault="00D76D88" w:rsidP="00D76D8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Смена типа проекции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19DB" id="_x0000_s1034" type="#_x0000_t109" style="position:absolute;left:0;text-align:left;margin-left:161.55pt;margin-top:3.35pt;width:127.55pt;height:85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LhEnwIAAKAFAAAOAAAAZHJzL2Uyb0RvYy54bWysVMFu2zAMvQ/YPwi6r7azpk2NOkWQosOA&#10;oAvWDj0rslwbk0VNUmJnXz9Kst2sK3YY5oNgiuQj+UTy+qZvJTkIYxtQBc3OUkqE4lA26rmg3x7v&#10;PiwosY6pkklQoqBHYenN8v27607nYgY1yFIYgiDK5p0uaO2czpPE8lq0zJ6BFgqVFZiWORTNc1Ia&#10;1iF6K5NZml4kHZhSG+DCWry9jUq6DPhVJbj7UlVWOCILirm5cJpw7vyZLK9Z/myYrhs+pMH+IYuW&#10;NQqDTlC3zDGyN80fUG3DDVio3BmHNoGqargINWA1WfqqmoeaaRFqQXKsnmiy/w+W3x8e9Nb41K3e&#10;AP9ukZGk0zafNF6wg01fmdbbYuKkDyweJxZF7wjHy+wiu1os5pRw1GXpIs0+zj3PCctHd22s+ySg&#10;Jf6noJWEbl0z47bxIQOT7LCxLrqN5j6ygrtGyvBsUpEOI8wu0zR4WJBN6bWhGt9BYi0NOTB8e9dn&#10;Qw4nVpiRVEO5scJQqztK4SGk+ioq0pRY0ywG+B2TcS6Uy6KqZqWIoeYpfmOw0SOUHwA9coVJTtgD&#10;wGgZQUbsSMBg711FaOrJeaj8b86TR4gMyk3ObaPAvFWZxKqGyNF+JClS41ly/a5Hbgq68Jb+Zgfl&#10;cWuIgThkVvO7Bp93w6zbMoNThfOHm8J9wcO/eEFh+KOkBvPzrXtvj82OWko6nNKC2h97ZgQl8rPC&#10;MbjKzs/9WAfhfH45Q8GcananGrVv14DNkOFO0jz8ensnx9/KQPuEC2Xlo6KKKY6xC8qdGYW1i9sD&#10;VxIXq1Uww1HWzG3Ug+Ye3PPsW/axf2JGDz3ucDzuYZxolr9q72jrPRWs9g6qJvT+C6/DC+AaCK00&#10;rCy/Z07lYPWyWJe/AAAA//8DAFBLAwQUAAYACAAAACEABAMBbuEAAAAJAQAADwAAAGRycy9kb3du&#10;cmV2LnhtbEyPQUvDQBCF74L/YRnBi9hNU0xjzKaIYsEqpa1632bHJDY7G7LbJv57x5Meh/fx3jf5&#10;YrStOGHvG0cKppMIBFLpTEOVgve3p+sUhA+ajG4doYJv9LAozs9ynRk30BZPu1AJLiGfaQV1CF0m&#10;pS9rtNpPXIfE2afrrQ589pU0vR643LYyjqJEWt0QL9S6w4cay8PuaBVsw/L18et2WL+sNmb5sUnW&#10;z+FwpdTlxXh/ByLgGP5g+NVndSjYae+OZLxoFczi2ZRRBckcBOc38zQGsWdwnqQgi1z+/6D4AQAA&#10;//8DAFBLAQItABQABgAIAAAAIQC2gziS/gAAAOEBAAATAAAAAAAAAAAAAAAAAAAAAABbQ29udGVu&#10;dF9UeXBlc10ueG1sUEsBAi0AFAAGAAgAAAAhADj9If/WAAAAlAEAAAsAAAAAAAAAAAAAAAAALwEA&#10;AF9yZWxzLy5yZWxzUEsBAi0AFAAGAAgAAAAhAPpcuESfAgAAoAUAAA4AAAAAAAAAAAAAAAAALgIA&#10;AGRycy9lMm9Eb2MueG1sUEsBAi0AFAAGAAgAAAAhAAQDAW7hAAAACQEAAA8AAAAAAAAAAAAAAAAA&#10;+QQAAGRycy9kb3ducmV2LnhtbFBLBQYAAAAABAAEAPMAAAAHBgAAAAA=&#10;" filled="f" strokecolor="black [3213]" strokeweight="1pt">
                <v:path arrowok="t"/>
                <v:textbox>
                  <w:txbxContent>
                    <w:p w14:paraId="722757D4" w14:textId="77777777" w:rsidR="00D76D88" w:rsidRPr="003A735F" w:rsidRDefault="00D76D88" w:rsidP="00D76D8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Смена типа проекции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EB034D5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58E7A3F9" w14:textId="77777777" w:rsidR="003A735F" w:rsidRPr="00926511" w:rsidRDefault="003A735F" w:rsidP="00D76D88">
      <w:pPr>
        <w:spacing w:line="360" w:lineRule="auto"/>
        <w:rPr>
          <w:sz w:val="28"/>
          <w:szCs w:val="28"/>
        </w:rPr>
      </w:pPr>
    </w:p>
    <w:p w14:paraId="498A6411" w14:textId="77777777" w:rsidR="009F5B84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719680" behindDoc="0" locked="0" layoutInCell="1" allowOverlap="1" wp14:anchorId="7A249E8C" wp14:editId="69E3573E">
                <wp:simplePos x="0" y="0"/>
                <wp:positionH relativeFrom="column">
                  <wp:posOffset>5038725</wp:posOffset>
                </wp:positionH>
                <wp:positionV relativeFrom="paragraph">
                  <wp:posOffset>208280</wp:posOffset>
                </wp:positionV>
                <wp:extent cx="0" cy="187325"/>
                <wp:effectExtent l="0" t="0" r="19050" b="22225"/>
                <wp:wrapNone/>
                <wp:docPr id="26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A05CF7" id="Прямая соединительная линия 165" o:spid="_x0000_s1026" style="position:absolute;z-index:251719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6.75pt,16.4pt" to="396.7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Id1EQIAAEEEAAAOAAAAZHJzL2Uyb0RvYy54bWysU8Fu1DAQvSPxD5bvbJJFbKtosz20KpcK&#10;VhQ+wHXsXauObdlmk70BZ6T9BH6BA0iVCnxD8keMnWy2LSAhxMWyZ968mTcznp80lUQbZp3QqsDZ&#10;JMWIKapLoVYFfvP6/MkxRs4TVRKpFSvwljl8snj8aF6bnE31WsuSWQQkyuW1KfDae5MniaNrVhE3&#10;0YYpcHJtK+LhaVdJaUkN7JVMpmk6S2ptS2M1Zc6B9ax34kXk55xR/5JzxzySBYbafDxtPK/CmSzm&#10;JF9ZYtaCDmWQf6iiIkJB0pHqjHiC3lrxC1UlqNVOcz+huko054KyqAHUZOkDNZdrYljUAs1xZmyT&#10;+3+09MVmaZEoCzydYaRIBTNqP3Xvul37rf3c7VD3vv3Rfm2/tDft9/am+wD32+4j3IOzvR3MO5TN&#10;noVm1sblwHmqlja0gzbq0lxoeu3Al9xzhoczPazhtgpw6Adq4nC243BY4xHtjRSs2fHR02lMlZB8&#10;H2es88+ZrlC4FFgKFdpGcrK5cD5kJvkeEsxSoRqYpkdpGmFOS1GeCymDM64eO5UWbQgsjW+yoAsY&#10;7qDgJdUgqNcQ1fitZD3/K8ahqVB11icI63zgLK/3nFIBMoRwyD4GDVX9KWjAhjAWV/xvA0d0zKiV&#10;HwMrobT9XakH+bzH71X3WoPsK11ul3Y/X9jT2K3hT4WPcPcdww8/f/ETAAD//wMAUEsDBBQABgAI&#10;AAAAIQCsN0Np3gAAAAkBAAAPAAAAZHJzL2Rvd25yZXYueG1sTI/BTsMwDIbvSLxDZCRuLF2rbqM0&#10;nQAJaagnBge4ZY3XVjRO1GRreXuMOMDR9qff319uZzuIM46hd6RguUhAIDXO9NQqeHt9utmACFGT&#10;0YMjVPCFAbbV5UWpC+MmesHzPraCQygUWkEXoy+kDE2HVoeF80h8O7rR6sjj2Eoz6onD7SDTJFlJ&#10;q3viD532+Nhh87k/WQV1/TAtY9yF9fOUv9fefxx3m1yp66v5/g5ExDn+wfCjz+pQsdPBncgEMShY&#10;32Y5owqylCsw8Ls4KFilGciqlP8bVN8AAAD//wMAUEsBAi0AFAAGAAgAAAAhALaDOJL+AAAA4QEA&#10;ABMAAAAAAAAAAAAAAAAAAAAAAFtDb250ZW50X1R5cGVzXS54bWxQSwECLQAUAAYACAAAACEAOP0h&#10;/9YAAACUAQAACwAAAAAAAAAAAAAAAAAvAQAAX3JlbHMvLnJlbHNQSwECLQAUAAYACAAAACEAEDyH&#10;dRECAABBBAAADgAAAAAAAAAAAAAAAAAuAgAAZHJzL2Uyb0RvYy54bWxQSwECLQAUAAYACAAAACEA&#10;rDdDad4AAAAJAQAADwAAAAAAAAAAAAAAAABrBAAAZHJzL2Rvd25yZXYueG1sUEsFBgAAAAAEAAQA&#10;8wAAAHYFAAAAAA==&#10;" strokecolor="black [3213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7632" behindDoc="0" locked="0" layoutInCell="1" allowOverlap="1" wp14:anchorId="5196E56D" wp14:editId="24EC62C3">
                <wp:simplePos x="0" y="0"/>
                <wp:positionH relativeFrom="column">
                  <wp:posOffset>2836545</wp:posOffset>
                </wp:positionH>
                <wp:positionV relativeFrom="paragraph">
                  <wp:posOffset>206375</wp:posOffset>
                </wp:positionV>
                <wp:extent cx="0" cy="187325"/>
                <wp:effectExtent l="0" t="0" r="19050" b="22225"/>
                <wp:wrapNone/>
                <wp:docPr id="25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EB0AB" id="Прямая соединительная линия 165" o:spid="_x0000_s1026" style="position:absolute;z-index:251717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3.35pt,16.25pt" to="223.3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Gs6EAIAAEEEAAAOAAAAZHJzL2Uyb0RvYy54bWysU81u1DAQviPxDpbvbJJF/VG02R5alUsF&#10;KwoP4Dr2rlXHtmyzyd6AM9I+Aq/AgUqVCjxD8kYdO9lsy4+EEBfLnvnmm/lmxrOTppJozawTWhU4&#10;m6QYMUV1KdSywG/fnD87xsh5okoitWIF3jCHT+ZPn8xqk7OpXmlZMouARLm8NgVeeW/yJHF0xSri&#10;JtowBU6ubUU8PO0yKS2pgb2SyTRND5Na29JYTZlzYD3rnXge+Tln1L/i3DGPZIGhNh9PG8+rcCbz&#10;GcmXlpiVoEMZ5B+qqIhQkHSkOiOeoHdW/EJVCWq109xPqK4SzbmgLGoANVn6k5rLFTEsaoHmODO2&#10;yf0/WvpyvbBIlAWeHmCkSAUzaj9377tt+6390m1R96H90d60X9vb9nt7232E+133Ce7B2d4N5i3K&#10;Dg9CM2vjcuA8VQsb2kEbdWkuNL124EseOcPDmR7WcFsFOPQDNXE4m3E4rPGI9kYK1uz46DmUGuhI&#10;vosz1vkXTFcoXAoshQptIzlZXzjfQ3eQYJYK1cA0PUrTCHNaivJcSBmccfXYqbRoTWBpfJMNyR6g&#10;ILVUg6BeQ1TjN5L1/K8Zh6ZC1VmfIKzznrO83nFKBcgQwiH7GDRU9aegARvCWFzxvw0c0TGjVn4M&#10;rITS9nel7uXzHr9T3WsNsq90uVnY3XxhT+Nohj8VPsLDdwzf//z5PQAAAP//AwBQSwMEFAAGAAgA&#10;AAAhAN0lTa/eAAAACQEAAA8AAABkcnMvZG93bnJldi54bWxMj8FOwzAMhu9IvENkJG4sXVm7qdSd&#10;AAlpqCcGB7hljddWNE7UZGt5e4I4wNH2p9/fX25nM4gzjb63jLBcJCCIG6t7bhHeXp9uNiB8UKzV&#10;YJkQvsjDtrq8KFWh7cQvdN6HVsQQ9oVC6EJwhZS+6cgov7COON6OdjQqxHFspR7VFMPNINMkyaVR&#10;PccPnXL02FHzuT8ZhLp+mJYh7Pz6ecrea+c+jrtNhnh9Nd/fgQg0hz8YfvSjOlTR6WBPrL0YEFar&#10;fB1RhNs0AxGB38UBIU8TkFUp/zeovgEAAP//AwBQSwECLQAUAAYACAAAACEAtoM4kv4AAADhAQAA&#10;EwAAAAAAAAAAAAAAAAAAAAAAW0NvbnRlbnRfVHlwZXNdLnhtbFBLAQItABQABgAIAAAAIQA4/SH/&#10;1gAAAJQBAAALAAAAAAAAAAAAAAAAAC8BAABfcmVscy8ucmVsc1BLAQItABQABgAIAAAAIQD/HGs6&#10;EAIAAEEEAAAOAAAAAAAAAAAAAAAAAC4CAABkcnMvZTJvRG9jLnhtbFBLAQItABQABgAIAAAAIQDd&#10;JU2v3gAAAAkBAAAPAAAAAAAAAAAAAAAAAGoEAABkcnMvZG93bnJldi54bWxQSwUGAAAAAAQABADz&#10;AAAAdQUAAAAA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5D2DCD7F" w14:textId="77777777" w:rsidR="00D76D88" w:rsidRDefault="001F5C60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B95965A" wp14:editId="54B5C76C">
                <wp:simplePos x="0" y="0"/>
                <wp:positionH relativeFrom="column">
                  <wp:posOffset>3156585</wp:posOffset>
                </wp:positionH>
                <wp:positionV relativeFrom="paragraph">
                  <wp:posOffset>287020</wp:posOffset>
                </wp:positionV>
                <wp:extent cx="1619885" cy="1080135"/>
                <wp:effectExtent l="0" t="0" r="18415" b="24765"/>
                <wp:wrapNone/>
                <wp:docPr id="29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FAD5F" w14:textId="77777777" w:rsidR="001F5C60" w:rsidRPr="003A735F" w:rsidRDefault="001F5C60" w:rsidP="001F5C6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Перерисовать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5965A" id="_x0000_s1035" type="#_x0000_t109" style="position:absolute;margin-left:248.55pt;margin-top:22.6pt;width:127.55pt;height:85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nDJnwIAAKAFAAAOAAAAZHJzL2Uyb0RvYy54bWysVMFu2zAMvQ/YPwi6r7azpk2NOkWQosOA&#10;oAvWDj0rslwbk0VNUmJnXz9Kst2sK3YY5oNgiuQj+UTy+qZvJTkIYxtQBc3OUkqE4lA26rmg3x7v&#10;PiwosY6pkklQoqBHYenN8v27607nYgY1yFIYgiDK5p0uaO2czpPE8lq0zJ6BFgqVFZiWORTNc1Ia&#10;1iF6K5NZml4kHZhSG+DCWry9jUq6DPhVJbj7UlVWOCILirm5cJpw7vyZLK9Z/myYrhs+pMH+IYuW&#10;NQqDTlC3zDGyN80fUG3DDVio3BmHNoGqargINWA1WfqqmoeaaRFqQXKsnmiy/w+W3x8e9Nb41K3e&#10;AP9ukZGk0zafNF6wg01fmdbbYuKkDyweJxZF7wjHy+wiu1os5pRw1GXpIs0+zj3PCctHd22s+ySg&#10;Jf6noJWEbl0z47bxIQOT7LCxLrqN5j6ygrtGyvBsUpEOI8wu0zR4WJBN6bWhGt9BYi0NOTB8e9dn&#10;Qw4nVpiRVEO5scJQqztK4SGk+ioq0pRY0ywG+B2TcS6Uy6KqZqWIoeYpfmOw0SOUHwA9coVJTtgD&#10;wGgZQUbsSMBg711FaOrJeaj8b86TR4gMyk3ObaPAvFWZxKqGyNF+JClS41ly/a5Hbgp65S39zQ7K&#10;49YQA3HIrOZ3DT7vhlm3ZQanCucPN4X7god/8YLC8EdJDebnW/feHpsdtZR0OKUFtT/2zAhK5GeF&#10;Y3CVnZ/7sQ7C+fxyhoI51exONWrfrgGbIcOdpHn49fZOjr+VgfYJF8rKR0UVUxxjF5Q7MwprF7cH&#10;riQuVqtghqOsmduoB809uOfZt+xj/8SMHnrc4XjcwzjRLH/V3tHWeypY7R1UTej9F16HF8A1EFpp&#10;WFl+z5zKweplsS5/AQAA//8DAFBLAwQUAAYACAAAACEA5fHm1eIAAAAKAQAADwAAAGRycy9kb3du&#10;cmV2LnhtbEyPTU/DMAyG70j8h8hIXBBLW+jGStMJgZjEh6ZtwD1rTFvWOFWTreXfY05wey0/ev04&#10;X4y2FUfsfeNIQTyJQCCVzjRUKXh/e7y8AeGDJqNbR6jgGz0sitOTXGfGDbTB4zZUgkvIZ1pBHUKX&#10;SenLGq32E9ch8e7T9VYHHvtKml4PXG5bmUTRVFrdEF+odYf3NZb77cEq2ITl68PXfFi9PK/N8mM9&#10;XT2F/YVS52fj3S2IgGP4g+FXn9WhYKedO5DxolVwPZ/FjHJIExAMzNKEw05BEqdXIItc/n+h+AEA&#10;AP//AwBQSwECLQAUAAYACAAAACEAtoM4kv4AAADhAQAAEwAAAAAAAAAAAAAAAAAAAAAAW0NvbnRl&#10;bnRfVHlwZXNdLnhtbFBLAQItABQABgAIAAAAIQA4/SH/1gAAAJQBAAALAAAAAAAAAAAAAAAAAC8B&#10;AABfcmVscy8ucmVsc1BLAQItABQABgAIAAAAIQAsPnDJnwIAAKAFAAAOAAAAAAAAAAAAAAAAAC4C&#10;AABkcnMvZTJvRG9jLnhtbFBLAQItABQABgAIAAAAIQDl8ebV4gAAAAoBAAAPAAAAAAAAAAAAAAAA&#10;APkEAABkcnMvZG93bnJldi54bWxQSwUGAAAAAAQABADzAAAACAYAAAAA&#10;" filled="f" strokecolor="black [3213]" strokeweight="1pt">
                <v:path arrowok="t"/>
                <v:textbox>
                  <w:txbxContent>
                    <w:p w14:paraId="32AFAD5F" w14:textId="77777777" w:rsidR="001F5C60" w:rsidRPr="003A735F" w:rsidRDefault="001F5C60" w:rsidP="001F5C6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Перерисовать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23776" behindDoc="0" locked="0" layoutInCell="1" allowOverlap="1" wp14:anchorId="5CB05412" wp14:editId="73962E92">
                <wp:simplePos x="0" y="0"/>
                <wp:positionH relativeFrom="column">
                  <wp:posOffset>3964305</wp:posOffset>
                </wp:positionH>
                <wp:positionV relativeFrom="paragraph">
                  <wp:posOffset>95250</wp:posOffset>
                </wp:positionV>
                <wp:extent cx="0" cy="187325"/>
                <wp:effectExtent l="0" t="0" r="19050" b="22225"/>
                <wp:wrapNone/>
                <wp:docPr id="28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3AEEC1" id="Прямая соединительная линия 165" o:spid="_x0000_s1026" style="position:absolute;z-index:251723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12.15pt,7.5pt" to="312.1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g7kEAIAAEEEAAAOAAAAZHJzL2Uyb0RvYy54bWysU0tuFDEQ3SNxB6v3THcPIola05NForCJ&#10;YETgAI7bnrHin2wz3bMD1khzBK7AAqRIAc7QfSPK7s+En4QQG8uuevWqXlV5cdpIgbbUOq5VmeSz&#10;LEFUEV1xtS6TVy8vHp0kyHmsKiy0omWyoy45XT58sKhNQed6o0VFLQIS5YralMnGe1OkqSMbKrGb&#10;aUMVOJm2Ent42nVaWVwDuxTpPMuO0lrbylhNqHNgPe+dyTLyM0aJf86Yox6JMoHafDxtPK/DmS4X&#10;uFhbbDacDGXgf6hCYq4g6UR1jj1Gry3/hUpyYrXTzM+IlqlmjBMaNYCaPPtJzdUGGxq1QHOcmdrk&#10;/h8tebZdWcSrMpnDpBSWMKP2Q/em27df2o/dHnVv22/t5/ZTe9t+bW+7d3C/697DPTjbu8G8R/nR&#10;k9DM2rgCOM/UyoZ2kEZdmUtNbhz40h+c4eFMD2uYlQEO/UBNHM5uGg5tPCK9kYA1Pzl+PI+pUlyM&#10;ccY6/5RqicKlTARXoW24wNtL50NmXIyQYBYK1cA0P86yCHNa8OqCCxGccfXombBoi2FpfJMHXcBw&#10;DwUvoQZBvYaoxu8E7flfUAZNharzPkFY5wNndTNyCgXIEMIg+xQ0VPWnoAEbwmhc8b8NnNAxo1Z+&#10;CpRcafu7Ug/yWY8fVfdag+xrXe1Wdpwv7Gns1vCnwke4/47hh5+//A4AAP//AwBQSwMEFAAGAAgA&#10;AAAhANFVEx7eAAAACQEAAA8AAABkcnMvZG93bnJldi54bWxMj8FOwzAQRO9I/IO1SNyo05KUKsSp&#10;AAmpKKcWDu3NjbdJRLy2YrcJf88iDnDcmafZmWI92V5ccAidIwXzWQICqXamo0bBx/vr3QpEiJqM&#10;7h2hgi8MsC6vrwqdGzfSFi+72AgOoZBrBW2MPpcy1C1aHWbOI7F3coPVkc+hkWbQI4fbXi6SZCmt&#10;7og/tNrjS4v15+5sFVTV8ziPcRMe3sZsX3l/OG1WmVK3N9PTI4iIU/yD4ac+V4eSOx3dmUwQvYLl&#10;Ir1nlI2MNzHwKxwVpGkGsizk/wXlNwAAAP//AwBQSwECLQAUAAYACAAAACEAtoM4kv4AAADhAQAA&#10;EwAAAAAAAAAAAAAAAAAAAAAAW0NvbnRlbnRfVHlwZXNdLnhtbFBLAQItABQABgAIAAAAIQA4/SH/&#10;1gAAAJQBAAALAAAAAAAAAAAAAAAAAC8BAABfcmVscy8ucmVsc1BLAQItABQABgAIAAAAIQCnhg7k&#10;EAIAAEEEAAAOAAAAAAAAAAAAAAAAAC4CAABkcnMvZTJvRG9jLnhtbFBLAQItABQABgAIAAAAIQDR&#10;VRMe3gAAAAkBAAAPAAAAAAAAAAAAAAAAAGoEAABkcnMvZG93bnJldi54bWxQSwUGAAAAAAQABADz&#10;AAAAdQUAAAAA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="00D76D8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38596CA" wp14:editId="16F6B80D">
                <wp:simplePos x="0" y="0"/>
                <wp:positionH relativeFrom="column">
                  <wp:posOffset>2836545</wp:posOffset>
                </wp:positionH>
                <wp:positionV relativeFrom="paragraph">
                  <wp:posOffset>88900</wp:posOffset>
                </wp:positionV>
                <wp:extent cx="2202180" cy="3175"/>
                <wp:effectExtent l="0" t="0" r="26670" b="3492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2180" cy="31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F777E" id="Прямая соединительная линия 27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35pt,7pt" to="396.7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t/eEwIAAD4EAAAOAAAAZHJzL2Uyb0RvYy54bWysU81uEzEQviPxDpbvZDeLINUqmx5alQuC&#10;iL+767UTS/6TbbLJDTgj5RF4BQ4gVSrwDLtv1LF3s2nLqYiLZc/M983MN+P56VZJtGHOC6MrPJ3k&#10;GDFNTS30qsLv3108OcHIB6JrIo1mFd4xj08Xjx/NG1uywqyNrJlDQKJ92dgKr0OwZZZ5umaK+Imx&#10;TIOTG6dIgKdbZbUjDbArmRV5/jxrjKutM5R5D9bz3okXiZ9zRsNrzj0LSFYYagvpdOm8jGe2mJNy&#10;5YhdCzqUQf6hCkWEhqQj1TkJBH104i8qJagz3vAwoUZlhnNBWeoBupnm97p5uyaWpV5AHG9Hmfz/&#10;o6WvNkuHRF3hYoaRJgpm1H7rPnX79lf7vduj7nP7p/3Z/miv2t/tVfcF7tfdV7hHZ3s9mPcI4KBl&#10;Y30JlGd66YaXt0sXhdlypxCXwn6ANUlSQfNomyaxGyfBtgFRMBZFXkxPYGAUfE+ns2eRPOtZIpt1&#10;PrxgRqF4qbAUOupESrJ56UMfegiJZqlRA2mLWZ6nMG+kqC+ElNGZdo2dSYc2BLYkbKdDsltRkFpq&#10;qCD213eUbmEnWc//hnFQESrve7vHSShlOhx4pYboCONQwQgcKouLfyzmLnCIj1CWdvsh4BGRMhsd&#10;RrAS2rhel7vZj1LwPv6gQN93lODS1Ls06yQNLGka0/Ch4i+4/U7w47df3AAAAP//AwBQSwMEFAAG&#10;AAgAAAAhADGdUMzeAAAACQEAAA8AAABkcnMvZG93bnJldi54bWxMj8FOwzAQRO9I/IO1SNyoU0hS&#10;CHGqAsoNqaJwgJsbb5OIeB3ZThv+nu0JjjvzNDtTrmc7iCP60DtSsFwkIJAaZ3pqFXy81zf3IELU&#10;ZPTgCBX8YIB1dXlR6sK4E73hcRdbwSEUCq2gi3EspAxNh1aHhRuR2Ds4b3Xk07fSeH3icDvI2yTJ&#10;pdU98YdOj/jcYfO9m6yC7et2uflyY374zLIpe/K1fAm1UtdX8+YRRMQ5/sFwrs/VoeJOezeRCWJQ&#10;kKb5ilE2Ut7EwOrhLgOxPwsZyKqU/xdUvwAAAP//AwBQSwECLQAUAAYACAAAACEAtoM4kv4AAADh&#10;AQAAEwAAAAAAAAAAAAAAAAAAAAAAW0NvbnRlbnRfVHlwZXNdLnhtbFBLAQItABQABgAIAAAAIQA4&#10;/SH/1gAAAJQBAAALAAAAAAAAAAAAAAAAAC8BAABfcmVscy8ucmVsc1BLAQItABQABgAIAAAAIQAR&#10;zt/eEwIAAD4EAAAOAAAAAAAAAAAAAAAAAC4CAABkcnMvZTJvRG9jLnhtbFBLAQItABQABgAIAAAA&#10;IQAxnVDM3gAAAAkBAAAPAAAAAAAAAAAAAAAAAG0EAABkcnMvZG93bnJldi54bWxQSwUGAAAAAAQA&#10;BADzAAAAeAUAAAAA&#10;" strokecolor="black [3213]" strokeweight="1pt">
                <v:stroke joinstyle="miter"/>
              </v:line>
            </w:pict>
          </mc:Fallback>
        </mc:AlternateContent>
      </w:r>
    </w:p>
    <w:p w14:paraId="41315B80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D901997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C327266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65B83E6" w14:textId="77777777" w:rsidR="00D76D88" w:rsidRDefault="001F5C60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727872" behindDoc="0" locked="0" layoutInCell="1" allowOverlap="1" wp14:anchorId="11FF7715" wp14:editId="1088287D">
                <wp:simplePos x="0" y="0"/>
                <wp:positionH relativeFrom="column">
                  <wp:posOffset>3956685</wp:posOffset>
                </wp:positionH>
                <wp:positionV relativeFrom="paragraph">
                  <wp:posOffset>143510</wp:posOffset>
                </wp:positionV>
                <wp:extent cx="0" cy="187325"/>
                <wp:effectExtent l="0" t="0" r="19050" b="22225"/>
                <wp:wrapNone/>
                <wp:docPr id="30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D63580" id="Прямая соединительная линия 165" o:spid="_x0000_s1026" style="position:absolute;z-index:251727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11.55pt,11.3pt" to="311.5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tlMEQIAAEEEAAAOAAAAZHJzL2Uyb0RvYy54bWysU8tu1DAU3SPxD1b2TJKpaKtoMl20KpsK&#10;RhQ+wHXsGat+yTaTzA5YI80n8AssqFSpwDckf9RrJ5NpeUgIsbHs+zj3nnOvZyeNFGhNreNalUk+&#10;yRJEFdEVV8syefvm/NlxgpzHqsJCK1omG+qSk/nTJ7PaFHSqV1pU1CIAUa6oTZmsvDdFmjqyohK7&#10;iTZUgZNpK7GHp12mlcU1oEuRTrPsMK21rYzVhDoH1rPemcwjPmOU+FeMOeqRKBPozcfTxvMqnOl8&#10;houlxWbFydAG/ocuJOYKio5QZ9hj9M7yX6AkJ1Y7zfyEaJlqxjihkQOwybOf2FyusKGRC4jjzCiT&#10;+3+w5OV6YRGvyuQA5FFYwozaz937btt+a790W9R9aH+0N+3X9rb93t52H+F+132Ce3C2d4N5i/LD&#10;50HM2rgCME/VwgY5SKMuzYUm1w586SNneDjThzXMyhAOeqAmDmczDoc2HpHeSMCaHx8dTGOpFBe7&#10;PGOdf0G1ROFSJoKrIBsu8PrC+VAZF7uQYBYK1YA0PcqyGOa04NU5FyI44+rRU2HRGsPS+CYPvADh&#10;QRS8hBoI9RwiG78RtMd/TRmICl3nfYGwznvM6nqHKRREhhQG1cekoas/JQ2xIY3GFf/bxDE6VtTK&#10;j4mSK21/1+qePuvjd6x7roH2la42C7ubL+xpVGv4U+EjPHzH9P3Pn98DAAD//wMAUEsDBBQABgAI&#10;AAAAIQBPuNkN3QAAAAkBAAAPAAAAZHJzL2Rvd25yZXYueG1sTI/BTsMwDIbvSLxDZCRuLG1Ry1Tq&#10;ToCENNQTgwPcssZrKxonarK1vD1BHNjR9qff319tFjOKE01+sIyQrhIQxK3VA3cI72/PN2sQPijW&#10;arRMCN/kYVNfXlSq1HbmVzrtQidiCPtSIfQhuFJK3/ZklF9ZRxxvBzsZFeI4dVJPao7hZpRZkhTS&#10;qIHjh145euqp/dodDULTPM5pCFt/9zLnH41zn4ftOke8vloe7kEEWsI/DL/6UR3q6LS3R9ZejAhF&#10;dptGFCHLChAR+FvsEfIsBVlX8rxB/QMAAP//AwBQSwECLQAUAAYACAAAACEAtoM4kv4AAADhAQAA&#10;EwAAAAAAAAAAAAAAAAAAAAAAW0NvbnRlbnRfVHlwZXNdLnhtbFBLAQItABQABgAIAAAAIQA4/SH/&#10;1gAAAJQBAAALAAAAAAAAAAAAAAAAAC8BAABfcmVscy8ucmVsc1BLAQItABQABgAIAAAAIQC2jtlM&#10;EQIAAEEEAAAOAAAAAAAAAAAAAAAAAC4CAABkcnMvZTJvRG9jLnhtbFBLAQItABQABgAIAAAAIQBP&#10;uNkN3QAAAAkBAAAPAAAAAAAAAAAAAAAAAGsEAABkcnMvZG93bnJldi54bWxQSwUGAAAAAAQABADz&#10;AAAAdQUAAAAA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2FE00E62" w14:textId="77777777" w:rsidR="00D76D88" w:rsidRDefault="001F5C60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85FE4E" wp14:editId="7979C755">
                <wp:simplePos x="0" y="0"/>
                <wp:positionH relativeFrom="column">
                  <wp:posOffset>969645</wp:posOffset>
                </wp:positionH>
                <wp:positionV relativeFrom="paragraph">
                  <wp:posOffset>21589</wp:posOffset>
                </wp:positionV>
                <wp:extent cx="2994660" cy="0"/>
                <wp:effectExtent l="0" t="0" r="34290" b="1905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46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7B159" id="Прямая соединительная линия 3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35pt,1.7pt" to="312.1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kKYEAIAADsEAAAOAAAAZHJzL2Uyb0RvYy54bWysU8tuEzEU3SPxD5b3ZCYBBTrKpItWZYMg&#10;4rV3PXbGkl+yTSbZAWukfAK/wKJIlQp8w8wfce2ZTNqyArGx7Ps4955zrxenWyXRhjkvjC7xdJJj&#10;xDQ1ldDrEr97e/HoGUY+EF0RaTQr8Y55fLp8+GDR2ILNTG1kxRwCEO2Lxpa4DsEWWeZpzRTxE2OZ&#10;Bic3TpEAT7fOKkcaQFcym+X5PGuMq6wzlHkP1vPeiZcJn3NGwyvOPQtIlhh6C+l06byMZ7ZckGLt&#10;iK0FHdog/9CFIkJD0RHqnASCPjjxB5QS1BlveJhQozLDuaAscQA20/wemzc1sSxxAXG8HWXy/w+W&#10;vtysHBJViR9PMdJEwYzar93Hbt/+aL91e9R9an+139ur9rr92V53n+F+032Be3S2N4N5jyAdtGys&#10;LwDyTK/c8PJ25aIwW+4U4lLY97AmSSogj7ZpErtxEmwbEAXj7OTkyXwOA6MHX9ZDRCjrfHjOjELx&#10;UmIpdBSJFGTzwgcoC6GHkGiWGjVQc/Y0z1OYN1JUF0LK6EyLxs6kQxsCKxK2iQYg3IqCl9QAG8n1&#10;dNIt7CTr8V8zDhJC2z2xe5iEUqbDAVdqiI5pHDoYE4fO4tYfm7mbOMTHVJYW+2+Sx4xU2egwJiuh&#10;jet1uVv9KAXv4w8K9LyjBJem2qVBJ2lgQ5P2w2+KX+D2O6Uf//zyNwAAAP//AwBQSwMEFAAGAAgA&#10;AAAhAHMSU1zbAAAABwEAAA8AAABkcnMvZG93bnJldi54bWxMjsFOwzAQRO9I/IO1SNyo07QJKMSp&#10;Cig3pIrCAW5uvE0i4nVkO234exYucHya0cwrN7MdxAl96B0pWC4SEEiNMz21Ct5e65s7ECFqMnpw&#10;hAq+MMCmurwodWHcmV7wtI+t4BEKhVbQxTgWUoamQ6vDwo1InB2dtzoy+lYar888bgeZJkkure6J&#10;Hzo94mOHzed+sgp2z7vl9sON+fE9y6bswdfyKdRKXV/N23sQEef4V4YffVaHip0ObiITxMCcpbdc&#10;VbBag+A8T9crEIdfllUp//tX3wAAAP//AwBQSwECLQAUAAYACAAAACEAtoM4kv4AAADhAQAAEwAA&#10;AAAAAAAAAAAAAAAAAAAAW0NvbnRlbnRfVHlwZXNdLnhtbFBLAQItABQABgAIAAAAIQA4/SH/1gAA&#10;AJQBAAALAAAAAAAAAAAAAAAAAC8BAABfcmVscy8ucmVsc1BLAQItABQABgAIAAAAIQAFokKYEAIA&#10;ADsEAAAOAAAAAAAAAAAAAAAAAC4CAABkcnMvZTJvRG9jLnhtbFBLAQItABQABgAIAAAAIQBzElNc&#10;2wAAAAcBAAAPAAAAAAAAAAAAAAAAAGoEAABkcnMvZG93bnJldi54bWxQSwUGAAAAAAQABADzAAAA&#10;cgUAAAAA&#10;" strokecolor="black [3213]" strokeweight="1pt">
                <v:stroke joinstyle="miter"/>
              </v:line>
            </w:pict>
          </mc:Fallback>
        </mc:AlternateContent>
      </w:r>
    </w:p>
    <w:p w14:paraId="41949AF2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D090B7B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F0A5828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AE4D4B8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7C156AF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F27481F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106B137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8C970A8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42F3C987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D871A7C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E1FA82B" w14:textId="77777777" w:rsidR="00B2605A" w:rsidRDefault="00B2605A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4C7EC388" w14:textId="77777777" w:rsidR="00B2605A" w:rsidRDefault="00B2605A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0571C332" w14:textId="77777777" w:rsidR="00B2605A" w:rsidRDefault="00B2605A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30FC3BD" w14:textId="77777777" w:rsidR="009F5B84" w:rsidRDefault="009F5B84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2. Текст</w:t>
      </w:r>
      <w:r w:rsidRPr="00AD60BC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AD60BC">
        <w:rPr>
          <w:sz w:val="28"/>
          <w:szCs w:val="28"/>
        </w:rPr>
        <w:t xml:space="preserve"> (</w:t>
      </w:r>
      <w:r>
        <w:rPr>
          <w:sz w:val="28"/>
          <w:szCs w:val="28"/>
        </w:rPr>
        <w:t>весь</w:t>
      </w:r>
      <w:r w:rsidRPr="00AD60BC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модуль</w:t>
      </w:r>
      <w:r w:rsidRPr="00AD60BC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79DF264E" w14:textId="77777777" w:rsidR="00B2605A" w:rsidRPr="00B2605A" w:rsidRDefault="00B2605A" w:rsidP="00B2605A">
      <w:pPr>
        <w:rPr>
          <w:sz w:val="28"/>
          <w:szCs w:val="28"/>
          <w:lang w:val="en-US"/>
        </w:rPr>
      </w:pPr>
      <w:proofErr w:type="spellStart"/>
      <w:r w:rsidRPr="00B2605A">
        <w:rPr>
          <w:sz w:val="28"/>
          <w:szCs w:val="28"/>
        </w:rPr>
        <w:t>import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tkinter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as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tk</w:t>
      </w:r>
      <w:proofErr w:type="spellEnd"/>
      <w:r w:rsidRPr="00B2605A">
        <w:rPr>
          <w:sz w:val="28"/>
          <w:szCs w:val="28"/>
        </w:rPr>
        <w:br/>
      </w:r>
      <w:proofErr w:type="spellStart"/>
      <w:r w:rsidRPr="00B2605A">
        <w:rPr>
          <w:sz w:val="28"/>
          <w:szCs w:val="28"/>
        </w:rPr>
        <w:t>import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math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</w:r>
      <w:proofErr w:type="spellStart"/>
      <w:r w:rsidRPr="00B2605A">
        <w:rPr>
          <w:sz w:val="28"/>
          <w:szCs w:val="28"/>
        </w:rPr>
        <w:t>class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PolyhedronViewer</w:t>
      </w:r>
      <w:proofErr w:type="spellEnd"/>
      <w:r w:rsidRPr="00B2605A">
        <w:rPr>
          <w:sz w:val="28"/>
          <w:szCs w:val="28"/>
        </w:rPr>
        <w:t>:</w:t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__</w:t>
      </w:r>
      <w:proofErr w:type="spellStart"/>
      <w:r w:rsidRPr="00B2605A">
        <w:rPr>
          <w:sz w:val="28"/>
          <w:szCs w:val="28"/>
        </w:rPr>
        <w:t>init</w:t>
      </w:r>
      <w:proofErr w:type="spellEnd"/>
      <w:r w:rsidRPr="00B2605A">
        <w:rPr>
          <w:sz w:val="28"/>
          <w:szCs w:val="28"/>
        </w:rPr>
        <w:t>__(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root</w:t>
      </w:r>
      <w:proofErr w:type="spellEnd"/>
      <w:r w:rsidRPr="00B2605A">
        <w:rPr>
          <w:sz w:val="28"/>
          <w:szCs w:val="28"/>
        </w:rPr>
        <w:t>):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self.root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root</w:t>
      </w:r>
      <w:proofErr w:type="spellEnd"/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self.root.title</w:t>
      </w:r>
      <w:proofErr w:type="spellEnd"/>
      <w:r w:rsidRPr="00B2605A">
        <w:rPr>
          <w:sz w:val="28"/>
          <w:szCs w:val="28"/>
        </w:rPr>
        <w:t>("Проективные преобразования - Тетраэдр и Додекаэдр")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self.root.geometry</w:t>
      </w:r>
      <w:proofErr w:type="spellEnd"/>
      <w:r w:rsidRPr="00B2605A">
        <w:rPr>
          <w:sz w:val="28"/>
          <w:szCs w:val="28"/>
        </w:rPr>
        <w:t>("800x700")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Параметры отображения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self.rotation_x</w:t>
      </w:r>
      <w:proofErr w:type="spellEnd"/>
      <w:r w:rsidRPr="00B2605A">
        <w:rPr>
          <w:sz w:val="28"/>
          <w:szCs w:val="28"/>
        </w:rPr>
        <w:t xml:space="preserve"> = 0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self.rotation_y</w:t>
      </w:r>
      <w:proofErr w:type="spellEnd"/>
      <w:r w:rsidRPr="00B2605A">
        <w:rPr>
          <w:sz w:val="28"/>
          <w:szCs w:val="28"/>
        </w:rPr>
        <w:t xml:space="preserve"> = 0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self.center_x</w:t>
      </w:r>
      <w:proofErr w:type="spellEnd"/>
      <w:r w:rsidRPr="00B2605A">
        <w:rPr>
          <w:sz w:val="28"/>
          <w:szCs w:val="28"/>
        </w:rPr>
        <w:t xml:space="preserve"> = 400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self.center_y</w:t>
      </w:r>
      <w:proofErr w:type="spellEnd"/>
      <w:r w:rsidRPr="00B2605A">
        <w:rPr>
          <w:sz w:val="28"/>
          <w:szCs w:val="28"/>
        </w:rPr>
        <w:t xml:space="preserve"> = 300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self.scale</w:t>
      </w:r>
      <w:proofErr w:type="spellEnd"/>
      <w:r w:rsidRPr="00B2605A">
        <w:rPr>
          <w:sz w:val="28"/>
          <w:szCs w:val="28"/>
        </w:rPr>
        <w:t xml:space="preserve"> = 120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self.orthographic</w:t>
      </w:r>
      <w:proofErr w:type="spellEnd"/>
      <w:r w:rsidRPr="00B2605A">
        <w:rPr>
          <w:sz w:val="28"/>
          <w:szCs w:val="28"/>
        </w:rPr>
        <w:t xml:space="preserve"> = True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self.current_polyhedron</w:t>
      </w:r>
      <w:proofErr w:type="spellEnd"/>
      <w:r w:rsidRPr="00B2605A">
        <w:rPr>
          <w:sz w:val="28"/>
          <w:szCs w:val="28"/>
        </w:rPr>
        <w:t xml:space="preserve"> = "Тетраэдр"  # По умолчанию показываем тетраэдр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Инициализация геометрии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self.vertices</w:t>
      </w:r>
      <w:proofErr w:type="spellEnd"/>
      <w:r w:rsidRPr="00B2605A">
        <w:rPr>
          <w:sz w:val="28"/>
          <w:szCs w:val="28"/>
        </w:rPr>
        <w:t xml:space="preserve"> = []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self.edges</w:t>
      </w:r>
      <w:proofErr w:type="spellEnd"/>
      <w:r w:rsidRPr="00B2605A">
        <w:rPr>
          <w:sz w:val="28"/>
          <w:szCs w:val="28"/>
        </w:rPr>
        <w:t xml:space="preserve"> = []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self.faces</w:t>
      </w:r>
      <w:proofErr w:type="spellEnd"/>
      <w:r w:rsidRPr="00B2605A">
        <w:rPr>
          <w:sz w:val="28"/>
          <w:szCs w:val="28"/>
        </w:rPr>
        <w:t xml:space="preserve"> = []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self.create_polyhedra</w:t>
      </w:r>
      <w:proofErr w:type="spellEnd"/>
      <w:r w:rsidRPr="00B2605A">
        <w:rPr>
          <w:sz w:val="28"/>
          <w:szCs w:val="28"/>
        </w:rPr>
        <w:t>()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self.create_widgets</w:t>
      </w:r>
      <w:proofErr w:type="spellEnd"/>
      <w:r w:rsidRPr="00B2605A">
        <w:rPr>
          <w:sz w:val="28"/>
          <w:szCs w:val="28"/>
        </w:rPr>
        <w:t>()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self.draw_polyhedron</w:t>
      </w:r>
      <w:proofErr w:type="spellEnd"/>
      <w:r w:rsidRPr="00B2605A">
        <w:rPr>
          <w:sz w:val="28"/>
          <w:szCs w:val="28"/>
        </w:rPr>
        <w:t>()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self.canvas.bind</w:t>
      </w:r>
      <w:proofErr w:type="spellEnd"/>
      <w:r w:rsidRPr="00B2605A">
        <w:rPr>
          <w:sz w:val="28"/>
          <w:szCs w:val="28"/>
        </w:rPr>
        <w:t xml:space="preserve">("&lt;B1-Motion&gt;", </w:t>
      </w:r>
      <w:proofErr w:type="spellStart"/>
      <w:r w:rsidRPr="00B2605A">
        <w:rPr>
          <w:sz w:val="28"/>
          <w:szCs w:val="28"/>
        </w:rPr>
        <w:t>self.on_mouse_drag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self.canvas.bind</w:t>
      </w:r>
      <w:proofErr w:type="spellEnd"/>
      <w:r w:rsidRPr="00B2605A">
        <w:rPr>
          <w:sz w:val="28"/>
          <w:szCs w:val="28"/>
        </w:rPr>
        <w:t xml:space="preserve">("&lt;Button-1&gt;", </w:t>
      </w:r>
      <w:proofErr w:type="spellStart"/>
      <w:r w:rsidRPr="00B2605A">
        <w:rPr>
          <w:sz w:val="28"/>
          <w:szCs w:val="28"/>
        </w:rPr>
        <w:t>self.on_mouse_click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create_polyhedra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>):</w:t>
      </w:r>
      <w:r w:rsidRPr="00B2605A">
        <w:rPr>
          <w:sz w:val="28"/>
          <w:szCs w:val="28"/>
        </w:rPr>
        <w:br/>
        <w:t xml:space="preserve">        # ========== ТЕТРАЭДР ==========</w:t>
      </w:r>
      <w:r w:rsidRPr="00B2605A">
        <w:rPr>
          <w:sz w:val="28"/>
          <w:szCs w:val="28"/>
        </w:rPr>
        <w:br/>
        <w:t xml:space="preserve">        # Вершины тетраэдра (правильный тетраэдр)</w:t>
      </w:r>
      <w:r w:rsidRPr="00B2605A">
        <w:rPr>
          <w:sz w:val="28"/>
          <w:szCs w:val="28"/>
        </w:rPr>
        <w:br/>
        <w:t xml:space="preserve">        a = 1.0</w:t>
      </w:r>
      <w:r w:rsidRPr="00B2605A">
        <w:rPr>
          <w:sz w:val="28"/>
          <w:szCs w:val="28"/>
        </w:rPr>
        <w:br/>
        <w:t xml:space="preserve">        h = 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(2/3) * a  # высота тетраэдра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self.tetrahedron_vertices</w:t>
      </w:r>
      <w:proofErr w:type="spellEnd"/>
      <w:r w:rsidRPr="00B2605A">
        <w:rPr>
          <w:sz w:val="28"/>
          <w:szCs w:val="28"/>
        </w:rPr>
        <w:t xml:space="preserve"> = [</w:t>
      </w:r>
      <w:r w:rsidRPr="00B2605A">
        <w:rPr>
          <w:sz w:val="28"/>
          <w:szCs w:val="28"/>
        </w:rPr>
        <w:br/>
        <w:t xml:space="preserve">            (0, 0, h),                           # Верхняя вершина</w:t>
      </w:r>
      <w:r w:rsidRPr="00B2605A">
        <w:rPr>
          <w:sz w:val="28"/>
          <w:szCs w:val="28"/>
        </w:rPr>
        <w:br/>
        <w:t xml:space="preserve">            (0, 2*a/3, -h/3),                    # Нижняя вершина 1</w:t>
      </w:r>
      <w:r w:rsidRPr="00B2605A">
        <w:rPr>
          <w:sz w:val="28"/>
          <w:szCs w:val="28"/>
        </w:rPr>
        <w:br/>
        <w:t xml:space="preserve">            (a/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(3), -a/3, -h/3),        # Нижняя вершина 2</w:t>
      </w:r>
      <w:r w:rsidRPr="00B2605A">
        <w:rPr>
          <w:sz w:val="28"/>
          <w:szCs w:val="28"/>
        </w:rPr>
        <w:br/>
        <w:t xml:space="preserve">            (-a/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(3), -a/3, -h/3)        # Нижняя вершина 3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lastRenderedPageBreak/>
        <w:t xml:space="preserve">        ]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Рёбра тетраэдра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self.tetrahedron_edges</w:t>
      </w:r>
      <w:proofErr w:type="spellEnd"/>
      <w:r w:rsidRPr="00B2605A">
        <w:rPr>
          <w:sz w:val="28"/>
          <w:szCs w:val="28"/>
        </w:rPr>
        <w:t xml:space="preserve"> = [</w:t>
      </w:r>
      <w:r w:rsidRPr="00B2605A">
        <w:rPr>
          <w:sz w:val="28"/>
          <w:szCs w:val="28"/>
        </w:rPr>
        <w:br/>
        <w:t xml:space="preserve">            (0, 1), (0, 2), (0, 3),  # рёбра от верхней вершины</w:t>
      </w:r>
      <w:r w:rsidRPr="00B2605A">
        <w:rPr>
          <w:sz w:val="28"/>
          <w:szCs w:val="28"/>
        </w:rPr>
        <w:br/>
        <w:t xml:space="preserve">            (1, 2), (2, 3), (3, 1)   # рёбра основания</w:t>
      </w:r>
      <w:r w:rsidRPr="00B2605A">
        <w:rPr>
          <w:sz w:val="28"/>
          <w:szCs w:val="28"/>
        </w:rPr>
        <w:br/>
        <w:t xml:space="preserve">        ]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========== ДОДЕКАЭДР ==========</w:t>
      </w:r>
      <w:r w:rsidRPr="00B2605A">
        <w:rPr>
          <w:sz w:val="28"/>
          <w:szCs w:val="28"/>
        </w:rPr>
        <w:br/>
        <w:t xml:space="preserve">        # Золотое сечение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 xml:space="preserve"> = (1 + 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(5)) / 2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Вершины додекаэдра (12 вершин)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 xml:space="preserve"> = []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Циклическая перестановка (±1, ±1, ±1)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for</w:t>
      </w:r>
      <w:proofErr w:type="spellEnd"/>
      <w:r w:rsidRPr="00B2605A">
        <w:rPr>
          <w:sz w:val="28"/>
          <w:szCs w:val="28"/>
        </w:rPr>
        <w:t xml:space="preserve"> i </w:t>
      </w:r>
      <w:proofErr w:type="spellStart"/>
      <w:r w:rsidRPr="00B2605A">
        <w:rPr>
          <w:sz w:val="28"/>
          <w:szCs w:val="28"/>
        </w:rPr>
        <w:t>in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range</w:t>
      </w:r>
      <w:proofErr w:type="spellEnd"/>
      <w:r w:rsidRPr="00B2605A">
        <w:rPr>
          <w:sz w:val="28"/>
          <w:szCs w:val="28"/>
        </w:rPr>
        <w:t>(8):</w:t>
      </w:r>
      <w:r w:rsidRPr="00B2605A">
        <w:rPr>
          <w:sz w:val="28"/>
          <w:szCs w:val="28"/>
        </w:rPr>
        <w:br/>
        <w:t xml:space="preserve">            x = 1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(i &amp; 1)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 xml:space="preserve"> -1</w:t>
      </w:r>
      <w:r w:rsidRPr="00B2605A">
        <w:rPr>
          <w:sz w:val="28"/>
          <w:szCs w:val="28"/>
        </w:rPr>
        <w:br/>
        <w:t xml:space="preserve">            y = 1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(i &amp; 2)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 xml:space="preserve"> -1</w:t>
      </w:r>
      <w:r w:rsidRPr="00B2605A">
        <w:rPr>
          <w:sz w:val="28"/>
          <w:szCs w:val="28"/>
        </w:rPr>
        <w:br/>
        <w:t xml:space="preserve">            z = 1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(i &amp; 4)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 xml:space="preserve"> -1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self.dodecahedron_vertices.append</w:t>
      </w:r>
      <w:proofErr w:type="spellEnd"/>
      <w:r w:rsidRPr="00B2605A">
        <w:rPr>
          <w:sz w:val="28"/>
          <w:szCs w:val="28"/>
        </w:rPr>
        <w:t>((x, y, z))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Циклическая перестановка (0, ±1/φ, ±φ)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for</w:t>
      </w:r>
      <w:proofErr w:type="spellEnd"/>
      <w:r w:rsidRPr="00B2605A">
        <w:rPr>
          <w:sz w:val="28"/>
          <w:szCs w:val="28"/>
        </w:rPr>
        <w:t xml:space="preserve"> i </w:t>
      </w:r>
      <w:proofErr w:type="spellStart"/>
      <w:r w:rsidRPr="00B2605A">
        <w:rPr>
          <w:sz w:val="28"/>
          <w:szCs w:val="28"/>
        </w:rPr>
        <w:t>in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range</w:t>
      </w:r>
      <w:proofErr w:type="spellEnd"/>
      <w:r w:rsidRPr="00B2605A">
        <w:rPr>
          <w:sz w:val="28"/>
          <w:szCs w:val="28"/>
        </w:rPr>
        <w:t>(4):</w:t>
      </w:r>
      <w:r w:rsidRPr="00B2605A">
        <w:rPr>
          <w:sz w:val="28"/>
          <w:szCs w:val="28"/>
        </w:rPr>
        <w:br/>
        <w:t xml:space="preserve">            sign1 = 1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(i &amp; 1)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 xml:space="preserve"> -1</w:t>
      </w:r>
      <w:r w:rsidRPr="00B2605A">
        <w:rPr>
          <w:sz w:val="28"/>
          <w:szCs w:val="28"/>
        </w:rPr>
        <w:br/>
        <w:t xml:space="preserve">            sign2 = 1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(i &amp; 2)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 xml:space="preserve"> -1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self.dodecahedron_vertices.append</w:t>
      </w:r>
      <w:proofErr w:type="spellEnd"/>
      <w:r w:rsidRPr="00B2605A">
        <w:rPr>
          <w:sz w:val="28"/>
          <w:szCs w:val="28"/>
        </w:rPr>
        <w:t>((0, sign1/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, sign2*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))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self.dodecahedron_vertices.append</w:t>
      </w:r>
      <w:proofErr w:type="spellEnd"/>
      <w:r w:rsidRPr="00B2605A">
        <w:rPr>
          <w:sz w:val="28"/>
          <w:szCs w:val="28"/>
        </w:rPr>
        <w:t>((sign1/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, sign2*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, 0))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self.dodecahedron_vertices.append</w:t>
      </w:r>
      <w:proofErr w:type="spellEnd"/>
      <w:r w:rsidRPr="00B2605A">
        <w:rPr>
          <w:sz w:val="28"/>
          <w:szCs w:val="28"/>
        </w:rPr>
        <w:t>((sign2*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, 0, sign1/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))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Нормализуем вершины для лучшего отображения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 xml:space="preserve"> = [</w:t>
      </w:r>
      <w:proofErr w:type="spellStart"/>
      <w:r w:rsidRPr="00B2605A">
        <w:rPr>
          <w:sz w:val="28"/>
          <w:szCs w:val="28"/>
        </w:rPr>
        <w:t>self.normalize_vertex</w:t>
      </w:r>
      <w:proofErr w:type="spellEnd"/>
      <w:r w:rsidRPr="00B2605A">
        <w:rPr>
          <w:sz w:val="28"/>
          <w:szCs w:val="28"/>
        </w:rPr>
        <w:t xml:space="preserve">(v, 1.5) </w:t>
      </w:r>
      <w:proofErr w:type="spellStart"/>
      <w:r w:rsidRPr="00B2605A">
        <w:rPr>
          <w:sz w:val="28"/>
          <w:szCs w:val="28"/>
        </w:rPr>
        <w:t>for</w:t>
      </w:r>
      <w:proofErr w:type="spellEnd"/>
      <w:r w:rsidRPr="00B2605A">
        <w:rPr>
          <w:sz w:val="28"/>
          <w:szCs w:val="28"/>
        </w:rPr>
        <w:t xml:space="preserve"> v </w:t>
      </w:r>
      <w:proofErr w:type="spellStart"/>
      <w:r w:rsidRPr="00B2605A">
        <w:rPr>
          <w:sz w:val="28"/>
          <w:szCs w:val="28"/>
        </w:rPr>
        <w:t>in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>]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Рёбра додекаэдра (соединяем вершины, которые находятся на расстоянии ~2/φ)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self.dodecahedron_edges</w:t>
      </w:r>
      <w:proofErr w:type="spellEnd"/>
      <w:r w:rsidRPr="00B2605A">
        <w:rPr>
          <w:sz w:val="28"/>
          <w:szCs w:val="28"/>
        </w:rPr>
        <w:t xml:space="preserve"> = []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edge_distance</w:t>
      </w:r>
      <w:proofErr w:type="spellEnd"/>
      <w:r w:rsidRPr="00B2605A">
        <w:rPr>
          <w:sz w:val="28"/>
          <w:szCs w:val="28"/>
        </w:rPr>
        <w:t xml:space="preserve"> = 2/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 xml:space="preserve"> + 0.1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for</w:t>
      </w:r>
      <w:proofErr w:type="spellEnd"/>
      <w:r w:rsidRPr="00B2605A">
        <w:rPr>
          <w:sz w:val="28"/>
          <w:szCs w:val="28"/>
        </w:rPr>
        <w:t xml:space="preserve"> i </w:t>
      </w:r>
      <w:proofErr w:type="spellStart"/>
      <w:r w:rsidRPr="00B2605A">
        <w:rPr>
          <w:sz w:val="28"/>
          <w:szCs w:val="28"/>
        </w:rPr>
        <w:t>in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range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len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>)):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for</w:t>
      </w:r>
      <w:proofErr w:type="spellEnd"/>
      <w:r w:rsidRPr="00B2605A">
        <w:rPr>
          <w:sz w:val="28"/>
          <w:szCs w:val="28"/>
        </w:rPr>
        <w:t xml:space="preserve"> j </w:t>
      </w:r>
      <w:proofErr w:type="spellStart"/>
      <w:r w:rsidRPr="00B2605A">
        <w:rPr>
          <w:sz w:val="28"/>
          <w:szCs w:val="28"/>
        </w:rPr>
        <w:t>in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range</w:t>
      </w:r>
      <w:proofErr w:type="spellEnd"/>
      <w:r w:rsidRPr="00B2605A">
        <w:rPr>
          <w:sz w:val="28"/>
          <w:szCs w:val="28"/>
        </w:rPr>
        <w:t xml:space="preserve">(i + 1, </w:t>
      </w:r>
      <w:proofErr w:type="spellStart"/>
      <w:r w:rsidRPr="00B2605A">
        <w:rPr>
          <w:sz w:val="28"/>
          <w:szCs w:val="28"/>
        </w:rPr>
        <w:t>len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>)):</w:t>
      </w:r>
      <w:r w:rsidRPr="00B2605A">
        <w:rPr>
          <w:sz w:val="28"/>
          <w:szCs w:val="28"/>
        </w:rPr>
        <w:br/>
        <w:t xml:space="preserve">               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self.distance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>[i],</w:t>
      </w:r>
      <w:r w:rsidRPr="00B2605A">
        <w:rPr>
          <w:sz w:val="28"/>
          <w:szCs w:val="28"/>
        </w:rPr>
        <w:br/>
        <w:t xml:space="preserve">                                 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 xml:space="preserve">[j]) &lt; </w:t>
      </w:r>
      <w:proofErr w:type="spellStart"/>
      <w:r w:rsidRPr="00B2605A">
        <w:rPr>
          <w:sz w:val="28"/>
          <w:szCs w:val="28"/>
        </w:rPr>
        <w:t>edge_distance</w:t>
      </w:r>
      <w:proofErr w:type="spellEnd"/>
      <w:r w:rsidRPr="00B2605A">
        <w:rPr>
          <w:sz w:val="28"/>
          <w:szCs w:val="28"/>
        </w:rPr>
        <w:t>: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lastRenderedPageBreak/>
        <w:t xml:space="preserve">                    </w:t>
      </w:r>
      <w:proofErr w:type="spellStart"/>
      <w:r w:rsidRPr="00B2605A">
        <w:rPr>
          <w:sz w:val="28"/>
          <w:szCs w:val="28"/>
        </w:rPr>
        <w:t>self.dodecahedron_edges.append</w:t>
      </w:r>
      <w:proofErr w:type="spellEnd"/>
      <w:r w:rsidRPr="00B2605A">
        <w:rPr>
          <w:sz w:val="28"/>
          <w:szCs w:val="28"/>
        </w:rPr>
        <w:t>((i, j))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Устанавливаем начальный многогранник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self.set_polyhedron</w:t>
      </w:r>
      <w:proofErr w:type="spellEnd"/>
      <w:r w:rsidRPr="00B2605A">
        <w:rPr>
          <w:sz w:val="28"/>
          <w:szCs w:val="28"/>
        </w:rPr>
        <w:t>("Тетраэдр")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normalize_vertex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factor</w:t>
      </w:r>
      <w:proofErr w:type="spellEnd"/>
      <w:r w:rsidRPr="00B2605A">
        <w:rPr>
          <w:sz w:val="28"/>
          <w:szCs w:val="28"/>
        </w:rPr>
        <w:t>=1.0):</w:t>
      </w:r>
      <w:r w:rsidRPr="00B2605A">
        <w:rPr>
          <w:sz w:val="28"/>
          <w:szCs w:val="28"/>
        </w:rPr>
        <w:br/>
        <w:t xml:space="preserve">        x, y, z =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length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(x*x + y*y + z*z)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return</w:t>
      </w:r>
      <w:proofErr w:type="spellEnd"/>
      <w:r w:rsidRPr="00B2605A">
        <w:rPr>
          <w:sz w:val="28"/>
          <w:szCs w:val="28"/>
        </w:rPr>
        <w:t xml:space="preserve"> (x/</w:t>
      </w:r>
      <w:proofErr w:type="spellStart"/>
      <w:r w:rsidRPr="00B2605A">
        <w:rPr>
          <w:sz w:val="28"/>
          <w:szCs w:val="28"/>
        </w:rPr>
        <w:t>length</w:t>
      </w:r>
      <w:proofErr w:type="spellEnd"/>
      <w:r w:rsidRPr="00B2605A">
        <w:rPr>
          <w:sz w:val="28"/>
          <w:szCs w:val="28"/>
        </w:rPr>
        <w:t xml:space="preserve"> * </w:t>
      </w:r>
      <w:proofErr w:type="spellStart"/>
      <w:r w:rsidRPr="00B2605A">
        <w:rPr>
          <w:sz w:val="28"/>
          <w:szCs w:val="28"/>
        </w:rPr>
        <w:t>factor</w:t>
      </w:r>
      <w:proofErr w:type="spellEnd"/>
      <w:r w:rsidRPr="00B2605A">
        <w:rPr>
          <w:sz w:val="28"/>
          <w:szCs w:val="28"/>
        </w:rPr>
        <w:t>, y/</w:t>
      </w:r>
      <w:proofErr w:type="spellStart"/>
      <w:r w:rsidRPr="00B2605A">
        <w:rPr>
          <w:sz w:val="28"/>
          <w:szCs w:val="28"/>
        </w:rPr>
        <w:t>length</w:t>
      </w:r>
      <w:proofErr w:type="spellEnd"/>
      <w:r w:rsidRPr="00B2605A">
        <w:rPr>
          <w:sz w:val="28"/>
          <w:szCs w:val="28"/>
        </w:rPr>
        <w:t xml:space="preserve"> * </w:t>
      </w:r>
      <w:proofErr w:type="spellStart"/>
      <w:r w:rsidRPr="00B2605A">
        <w:rPr>
          <w:sz w:val="28"/>
          <w:szCs w:val="28"/>
        </w:rPr>
        <w:t>factor</w:t>
      </w:r>
      <w:proofErr w:type="spellEnd"/>
      <w:r w:rsidRPr="00B2605A">
        <w:rPr>
          <w:sz w:val="28"/>
          <w:szCs w:val="28"/>
        </w:rPr>
        <w:t>, z/</w:t>
      </w:r>
      <w:proofErr w:type="spellStart"/>
      <w:r w:rsidRPr="00B2605A">
        <w:rPr>
          <w:sz w:val="28"/>
          <w:szCs w:val="28"/>
        </w:rPr>
        <w:t>length</w:t>
      </w:r>
      <w:proofErr w:type="spellEnd"/>
      <w:r w:rsidRPr="00B2605A">
        <w:rPr>
          <w:sz w:val="28"/>
          <w:szCs w:val="28"/>
        </w:rPr>
        <w:t xml:space="preserve"> * </w:t>
      </w:r>
      <w:proofErr w:type="spellStart"/>
      <w:r w:rsidRPr="00B2605A">
        <w:rPr>
          <w:sz w:val="28"/>
          <w:szCs w:val="28"/>
        </w:rPr>
        <w:t>factor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distance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>, v1, v2):</w:t>
      </w:r>
      <w:r w:rsidRPr="00B2605A">
        <w:rPr>
          <w:sz w:val="28"/>
          <w:szCs w:val="28"/>
        </w:rPr>
        <w:br/>
        <w:t xml:space="preserve">        x1, y1, z1 = v1</w:t>
      </w:r>
      <w:r w:rsidRPr="00B2605A">
        <w:rPr>
          <w:sz w:val="28"/>
          <w:szCs w:val="28"/>
        </w:rPr>
        <w:br/>
        <w:t xml:space="preserve">        x2, y2, z2 = v2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return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((x2-x1)**2 + (y2-y1)**2 + (z2-z1)**2)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set_polyhedron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name</w:t>
      </w:r>
      <w:proofErr w:type="spellEnd"/>
      <w:r w:rsidRPr="00B2605A">
        <w:rPr>
          <w:sz w:val="28"/>
          <w:szCs w:val="28"/>
        </w:rPr>
        <w:t>):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self.current_polyhedron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name</w:t>
      </w:r>
      <w:proofErr w:type="spellEnd"/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name</w:t>
      </w:r>
      <w:proofErr w:type="spellEnd"/>
      <w:r w:rsidRPr="00B2605A">
        <w:rPr>
          <w:sz w:val="28"/>
          <w:szCs w:val="28"/>
        </w:rPr>
        <w:t xml:space="preserve"> == "Тетраэдр":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self.vertices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self.tetrahedron_vertices</w:t>
      </w:r>
      <w:proofErr w:type="spellEnd"/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self.edges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self.tetrahedron_edges</w:t>
      </w:r>
      <w:proofErr w:type="spellEnd"/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>:  # Додекаэдр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self.vertices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self.edges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self.dodecahedron_edges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rotate_vertex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rx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ry</w:t>
      </w:r>
      <w:proofErr w:type="spellEnd"/>
      <w:r w:rsidRPr="00B2605A">
        <w:rPr>
          <w:sz w:val="28"/>
          <w:szCs w:val="28"/>
        </w:rPr>
        <w:t>):</w:t>
      </w:r>
      <w:r w:rsidRPr="00B2605A">
        <w:rPr>
          <w:sz w:val="28"/>
          <w:szCs w:val="28"/>
        </w:rPr>
        <w:br/>
        <w:t xml:space="preserve">        x, y, z =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Вращение вокруг оси X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y_rot</w:t>
      </w:r>
      <w:proofErr w:type="spellEnd"/>
      <w:r w:rsidRPr="00B2605A">
        <w:rPr>
          <w:sz w:val="28"/>
          <w:szCs w:val="28"/>
        </w:rPr>
        <w:t xml:space="preserve"> = y * </w:t>
      </w:r>
      <w:proofErr w:type="spellStart"/>
      <w:r w:rsidRPr="00B2605A">
        <w:rPr>
          <w:sz w:val="28"/>
          <w:szCs w:val="28"/>
        </w:rPr>
        <w:t>math.cos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rx</w:t>
      </w:r>
      <w:proofErr w:type="spellEnd"/>
      <w:r w:rsidRPr="00B2605A">
        <w:rPr>
          <w:sz w:val="28"/>
          <w:szCs w:val="28"/>
        </w:rPr>
        <w:t xml:space="preserve">) - z * </w:t>
      </w:r>
      <w:proofErr w:type="spellStart"/>
      <w:r w:rsidRPr="00B2605A">
        <w:rPr>
          <w:sz w:val="28"/>
          <w:szCs w:val="28"/>
        </w:rPr>
        <w:t>math.sin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rx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z_rot</w:t>
      </w:r>
      <w:proofErr w:type="spellEnd"/>
      <w:r w:rsidRPr="00B2605A">
        <w:rPr>
          <w:sz w:val="28"/>
          <w:szCs w:val="28"/>
        </w:rPr>
        <w:t xml:space="preserve"> = y * </w:t>
      </w:r>
      <w:proofErr w:type="spellStart"/>
      <w:r w:rsidRPr="00B2605A">
        <w:rPr>
          <w:sz w:val="28"/>
          <w:szCs w:val="28"/>
        </w:rPr>
        <w:t>math.sin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rx</w:t>
      </w:r>
      <w:proofErr w:type="spellEnd"/>
      <w:r w:rsidRPr="00B2605A">
        <w:rPr>
          <w:sz w:val="28"/>
          <w:szCs w:val="28"/>
        </w:rPr>
        <w:t xml:space="preserve">) + z * </w:t>
      </w:r>
      <w:proofErr w:type="spellStart"/>
      <w:r w:rsidRPr="00B2605A">
        <w:rPr>
          <w:sz w:val="28"/>
          <w:szCs w:val="28"/>
        </w:rPr>
        <w:t>math.cos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rx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  <w:t xml:space="preserve">        y, z = </w:t>
      </w:r>
      <w:proofErr w:type="spellStart"/>
      <w:r w:rsidRPr="00B2605A">
        <w:rPr>
          <w:sz w:val="28"/>
          <w:szCs w:val="28"/>
        </w:rPr>
        <w:t>y_rot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z_rot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Вращение вокруг оси Y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x_rot</w:t>
      </w:r>
      <w:proofErr w:type="spellEnd"/>
      <w:r w:rsidRPr="00B2605A">
        <w:rPr>
          <w:sz w:val="28"/>
          <w:szCs w:val="28"/>
        </w:rPr>
        <w:t xml:space="preserve"> = x * </w:t>
      </w:r>
      <w:proofErr w:type="spellStart"/>
      <w:r w:rsidRPr="00B2605A">
        <w:rPr>
          <w:sz w:val="28"/>
          <w:szCs w:val="28"/>
        </w:rPr>
        <w:t>math.cos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ry</w:t>
      </w:r>
      <w:proofErr w:type="spellEnd"/>
      <w:r w:rsidRPr="00B2605A">
        <w:rPr>
          <w:sz w:val="28"/>
          <w:szCs w:val="28"/>
        </w:rPr>
        <w:t xml:space="preserve">) + z * </w:t>
      </w:r>
      <w:proofErr w:type="spellStart"/>
      <w:r w:rsidRPr="00B2605A">
        <w:rPr>
          <w:sz w:val="28"/>
          <w:szCs w:val="28"/>
        </w:rPr>
        <w:t>math.sin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ry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z_rot</w:t>
      </w:r>
      <w:proofErr w:type="spellEnd"/>
      <w:r w:rsidRPr="00B2605A">
        <w:rPr>
          <w:sz w:val="28"/>
          <w:szCs w:val="28"/>
        </w:rPr>
        <w:t xml:space="preserve"> = -x * </w:t>
      </w:r>
      <w:proofErr w:type="spellStart"/>
      <w:r w:rsidRPr="00B2605A">
        <w:rPr>
          <w:sz w:val="28"/>
          <w:szCs w:val="28"/>
        </w:rPr>
        <w:t>math.sin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ry</w:t>
      </w:r>
      <w:proofErr w:type="spellEnd"/>
      <w:r w:rsidRPr="00B2605A">
        <w:rPr>
          <w:sz w:val="28"/>
          <w:szCs w:val="28"/>
        </w:rPr>
        <w:t xml:space="preserve">) + z * </w:t>
      </w:r>
      <w:proofErr w:type="spellStart"/>
      <w:r w:rsidRPr="00B2605A">
        <w:rPr>
          <w:sz w:val="28"/>
          <w:szCs w:val="28"/>
        </w:rPr>
        <w:t>math.cos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ry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  <w:t xml:space="preserve">        x, z = </w:t>
      </w:r>
      <w:proofErr w:type="spellStart"/>
      <w:r w:rsidRPr="00B2605A">
        <w:rPr>
          <w:sz w:val="28"/>
          <w:szCs w:val="28"/>
        </w:rPr>
        <w:t>x_rot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z_rot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return</w:t>
      </w:r>
      <w:proofErr w:type="spellEnd"/>
      <w:r w:rsidRPr="00B2605A">
        <w:rPr>
          <w:sz w:val="28"/>
          <w:szCs w:val="28"/>
        </w:rPr>
        <w:t xml:space="preserve"> (x, y, z)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project_vertex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t>):</w:t>
      </w:r>
      <w:r w:rsidRPr="00B2605A">
        <w:rPr>
          <w:sz w:val="28"/>
          <w:szCs w:val="28"/>
        </w:rPr>
        <w:br/>
        <w:t xml:space="preserve">        x, y, z =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self.orthographic</w:t>
      </w:r>
      <w:proofErr w:type="spellEnd"/>
      <w:r w:rsidRPr="00B2605A">
        <w:rPr>
          <w:sz w:val="28"/>
          <w:szCs w:val="28"/>
        </w:rPr>
        <w:t>:</w:t>
      </w:r>
      <w:r w:rsidRPr="00B2605A">
        <w:rPr>
          <w:sz w:val="28"/>
          <w:szCs w:val="28"/>
        </w:rPr>
        <w:br/>
        <w:t xml:space="preserve">            # Ортогональная проекция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lastRenderedPageBreak/>
        <w:t xml:space="preserve">            </w:t>
      </w:r>
      <w:proofErr w:type="spellStart"/>
      <w:r w:rsidRPr="00B2605A">
        <w:rPr>
          <w:sz w:val="28"/>
          <w:szCs w:val="28"/>
        </w:rPr>
        <w:t>x_proj</w:t>
      </w:r>
      <w:proofErr w:type="spellEnd"/>
      <w:r w:rsidRPr="00B2605A">
        <w:rPr>
          <w:sz w:val="28"/>
          <w:szCs w:val="28"/>
        </w:rPr>
        <w:t xml:space="preserve"> = x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y_proj</w:t>
      </w:r>
      <w:proofErr w:type="spellEnd"/>
      <w:r w:rsidRPr="00B2605A">
        <w:rPr>
          <w:sz w:val="28"/>
          <w:szCs w:val="28"/>
        </w:rPr>
        <w:t xml:space="preserve"> = y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>:</w:t>
      </w:r>
      <w:r w:rsidRPr="00B2605A">
        <w:rPr>
          <w:sz w:val="28"/>
          <w:szCs w:val="28"/>
        </w:rPr>
        <w:br/>
        <w:t xml:space="preserve">            # Центральная (перспективная) проекция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distance</w:t>
      </w:r>
      <w:proofErr w:type="spellEnd"/>
      <w:r w:rsidRPr="00B2605A">
        <w:rPr>
          <w:sz w:val="28"/>
          <w:szCs w:val="28"/>
        </w:rPr>
        <w:t xml:space="preserve"> = 5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distance</w:t>
      </w:r>
      <w:proofErr w:type="spellEnd"/>
      <w:r w:rsidRPr="00B2605A">
        <w:rPr>
          <w:sz w:val="28"/>
          <w:szCs w:val="28"/>
        </w:rPr>
        <w:t xml:space="preserve"> - z != 0:</w:t>
      </w:r>
      <w:r w:rsidRPr="00B2605A">
        <w:rPr>
          <w:sz w:val="28"/>
          <w:szCs w:val="28"/>
        </w:rPr>
        <w:br/>
        <w:t xml:space="preserve">                </w:t>
      </w:r>
      <w:r w:rsidRPr="00B2605A">
        <w:rPr>
          <w:sz w:val="28"/>
          <w:szCs w:val="28"/>
          <w:lang w:val="en-US"/>
        </w:rPr>
        <w:t>factor = distance / (distance - z)</w:t>
      </w:r>
      <w:r w:rsidRPr="00B2605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05A">
        <w:rPr>
          <w:sz w:val="28"/>
          <w:szCs w:val="28"/>
          <w:lang w:val="en-US"/>
        </w:rPr>
        <w:t>x_proj</w:t>
      </w:r>
      <w:proofErr w:type="spellEnd"/>
      <w:r w:rsidRPr="00B2605A">
        <w:rPr>
          <w:sz w:val="28"/>
          <w:szCs w:val="28"/>
          <w:lang w:val="en-US"/>
        </w:rPr>
        <w:t xml:space="preserve"> = x * factor</w:t>
      </w:r>
      <w:r w:rsidRPr="00B2605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05A">
        <w:rPr>
          <w:sz w:val="28"/>
          <w:szCs w:val="28"/>
          <w:lang w:val="en-US"/>
        </w:rPr>
        <w:t>y_proj</w:t>
      </w:r>
      <w:proofErr w:type="spellEnd"/>
      <w:r w:rsidRPr="00B2605A">
        <w:rPr>
          <w:sz w:val="28"/>
          <w:szCs w:val="28"/>
          <w:lang w:val="en-US"/>
        </w:rPr>
        <w:t xml:space="preserve"> = y * factor</w:t>
      </w:r>
      <w:r w:rsidRPr="00B2605A">
        <w:rPr>
          <w:sz w:val="28"/>
          <w:szCs w:val="28"/>
          <w:lang w:val="en-US"/>
        </w:rPr>
        <w:br/>
        <w:t xml:space="preserve">            else:</w:t>
      </w:r>
      <w:r w:rsidRPr="00B2605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05A">
        <w:rPr>
          <w:sz w:val="28"/>
          <w:szCs w:val="28"/>
          <w:lang w:val="en-US"/>
        </w:rPr>
        <w:t>x_proj</w:t>
      </w:r>
      <w:proofErr w:type="spellEnd"/>
      <w:r w:rsidRPr="00B2605A">
        <w:rPr>
          <w:sz w:val="28"/>
          <w:szCs w:val="28"/>
          <w:lang w:val="en-US"/>
        </w:rPr>
        <w:t xml:space="preserve"> = x</w:t>
      </w:r>
      <w:r w:rsidRPr="00B2605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05A">
        <w:rPr>
          <w:sz w:val="28"/>
          <w:szCs w:val="28"/>
          <w:lang w:val="en-US"/>
        </w:rPr>
        <w:t>y_proj</w:t>
      </w:r>
      <w:proofErr w:type="spellEnd"/>
      <w:r w:rsidRPr="00B2605A">
        <w:rPr>
          <w:sz w:val="28"/>
          <w:szCs w:val="28"/>
          <w:lang w:val="en-US"/>
        </w:rPr>
        <w:t xml:space="preserve"> = y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Преобразование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в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экранные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координаты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screen_x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self.center_x</w:t>
      </w:r>
      <w:proofErr w:type="spellEnd"/>
      <w:r w:rsidRPr="00B2605A">
        <w:rPr>
          <w:sz w:val="28"/>
          <w:szCs w:val="28"/>
          <w:lang w:val="en-US"/>
        </w:rPr>
        <w:t xml:space="preserve"> + </w:t>
      </w:r>
      <w:proofErr w:type="spellStart"/>
      <w:r w:rsidRPr="00B2605A">
        <w:rPr>
          <w:sz w:val="28"/>
          <w:szCs w:val="28"/>
          <w:lang w:val="en-US"/>
        </w:rPr>
        <w:t>x_proj</w:t>
      </w:r>
      <w:proofErr w:type="spellEnd"/>
      <w:r w:rsidRPr="00B2605A">
        <w:rPr>
          <w:sz w:val="28"/>
          <w:szCs w:val="28"/>
          <w:lang w:val="en-US"/>
        </w:rPr>
        <w:t xml:space="preserve"> * </w:t>
      </w:r>
      <w:proofErr w:type="spellStart"/>
      <w:r w:rsidRPr="00B2605A">
        <w:rPr>
          <w:sz w:val="28"/>
          <w:szCs w:val="28"/>
          <w:lang w:val="en-US"/>
        </w:rPr>
        <w:t>self.scale</w:t>
      </w:r>
      <w:proofErr w:type="spellEnd"/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screen_y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self.center_y</w:t>
      </w:r>
      <w:proofErr w:type="spellEnd"/>
      <w:r w:rsidRPr="00B2605A">
        <w:rPr>
          <w:sz w:val="28"/>
          <w:szCs w:val="28"/>
          <w:lang w:val="en-US"/>
        </w:rPr>
        <w:t xml:space="preserve"> - </w:t>
      </w:r>
      <w:proofErr w:type="spellStart"/>
      <w:r w:rsidRPr="00B2605A">
        <w:rPr>
          <w:sz w:val="28"/>
          <w:szCs w:val="28"/>
          <w:lang w:val="en-US"/>
        </w:rPr>
        <w:t>y_proj</w:t>
      </w:r>
      <w:proofErr w:type="spellEnd"/>
      <w:r w:rsidRPr="00B2605A">
        <w:rPr>
          <w:sz w:val="28"/>
          <w:szCs w:val="28"/>
          <w:lang w:val="en-US"/>
        </w:rPr>
        <w:t xml:space="preserve"> * </w:t>
      </w:r>
      <w:proofErr w:type="spellStart"/>
      <w:r w:rsidRPr="00B2605A">
        <w:rPr>
          <w:sz w:val="28"/>
          <w:szCs w:val="28"/>
          <w:lang w:val="en-US"/>
        </w:rPr>
        <w:t>self.scale</w:t>
      </w:r>
      <w:proofErr w:type="spellEnd"/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return (</w:t>
      </w:r>
      <w:proofErr w:type="spellStart"/>
      <w:r w:rsidRPr="00B2605A">
        <w:rPr>
          <w:sz w:val="28"/>
          <w:szCs w:val="28"/>
          <w:lang w:val="en-US"/>
        </w:rPr>
        <w:t>screen_x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screen_y</w:t>
      </w:r>
      <w:proofErr w:type="spellEnd"/>
      <w:r w:rsidRPr="00B2605A">
        <w:rPr>
          <w:sz w:val="28"/>
          <w:szCs w:val="28"/>
          <w:lang w:val="en-US"/>
        </w:rPr>
        <w:t>, z)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def </w:t>
      </w:r>
      <w:proofErr w:type="spellStart"/>
      <w:r w:rsidRPr="00B2605A">
        <w:rPr>
          <w:sz w:val="28"/>
          <w:szCs w:val="28"/>
          <w:lang w:val="en-US"/>
        </w:rPr>
        <w:t>create_widgets</w:t>
      </w:r>
      <w:proofErr w:type="spellEnd"/>
      <w:r w:rsidRPr="00B2605A">
        <w:rPr>
          <w:sz w:val="28"/>
          <w:szCs w:val="28"/>
          <w:lang w:val="en-US"/>
        </w:rPr>
        <w:t>(self):</w:t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Панель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управления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control_frame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tk.Frame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self.root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control_frame.pack</w:t>
      </w:r>
      <w:proofErr w:type="spellEnd"/>
      <w:r w:rsidRPr="00B2605A">
        <w:rPr>
          <w:sz w:val="28"/>
          <w:szCs w:val="28"/>
          <w:lang w:val="en-US"/>
        </w:rPr>
        <w:t>(side=</w:t>
      </w:r>
      <w:proofErr w:type="spellStart"/>
      <w:r w:rsidRPr="00B2605A">
        <w:rPr>
          <w:sz w:val="28"/>
          <w:szCs w:val="28"/>
          <w:lang w:val="en-US"/>
        </w:rPr>
        <w:t>tk.TOP</w:t>
      </w:r>
      <w:proofErr w:type="spellEnd"/>
      <w:r w:rsidRPr="00B2605A">
        <w:rPr>
          <w:sz w:val="28"/>
          <w:szCs w:val="28"/>
          <w:lang w:val="en-US"/>
        </w:rPr>
        <w:t>, fill=</w:t>
      </w:r>
      <w:proofErr w:type="spellStart"/>
      <w:r w:rsidRPr="00B2605A">
        <w:rPr>
          <w:sz w:val="28"/>
          <w:szCs w:val="28"/>
          <w:lang w:val="en-US"/>
        </w:rPr>
        <w:t>tk.X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 xml:space="preserve">=10, </w:t>
      </w:r>
      <w:proofErr w:type="spellStart"/>
      <w:r w:rsidRPr="00B2605A">
        <w:rPr>
          <w:sz w:val="28"/>
          <w:szCs w:val="28"/>
          <w:lang w:val="en-US"/>
        </w:rPr>
        <w:t>pady</w:t>
      </w:r>
      <w:proofErr w:type="spellEnd"/>
      <w:r w:rsidRPr="00B2605A">
        <w:rPr>
          <w:sz w:val="28"/>
          <w:szCs w:val="28"/>
          <w:lang w:val="en-US"/>
        </w:rPr>
        <w:t>=5)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Выбор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проекции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projection_frame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tk.Frame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control_frame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projection_frame.pack</w:t>
      </w:r>
      <w:proofErr w:type="spellEnd"/>
      <w:r w:rsidRPr="00B2605A">
        <w:rPr>
          <w:sz w:val="28"/>
          <w:szCs w:val="28"/>
          <w:lang w:val="en-US"/>
        </w:rPr>
        <w:t>(side=</w:t>
      </w:r>
      <w:proofErr w:type="spellStart"/>
      <w:r w:rsidRPr="00B2605A">
        <w:rPr>
          <w:sz w:val="28"/>
          <w:szCs w:val="28"/>
          <w:lang w:val="en-US"/>
        </w:rPr>
        <w:t>tk.LEFT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>=10)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tk.Label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projection_frame</w:t>
      </w:r>
      <w:proofErr w:type="spellEnd"/>
      <w:r w:rsidRPr="00B2605A">
        <w:rPr>
          <w:sz w:val="28"/>
          <w:szCs w:val="28"/>
          <w:lang w:val="en-US"/>
        </w:rPr>
        <w:t>, text="</w:t>
      </w:r>
      <w:r w:rsidRPr="00B2605A">
        <w:rPr>
          <w:sz w:val="28"/>
          <w:szCs w:val="28"/>
        </w:rPr>
        <w:t>Проекция</w:t>
      </w:r>
      <w:r w:rsidRPr="00B2605A">
        <w:rPr>
          <w:sz w:val="28"/>
          <w:szCs w:val="28"/>
          <w:lang w:val="en-US"/>
        </w:rPr>
        <w:t xml:space="preserve">:",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").pack(side=</w:t>
      </w:r>
      <w:proofErr w:type="spellStart"/>
      <w:r w:rsidRPr="00B2605A">
        <w:rPr>
          <w:sz w:val="28"/>
          <w:szCs w:val="28"/>
          <w:lang w:val="en-US"/>
        </w:rPr>
        <w:t>tk.LEFT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self.projection_var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tk.BooleanVar</w:t>
      </w:r>
      <w:proofErr w:type="spellEnd"/>
      <w:r w:rsidRPr="00B2605A">
        <w:rPr>
          <w:sz w:val="28"/>
          <w:szCs w:val="28"/>
          <w:lang w:val="en-US"/>
        </w:rPr>
        <w:t>(value=</w:t>
      </w:r>
      <w:proofErr w:type="spellStart"/>
      <w:r w:rsidRPr="00B2605A">
        <w:rPr>
          <w:sz w:val="28"/>
          <w:szCs w:val="28"/>
          <w:lang w:val="en-US"/>
        </w:rPr>
        <w:t>self.orthographic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tk.Radiobutton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projection_frame</w:t>
      </w:r>
      <w:proofErr w:type="spellEnd"/>
      <w:r w:rsidRPr="00B2605A">
        <w:rPr>
          <w:sz w:val="28"/>
          <w:szCs w:val="28"/>
          <w:lang w:val="en-US"/>
        </w:rPr>
        <w:t>, text="</w:t>
      </w:r>
      <w:r w:rsidRPr="00B2605A">
        <w:rPr>
          <w:sz w:val="28"/>
          <w:szCs w:val="28"/>
        </w:rPr>
        <w:t>Ортогональная</w:t>
      </w:r>
      <w:r w:rsidRPr="00B2605A">
        <w:rPr>
          <w:sz w:val="28"/>
          <w:szCs w:val="28"/>
          <w:lang w:val="en-US"/>
        </w:rPr>
        <w:t>",</w:t>
      </w:r>
      <w:r w:rsidRPr="00B2605A">
        <w:rPr>
          <w:sz w:val="28"/>
          <w:szCs w:val="28"/>
          <w:lang w:val="en-US"/>
        </w:rPr>
        <w:br/>
        <w:t xml:space="preserve">                       variable=</w:t>
      </w:r>
      <w:proofErr w:type="spellStart"/>
      <w:r w:rsidRPr="00B2605A">
        <w:rPr>
          <w:sz w:val="28"/>
          <w:szCs w:val="28"/>
          <w:lang w:val="en-US"/>
        </w:rPr>
        <w:t>self.projection_var</w:t>
      </w:r>
      <w:proofErr w:type="spellEnd"/>
      <w:r w:rsidRPr="00B2605A">
        <w:rPr>
          <w:sz w:val="28"/>
          <w:szCs w:val="28"/>
          <w:lang w:val="en-US"/>
        </w:rPr>
        <w:t>, value=True,</w:t>
      </w:r>
      <w:r w:rsidRPr="00B2605A">
        <w:rPr>
          <w:sz w:val="28"/>
          <w:szCs w:val="28"/>
          <w:lang w:val="en-US"/>
        </w:rPr>
        <w:br/>
        <w:t xml:space="preserve">                       command=</w:t>
      </w:r>
      <w:proofErr w:type="spellStart"/>
      <w:r w:rsidRPr="00B2605A">
        <w:rPr>
          <w:sz w:val="28"/>
          <w:szCs w:val="28"/>
          <w:lang w:val="en-US"/>
        </w:rPr>
        <w:t>self.toggle_projection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").pack(side=</w:t>
      </w:r>
      <w:proofErr w:type="spellStart"/>
      <w:r w:rsidRPr="00B2605A">
        <w:rPr>
          <w:sz w:val="28"/>
          <w:szCs w:val="28"/>
          <w:lang w:val="en-US"/>
        </w:rPr>
        <w:t>tk.LEFT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>=5)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tk.Radiobutton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projection_frame</w:t>
      </w:r>
      <w:proofErr w:type="spellEnd"/>
      <w:r w:rsidRPr="00B2605A">
        <w:rPr>
          <w:sz w:val="28"/>
          <w:szCs w:val="28"/>
          <w:lang w:val="en-US"/>
        </w:rPr>
        <w:t>, text="</w:t>
      </w:r>
      <w:r w:rsidRPr="00B2605A">
        <w:rPr>
          <w:sz w:val="28"/>
          <w:szCs w:val="28"/>
        </w:rPr>
        <w:t>Центральная</w:t>
      </w:r>
      <w:r w:rsidRPr="00B2605A">
        <w:rPr>
          <w:sz w:val="28"/>
          <w:szCs w:val="28"/>
          <w:lang w:val="en-US"/>
        </w:rPr>
        <w:t>",</w:t>
      </w:r>
      <w:r w:rsidRPr="00B2605A">
        <w:rPr>
          <w:sz w:val="28"/>
          <w:szCs w:val="28"/>
          <w:lang w:val="en-US"/>
        </w:rPr>
        <w:br/>
        <w:t xml:space="preserve">                       variable=</w:t>
      </w:r>
      <w:proofErr w:type="spellStart"/>
      <w:r w:rsidRPr="00B2605A">
        <w:rPr>
          <w:sz w:val="28"/>
          <w:szCs w:val="28"/>
          <w:lang w:val="en-US"/>
        </w:rPr>
        <w:t>self.projection_var</w:t>
      </w:r>
      <w:proofErr w:type="spellEnd"/>
      <w:r w:rsidRPr="00B2605A">
        <w:rPr>
          <w:sz w:val="28"/>
          <w:szCs w:val="28"/>
          <w:lang w:val="en-US"/>
        </w:rPr>
        <w:t>, value=False,</w:t>
      </w:r>
      <w:r w:rsidRPr="00B2605A">
        <w:rPr>
          <w:sz w:val="28"/>
          <w:szCs w:val="28"/>
          <w:lang w:val="en-US"/>
        </w:rPr>
        <w:br/>
        <w:t xml:space="preserve">                       command=</w:t>
      </w:r>
      <w:proofErr w:type="spellStart"/>
      <w:r w:rsidRPr="00B2605A">
        <w:rPr>
          <w:sz w:val="28"/>
          <w:szCs w:val="28"/>
          <w:lang w:val="en-US"/>
        </w:rPr>
        <w:t>self.toggle_projection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").pack(side=</w:t>
      </w:r>
      <w:proofErr w:type="spellStart"/>
      <w:r w:rsidRPr="00B2605A">
        <w:rPr>
          <w:sz w:val="28"/>
          <w:szCs w:val="28"/>
          <w:lang w:val="en-US"/>
        </w:rPr>
        <w:t>tk.LEFT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>=5)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Выбор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многогранника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polyhedron_frame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tk.Frame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control_frame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polyhedron_frame.pack</w:t>
      </w:r>
      <w:proofErr w:type="spellEnd"/>
      <w:r w:rsidRPr="00B2605A">
        <w:rPr>
          <w:sz w:val="28"/>
          <w:szCs w:val="28"/>
          <w:lang w:val="en-US"/>
        </w:rPr>
        <w:t>(side=</w:t>
      </w:r>
      <w:proofErr w:type="spellStart"/>
      <w:r w:rsidRPr="00B2605A">
        <w:rPr>
          <w:sz w:val="28"/>
          <w:szCs w:val="28"/>
          <w:lang w:val="en-US"/>
        </w:rPr>
        <w:t>tk.RIGHT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>=10)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lastRenderedPageBreak/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tk.Label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polyhedron_frame</w:t>
      </w:r>
      <w:proofErr w:type="spellEnd"/>
      <w:r w:rsidRPr="00B2605A">
        <w:rPr>
          <w:sz w:val="28"/>
          <w:szCs w:val="28"/>
          <w:lang w:val="en-US"/>
        </w:rPr>
        <w:t>, text="</w:t>
      </w:r>
      <w:r w:rsidRPr="00B2605A">
        <w:rPr>
          <w:sz w:val="28"/>
          <w:szCs w:val="28"/>
        </w:rPr>
        <w:t>Многогранник</w:t>
      </w:r>
      <w:r w:rsidRPr="00B2605A">
        <w:rPr>
          <w:sz w:val="28"/>
          <w:szCs w:val="28"/>
          <w:lang w:val="en-US"/>
        </w:rPr>
        <w:t xml:space="preserve">:",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").pack(side=</w:t>
      </w:r>
      <w:proofErr w:type="spellStart"/>
      <w:r w:rsidRPr="00B2605A">
        <w:rPr>
          <w:sz w:val="28"/>
          <w:szCs w:val="28"/>
          <w:lang w:val="en-US"/>
        </w:rPr>
        <w:t>tk.LEFT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self.polyhedron_var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tk.StringVar</w:t>
      </w:r>
      <w:proofErr w:type="spellEnd"/>
      <w:r w:rsidRPr="00B2605A">
        <w:rPr>
          <w:sz w:val="28"/>
          <w:szCs w:val="28"/>
          <w:lang w:val="en-US"/>
        </w:rPr>
        <w:t>(value=</w:t>
      </w:r>
      <w:proofErr w:type="spellStart"/>
      <w:r w:rsidRPr="00B2605A">
        <w:rPr>
          <w:sz w:val="28"/>
          <w:szCs w:val="28"/>
          <w:lang w:val="en-US"/>
        </w:rPr>
        <w:t>self.current_polyhedron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tk.Radiobutton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polyhedron_frame</w:t>
      </w:r>
      <w:proofErr w:type="spellEnd"/>
      <w:r w:rsidRPr="00B2605A">
        <w:rPr>
          <w:sz w:val="28"/>
          <w:szCs w:val="28"/>
          <w:lang w:val="en-US"/>
        </w:rPr>
        <w:t>, text="</w:t>
      </w:r>
      <w:r w:rsidRPr="00B2605A">
        <w:rPr>
          <w:sz w:val="28"/>
          <w:szCs w:val="28"/>
        </w:rPr>
        <w:t>Тетраэдр</w:t>
      </w:r>
      <w:r w:rsidRPr="00B2605A">
        <w:rPr>
          <w:sz w:val="28"/>
          <w:szCs w:val="28"/>
          <w:lang w:val="en-US"/>
        </w:rPr>
        <w:t>",</w:t>
      </w:r>
      <w:r w:rsidRPr="00B2605A">
        <w:rPr>
          <w:sz w:val="28"/>
          <w:szCs w:val="28"/>
          <w:lang w:val="en-US"/>
        </w:rPr>
        <w:br/>
        <w:t xml:space="preserve">                       variable=</w:t>
      </w:r>
      <w:proofErr w:type="spellStart"/>
      <w:r w:rsidRPr="00B2605A">
        <w:rPr>
          <w:sz w:val="28"/>
          <w:szCs w:val="28"/>
          <w:lang w:val="en-US"/>
        </w:rPr>
        <w:t>self.polyhedron_var</w:t>
      </w:r>
      <w:proofErr w:type="spellEnd"/>
      <w:r w:rsidRPr="00B2605A">
        <w:rPr>
          <w:sz w:val="28"/>
          <w:szCs w:val="28"/>
          <w:lang w:val="en-US"/>
        </w:rPr>
        <w:t>, value="</w:t>
      </w:r>
      <w:r w:rsidRPr="00B2605A">
        <w:rPr>
          <w:sz w:val="28"/>
          <w:szCs w:val="28"/>
        </w:rPr>
        <w:t>Тетраэдр</w:t>
      </w:r>
      <w:r w:rsidRPr="00B2605A">
        <w:rPr>
          <w:sz w:val="28"/>
          <w:szCs w:val="28"/>
          <w:lang w:val="en-US"/>
        </w:rPr>
        <w:t>",</w:t>
      </w:r>
      <w:r w:rsidRPr="00B2605A">
        <w:rPr>
          <w:sz w:val="28"/>
          <w:szCs w:val="28"/>
          <w:lang w:val="en-US"/>
        </w:rPr>
        <w:br/>
        <w:t xml:space="preserve">                       command=</w:t>
      </w:r>
      <w:proofErr w:type="spellStart"/>
      <w:r w:rsidRPr="00B2605A">
        <w:rPr>
          <w:sz w:val="28"/>
          <w:szCs w:val="28"/>
          <w:lang w:val="en-US"/>
        </w:rPr>
        <w:t>self.change_polyhedron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").pack(side=</w:t>
      </w:r>
      <w:proofErr w:type="spellStart"/>
      <w:r w:rsidRPr="00B2605A">
        <w:rPr>
          <w:sz w:val="28"/>
          <w:szCs w:val="28"/>
          <w:lang w:val="en-US"/>
        </w:rPr>
        <w:t>tk.LEFT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>=5)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tk.Radiobutton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polyhedron_frame</w:t>
      </w:r>
      <w:proofErr w:type="spellEnd"/>
      <w:r w:rsidRPr="00B2605A">
        <w:rPr>
          <w:sz w:val="28"/>
          <w:szCs w:val="28"/>
          <w:lang w:val="en-US"/>
        </w:rPr>
        <w:t>, text="</w:t>
      </w:r>
      <w:r w:rsidRPr="00B2605A">
        <w:rPr>
          <w:sz w:val="28"/>
          <w:szCs w:val="28"/>
        </w:rPr>
        <w:t>Додекаэдр</w:t>
      </w:r>
      <w:r w:rsidRPr="00B2605A">
        <w:rPr>
          <w:sz w:val="28"/>
          <w:szCs w:val="28"/>
          <w:lang w:val="en-US"/>
        </w:rPr>
        <w:t>",</w:t>
      </w:r>
      <w:r w:rsidRPr="00B2605A">
        <w:rPr>
          <w:sz w:val="28"/>
          <w:szCs w:val="28"/>
          <w:lang w:val="en-US"/>
        </w:rPr>
        <w:br/>
        <w:t xml:space="preserve">                       variable=</w:t>
      </w:r>
      <w:proofErr w:type="spellStart"/>
      <w:r w:rsidRPr="00B2605A">
        <w:rPr>
          <w:sz w:val="28"/>
          <w:szCs w:val="28"/>
          <w:lang w:val="en-US"/>
        </w:rPr>
        <w:t>self.polyhedron_var</w:t>
      </w:r>
      <w:proofErr w:type="spellEnd"/>
      <w:r w:rsidRPr="00B2605A">
        <w:rPr>
          <w:sz w:val="28"/>
          <w:szCs w:val="28"/>
          <w:lang w:val="en-US"/>
        </w:rPr>
        <w:t>, value="</w:t>
      </w:r>
      <w:r w:rsidRPr="00B2605A">
        <w:rPr>
          <w:sz w:val="28"/>
          <w:szCs w:val="28"/>
        </w:rPr>
        <w:t>Додекаэдр</w:t>
      </w:r>
      <w:r w:rsidRPr="00B2605A">
        <w:rPr>
          <w:sz w:val="28"/>
          <w:szCs w:val="28"/>
          <w:lang w:val="en-US"/>
        </w:rPr>
        <w:t>",</w:t>
      </w:r>
      <w:r w:rsidRPr="00B2605A">
        <w:rPr>
          <w:sz w:val="28"/>
          <w:szCs w:val="28"/>
          <w:lang w:val="en-US"/>
        </w:rPr>
        <w:br/>
        <w:t xml:space="preserve">                       command=</w:t>
      </w:r>
      <w:proofErr w:type="spellStart"/>
      <w:r w:rsidRPr="00B2605A">
        <w:rPr>
          <w:sz w:val="28"/>
          <w:szCs w:val="28"/>
          <w:lang w:val="en-US"/>
        </w:rPr>
        <w:t>self.change_polyhedron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").pack(side=</w:t>
      </w:r>
      <w:proofErr w:type="spellStart"/>
      <w:r w:rsidRPr="00B2605A">
        <w:rPr>
          <w:sz w:val="28"/>
          <w:szCs w:val="28"/>
          <w:lang w:val="en-US"/>
        </w:rPr>
        <w:t>tk.LEFT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>=5)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Информационная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панель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info_frame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tk.Frame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self.root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", height=30)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info_frame.pack</w:t>
      </w:r>
      <w:proofErr w:type="spellEnd"/>
      <w:r w:rsidRPr="00B2605A">
        <w:rPr>
          <w:sz w:val="28"/>
          <w:szCs w:val="28"/>
          <w:lang w:val="en-US"/>
        </w:rPr>
        <w:t>(side=</w:t>
      </w:r>
      <w:proofErr w:type="spellStart"/>
      <w:r w:rsidRPr="00B2605A">
        <w:rPr>
          <w:sz w:val="28"/>
          <w:szCs w:val="28"/>
          <w:lang w:val="en-US"/>
        </w:rPr>
        <w:t>tk.TOP</w:t>
      </w:r>
      <w:proofErr w:type="spellEnd"/>
      <w:r w:rsidRPr="00B2605A">
        <w:rPr>
          <w:sz w:val="28"/>
          <w:szCs w:val="28"/>
          <w:lang w:val="en-US"/>
        </w:rPr>
        <w:t>, fill=</w:t>
      </w:r>
      <w:proofErr w:type="spellStart"/>
      <w:r w:rsidRPr="00B2605A">
        <w:rPr>
          <w:sz w:val="28"/>
          <w:szCs w:val="28"/>
          <w:lang w:val="en-US"/>
        </w:rPr>
        <w:t>tk.X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 xml:space="preserve">=10, </w:t>
      </w:r>
      <w:proofErr w:type="spellStart"/>
      <w:r w:rsidRPr="00B2605A">
        <w:rPr>
          <w:sz w:val="28"/>
          <w:szCs w:val="28"/>
          <w:lang w:val="en-US"/>
        </w:rPr>
        <w:t>pady</w:t>
      </w:r>
      <w:proofErr w:type="spellEnd"/>
      <w:r w:rsidRPr="00B2605A">
        <w:rPr>
          <w:sz w:val="28"/>
          <w:szCs w:val="28"/>
          <w:lang w:val="en-US"/>
        </w:rPr>
        <w:t>=5)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info_frame.pack_propagate</w:t>
      </w:r>
      <w:proofErr w:type="spellEnd"/>
      <w:r w:rsidRPr="00B2605A">
        <w:rPr>
          <w:sz w:val="28"/>
          <w:szCs w:val="28"/>
          <w:lang w:val="en-US"/>
        </w:rPr>
        <w:t>(False)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self.info_label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tk.Label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info_frame</w:t>
      </w:r>
      <w:proofErr w:type="spellEnd"/>
      <w:r w:rsidRPr="00B2605A">
        <w:rPr>
          <w:sz w:val="28"/>
          <w:szCs w:val="28"/>
          <w:lang w:val="en-US"/>
        </w:rPr>
        <w:t xml:space="preserve">, text="",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self.info_label.pack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pady</w:t>
      </w:r>
      <w:proofErr w:type="spellEnd"/>
      <w:r w:rsidRPr="00B2605A">
        <w:rPr>
          <w:sz w:val="28"/>
          <w:szCs w:val="28"/>
          <w:lang w:val="en-US"/>
        </w:rPr>
        <w:t>=5)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Холст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для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рисования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self.canvas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tk.Canvas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self.root</w:t>
      </w:r>
      <w:proofErr w:type="spellEnd"/>
      <w:r w:rsidRPr="00B2605A">
        <w:rPr>
          <w:sz w:val="28"/>
          <w:szCs w:val="28"/>
          <w:lang w:val="en-US"/>
        </w:rPr>
        <w:t xml:space="preserve">, width=800, height=550,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="white")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self.canvas.pack</w:t>
      </w:r>
      <w:proofErr w:type="spellEnd"/>
      <w:r w:rsidRPr="00B2605A">
        <w:rPr>
          <w:sz w:val="28"/>
          <w:szCs w:val="28"/>
          <w:lang w:val="en-US"/>
        </w:rPr>
        <w:t>(side=</w:t>
      </w:r>
      <w:proofErr w:type="spellStart"/>
      <w:r w:rsidRPr="00B2605A">
        <w:rPr>
          <w:sz w:val="28"/>
          <w:szCs w:val="28"/>
          <w:lang w:val="en-US"/>
        </w:rPr>
        <w:t>tk.BOTTOM</w:t>
      </w:r>
      <w:proofErr w:type="spellEnd"/>
      <w:r w:rsidRPr="00B2605A">
        <w:rPr>
          <w:sz w:val="28"/>
          <w:szCs w:val="28"/>
          <w:lang w:val="en-US"/>
        </w:rPr>
        <w:t>, fill=</w:t>
      </w:r>
      <w:proofErr w:type="spellStart"/>
      <w:r w:rsidRPr="00B2605A">
        <w:rPr>
          <w:sz w:val="28"/>
          <w:szCs w:val="28"/>
          <w:lang w:val="en-US"/>
        </w:rPr>
        <w:t>tk.BOTH</w:t>
      </w:r>
      <w:proofErr w:type="spellEnd"/>
      <w:r w:rsidRPr="00B2605A">
        <w:rPr>
          <w:sz w:val="28"/>
          <w:szCs w:val="28"/>
          <w:lang w:val="en-US"/>
        </w:rPr>
        <w:t xml:space="preserve">, expand=True,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 xml:space="preserve">=10, </w:t>
      </w:r>
      <w:proofErr w:type="spellStart"/>
      <w:r w:rsidRPr="00B2605A">
        <w:rPr>
          <w:sz w:val="28"/>
          <w:szCs w:val="28"/>
          <w:lang w:val="en-US"/>
        </w:rPr>
        <w:t>pady</w:t>
      </w:r>
      <w:proofErr w:type="spellEnd"/>
      <w:r w:rsidRPr="00B2605A">
        <w:rPr>
          <w:sz w:val="28"/>
          <w:szCs w:val="28"/>
          <w:lang w:val="en-US"/>
        </w:rPr>
        <w:t>=10)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def </w:t>
      </w:r>
      <w:proofErr w:type="spellStart"/>
      <w:r w:rsidRPr="00B2605A">
        <w:rPr>
          <w:sz w:val="28"/>
          <w:szCs w:val="28"/>
          <w:lang w:val="en-US"/>
        </w:rPr>
        <w:t>toggle_projection</w:t>
      </w:r>
      <w:proofErr w:type="spellEnd"/>
      <w:r w:rsidRPr="00B2605A">
        <w:rPr>
          <w:sz w:val="28"/>
          <w:szCs w:val="28"/>
          <w:lang w:val="en-US"/>
        </w:rPr>
        <w:t>(self):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self.orthographic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self.projection_var.get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self.draw_polyhedron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def </w:t>
      </w:r>
      <w:proofErr w:type="spellStart"/>
      <w:r w:rsidRPr="00B2605A">
        <w:rPr>
          <w:sz w:val="28"/>
          <w:szCs w:val="28"/>
          <w:lang w:val="en-US"/>
        </w:rPr>
        <w:t>change_polyhedron</w:t>
      </w:r>
      <w:proofErr w:type="spellEnd"/>
      <w:r w:rsidRPr="00B2605A">
        <w:rPr>
          <w:sz w:val="28"/>
          <w:szCs w:val="28"/>
          <w:lang w:val="en-US"/>
        </w:rPr>
        <w:t>(self):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polyhedron_name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self.polyhedron_var.get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self.set_polyhedron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polyhedron_name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self.draw_polyhedron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def </w:t>
      </w:r>
      <w:proofErr w:type="spellStart"/>
      <w:r w:rsidRPr="00B2605A">
        <w:rPr>
          <w:sz w:val="28"/>
          <w:szCs w:val="28"/>
          <w:lang w:val="en-US"/>
        </w:rPr>
        <w:t>on_mouse_click</w:t>
      </w:r>
      <w:proofErr w:type="spellEnd"/>
      <w:r w:rsidRPr="00B2605A">
        <w:rPr>
          <w:sz w:val="28"/>
          <w:szCs w:val="28"/>
          <w:lang w:val="en-US"/>
        </w:rPr>
        <w:t>(self, event):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self.last_mouse_x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event.x</w:t>
      </w:r>
      <w:proofErr w:type="spellEnd"/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self.last_mouse_y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event.y</w:t>
      </w:r>
      <w:proofErr w:type="spellEnd"/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def </w:t>
      </w:r>
      <w:proofErr w:type="spellStart"/>
      <w:r w:rsidRPr="00B2605A">
        <w:rPr>
          <w:sz w:val="28"/>
          <w:szCs w:val="28"/>
          <w:lang w:val="en-US"/>
        </w:rPr>
        <w:t>on_mouse_drag</w:t>
      </w:r>
      <w:proofErr w:type="spellEnd"/>
      <w:r w:rsidRPr="00B2605A">
        <w:rPr>
          <w:sz w:val="28"/>
          <w:szCs w:val="28"/>
          <w:lang w:val="en-US"/>
        </w:rPr>
        <w:t>(self, event):</w:t>
      </w:r>
      <w:r w:rsidRPr="00B2605A">
        <w:rPr>
          <w:sz w:val="28"/>
          <w:szCs w:val="28"/>
          <w:lang w:val="en-US"/>
        </w:rPr>
        <w:br/>
        <w:t xml:space="preserve">        dx = </w:t>
      </w:r>
      <w:proofErr w:type="spellStart"/>
      <w:r w:rsidRPr="00B2605A">
        <w:rPr>
          <w:sz w:val="28"/>
          <w:szCs w:val="28"/>
          <w:lang w:val="en-US"/>
        </w:rPr>
        <w:t>event.x</w:t>
      </w:r>
      <w:proofErr w:type="spellEnd"/>
      <w:r w:rsidRPr="00B2605A">
        <w:rPr>
          <w:sz w:val="28"/>
          <w:szCs w:val="28"/>
          <w:lang w:val="en-US"/>
        </w:rPr>
        <w:t xml:space="preserve"> - </w:t>
      </w:r>
      <w:proofErr w:type="spellStart"/>
      <w:r w:rsidRPr="00B2605A">
        <w:rPr>
          <w:sz w:val="28"/>
          <w:szCs w:val="28"/>
          <w:lang w:val="en-US"/>
        </w:rPr>
        <w:t>self.last_mouse_x</w:t>
      </w:r>
      <w:proofErr w:type="spellEnd"/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dy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event.y</w:t>
      </w:r>
      <w:proofErr w:type="spellEnd"/>
      <w:r w:rsidRPr="00B2605A">
        <w:rPr>
          <w:sz w:val="28"/>
          <w:szCs w:val="28"/>
          <w:lang w:val="en-US"/>
        </w:rPr>
        <w:t xml:space="preserve"> - </w:t>
      </w:r>
      <w:proofErr w:type="spellStart"/>
      <w:r w:rsidRPr="00B2605A">
        <w:rPr>
          <w:sz w:val="28"/>
          <w:szCs w:val="28"/>
          <w:lang w:val="en-US"/>
        </w:rPr>
        <w:t>self.last_mouse_y</w:t>
      </w:r>
      <w:proofErr w:type="spellEnd"/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self.rotation_y</w:t>
      </w:r>
      <w:proofErr w:type="spellEnd"/>
      <w:r w:rsidRPr="00B2605A">
        <w:rPr>
          <w:sz w:val="28"/>
          <w:szCs w:val="28"/>
          <w:lang w:val="en-US"/>
        </w:rPr>
        <w:t xml:space="preserve"> += dx * 0.01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self.rotation_x</w:t>
      </w:r>
      <w:proofErr w:type="spellEnd"/>
      <w:r w:rsidRPr="00B2605A">
        <w:rPr>
          <w:sz w:val="28"/>
          <w:szCs w:val="28"/>
          <w:lang w:val="en-US"/>
        </w:rPr>
        <w:t xml:space="preserve"> += </w:t>
      </w:r>
      <w:proofErr w:type="spellStart"/>
      <w:r w:rsidRPr="00B2605A">
        <w:rPr>
          <w:sz w:val="28"/>
          <w:szCs w:val="28"/>
          <w:lang w:val="en-US"/>
        </w:rPr>
        <w:t>dy</w:t>
      </w:r>
      <w:proofErr w:type="spellEnd"/>
      <w:r w:rsidRPr="00B2605A">
        <w:rPr>
          <w:sz w:val="28"/>
          <w:szCs w:val="28"/>
          <w:lang w:val="en-US"/>
        </w:rPr>
        <w:t xml:space="preserve"> * 0.01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self.last_mouse_x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event.x</w:t>
      </w:r>
      <w:proofErr w:type="spellEnd"/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self.last_mouse_y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event.y</w:t>
      </w:r>
      <w:proofErr w:type="spellEnd"/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self.draw_polyhedron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def </w:t>
      </w:r>
      <w:proofErr w:type="spellStart"/>
      <w:r w:rsidRPr="00B2605A">
        <w:rPr>
          <w:sz w:val="28"/>
          <w:szCs w:val="28"/>
          <w:lang w:val="en-US"/>
        </w:rPr>
        <w:t>draw_polyhedron</w:t>
      </w:r>
      <w:proofErr w:type="spellEnd"/>
      <w:r w:rsidRPr="00B2605A">
        <w:rPr>
          <w:sz w:val="28"/>
          <w:szCs w:val="28"/>
          <w:lang w:val="en-US"/>
        </w:rPr>
        <w:t>(self):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self.canvas.delete</w:t>
      </w:r>
      <w:proofErr w:type="spellEnd"/>
      <w:r w:rsidRPr="00B2605A">
        <w:rPr>
          <w:sz w:val="28"/>
          <w:szCs w:val="28"/>
          <w:lang w:val="en-US"/>
        </w:rPr>
        <w:t>("all")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Вращение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и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проекция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вершин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rotated_vertices</w:t>
      </w:r>
      <w:proofErr w:type="spellEnd"/>
      <w:r w:rsidRPr="00B2605A">
        <w:rPr>
          <w:sz w:val="28"/>
          <w:szCs w:val="28"/>
          <w:lang w:val="en-US"/>
        </w:rPr>
        <w:t xml:space="preserve"> = []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 xml:space="preserve"> = []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for vertex in </w:t>
      </w:r>
      <w:proofErr w:type="spellStart"/>
      <w:r w:rsidRPr="00B2605A">
        <w:rPr>
          <w:sz w:val="28"/>
          <w:szCs w:val="28"/>
          <w:lang w:val="en-US"/>
        </w:rPr>
        <w:t>self.vertices</w:t>
      </w:r>
      <w:proofErr w:type="spellEnd"/>
      <w:r w:rsidRPr="00B2605A">
        <w:rPr>
          <w:sz w:val="28"/>
          <w:szCs w:val="28"/>
          <w:lang w:val="en-US"/>
        </w:rPr>
        <w:t>:</w:t>
      </w:r>
      <w:r w:rsidRPr="00B2605A">
        <w:rPr>
          <w:sz w:val="28"/>
          <w:szCs w:val="28"/>
          <w:lang w:val="en-US"/>
        </w:rPr>
        <w:br/>
        <w:t xml:space="preserve">            rotated = </w:t>
      </w:r>
      <w:proofErr w:type="spellStart"/>
      <w:r w:rsidRPr="00B2605A">
        <w:rPr>
          <w:sz w:val="28"/>
          <w:szCs w:val="28"/>
          <w:lang w:val="en-US"/>
        </w:rPr>
        <w:t>self.rotate_vertex</w:t>
      </w:r>
      <w:proofErr w:type="spellEnd"/>
      <w:r w:rsidRPr="00B2605A">
        <w:rPr>
          <w:sz w:val="28"/>
          <w:szCs w:val="28"/>
          <w:lang w:val="en-US"/>
        </w:rPr>
        <w:t xml:space="preserve">(vertex, </w:t>
      </w:r>
      <w:proofErr w:type="spellStart"/>
      <w:r w:rsidRPr="00B2605A">
        <w:rPr>
          <w:sz w:val="28"/>
          <w:szCs w:val="28"/>
          <w:lang w:val="en-US"/>
        </w:rPr>
        <w:t>self.rotation_x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self.rotation_y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    projected = </w:t>
      </w:r>
      <w:proofErr w:type="spellStart"/>
      <w:r w:rsidRPr="00B2605A">
        <w:rPr>
          <w:sz w:val="28"/>
          <w:szCs w:val="28"/>
          <w:lang w:val="en-US"/>
        </w:rPr>
        <w:t>self.project_vertex</w:t>
      </w:r>
      <w:proofErr w:type="spellEnd"/>
      <w:r w:rsidRPr="00B2605A">
        <w:rPr>
          <w:sz w:val="28"/>
          <w:szCs w:val="28"/>
          <w:lang w:val="en-US"/>
        </w:rPr>
        <w:t>(rotated)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rotated_vertices.append</w:t>
      </w:r>
      <w:proofErr w:type="spellEnd"/>
      <w:r w:rsidRPr="00B2605A">
        <w:rPr>
          <w:sz w:val="28"/>
          <w:szCs w:val="28"/>
          <w:lang w:val="en-US"/>
        </w:rPr>
        <w:t>(rotated)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projected_vertices.append</w:t>
      </w:r>
      <w:proofErr w:type="spellEnd"/>
      <w:r w:rsidRPr="00B2605A">
        <w:rPr>
          <w:sz w:val="28"/>
          <w:szCs w:val="28"/>
          <w:lang w:val="en-US"/>
        </w:rPr>
        <w:t>(projected)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Сортируем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рёбра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по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глубине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для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правильного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отображения</w:t>
      </w:r>
      <w:r w:rsidRPr="00B2605A">
        <w:rPr>
          <w:sz w:val="28"/>
          <w:szCs w:val="28"/>
          <w:lang w:val="en-US"/>
        </w:rPr>
        <w:t xml:space="preserve"> (</w:t>
      </w:r>
      <w:r w:rsidRPr="00B2605A">
        <w:rPr>
          <w:sz w:val="28"/>
          <w:szCs w:val="28"/>
        </w:rPr>
        <w:t>опционально</w:t>
      </w:r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edges_with_depth</w:t>
      </w:r>
      <w:proofErr w:type="spellEnd"/>
      <w:r w:rsidRPr="00B2605A">
        <w:rPr>
          <w:sz w:val="28"/>
          <w:szCs w:val="28"/>
          <w:lang w:val="en-US"/>
        </w:rPr>
        <w:t xml:space="preserve"> = []</w:t>
      </w:r>
      <w:r w:rsidRPr="00B2605A">
        <w:rPr>
          <w:sz w:val="28"/>
          <w:szCs w:val="28"/>
          <w:lang w:val="en-US"/>
        </w:rPr>
        <w:br/>
        <w:t xml:space="preserve">        for edge in </w:t>
      </w:r>
      <w:proofErr w:type="spellStart"/>
      <w:r w:rsidRPr="00B2605A">
        <w:rPr>
          <w:sz w:val="28"/>
          <w:szCs w:val="28"/>
          <w:lang w:val="en-US"/>
        </w:rPr>
        <w:t>self.edges</w:t>
      </w:r>
      <w:proofErr w:type="spellEnd"/>
      <w:r w:rsidRPr="00B2605A">
        <w:rPr>
          <w:sz w:val="28"/>
          <w:szCs w:val="28"/>
          <w:lang w:val="en-US"/>
        </w:rPr>
        <w:t>: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i</w:t>
      </w:r>
      <w:proofErr w:type="spellEnd"/>
      <w:r w:rsidRPr="00B2605A">
        <w:rPr>
          <w:sz w:val="28"/>
          <w:szCs w:val="28"/>
          <w:lang w:val="en-US"/>
        </w:rPr>
        <w:t>, j = edge</w:t>
      </w:r>
      <w:r w:rsidRPr="00B2605A">
        <w:rPr>
          <w:sz w:val="28"/>
          <w:szCs w:val="28"/>
          <w:lang w:val="en-US"/>
        </w:rPr>
        <w:br/>
        <w:t xml:space="preserve">            z1 =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>[</w:t>
      </w:r>
      <w:proofErr w:type="spellStart"/>
      <w:r w:rsidRPr="00B2605A">
        <w:rPr>
          <w:sz w:val="28"/>
          <w:szCs w:val="28"/>
          <w:lang w:val="en-US"/>
        </w:rPr>
        <w:t>i</w:t>
      </w:r>
      <w:proofErr w:type="spellEnd"/>
      <w:r w:rsidRPr="00B2605A">
        <w:rPr>
          <w:sz w:val="28"/>
          <w:szCs w:val="28"/>
          <w:lang w:val="en-US"/>
        </w:rPr>
        <w:t>][2]</w:t>
      </w:r>
      <w:r w:rsidRPr="00B2605A">
        <w:rPr>
          <w:sz w:val="28"/>
          <w:szCs w:val="28"/>
          <w:lang w:val="en-US"/>
        </w:rPr>
        <w:br/>
        <w:t xml:space="preserve">            z2 =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>[j][2]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avg_depth</w:t>
      </w:r>
      <w:proofErr w:type="spellEnd"/>
      <w:r w:rsidRPr="00B2605A">
        <w:rPr>
          <w:sz w:val="28"/>
          <w:szCs w:val="28"/>
          <w:lang w:val="en-US"/>
        </w:rPr>
        <w:t xml:space="preserve"> = (z1 + z2) / 2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edges_with_depth.append</w:t>
      </w:r>
      <w:proofErr w:type="spellEnd"/>
      <w:r w:rsidRPr="00B2605A">
        <w:rPr>
          <w:sz w:val="28"/>
          <w:szCs w:val="28"/>
          <w:lang w:val="en-US"/>
        </w:rPr>
        <w:t>((</w:t>
      </w:r>
      <w:proofErr w:type="spellStart"/>
      <w:r w:rsidRPr="00B2605A">
        <w:rPr>
          <w:sz w:val="28"/>
          <w:szCs w:val="28"/>
          <w:lang w:val="en-US"/>
        </w:rPr>
        <w:t>avg_depth</w:t>
      </w:r>
      <w:proofErr w:type="spellEnd"/>
      <w:r w:rsidRPr="00B2605A">
        <w:rPr>
          <w:sz w:val="28"/>
          <w:szCs w:val="28"/>
          <w:lang w:val="en-US"/>
        </w:rPr>
        <w:t>, edge))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Рисуем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рёбра</w:t>
      </w:r>
      <w:r w:rsidRPr="00B2605A">
        <w:rPr>
          <w:sz w:val="28"/>
          <w:szCs w:val="28"/>
          <w:lang w:val="en-US"/>
        </w:rPr>
        <w:t xml:space="preserve"> (</w:t>
      </w:r>
      <w:r w:rsidRPr="00B2605A">
        <w:rPr>
          <w:sz w:val="28"/>
          <w:szCs w:val="28"/>
        </w:rPr>
        <w:t>сначала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дальние</w:t>
      </w:r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edges_with_depth.sort</w:t>
      </w:r>
      <w:proofErr w:type="spellEnd"/>
      <w:r w:rsidRPr="00B2605A">
        <w:rPr>
          <w:sz w:val="28"/>
          <w:szCs w:val="28"/>
          <w:lang w:val="en-US"/>
        </w:rPr>
        <w:t xml:space="preserve">(reverse=True)  # </w:t>
      </w:r>
      <w:r w:rsidRPr="00B2605A">
        <w:rPr>
          <w:sz w:val="28"/>
          <w:szCs w:val="28"/>
        </w:rPr>
        <w:t>дальние</w:t>
      </w:r>
      <w:r w:rsidRPr="00B2605A">
        <w:rPr>
          <w:sz w:val="28"/>
          <w:szCs w:val="28"/>
          <w:lang w:val="en-US"/>
        </w:rPr>
        <w:t xml:space="preserve"> -&gt; </w:t>
      </w:r>
      <w:r w:rsidRPr="00B2605A">
        <w:rPr>
          <w:sz w:val="28"/>
          <w:szCs w:val="28"/>
        </w:rPr>
        <w:t>ближние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for depth, edge in </w:t>
      </w:r>
      <w:proofErr w:type="spellStart"/>
      <w:r w:rsidRPr="00B2605A">
        <w:rPr>
          <w:sz w:val="28"/>
          <w:szCs w:val="28"/>
          <w:lang w:val="en-US"/>
        </w:rPr>
        <w:t>edges_with_depth</w:t>
      </w:r>
      <w:proofErr w:type="spellEnd"/>
      <w:r w:rsidRPr="00B2605A">
        <w:rPr>
          <w:sz w:val="28"/>
          <w:szCs w:val="28"/>
          <w:lang w:val="en-US"/>
        </w:rPr>
        <w:t>: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i</w:t>
      </w:r>
      <w:proofErr w:type="spellEnd"/>
      <w:r w:rsidRPr="00B2605A">
        <w:rPr>
          <w:sz w:val="28"/>
          <w:szCs w:val="28"/>
          <w:lang w:val="en-US"/>
        </w:rPr>
        <w:t>, j = edge</w:t>
      </w:r>
      <w:r w:rsidRPr="00B2605A">
        <w:rPr>
          <w:sz w:val="28"/>
          <w:szCs w:val="28"/>
          <w:lang w:val="en-US"/>
        </w:rPr>
        <w:br/>
        <w:t xml:space="preserve">            x1, y1, _ =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>[</w:t>
      </w:r>
      <w:proofErr w:type="spellStart"/>
      <w:r w:rsidRPr="00B2605A">
        <w:rPr>
          <w:sz w:val="28"/>
          <w:szCs w:val="28"/>
          <w:lang w:val="en-US"/>
        </w:rPr>
        <w:t>i</w:t>
      </w:r>
      <w:proofErr w:type="spellEnd"/>
      <w:r w:rsidRPr="00B2605A">
        <w:rPr>
          <w:sz w:val="28"/>
          <w:szCs w:val="28"/>
          <w:lang w:val="en-US"/>
        </w:rPr>
        <w:t>]</w:t>
      </w:r>
      <w:r w:rsidRPr="00B2605A">
        <w:rPr>
          <w:sz w:val="28"/>
          <w:szCs w:val="28"/>
          <w:lang w:val="en-US"/>
        </w:rPr>
        <w:br/>
        <w:t xml:space="preserve">            x2, y2, _ =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>[j]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self.canvas.create_line</w:t>
      </w:r>
      <w:proofErr w:type="spellEnd"/>
      <w:r w:rsidRPr="00B2605A">
        <w:rPr>
          <w:sz w:val="28"/>
          <w:szCs w:val="28"/>
          <w:lang w:val="en-US"/>
        </w:rPr>
        <w:t>(x1, y1, x2, y2, fill="blue", width=2)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Рисуем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вершины</w:t>
      </w:r>
      <w:r w:rsidRPr="00B2605A">
        <w:rPr>
          <w:sz w:val="28"/>
          <w:szCs w:val="28"/>
          <w:lang w:val="en-US"/>
        </w:rPr>
        <w:br/>
        <w:t xml:space="preserve">        for x, y, _ in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>: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self.canvas.create_oval</w:t>
      </w:r>
      <w:proofErr w:type="spellEnd"/>
      <w:r w:rsidRPr="00B2605A">
        <w:rPr>
          <w:sz w:val="28"/>
          <w:szCs w:val="28"/>
          <w:lang w:val="en-US"/>
        </w:rPr>
        <w:t>(x - 4, y - 4, x + 4, y + 4,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lastRenderedPageBreak/>
        <w:t xml:space="preserve">                                    fill="red", outline="red")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Обновляем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информацию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proj_type</w:t>
      </w:r>
      <w:proofErr w:type="spellEnd"/>
      <w:r w:rsidRPr="00B2605A">
        <w:rPr>
          <w:sz w:val="28"/>
          <w:szCs w:val="28"/>
          <w:lang w:val="en-US"/>
        </w:rPr>
        <w:t xml:space="preserve"> = "</w:t>
      </w:r>
      <w:r w:rsidRPr="00B2605A">
        <w:rPr>
          <w:sz w:val="28"/>
          <w:szCs w:val="28"/>
        </w:rPr>
        <w:t>Ортогональная</w:t>
      </w:r>
      <w:r w:rsidRPr="00B2605A">
        <w:rPr>
          <w:sz w:val="28"/>
          <w:szCs w:val="28"/>
          <w:lang w:val="en-US"/>
        </w:rPr>
        <w:t xml:space="preserve">" if </w:t>
      </w:r>
      <w:proofErr w:type="spellStart"/>
      <w:r w:rsidRPr="00B2605A">
        <w:rPr>
          <w:sz w:val="28"/>
          <w:szCs w:val="28"/>
          <w:lang w:val="en-US"/>
        </w:rPr>
        <w:t>self.orthographic</w:t>
      </w:r>
      <w:proofErr w:type="spellEnd"/>
      <w:r w:rsidRPr="00B2605A">
        <w:rPr>
          <w:sz w:val="28"/>
          <w:szCs w:val="28"/>
          <w:lang w:val="en-US"/>
        </w:rPr>
        <w:t xml:space="preserve"> else "</w:t>
      </w:r>
      <w:r w:rsidRPr="00B2605A">
        <w:rPr>
          <w:sz w:val="28"/>
          <w:szCs w:val="28"/>
        </w:rPr>
        <w:t>Центральная</w:t>
      </w:r>
      <w:r w:rsidRPr="00B2605A">
        <w:rPr>
          <w:sz w:val="28"/>
          <w:szCs w:val="28"/>
          <w:lang w:val="en-US"/>
        </w:rPr>
        <w:t>"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vertex_count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len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self.vertices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edge_count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len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self.edges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info_text</w:t>
      </w:r>
      <w:proofErr w:type="spellEnd"/>
      <w:r w:rsidRPr="00B2605A">
        <w:rPr>
          <w:sz w:val="28"/>
          <w:szCs w:val="28"/>
          <w:lang w:val="en-US"/>
        </w:rPr>
        <w:t xml:space="preserve"> = f"{</w:t>
      </w:r>
      <w:proofErr w:type="spellStart"/>
      <w:r w:rsidRPr="00B2605A">
        <w:rPr>
          <w:sz w:val="28"/>
          <w:szCs w:val="28"/>
          <w:lang w:val="en-US"/>
        </w:rPr>
        <w:t>self.current_polyhedron</w:t>
      </w:r>
      <w:proofErr w:type="spellEnd"/>
      <w:r w:rsidRPr="00B2605A">
        <w:rPr>
          <w:sz w:val="28"/>
          <w:szCs w:val="28"/>
          <w:lang w:val="en-US"/>
        </w:rPr>
        <w:t>} | {</w:t>
      </w:r>
      <w:proofErr w:type="spellStart"/>
      <w:r w:rsidRPr="00B2605A">
        <w:rPr>
          <w:sz w:val="28"/>
          <w:szCs w:val="28"/>
          <w:lang w:val="en-US"/>
        </w:rPr>
        <w:t>proj_type</w:t>
      </w:r>
      <w:proofErr w:type="spellEnd"/>
      <w:r w:rsidRPr="00B2605A">
        <w:rPr>
          <w:sz w:val="28"/>
          <w:szCs w:val="28"/>
          <w:lang w:val="en-US"/>
        </w:rPr>
        <w:t xml:space="preserve">} </w:t>
      </w:r>
      <w:r w:rsidRPr="00B2605A">
        <w:rPr>
          <w:sz w:val="28"/>
          <w:szCs w:val="28"/>
        </w:rPr>
        <w:t>проекция</w:t>
      </w:r>
      <w:r w:rsidRPr="00B2605A">
        <w:rPr>
          <w:sz w:val="28"/>
          <w:szCs w:val="28"/>
          <w:lang w:val="en-US"/>
        </w:rPr>
        <w:t xml:space="preserve"> | "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info_text</w:t>
      </w:r>
      <w:proofErr w:type="spellEnd"/>
      <w:r w:rsidRPr="00B2605A">
        <w:rPr>
          <w:sz w:val="28"/>
          <w:szCs w:val="28"/>
          <w:lang w:val="en-US"/>
        </w:rPr>
        <w:t xml:space="preserve"> += f"</w:t>
      </w:r>
      <w:r w:rsidRPr="00B2605A">
        <w:rPr>
          <w:sz w:val="28"/>
          <w:szCs w:val="28"/>
        </w:rPr>
        <w:t>Вершин</w:t>
      </w:r>
      <w:r w:rsidRPr="00B2605A">
        <w:rPr>
          <w:sz w:val="28"/>
          <w:szCs w:val="28"/>
          <w:lang w:val="en-US"/>
        </w:rPr>
        <w:t>: {</w:t>
      </w:r>
      <w:proofErr w:type="spellStart"/>
      <w:r w:rsidRPr="00B2605A">
        <w:rPr>
          <w:sz w:val="28"/>
          <w:szCs w:val="28"/>
          <w:lang w:val="en-US"/>
        </w:rPr>
        <w:t>vertex_count</w:t>
      </w:r>
      <w:proofErr w:type="spellEnd"/>
      <w:r w:rsidRPr="00B2605A">
        <w:rPr>
          <w:sz w:val="28"/>
          <w:szCs w:val="28"/>
          <w:lang w:val="en-US"/>
        </w:rPr>
        <w:t xml:space="preserve">} | </w:t>
      </w:r>
      <w:r w:rsidRPr="00B2605A">
        <w:rPr>
          <w:sz w:val="28"/>
          <w:szCs w:val="28"/>
        </w:rPr>
        <w:t>Рёбер</w:t>
      </w:r>
      <w:r w:rsidRPr="00B2605A">
        <w:rPr>
          <w:sz w:val="28"/>
          <w:szCs w:val="28"/>
          <w:lang w:val="en-US"/>
        </w:rPr>
        <w:t>: {</w:t>
      </w:r>
      <w:proofErr w:type="spellStart"/>
      <w:r w:rsidRPr="00B2605A">
        <w:rPr>
          <w:sz w:val="28"/>
          <w:szCs w:val="28"/>
          <w:lang w:val="en-US"/>
        </w:rPr>
        <w:t>edge_count</w:t>
      </w:r>
      <w:proofErr w:type="spellEnd"/>
      <w:r w:rsidRPr="00B2605A">
        <w:rPr>
          <w:sz w:val="28"/>
          <w:szCs w:val="28"/>
          <w:lang w:val="en-US"/>
        </w:rPr>
        <w:t>} | "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info_text</w:t>
      </w:r>
      <w:proofErr w:type="spellEnd"/>
      <w:r w:rsidRPr="00B2605A">
        <w:rPr>
          <w:sz w:val="28"/>
          <w:szCs w:val="28"/>
          <w:lang w:val="en-US"/>
        </w:rPr>
        <w:t xml:space="preserve"> += "</w:t>
      </w:r>
      <w:r w:rsidRPr="00B2605A">
        <w:rPr>
          <w:sz w:val="28"/>
          <w:szCs w:val="28"/>
        </w:rPr>
        <w:t>Перетащите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мышь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для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вращения</w:t>
      </w:r>
      <w:r w:rsidRPr="00B2605A">
        <w:rPr>
          <w:sz w:val="28"/>
          <w:szCs w:val="28"/>
          <w:lang w:val="en-US"/>
        </w:rPr>
        <w:t>"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self.info_label.config</w:t>
      </w:r>
      <w:proofErr w:type="spellEnd"/>
      <w:r w:rsidRPr="00B2605A">
        <w:rPr>
          <w:sz w:val="28"/>
          <w:szCs w:val="28"/>
          <w:lang w:val="en-US"/>
        </w:rPr>
        <w:t>(text=</w:t>
      </w:r>
      <w:proofErr w:type="spellStart"/>
      <w:r w:rsidRPr="00B2605A">
        <w:rPr>
          <w:sz w:val="28"/>
          <w:szCs w:val="28"/>
          <w:lang w:val="en-US"/>
        </w:rPr>
        <w:t>info_text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>def main():</w:t>
      </w:r>
      <w:r w:rsidRPr="00B2605A">
        <w:rPr>
          <w:sz w:val="28"/>
          <w:szCs w:val="28"/>
          <w:lang w:val="en-US"/>
        </w:rPr>
        <w:br/>
        <w:t xml:space="preserve">    root = </w:t>
      </w:r>
      <w:proofErr w:type="spellStart"/>
      <w:r w:rsidRPr="00B2605A">
        <w:rPr>
          <w:sz w:val="28"/>
          <w:szCs w:val="28"/>
          <w:lang w:val="en-US"/>
        </w:rPr>
        <w:t>tk.Tk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  <w:t xml:space="preserve">    app = </w:t>
      </w:r>
      <w:proofErr w:type="spellStart"/>
      <w:r w:rsidRPr="00B2605A">
        <w:rPr>
          <w:sz w:val="28"/>
          <w:szCs w:val="28"/>
          <w:lang w:val="en-US"/>
        </w:rPr>
        <w:t>PolyhedronViewer</w:t>
      </w:r>
      <w:proofErr w:type="spellEnd"/>
      <w:r w:rsidRPr="00B2605A">
        <w:rPr>
          <w:sz w:val="28"/>
          <w:szCs w:val="28"/>
          <w:lang w:val="en-US"/>
        </w:rPr>
        <w:t>(root)</w:t>
      </w:r>
      <w:r w:rsidRPr="00B2605A">
        <w:rPr>
          <w:sz w:val="28"/>
          <w:szCs w:val="28"/>
          <w:lang w:val="en-US"/>
        </w:rPr>
        <w:br/>
        <w:t xml:space="preserve">    </w:t>
      </w:r>
      <w:proofErr w:type="spellStart"/>
      <w:r w:rsidRPr="00B2605A">
        <w:rPr>
          <w:sz w:val="28"/>
          <w:szCs w:val="28"/>
          <w:lang w:val="en-US"/>
        </w:rPr>
        <w:t>root.mainloop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>if __name__ == "__main__":</w:t>
      </w:r>
      <w:r w:rsidRPr="00B2605A">
        <w:rPr>
          <w:sz w:val="28"/>
          <w:szCs w:val="28"/>
          <w:lang w:val="en-US"/>
        </w:rPr>
        <w:br/>
        <w:t xml:space="preserve">    main()</w:t>
      </w:r>
    </w:p>
    <w:p w14:paraId="7DB1CEA2" w14:textId="77777777" w:rsidR="00A37A05" w:rsidRPr="00DE1923" w:rsidRDefault="00A37A05" w:rsidP="00A37A05">
      <w:pPr>
        <w:rPr>
          <w:sz w:val="28"/>
          <w:szCs w:val="28"/>
          <w:lang w:val="en-US"/>
        </w:rPr>
      </w:pPr>
    </w:p>
    <w:p w14:paraId="29511929" w14:textId="77777777" w:rsidR="00A37A05" w:rsidRDefault="00A37A05" w:rsidP="00A37A05">
      <w:pPr>
        <w:rPr>
          <w:sz w:val="28"/>
          <w:szCs w:val="28"/>
        </w:rPr>
      </w:pPr>
      <w:r>
        <w:rPr>
          <w:sz w:val="28"/>
          <w:szCs w:val="28"/>
        </w:rPr>
        <w:t>Запускаем программу.</w:t>
      </w:r>
    </w:p>
    <w:p w14:paraId="273EFA8F" w14:textId="77777777" w:rsidR="00A37A05" w:rsidRDefault="00A37A05" w:rsidP="00A37A05">
      <w:pPr>
        <w:spacing w:line="360" w:lineRule="auto"/>
        <w:rPr>
          <w:sz w:val="28"/>
          <w:szCs w:val="28"/>
        </w:rPr>
      </w:pPr>
    </w:p>
    <w:p w14:paraId="361F106C" w14:textId="77777777" w:rsidR="001F5C60" w:rsidRDefault="001F5C60" w:rsidP="00A37A05">
      <w:pPr>
        <w:spacing w:line="360" w:lineRule="auto"/>
        <w:rPr>
          <w:sz w:val="28"/>
          <w:szCs w:val="28"/>
        </w:rPr>
      </w:pPr>
    </w:p>
    <w:p w14:paraId="60C5DC38" w14:textId="77777777" w:rsidR="001F5C60" w:rsidRDefault="001F5C60" w:rsidP="00A37A05">
      <w:pPr>
        <w:spacing w:line="360" w:lineRule="auto"/>
        <w:rPr>
          <w:sz w:val="28"/>
          <w:szCs w:val="28"/>
        </w:rPr>
      </w:pPr>
    </w:p>
    <w:p w14:paraId="219E3A25" w14:textId="77777777" w:rsidR="001F5C60" w:rsidRDefault="001F5C60" w:rsidP="00A37A05">
      <w:pPr>
        <w:spacing w:line="360" w:lineRule="auto"/>
        <w:rPr>
          <w:sz w:val="28"/>
          <w:szCs w:val="28"/>
        </w:rPr>
      </w:pPr>
    </w:p>
    <w:p w14:paraId="4E296333" w14:textId="77777777" w:rsidR="001F5C60" w:rsidRDefault="001F5C60" w:rsidP="00A37A05">
      <w:pPr>
        <w:spacing w:line="360" w:lineRule="auto"/>
        <w:rPr>
          <w:sz w:val="28"/>
          <w:szCs w:val="28"/>
          <w:lang w:val="en-US"/>
        </w:rPr>
      </w:pPr>
    </w:p>
    <w:p w14:paraId="7D2C9267" w14:textId="77777777" w:rsidR="00B2605A" w:rsidRDefault="00B2605A" w:rsidP="00A37A05">
      <w:pPr>
        <w:spacing w:line="360" w:lineRule="auto"/>
        <w:rPr>
          <w:sz w:val="28"/>
          <w:szCs w:val="28"/>
          <w:lang w:val="en-US"/>
        </w:rPr>
      </w:pPr>
    </w:p>
    <w:p w14:paraId="4726A3B0" w14:textId="77777777" w:rsidR="00B2605A" w:rsidRDefault="00B2605A" w:rsidP="00A37A05">
      <w:pPr>
        <w:spacing w:line="360" w:lineRule="auto"/>
        <w:rPr>
          <w:sz w:val="28"/>
          <w:szCs w:val="28"/>
          <w:lang w:val="en-US"/>
        </w:rPr>
      </w:pPr>
    </w:p>
    <w:p w14:paraId="4D05E306" w14:textId="77777777" w:rsidR="00B2605A" w:rsidRDefault="00B2605A" w:rsidP="00A37A05">
      <w:pPr>
        <w:spacing w:line="360" w:lineRule="auto"/>
        <w:rPr>
          <w:sz w:val="28"/>
          <w:szCs w:val="28"/>
          <w:lang w:val="en-US"/>
        </w:rPr>
      </w:pPr>
    </w:p>
    <w:p w14:paraId="2846F20D" w14:textId="77777777" w:rsidR="00B2605A" w:rsidRDefault="00B2605A" w:rsidP="00A37A05">
      <w:pPr>
        <w:spacing w:line="360" w:lineRule="auto"/>
        <w:rPr>
          <w:sz w:val="28"/>
          <w:szCs w:val="28"/>
          <w:lang w:val="en-US"/>
        </w:rPr>
      </w:pPr>
    </w:p>
    <w:p w14:paraId="2DE99DDA" w14:textId="77777777" w:rsidR="00B2605A" w:rsidRDefault="00B2605A" w:rsidP="00A37A05">
      <w:pPr>
        <w:spacing w:line="360" w:lineRule="auto"/>
        <w:rPr>
          <w:sz w:val="28"/>
          <w:szCs w:val="28"/>
          <w:lang w:val="en-US"/>
        </w:rPr>
      </w:pPr>
    </w:p>
    <w:p w14:paraId="61A2A3DC" w14:textId="77777777" w:rsidR="00B2605A" w:rsidRDefault="00B2605A" w:rsidP="00A37A05">
      <w:pPr>
        <w:spacing w:line="360" w:lineRule="auto"/>
        <w:rPr>
          <w:sz w:val="28"/>
          <w:szCs w:val="28"/>
          <w:lang w:val="en-US"/>
        </w:rPr>
      </w:pPr>
    </w:p>
    <w:p w14:paraId="1FD27308" w14:textId="77777777" w:rsidR="00B2605A" w:rsidRDefault="00B2605A" w:rsidP="00A37A05">
      <w:pPr>
        <w:spacing w:line="360" w:lineRule="auto"/>
        <w:rPr>
          <w:sz w:val="28"/>
          <w:szCs w:val="28"/>
          <w:lang w:val="en-US"/>
        </w:rPr>
      </w:pPr>
    </w:p>
    <w:p w14:paraId="29D67E99" w14:textId="77777777" w:rsidR="00B2605A" w:rsidRDefault="00B2605A" w:rsidP="00A37A05">
      <w:pPr>
        <w:spacing w:line="360" w:lineRule="auto"/>
        <w:rPr>
          <w:sz w:val="28"/>
          <w:szCs w:val="28"/>
          <w:lang w:val="en-US"/>
        </w:rPr>
      </w:pPr>
    </w:p>
    <w:p w14:paraId="7D1539E7" w14:textId="77777777" w:rsidR="00B2605A" w:rsidRDefault="00B2605A" w:rsidP="00A37A05">
      <w:pPr>
        <w:spacing w:line="360" w:lineRule="auto"/>
        <w:rPr>
          <w:sz w:val="28"/>
          <w:szCs w:val="28"/>
          <w:lang w:val="en-US"/>
        </w:rPr>
      </w:pPr>
    </w:p>
    <w:p w14:paraId="747F5EC8" w14:textId="77777777" w:rsidR="00B2605A" w:rsidRPr="00B2605A" w:rsidRDefault="00B2605A" w:rsidP="00A37A05">
      <w:pPr>
        <w:spacing w:line="360" w:lineRule="auto"/>
        <w:rPr>
          <w:sz w:val="28"/>
          <w:szCs w:val="28"/>
          <w:lang w:val="en-US"/>
        </w:rPr>
      </w:pPr>
    </w:p>
    <w:p w14:paraId="24CF797D" w14:textId="74DADEA4" w:rsidR="00A37A05" w:rsidRDefault="00C90CD2" w:rsidP="00A37A05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1</w:t>
      </w:r>
      <w:r w:rsidR="00A37A05">
        <w:rPr>
          <w:sz w:val="28"/>
          <w:szCs w:val="28"/>
        </w:rPr>
        <w:t xml:space="preserve">. </w:t>
      </w:r>
      <w:r w:rsidR="003C5636">
        <w:rPr>
          <w:sz w:val="28"/>
          <w:szCs w:val="28"/>
        </w:rPr>
        <w:t>Тетраэдр</w:t>
      </w:r>
      <w:r w:rsidR="00A37A05">
        <w:rPr>
          <w:sz w:val="28"/>
          <w:szCs w:val="28"/>
        </w:rPr>
        <w:t xml:space="preserve"> в ортогональной проекции:</w:t>
      </w:r>
    </w:p>
    <w:p w14:paraId="467481B5" w14:textId="0222C54A" w:rsidR="00A37A05" w:rsidRPr="00A37A05" w:rsidRDefault="003C5636" w:rsidP="00A37A05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08C9432" wp14:editId="65632218">
            <wp:extent cx="5935980" cy="4853940"/>
            <wp:effectExtent l="0" t="0" r="7620" b="3810"/>
            <wp:docPr id="99155755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D9A9" w14:textId="77777777" w:rsidR="001F5C60" w:rsidRDefault="001F5C60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88DA84F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08602CC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33A0510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909EDB6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3137C44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A037BA6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55ABD32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07E191B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0DDD098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1E6BAE4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D4ABDF7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0897B7B8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BCB3196" w14:textId="019E33C9" w:rsidR="00A37A05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2</w:t>
      </w:r>
      <w:r w:rsidR="00A37A05">
        <w:rPr>
          <w:sz w:val="28"/>
          <w:szCs w:val="28"/>
        </w:rPr>
        <w:t xml:space="preserve">. </w:t>
      </w:r>
      <w:r w:rsidR="003C5636">
        <w:rPr>
          <w:sz w:val="28"/>
          <w:szCs w:val="28"/>
        </w:rPr>
        <w:t>Тетраэдр</w:t>
      </w:r>
      <w:r w:rsidR="00A37A05">
        <w:rPr>
          <w:sz w:val="28"/>
          <w:szCs w:val="28"/>
        </w:rPr>
        <w:t xml:space="preserve"> в центральной проекции:</w:t>
      </w:r>
    </w:p>
    <w:p w14:paraId="3D3A37CF" w14:textId="47E780B1" w:rsidR="00FB245D" w:rsidRPr="001F5C60" w:rsidRDefault="00C90CD2" w:rsidP="001F5C60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48AEF237" wp14:editId="06DF846A">
            <wp:extent cx="5935980" cy="5455920"/>
            <wp:effectExtent l="0" t="0" r="7620" b="0"/>
            <wp:docPr id="59789150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28E3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0D475579" w14:textId="73F64074" w:rsidR="00C90CD2" w:rsidRPr="00C90CD2" w:rsidRDefault="00C90CD2" w:rsidP="00C90CD2">
      <w:pPr>
        <w:tabs>
          <w:tab w:val="left" w:pos="284"/>
        </w:tabs>
        <w:spacing w:line="360" w:lineRule="auto"/>
        <w:rPr>
          <w:bCs/>
          <w:sz w:val="28"/>
          <w:szCs w:val="28"/>
        </w:rPr>
      </w:pPr>
      <w:r w:rsidRPr="00B2605A">
        <w:rPr>
          <w:bCs/>
          <w:sz w:val="28"/>
          <w:szCs w:val="28"/>
        </w:rPr>
        <w:lastRenderedPageBreak/>
        <w:t>3</w:t>
      </w:r>
      <w:r w:rsidRPr="00C90CD2">
        <w:rPr>
          <w:bCs/>
          <w:sz w:val="28"/>
          <w:szCs w:val="28"/>
        </w:rPr>
        <w:t>.</w:t>
      </w:r>
      <w:r w:rsidRPr="00C90CD2">
        <w:rPr>
          <w:sz w:val="28"/>
          <w:szCs w:val="28"/>
        </w:rPr>
        <w:t xml:space="preserve"> </w:t>
      </w:r>
      <w:r>
        <w:rPr>
          <w:sz w:val="28"/>
          <w:szCs w:val="28"/>
        </w:rPr>
        <w:t>Додекаэдр</w:t>
      </w:r>
      <w:r>
        <w:rPr>
          <w:sz w:val="28"/>
          <w:szCs w:val="28"/>
        </w:rPr>
        <w:t xml:space="preserve"> в </w:t>
      </w:r>
      <w:r>
        <w:rPr>
          <w:sz w:val="28"/>
          <w:szCs w:val="28"/>
        </w:rPr>
        <w:t>ортогональной</w:t>
      </w:r>
      <w:r>
        <w:rPr>
          <w:sz w:val="28"/>
          <w:szCs w:val="28"/>
        </w:rPr>
        <w:t xml:space="preserve"> проекции:</w:t>
      </w:r>
      <w:r>
        <w:rPr>
          <w:noProof/>
          <w:sz w:val="28"/>
          <w:szCs w:val="28"/>
        </w:rPr>
        <w:drawing>
          <wp:inline distT="0" distB="0" distL="0" distR="0" wp14:anchorId="3E811666" wp14:editId="2E2EA75C">
            <wp:extent cx="5935980" cy="5402580"/>
            <wp:effectExtent l="0" t="0" r="7620" b="7620"/>
            <wp:docPr id="1622228762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4873" w14:textId="77777777" w:rsidR="00C90CD2" w:rsidRDefault="00C90CD2" w:rsidP="00C90CD2">
      <w:pPr>
        <w:tabs>
          <w:tab w:val="left" w:pos="284"/>
        </w:tabs>
        <w:spacing w:line="360" w:lineRule="auto"/>
        <w:rPr>
          <w:b/>
          <w:sz w:val="28"/>
          <w:szCs w:val="28"/>
        </w:rPr>
      </w:pPr>
    </w:p>
    <w:p w14:paraId="76CAF4CC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18FC8E0D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2300CD1F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0C4051A7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18CC9DD8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56DA4542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241E75FB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177B535D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516D39DF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751B4D23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30506685" w14:textId="0DA035C7" w:rsidR="00C90CD2" w:rsidRDefault="00C90CD2" w:rsidP="00C90CD2">
      <w:pPr>
        <w:tabs>
          <w:tab w:val="left" w:pos="284"/>
        </w:tabs>
        <w:spacing w:line="360" w:lineRule="auto"/>
        <w:rPr>
          <w:b/>
          <w:sz w:val="28"/>
          <w:szCs w:val="28"/>
        </w:rPr>
      </w:pPr>
      <w:r w:rsidRPr="00B2605A">
        <w:rPr>
          <w:sz w:val="28"/>
          <w:szCs w:val="28"/>
        </w:rPr>
        <w:lastRenderedPageBreak/>
        <w:t>4</w:t>
      </w:r>
      <w:r w:rsidRPr="00C90CD2">
        <w:rPr>
          <w:sz w:val="28"/>
          <w:szCs w:val="28"/>
        </w:rPr>
        <w:t xml:space="preserve">. </w:t>
      </w:r>
      <w:r>
        <w:rPr>
          <w:sz w:val="28"/>
          <w:szCs w:val="28"/>
        </w:rPr>
        <w:t>Додекаэдр</w:t>
      </w:r>
      <w:r w:rsidRPr="00C90CD2">
        <w:rPr>
          <w:sz w:val="28"/>
          <w:szCs w:val="28"/>
        </w:rPr>
        <w:t xml:space="preserve"> </w:t>
      </w:r>
      <w:r>
        <w:rPr>
          <w:sz w:val="28"/>
          <w:szCs w:val="28"/>
        </w:rPr>
        <w:t>в центральной проекции:</w:t>
      </w:r>
      <w:r>
        <w:rPr>
          <w:noProof/>
          <w:sz w:val="28"/>
          <w:szCs w:val="28"/>
        </w:rPr>
        <w:drawing>
          <wp:inline distT="0" distB="0" distL="0" distR="0" wp14:anchorId="111D5BE2" wp14:editId="203DB6B0">
            <wp:extent cx="5935980" cy="5364480"/>
            <wp:effectExtent l="0" t="0" r="7620" b="7620"/>
            <wp:docPr id="148818587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6A0FF25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3067A54B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247807AE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336B2EB4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32B1DCFB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3755FA6F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485E2641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7D5D464A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0DA1D637" w14:textId="77777777" w:rsidR="00C90CD2" w:rsidRPr="00B2605A" w:rsidRDefault="00C90CD2" w:rsidP="00C90CD2">
      <w:pPr>
        <w:tabs>
          <w:tab w:val="left" w:pos="284"/>
        </w:tabs>
        <w:spacing w:line="360" w:lineRule="auto"/>
        <w:rPr>
          <w:b/>
          <w:sz w:val="28"/>
          <w:szCs w:val="28"/>
        </w:rPr>
      </w:pPr>
    </w:p>
    <w:p w14:paraId="77454552" w14:textId="77777777" w:rsidR="00C90CD2" w:rsidRPr="00B2605A" w:rsidRDefault="00C90CD2" w:rsidP="00C90CD2">
      <w:pPr>
        <w:tabs>
          <w:tab w:val="left" w:pos="284"/>
        </w:tabs>
        <w:spacing w:line="360" w:lineRule="auto"/>
        <w:rPr>
          <w:b/>
          <w:sz w:val="28"/>
          <w:szCs w:val="28"/>
        </w:rPr>
      </w:pPr>
    </w:p>
    <w:p w14:paraId="2407E292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7D7BE4D3" w14:textId="545D8D70" w:rsidR="00F0130F" w:rsidRPr="00A37A05" w:rsidRDefault="00091F4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</w:p>
    <w:p w14:paraId="150670AF" w14:textId="77777777" w:rsidR="00F0130F" w:rsidRPr="00324403" w:rsidRDefault="00091F42" w:rsidP="00CA69E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Pr="00324403">
        <w:rPr>
          <w:sz w:val="28"/>
          <w:szCs w:val="28"/>
        </w:rPr>
        <w:t xml:space="preserve"> </w:t>
      </w:r>
      <w:r>
        <w:rPr>
          <w:sz w:val="28"/>
          <w:szCs w:val="28"/>
        </w:rPr>
        <w:t>ходе</w:t>
      </w:r>
      <w:r w:rsidRPr="00324403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выполненной</w:t>
      </w:r>
      <w:r w:rsidRPr="00324403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Pr="00324403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324403">
        <w:rPr>
          <w:sz w:val="28"/>
          <w:szCs w:val="28"/>
        </w:rPr>
        <w:t xml:space="preserve"> </w:t>
      </w:r>
      <w:r>
        <w:rPr>
          <w:sz w:val="28"/>
          <w:szCs w:val="28"/>
        </w:rPr>
        <w:t>мы</w:t>
      </w:r>
      <w:r w:rsidRPr="00324403">
        <w:rPr>
          <w:sz w:val="28"/>
          <w:szCs w:val="28"/>
        </w:rPr>
        <w:t xml:space="preserve"> </w:t>
      </w:r>
      <w:r w:rsidR="00324403">
        <w:rPr>
          <w:sz w:val="28"/>
          <w:szCs w:val="28"/>
        </w:rPr>
        <w:t xml:space="preserve">изучили </w:t>
      </w:r>
      <w:proofErr w:type="spellStart"/>
      <w:r w:rsidR="00324403">
        <w:rPr>
          <w:sz w:val="28"/>
          <w:szCs w:val="28"/>
        </w:rPr>
        <w:t>афинные</w:t>
      </w:r>
      <w:proofErr w:type="spellEnd"/>
      <w:r w:rsidR="00324403">
        <w:rPr>
          <w:sz w:val="28"/>
          <w:szCs w:val="28"/>
        </w:rPr>
        <w:t xml:space="preserve"> преобразования, создали программу</w:t>
      </w:r>
      <w:r w:rsidR="00324403" w:rsidRPr="00324403">
        <w:rPr>
          <w:sz w:val="28"/>
          <w:szCs w:val="28"/>
        </w:rPr>
        <w:t xml:space="preserve"> для визуализации работы алгоритмов.</w:t>
      </w:r>
    </w:p>
    <w:p w14:paraId="331DB122" w14:textId="77777777" w:rsidR="00F22BE7" w:rsidRPr="00324403" w:rsidRDefault="00F22BE7">
      <w:pPr>
        <w:spacing w:line="360" w:lineRule="auto"/>
        <w:rPr>
          <w:sz w:val="28"/>
          <w:szCs w:val="28"/>
        </w:rPr>
      </w:pPr>
    </w:p>
    <w:p w14:paraId="15212ABD" w14:textId="77777777" w:rsidR="00F0130F" w:rsidRPr="00DE1923" w:rsidRDefault="00F142F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</w:t>
      </w:r>
      <w:r w:rsidRPr="00DE192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ВОПРОСЫ</w:t>
      </w:r>
    </w:p>
    <w:p w14:paraId="34714FC8" w14:textId="77777777" w:rsidR="006C77C7" w:rsidRDefault="006C77C7" w:rsidP="006C77C7">
      <w:pPr>
        <w:spacing w:line="360" w:lineRule="auto"/>
        <w:rPr>
          <w:b/>
          <w:sz w:val="28"/>
          <w:szCs w:val="28"/>
        </w:rPr>
      </w:pPr>
      <w:r w:rsidRPr="006C77C7">
        <w:rPr>
          <w:b/>
          <w:sz w:val="28"/>
          <w:szCs w:val="28"/>
        </w:rPr>
        <w:t xml:space="preserve">1. Что такое проекция? </w:t>
      </w:r>
    </w:p>
    <w:p w14:paraId="7A0E6B31" w14:textId="77777777" w:rsidR="006C77C7" w:rsidRDefault="006C77C7" w:rsidP="006C77C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Проекция -</w:t>
      </w:r>
      <w:r w:rsidRPr="006C77C7">
        <w:rPr>
          <w:sz w:val="28"/>
          <w:szCs w:val="28"/>
        </w:rPr>
        <w:t xml:space="preserve"> это математическая операция или графический метод, который преобразует точки из пространства более высокой размерности (например, 3D) в пространство более низкой размерности (например</w:t>
      </w:r>
      <w:r>
        <w:rPr>
          <w:sz w:val="28"/>
          <w:szCs w:val="28"/>
        </w:rPr>
        <w:t>, 2D плоскость). Цель проекции -</w:t>
      </w:r>
      <w:r w:rsidRPr="006C77C7">
        <w:rPr>
          <w:sz w:val="28"/>
          <w:szCs w:val="28"/>
        </w:rPr>
        <w:t xml:space="preserve"> получить двумерное изображение или представление трехмерного объекта.</w:t>
      </w:r>
    </w:p>
    <w:p w14:paraId="16333834" w14:textId="77777777" w:rsidR="006C77C7" w:rsidRDefault="006C77C7" w:rsidP="006C77C7">
      <w:pPr>
        <w:spacing w:line="360" w:lineRule="auto"/>
        <w:rPr>
          <w:sz w:val="28"/>
          <w:szCs w:val="28"/>
        </w:rPr>
      </w:pPr>
    </w:p>
    <w:p w14:paraId="45FFF10A" w14:textId="77777777" w:rsidR="006C77C7" w:rsidRPr="006C77C7" w:rsidRDefault="006C77C7" w:rsidP="006C77C7">
      <w:pPr>
        <w:spacing w:line="360" w:lineRule="auto"/>
        <w:rPr>
          <w:sz w:val="28"/>
          <w:szCs w:val="28"/>
        </w:rPr>
      </w:pPr>
    </w:p>
    <w:p w14:paraId="06CEF7C9" w14:textId="77777777" w:rsidR="006C77C7" w:rsidRDefault="006C77C7" w:rsidP="006C77C7">
      <w:pPr>
        <w:spacing w:line="360" w:lineRule="auto"/>
        <w:rPr>
          <w:b/>
          <w:sz w:val="28"/>
          <w:szCs w:val="28"/>
        </w:rPr>
      </w:pPr>
      <w:r w:rsidRPr="006C77C7">
        <w:rPr>
          <w:b/>
          <w:sz w:val="28"/>
          <w:szCs w:val="28"/>
        </w:rPr>
        <w:t xml:space="preserve">2. С помощью каких формул задаётся центральная проекция? </w:t>
      </w:r>
    </w:p>
    <w:p w14:paraId="4D0483C1" w14:textId="77777777" w:rsidR="006C77C7" w:rsidRPr="006C77C7" w:rsidRDefault="006C77C7" w:rsidP="006C77C7">
      <w:pPr>
        <w:spacing w:line="360" w:lineRule="auto"/>
        <w:rPr>
          <w:sz w:val="28"/>
          <w:szCs w:val="28"/>
        </w:rPr>
      </w:pPr>
      <w:r w:rsidRPr="006C77C7">
        <w:rPr>
          <w:sz w:val="28"/>
          <w:szCs w:val="28"/>
        </w:rPr>
        <w:t>Центральная проекция (или перспективная проекция) задается, исходя из положения центра проекции (глаза наблюдателя или камеры) и плоскости проекции. Если центр проекции находится в начале координат</w:t>
      </w:r>
      <w:r>
        <w:rPr>
          <w:sz w:val="28"/>
          <w:szCs w:val="28"/>
        </w:rPr>
        <w:t xml:space="preserve"> (0,0,0), а плоскость проекции </w:t>
      </w:r>
      <w:proofErr w:type="gramStart"/>
      <w:r>
        <w:rPr>
          <w:sz w:val="28"/>
          <w:szCs w:val="28"/>
        </w:rPr>
        <w:t>-</w:t>
      </w:r>
      <w:r w:rsidRPr="006C77C7">
        <w:rPr>
          <w:sz w:val="28"/>
          <w:szCs w:val="28"/>
        </w:rPr>
        <w:t xml:space="preserve"> это</w:t>
      </w:r>
      <w:proofErr w:type="gramEnd"/>
      <w:r w:rsidRPr="006C77C7">
        <w:rPr>
          <w:sz w:val="28"/>
          <w:szCs w:val="28"/>
        </w:rPr>
        <w:t xml:space="preserve"> плоскость z = </w:t>
      </w:r>
      <w:r>
        <w:rPr>
          <w:sz w:val="28"/>
          <w:szCs w:val="28"/>
        </w:rPr>
        <w:t>d (где d -</w:t>
      </w:r>
      <w:r w:rsidRPr="006C77C7">
        <w:rPr>
          <w:sz w:val="28"/>
          <w:szCs w:val="28"/>
        </w:rPr>
        <w:t xml:space="preserve"> расстояние от начала координат до плоскости), то координаты точки </w:t>
      </w:r>
      <w:proofErr w:type="gramStart"/>
      <w:r w:rsidRPr="006C77C7">
        <w:rPr>
          <w:sz w:val="28"/>
          <w:szCs w:val="28"/>
        </w:rPr>
        <w:t>P(</w:t>
      </w:r>
      <w:proofErr w:type="gramEnd"/>
      <w:r w:rsidRPr="006C77C7">
        <w:rPr>
          <w:sz w:val="28"/>
          <w:szCs w:val="28"/>
        </w:rPr>
        <w:t>x,</w:t>
      </w:r>
      <w:r>
        <w:rPr>
          <w:sz w:val="28"/>
          <w:szCs w:val="28"/>
        </w:rPr>
        <w:t xml:space="preserve"> </w:t>
      </w:r>
      <w:r w:rsidRPr="006C77C7">
        <w:rPr>
          <w:sz w:val="28"/>
          <w:szCs w:val="28"/>
        </w:rPr>
        <w:t>y,</w:t>
      </w:r>
      <w:r>
        <w:rPr>
          <w:sz w:val="28"/>
          <w:szCs w:val="28"/>
        </w:rPr>
        <w:t xml:space="preserve"> </w:t>
      </w:r>
      <w:r w:rsidRPr="006C77C7">
        <w:rPr>
          <w:sz w:val="28"/>
          <w:szCs w:val="28"/>
        </w:rPr>
        <w:t>z) в пространстве проецируются в точку P'(x',</w:t>
      </w:r>
      <w:r>
        <w:rPr>
          <w:sz w:val="28"/>
          <w:szCs w:val="28"/>
        </w:rPr>
        <w:t xml:space="preserve"> </w:t>
      </w:r>
      <w:r w:rsidRPr="006C77C7">
        <w:rPr>
          <w:sz w:val="28"/>
          <w:szCs w:val="28"/>
        </w:rPr>
        <w:t>y') на плоскости по формулам:</w:t>
      </w:r>
    </w:p>
    <w:p w14:paraId="413F639F" w14:textId="77777777" w:rsidR="006C77C7" w:rsidRPr="006C77C7" w:rsidRDefault="006C77C7" w:rsidP="006C77C7">
      <w:pPr>
        <w:pStyle w:val="af3"/>
        <w:numPr>
          <w:ilvl w:val="0"/>
          <w:numId w:val="23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x' = x * </w:t>
      </w:r>
      <w:r w:rsidRPr="006C77C7">
        <w:rPr>
          <w:sz w:val="28"/>
          <w:szCs w:val="28"/>
          <w:lang w:val="en-US"/>
        </w:rPr>
        <w:t>(d)</w:t>
      </w:r>
      <w:r>
        <w:rPr>
          <w:sz w:val="28"/>
          <w:szCs w:val="28"/>
          <w:lang w:val="en-US"/>
        </w:rPr>
        <w:t xml:space="preserve"> </w:t>
      </w:r>
      <w:r w:rsidRPr="006C77C7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 xml:space="preserve"> </w:t>
      </w:r>
      <w:r w:rsidRPr="006C77C7">
        <w:rPr>
          <w:sz w:val="28"/>
          <w:szCs w:val="28"/>
          <w:lang w:val="en-US"/>
        </w:rPr>
        <w:t>(z)</w:t>
      </w:r>
      <w:r>
        <w:rPr>
          <w:sz w:val="28"/>
          <w:szCs w:val="28"/>
          <w:lang w:val="en-US"/>
        </w:rPr>
        <w:t>;</w:t>
      </w:r>
    </w:p>
    <w:p w14:paraId="37DDA2CE" w14:textId="77777777" w:rsidR="006C77C7" w:rsidRPr="006C77C7" w:rsidRDefault="006C77C7" w:rsidP="006C77C7">
      <w:pPr>
        <w:pStyle w:val="af3"/>
        <w:numPr>
          <w:ilvl w:val="0"/>
          <w:numId w:val="23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y' = y * </w:t>
      </w:r>
      <w:r w:rsidRPr="006C77C7">
        <w:rPr>
          <w:sz w:val="28"/>
          <w:szCs w:val="28"/>
          <w:lang w:val="en-US"/>
        </w:rPr>
        <w:t>(d)</w:t>
      </w:r>
      <w:r>
        <w:rPr>
          <w:sz w:val="28"/>
          <w:szCs w:val="28"/>
          <w:lang w:val="en-US"/>
        </w:rPr>
        <w:t xml:space="preserve"> </w:t>
      </w:r>
      <w:r w:rsidRPr="006C77C7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 xml:space="preserve"> </w:t>
      </w:r>
      <w:r w:rsidRPr="006C77C7">
        <w:rPr>
          <w:sz w:val="28"/>
          <w:szCs w:val="28"/>
          <w:lang w:val="en-US"/>
        </w:rPr>
        <w:t>(z)</w:t>
      </w:r>
      <w:r>
        <w:rPr>
          <w:sz w:val="28"/>
          <w:szCs w:val="28"/>
          <w:lang w:val="en-US"/>
        </w:rPr>
        <w:t>.</w:t>
      </w:r>
    </w:p>
    <w:p w14:paraId="4CBB7CB8" w14:textId="77777777" w:rsidR="006C77C7" w:rsidRPr="006C77C7" w:rsidRDefault="006C77C7" w:rsidP="006C77C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Здесь z -</w:t>
      </w:r>
      <w:r w:rsidRPr="006C77C7">
        <w:rPr>
          <w:sz w:val="28"/>
          <w:szCs w:val="28"/>
        </w:rPr>
        <w:t xml:space="preserve"> это z-координата исходной точки, и предполагается, что z ≠ 0.</w:t>
      </w:r>
    </w:p>
    <w:p w14:paraId="4FAC8E69" w14:textId="77777777" w:rsidR="006C77C7" w:rsidRDefault="006C77C7" w:rsidP="006C77C7">
      <w:pPr>
        <w:spacing w:line="360" w:lineRule="auto"/>
        <w:rPr>
          <w:b/>
          <w:sz w:val="28"/>
          <w:szCs w:val="28"/>
        </w:rPr>
      </w:pPr>
    </w:p>
    <w:p w14:paraId="29E03DBE" w14:textId="77777777" w:rsidR="00091F42" w:rsidRDefault="006C77C7" w:rsidP="006C77C7">
      <w:pPr>
        <w:spacing w:line="360" w:lineRule="auto"/>
        <w:rPr>
          <w:b/>
          <w:sz w:val="28"/>
          <w:szCs w:val="28"/>
        </w:rPr>
      </w:pPr>
      <w:r w:rsidRPr="006C77C7">
        <w:rPr>
          <w:b/>
          <w:sz w:val="28"/>
          <w:szCs w:val="28"/>
        </w:rPr>
        <w:t>3. Какие ещё существуют проекции?</w:t>
      </w:r>
    </w:p>
    <w:p w14:paraId="1AAD7592" w14:textId="77777777" w:rsidR="006C77C7" w:rsidRDefault="006C77C7" w:rsidP="006C77C7">
      <w:pPr>
        <w:spacing w:line="360" w:lineRule="auto"/>
        <w:rPr>
          <w:sz w:val="28"/>
          <w:szCs w:val="28"/>
        </w:rPr>
      </w:pPr>
      <w:r w:rsidRPr="006C77C7">
        <w:rPr>
          <w:sz w:val="28"/>
          <w:szCs w:val="28"/>
        </w:rPr>
        <w:t>Помимо центральной (перспективной) проекции, существуют также параллельные проекции. В параллельных проекциях линии проекции параллел</w:t>
      </w:r>
      <w:r>
        <w:rPr>
          <w:sz w:val="28"/>
          <w:szCs w:val="28"/>
        </w:rPr>
        <w:t>ьны друг другу. Они делятся на:</w:t>
      </w:r>
    </w:p>
    <w:p w14:paraId="0B8429D3" w14:textId="77777777" w:rsidR="006C77C7" w:rsidRPr="00E473CC" w:rsidRDefault="006C77C7" w:rsidP="00E473CC">
      <w:pPr>
        <w:pStyle w:val="af3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E473CC">
        <w:rPr>
          <w:sz w:val="28"/>
          <w:szCs w:val="28"/>
        </w:rPr>
        <w:t xml:space="preserve">Ортогональные проекции: линии проекции перпендикулярны плоскости проекции. Сохраняют размеры и формы параллельных </w:t>
      </w:r>
      <w:r w:rsidRPr="00E473CC">
        <w:rPr>
          <w:sz w:val="28"/>
          <w:szCs w:val="28"/>
        </w:rPr>
        <w:lastRenderedPageBreak/>
        <w:t>линий. Широко используются в инженерной графике (виды спереди, сверху, сбоку). К ним относятся:</w:t>
      </w:r>
    </w:p>
    <w:p w14:paraId="68453793" w14:textId="77777777" w:rsidR="006C77C7" w:rsidRPr="00E473CC" w:rsidRDefault="006C77C7" w:rsidP="00E473CC">
      <w:pPr>
        <w:pStyle w:val="af3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E473CC">
        <w:rPr>
          <w:sz w:val="28"/>
          <w:szCs w:val="28"/>
        </w:rPr>
        <w:t>Аксонометрические проекции:</w:t>
      </w:r>
    </w:p>
    <w:p w14:paraId="4271FDE2" w14:textId="77777777" w:rsidR="006C77C7" w:rsidRPr="00E473CC" w:rsidRDefault="006C77C7" w:rsidP="00E473CC">
      <w:pPr>
        <w:pStyle w:val="af3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E473CC">
        <w:rPr>
          <w:sz w:val="28"/>
          <w:szCs w:val="28"/>
        </w:rPr>
        <w:t>Изометрическая проекция: все три оси координат сокращаются одинаково (углы между проекциями осей 120 градусов).</w:t>
      </w:r>
    </w:p>
    <w:p w14:paraId="2A25AE21" w14:textId="77777777" w:rsidR="006C77C7" w:rsidRPr="00E473CC" w:rsidRDefault="006C77C7" w:rsidP="00E473CC">
      <w:pPr>
        <w:pStyle w:val="af3"/>
        <w:numPr>
          <w:ilvl w:val="0"/>
          <w:numId w:val="27"/>
        </w:numPr>
        <w:spacing w:line="360" w:lineRule="auto"/>
        <w:rPr>
          <w:sz w:val="28"/>
          <w:szCs w:val="28"/>
        </w:rPr>
      </w:pPr>
      <w:proofErr w:type="spellStart"/>
      <w:r w:rsidRPr="00E473CC">
        <w:rPr>
          <w:sz w:val="28"/>
          <w:szCs w:val="28"/>
        </w:rPr>
        <w:t>Диметрическая</w:t>
      </w:r>
      <w:proofErr w:type="spellEnd"/>
      <w:r w:rsidRPr="00E473CC">
        <w:rPr>
          <w:sz w:val="28"/>
          <w:szCs w:val="28"/>
        </w:rPr>
        <w:t xml:space="preserve"> и триметрическая проекции: различные коэффициенты сокращения по осям.</w:t>
      </w:r>
    </w:p>
    <w:p w14:paraId="0295F877" w14:textId="77777777" w:rsidR="006C77C7" w:rsidRPr="00E473CC" w:rsidRDefault="006C77C7" w:rsidP="00E473CC">
      <w:pPr>
        <w:pStyle w:val="af3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E473CC">
        <w:rPr>
          <w:sz w:val="28"/>
          <w:szCs w:val="28"/>
        </w:rPr>
        <w:t>Косоугольные проекции: линии проекции параллельны, но не перпендикулярны плоскости проекции (например, кавалерская, кабинетная).</w:t>
      </w:r>
    </w:p>
    <w:sectPr w:rsidR="006C77C7" w:rsidRPr="00E473CC">
      <w:footerReference w:type="default" r:id="rId14"/>
      <w:pgSz w:w="11906" w:h="16838"/>
      <w:pgMar w:top="1134" w:right="851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8C168" w14:textId="77777777" w:rsidR="0077441E" w:rsidRDefault="0077441E">
      <w:r>
        <w:separator/>
      </w:r>
    </w:p>
  </w:endnote>
  <w:endnote w:type="continuationSeparator" w:id="0">
    <w:p w14:paraId="136F8170" w14:textId="77777777" w:rsidR="0077441E" w:rsidRDefault="00774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5302097"/>
      <w:docPartObj>
        <w:docPartGallery w:val="Page Numbers (Bottom of Page)"/>
        <w:docPartUnique/>
      </w:docPartObj>
    </w:sdtPr>
    <w:sdtContent>
      <w:p w14:paraId="14879FA5" w14:textId="77777777" w:rsidR="00091F42" w:rsidRDefault="00091F42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127211">
          <w:rPr>
            <w:noProof/>
          </w:rPr>
          <w:t>10</w:t>
        </w:r>
        <w:r>
          <w:fldChar w:fldCharType="end"/>
        </w:r>
      </w:p>
    </w:sdtContent>
  </w:sdt>
  <w:p w14:paraId="320437E9" w14:textId="77777777" w:rsidR="00091F42" w:rsidRDefault="00091F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5290D" w14:textId="77777777" w:rsidR="0077441E" w:rsidRDefault="0077441E">
      <w:r>
        <w:separator/>
      </w:r>
    </w:p>
  </w:footnote>
  <w:footnote w:type="continuationSeparator" w:id="0">
    <w:p w14:paraId="76996B89" w14:textId="77777777" w:rsidR="0077441E" w:rsidRDefault="00774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F89"/>
    <w:multiLevelType w:val="hybridMultilevel"/>
    <w:tmpl w:val="03A2A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B1625"/>
    <w:multiLevelType w:val="hybridMultilevel"/>
    <w:tmpl w:val="941EA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D8A"/>
    <w:multiLevelType w:val="hybridMultilevel"/>
    <w:tmpl w:val="CA06E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665AE"/>
    <w:multiLevelType w:val="hybridMultilevel"/>
    <w:tmpl w:val="317A8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26BFA"/>
    <w:multiLevelType w:val="multilevel"/>
    <w:tmpl w:val="5B0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76DFA"/>
    <w:multiLevelType w:val="hybridMultilevel"/>
    <w:tmpl w:val="B4FEF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7A11"/>
    <w:multiLevelType w:val="hybridMultilevel"/>
    <w:tmpl w:val="A9A0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04AB7"/>
    <w:multiLevelType w:val="multilevel"/>
    <w:tmpl w:val="4AD420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DD15708"/>
    <w:multiLevelType w:val="multilevel"/>
    <w:tmpl w:val="123E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E5D6B"/>
    <w:multiLevelType w:val="hybridMultilevel"/>
    <w:tmpl w:val="55389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55BD9"/>
    <w:multiLevelType w:val="multilevel"/>
    <w:tmpl w:val="958C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11" w15:restartNumberingAfterBreak="0">
    <w:nsid w:val="34F84AC1"/>
    <w:multiLevelType w:val="multilevel"/>
    <w:tmpl w:val="2AB2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01260"/>
    <w:multiLevelType w:val="multilevel"/>
    <w:tmpl w:val="2EB8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46BEB"/>
    <w:multiLevelType w:val="hybridMultilevel"/>
    <w:tmpl w:val="ADD412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D409FC"/>
    <w:multiLevelType w:val="hybridMultilevel"/>
    <w:tmpl w:val="63A8B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405FB"/>
    <w:multiLevelType w:val="multilevel"/>
    <w:tmpl w:val="5B1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9104A"/>
    <w:multiLevelType w:val="hybridMultilevel"/>
    <w:tmpl w:val="2E087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013A8"/>
    <w:multiLevelType w:val="hybridMultilevel"/>
    <w:tmpl w:val="A22E3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E580B"/>
    <w:multiLevelType w:val="multilevel"/>
    <w:tmpl w:val="D848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D223796"/>
    <w:multiLevelType w:val="multilevel"/>
    <w:tmpl w:val="74C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000D4"/>
    <w:multiLevelType w:val="multilevel"/>
    <w:tmpl w:val="C63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20970"/>
    <w:multiLevelType w:val="hybridMultilevel"/>
    <w:tmpl w:val="9DE27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EA51C1"/>
    <w:multiLevelType w:val="hybridMultilevel"/>
    <w:tmpl w:val="2166B6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5452DE"/>
    <w:multiLevelType w:val="multilevel"/>
    <w:tmpl w:val="B1C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47D2E"/>
    <w:multiLevelType w:val="multilevel"/>
    <w:tmpl w:val="4AF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82A28"/>
    <w:multiLevelType w:val="hybridMultilevel"/>
    <w:tmpl w:val="EF380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26527">
    <w:abstractNumId w:val="7"/>
  </w:num>
  <w:num w:numId="2" w16cid:durableId="1143547888">
    <w:abstractNumId w:val="10"/>
  </w:num>
  <w:num w:numId="3" w16cid:durableId="777918620">
    <w:abstractNumId w:val="18"/>
  </w:num>
  <w:num w:numId="4" w16cid:durableId="2091810360">
    <w:abstractNumId w:val="15"/>
  </w:num>
  <w:num w:numId="5" w16cid:durableId="671400">
    <w:abstractNumId w:val="14"/>
  </w:num>
  <w:num w:numId="6" w16cid:durableId="134225171">
    <w:abstractNumId w:val="23"/>
  </w:num>
  <w:num w:numId="7" w16cid:durableId="1181629837">
    <w:abstractNumId w:val="2"/>
  </w:num>
  <w:num w:numId="8" w16cid:durableId="1970739771">
    <w:abstractNumId w:val="4"/>
  </w:num>
  <w:num w:numId="9" w16cid:durableId="1529753775">
    <w:abstractNumId w:val="3"/>
  </w:num>
  <w:num w:numId="10" w16cid:durableId="792211469">
    <w:abstractNumId w:val="8"/>
  </w:num>
  <w:num w:numId="11" w16cid:durableId="1335645570">
    <w:abstractNumId w:val="0"/>
  </w:num>
  <w:num w:numId="12" w16cid:durableId="82577064">
    <w:abstractNumId w:val="24"/>
  </w:num>
  <w:num w:numId="13" w16cid:durableId="313871858">
    <w:abstractNumId w:val="25"/>
  </w:num>
  <w:num w:numId="14" w16cid:durableId="95057473">
    <w:abstractNumId w:val="19"/>
  </w:num>
  <w:num w:numId="15" w16cid:durableId="500773600">
    <w:abstractNumId w:val="11"/>
  </w:num>
  <w:num w:numId="16" w16cid:durableId="1546330126">
    <w:abstractNumId w:val="16"/>
  </w:num>
  <w:num w:numId="17" w16cid:durableId="1834178274">
    <w:abstractNumId w:val="20"/>
  </w:num>
  <w:num w:numId="18" w16cid:durableId="831407295">
    <w:abstractNumId w:val="12"/>
  </w:num>
  <w:num w:numId="19" w16cid:durableId="149686366">
    <w:abstractNumId w:val="12"/>
    <w:lvlOverride w:ilvl="1">
      <w:startOverride w:val="1"/>
    </w:lvlOverride>
  </w:num>
  <w:num w:numId="20" w16cid:durableId="916331300">
    <w:abstractNumId w:val="6"/>
  </w:num>
  <w:num w:numId="21" w16cid:durableId="709841266">
    <w:abstractNumId w:val="21"/>
  </w:num>
  <w:num w:numId="22" w16cid:durableId="1635863575">
    <w:abstractNumId w:val="13"/>
  </w:num>
  <w:num w:numId="23" w16cid:durableId="344017586">
    <w:abstractNumId w:val="9"/>
  </w:num>
  <w:num w:numId="24" w16cid:durableId="1266310183">
    <w:abstractNumId w:val="5"/>
  </w:num>
  <w:num w:numId="25" w16cid:durableId="1710109716">
    <w:abstractNumId w:val="1"/>
  </w:num>
  <w:num w:numId="26" w16cid:durableId="1715353493">
    <w:abstractNumId w:val="17"/>
  </w:num>
  <w:num w:numId="27" w16cid:durableId="10691568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30F"/>
    <w:rsid w:val="00021C0D"/>
    <w:rsid w:val="00091F42"/>
    <w:rsid w:val="000F1E35"/>
    <w:rsid w:val="00127211"/>
    <w:rsid w:val="00147B17"/>
    <w:rsid w:val="001C2735"/>
    <w:rsid w:val="001F39F1"/>
    <w:rsid w:val="001F5C60"/>
    <w:rsid w:val="00324403"/>
    <w:rsid w:val="00331528"/>
    <w:rsid w:val="003A735F"/>
    <w:rsid w:val="003C4370"/>
    <w:rsid w:val="003C5636"/>
    <w:rsid w:val="003E051A"/>
    <w:rsid w:val="003E2ACB"/>
    <w:rsid w:val="003E417C"/>
    <w:rsid w:val="004818C0"/>
    <w:rsid w:val="00527840"/>
    <w:rsid w:val="00564FD7"/>
    <w:rsid w:val="005728D9"/>
    <w:rsid w:val="0059168F"/>
    <w:rsid w:val="00593286"/>
    <w:rsid w:val="0059541D"/>
    <w:rsid w:val="005C57BC"/>
    <w:rsid w:val="005D73A2"/>
    <w:rsid w:val="005F2645"/>
    <w:rsid w:val="00671992"/>
    <w:rsid w:val="006A56AA"/>
    <w:rsid w:val="006C77C7"/>
    <w:rsid w:val="006E74F6"/>
    <w:rsid w:val="00731628"/>
    <w:rsid w:val="0077441E"/>
    <w:rsid w:val="007A590E"/>
    <w:rsid w:val="007D168C"/>
    <w:rsid w:val="00820071"/>
    <w:rsid w:val="00883ACA"/>
    <w:rsid w:val="008A13C8"/>
    <w:rsid w:val="009F0B16"/>
    <w:rsid w:val="009F5B84"/>
    <w:rsid w:val="00A30090"/>
    <w:rsid w:val="00A37A05"/>
    <w:rsid w:val="00A5257C"/>
    <w:rsid w:val="00A929A3"/>
    <w:rsid w:val="00AC7C23"/>
    <w:rsid w:val="00AD2629"/>
    <w:rsid w:val="00AD60BC"/>
    <w:rsid w:val="00B127FF"/>
    <w:rsid w:val="00B2605A"/>
    <w:rsid w:val="00BC2A89"/>
    <w:rsid w:val="00C90CD2"/>
    <w:rsid w:val="00CA2E91"/>
    <w:rsid w:val="00CA69EC"/>
    <w:rsid w:val="00CD7A97"/>
    <w:rsid w:val="00CE0A74"/>
    <w:rsid w:val="00D105B7"/>
    <w:rsid w:val="00D76D88"/>
    <w:rsid w:val="00DD59C1"/>
    <w:rsid w:val="00DE1923"/>
    <w:rsid w:val="00E12D1D"/>
    <w:rsid w:val="00E31989"/>
    <w:rsid w:val="00E32FA4"/>
    <w:rsid w:val="00E473CC"/>
    <w:rsid w:val="00E642A5"/>
    <w:rsid w:val="00E857DD"/>
    <w:rsid w:val="00F0130F"/>
    <w:rsid w:val="00F060EF"/>
    <w:rsid w:val="00F142F8"/>
    <w:rsid w:val="00F22BE7"/>
    <w:rsid w:val="00F85DC7"/>
    <w:rsid w:val="00FB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4B03F"/>
  <w15:docId w15:val="{A30A5C72-1219-474B-9F20-871A4AA1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1FD0"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7F40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510F7"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815E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0533A"/>
    <w:rPr>
      <w:b/>
      <w:bCs/>
    </w:rPr>
  </w:style>
  <w:style w:type="character" w:customStyle="1" w:styleId="a4">
    <w:name w:val="Верхний колонтитул Знак"/>
    <w:basedOn w:val="a0"/>
    <w:link w:val="a5"/>
    <w:qFormat/>
    <w:rsid w:val="00B921C3"/>
    <w:rPr>
      <w:sz w:val="24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B921C3"/>
    <w:rPr>
      <w:sz w:val="24"/>
      <w:szCs w:val="24"/>
    </w:rPr>
  </w:style>
  <w:style w:type="character" w:styleId="a8">
    <w:name w:val="Placeholder Text"/>
    <w:basedOn w:val="a0"/>
    <w:uiPriority w:val="99"/>
    <w:semiHidden/>
    <w:qFormat/>
    <w:rsid w:val="00CD2949"/>
    <w:rPr>
      <w:color w:val="808080"/>
    </w:rPr>
  </w:style>
  <w:style w:type="character" w:customStyle="1" w:styleId="a9">
    <w:name w:val="Текст выноски Знак"/>
    <w:basedOn w:val="a0"/>
    <w:link w:val="aa"/>
    <w:qFormat/>
    <w:rsid w:val="00A21BCA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qFormat/>
    <w:rsid w:val="005510F7"/>
    <w:rPr>
      <w:b/>
      <w:bCs/>
      <w:sz w:val="27"/>
      <w:szCs w:val="27"/>
    </w:rPr>
  </w:style>
  <w:style w:type="character" w:customStyle="1" w:styleId="katex-mathml">
    <w:name w:val="katex-mathml"/>
    <w:basedOn w:val="a0"/>
    <w:qFormat/>
    <w:rsid w:val="005510F7"/>
  </w:style>
  <w:style w:type="character" w:customStyle="1" w:styleId="40">
    <w:name w:val="Заголовок 4 Знак"/>
    <w:basedOn w:val="a0"/>
    <w:link w:val="4"/>
    <w:semiHidden/>
    <w:qFormat/>
    <w:rsid w:val="00815E0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596F8E"/>
    <w:rPr>
      <w:rFonts w:ascii="Courier New" w:hAnsi="Courier New" w:cs="Courier New"/>
    </w:rPr>
  </w:style>
  <w:style w:type="character" w:styleId="ab">
    <w:name w:val="Hyperlink"/>
    <w:basedOn w:val="a0"/>
    <w:unhideWhenUsed/>
    <w:rsid w:val="00CF2A2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semiHidden/>
    <w:qFormat/>
    <w:rsid w:val="007F40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c">
    <w:name w:val="Символ нумерации"/>
    <w:qFormat/>
    <w:rPr>
      <w:b/>
      <w:bCs/>
    </w:rPr>
  </w:style>
  <w:style w:type="character" w:customStyle="1" w:styleId="ad">
    <w:name w:val="Маркеры"/>
    <w:qFormat/>
    <w:rPr>
      <w:rFonts w:ascii="OpenSymbol" w:eastAsia="OpenSymbol" w:hAnsi="OpenSymbol" w:cs="OpenSymbol"/>
    </w:rPr>
  </w:style>
  <w:style w:type="paragraph" w:styleId="ae">
    <w:name w:val="Title"/>
    <w:basedOn w:val="a"/>
    <w:next w:val="af"/>
    <w:qFormat/>
    <w:pPr>
      <w:keepNext/>
      <w:spacing w:before="240" w:after="120"/>
    </w:pPr>
    <w:rPr>
      <w:rFonts w:ascii="Open Sans" w:eastAsia="WenQuanYi Micro Hei" w:hAnsi="Open Sans" w:cs="Lohit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List Paragraph"/>
    <w:basedOn w:val="a"/>
    <w:uiPriority w:val="34"/>
    <w:qFormat/>
    <w:rsid w:val="00791FD0"/>
    <w:pPr>
      <w:ind w:left="720"/>
      <w:contextualSpacing/>
    </w:pPr>
  </w:style>
  <w:style w:type="paragraph" w:customStyle="1" w:styleId="af4">
    <w:name w:val="Колонтитул"/>
    <w:basedOn w:val="a"/>
    <w:qFormat/>
  </w:style>
  <w:style w:type="paragraph" w:styleId="a5">
    <w:name w:val="header"/>
    <w:basedOn w:val="a"/>
    <w:link w:val="a4"/>
    <w:rsid w:val="00B921C3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rsid w:val="00B921C3"/>
    <w:pPr>
      <w:tabs>
        <w:tab w:val="center" w:pos="4677"/>
        <w:tab w:val="right" w:pos="9355"/>
      </w:tabs>
    </w:pPr>
  </w:style>
  <w:style w:type="paragraph" w:customStyle="1" w:styleId="Default">
    <w:name w:val="Default"/>
    <w:qFormat/>
    <w:rsid w:val="00CD2949"/>
    <w:rPr>
      <w:color w:val="000000"/>
      <w:sz w:val="24"/>
      <w:szCs w:val="24"/>
    </w:rPr>
  </w:style>
  <w:style w:type="paragraph" w:styleId="aa">
    <w:name w:val="Balloon Text"/>
    <w:basedOn w:val="a"/>
    <w:link w:val="a9"/>
    <w:qFormat/>
    <w:rsid w:val="00A21BCA"/>
    <w:rPr>
      <w:rFonts w:ascii="Tahoma" w:hAnsi="Tahoma" w:cs="Tahoma"/>
      <w:sz w:val="16"/>
      <w:szCs w:val="16"/>
    </w:rPr>
  </w:style>
  <w:style w:type="paragraph" w:customStyle="1" w:styleId="pt-2">
    <w:name w:val="pt-2"/>
    <w:basedOn w:val="a"/>
    <w:qFormat/>
    <w:rsid w:val="005510F7"/>
    <w:pPr>
      <w:spacing w:beforeAutospacing="1" w:afterAutospacing="1"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596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qFormat/>
    <w:rsid w:val="008D21E7"/>
    <w:pPr>
      <w:spacing w:beforeAutospacing="1" w:afterAutospacing="1"/>
    </w:pPr>
  </w:style>
  <w:style w:type="table" w:styleId="af5">
    <w:name w:val="Table Grid"/>
    <w:basedOn w:val="a1"/>
    <w:uiPriority w:val="59"/>
    <w:rsid w:val="00264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105B7"/>
    <w:pPr>
      <w:suppressAutoHyphens w:val="0"/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5916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an-nesterovv/CG-Nesterov-Strelkova-LR-8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7D3A9104-8751-4084-892F-3744696AF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1890</Words>
  <Characters>10778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Дом</Company>
  <LinksUpToDate>false</LinksUpToDate>
  <CharactersWithSpaces>12643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Игорь</dc:creator>
  <dc:description/>
  <cp:lastModifiedBy>разгуляев егор</cp:lastModifiedBy>
  <cp:revision>37</cp:revision>
  <cp:lastPrinted>2025-04-15T20:59:00Z</cp:lastPrinted>
  <dcterms:created xsi:type="dcterms:W3CDTF">2025-10-28T22:01:00Z</dcterms:created>
  <dcterms:modified xsi:type="dcterms:W3CDTF">2025-12-23T10:54:00Z</dcterms:modified>
  <dc:language>ru-RU</dc:language>
</cp:coreProperties>
</file>