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E83" w:rsidRDefault="00A30275">
      <w:r>
        <w:t>I  have completed clone.</w:t>
      </w:r>
      <w:bookmarkStart w:id="0" w:name="_GoBack"/>
      <w:bookmarkEnd w:id="0"/>
    </w:p>
    <w:sectPr w:rsidR="00EF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3F"/>
    <w:rsid w:val="00A30275"/>
    <w:rsid w:val="00D0323F"/>
    <w:rsid w:val="00E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2</cp:revision>
  <dcterms:created xsi:type="dcterms:W3CDTF">2022-09-24T09:25:00Z</dcterms:created>
  <dcterms:modified xsi:type="dcterms:W3CDTF">2022-09-24T09:26:00Z</dcterms:modified>
</cp:coreProperties>
</file>