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779492" w14:textId="28D548F1" w:rsidR="006C1FF1" w:rsidRDefault="00EB6ACD">
      <w:r>
        <w:t xml:space="preserve">Link to visualizations- </w:t>
      </w:r>
      <w:hyperlink r:id="rId5" w:history="1">
        <w:r w:rsidRPr="00582954">
          <w:rPr>
            <w:rStyle w:val="Hyperlink"/>
          </w:rPr>
          <w:t>https://public.tableau.com/profile/varun3553#!/vizhome/PDC_Hackathon_2019/PDCHackathon2019</w:t>
        </w:r>
      </w:hyperlink>
    </w:p>
    <w:p w14:paraId="46CECC1F" w14:textId="4A7743F9" w:rsidR="00394FF8" w:rsidRDefault="00394FF8" w:rsidP="00394FF8">
      <w:pPr>
        <w:pStyle w:val="ListParagraph"/>
        <w:numPr>
          <w:ilvl w:val="0"/>
          <w:numId w:val="2"/>
        </w:numPr>
      </w:pPr>
      <w:r>
        <w:t>Derived correlation of features such as weekly signature count, score, petition target and state</w:t>
      </w:r>
      <w:r w:rsidR="0097625E">
        <w:t xml:space="preserve"> using </w:t>
      </w:r>
      <w:proofErr w:type="spellStart"/>
      <w:r w:rsidR="0097625E" w:rsidRPr="0097625E">
        <w:rPr>
          <w:b/>
        </w:rPr>
        <w:t>shap</w:t>
      </w:r>
      <w:proofErr w:type="spellEnd"/>
      <w:r w:rsidR="0097625E" w:rsidRPr="0097625E">
        <w:rPr>
          <w:b/>
        </w:rPr>
        <w:t xml:space="preserve"> </w:t>
      </w:r>
    </w:p>
    <w:p w14:paraId="690B8E37" w14:textId="3D635FC0" w:rsidR="00394FF8" w:rsidRDefault="00394FF8" w:rsidP="00394FF8">
      <w:pPr>
        <w:pStyle w:val="ListParagraph"/>
        <w:numPr>
          <w:ilvl w:val="0"/>
          <w:numId w:val="2"/>
        </w:numPr>
      </w:pPr>
      <w:r>
        <w:t>Analysed success rate and number of petitions over geographies</w:t>
      </w:r>
      <w:bookmarkStart w:id="0" w:name="_GoBack"/>
      <w:bookmarkEnd w:id="0"/>
    </w:p>
    <w:p w14:paraId="285D1EB2" w14:textId="176F5341" w:rsidR="0097625E" w:rsidRDefault="0097625E" w:rsidP="0097625E">
      <w:pPr>
        <w:pStyle w:val="ListParagraph"/>
      </w:pPr>
      <w:r w:rsidRPr="00394FF8">
        <w:rPr>
          <w:noProof/>
        </w:rPr>
        <w:drawing>
          <wp:inline distT="0" distB="0" distL="0" distR="0" wp14:anchorId="24D9AE1F" wp14:editId="4DF99601">
            <wp:extent cx="4447875" cy="4232910"/>
            <wp:effectExtent l="0" t="0" r="0" b="0"/>
            <wp:docPr id="1" name="Picture 1" descr="C:\Users\IT000531.IND-PUN-LAP-131\Downloads\image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IT000531.IND-PUN-LAP-131\Downloads\image (1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3572" cy="42383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1CF164" w14:textId="21FECB6D" w:rsidR="00EB6ACD" w:rsidRDefault="00626405" w:rsidP="00394FF8">
      <w:r>
        <w:t>Feature Analysis-</w:t>
      </w:r>
    </w:p>
    <w:p w14:paraId="57770405" w14:textId="69247A39" w:rsidR="00DF3AA7" w:rsidRDefault="00BC2260" w:rsidP="00DF3AA7">
      <w:pPr>
        <w:pStyle w:val="ListParagraph"/>
        <w:numPr>
          <w:ilvl w:val="0"/>
          <w:numId w:val="1"/>
        </w:numPr>
      </w:pPr>
      <w:r>
        <w:t xml:space="preserve">Carefully combed through all available feature to understand their complexity and </w:t>
      </w:r>
      <w:r w:rsidR="00394FF8">
        <w:t>integrity</w:t>
      </w:r>
    </w:p>
    <w:p w14:paraId="3771D7F7" w14:textId="5043FB84" w:rsidR="00394FF8" w:rsidRDefault="00394FF8" w:rsidP="00DF3AA7">
      <w:pPr>
        <w:pStyle w:val="ListParagraph"/>
        <w:numPr>
          <w:ilvl w:val="0"/>
          <w:numId w:val="1"/>
        </w:numPr>
      </w:pPr>
      <w:r>
        <w:t>Removed highlight columns for victory prediction as they were disjoint from source and petition columns</w:t>
      </w:r>
    </w:p>
    <w:p w14:paraId="7D57937D" w14:textId="150118D9" w:rsidR="00DF3AA7" w:rsidRDefault="00394FF8" w:rsidP="00394FF8">
      <w:pPr>
        <w:pStyle w:val="ListParagraph"/>
        <w:numPr>
          <w:ilvl w:val="0"/>
          <w:numId w:val="1"/>
        </w:numPr>
      </w:pPr>
      <w:r>
        <w:t>Classified columns into feature types such as categorical, numeric, etc.</w:t>
      </w:r>
    </w:p>
    <w:p w14:paraId="719CA95B" w14:textId="14068793" w:rsidR="00DF3AA7" w:rsidRDefault="00DF3AA7">
      <w:r>
        <w:tab/>
      </w:r>
      <w:r>
        <w:tab/>
      </w:r>
      <w:r>
        <w:object w:dxaOrig="1551" w:dyaOrig="1004" w14:anchorId="598BCC6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5pt;height:50.25pt" o:ole="">
            <v:imagedata r:id="rId7" o:title=""/>
          </v:shape>
          <o:OLEObject Type="Embed" ProgID="Excel.Sheet.12" ShapeID="_x0000_i1025" DrawAspect="Icon" ObjectID="_1611875256" r:id="rId8"/>
        </w:object>
      </w:r>
    </w:p>
    <w:p w14:paraId="3FC48154" w14:textId="075480BC" w:rsidR="00626405" w:rsidRDefault="00DF3AA7">
      <w:r>
        <w:t>Feature Preparation-</w:t>
      </w:r>
    </w:p>
    <w:p w14:paraId="4FDB51C3" w14:textId="1E8E16AC" w:rsidR="00BC2260" w:rsidRDefault="00BC2260" w:rsidP="00BC2260">
      <w:pPr>
        <w:pStyle w:val="ListParagraph"/>
        <w:numPr>
          <w:ilvl w:val="0"/>
          <w:numId w:val="1"/>
        </w:numPr>
      </w:pPr>
      <w:r w:rsidRPr="00BC2260">
        <w:t>HTML tag extraction using Regex in Python</w:t>
      </w:r>
    </w:p>
    <w:p w14:paraId="7C5E0143" w14:textId="68EBFBF6" w:rsidR="0097625E" w:rsidRDefault="00BC2260" w:rsidP="0097625E">
      <w:pPr>
        <w:pStyle w:val="ListParagraph"/>
        <w:numPr>
          <w:ilvl w:val="0"/>
          <w:numId w:val="1"/>
        </w:numPr>
      </w:pPr>
      <w:r>
        <w:t xml:space="preserve">Dropped </w:t>
      </w:r>
      <w:proofErr w:type="spellStart"/>
      <w:r>
        <w:t>petition_petition_status</w:t>
      </w:r>
      <w:proofErr w:type="spellEnd"/>
      <w:r>
        <w:t xml:space="preserve"> as it was identified as target leak</w:t>
      </w:r>
    </w:p>
    <w:p w14:paraId="297E6B42" w14:textId="76C6F67B" w:rsidR="00DF3AA7" w:rsidRDefault="00DF3AA7">
      <w:r>
        <w:t>Model Selection-</w:t>
      </w:r>
    </w:p>
    <w:p w14:paraId="49EAB68F" w14:textId="417D71BB" w:rsidR="00DF3AA7" w:rsidRDefault="00BC2260" w:rsidP="00DF3AA7">
      <w:pPr>
        <w:pStyle w:val="ListParagraph"/>
        <w:numPr>
          <w:ilvl w:val="0"/>
          <w:numId w:val="1"/>
        </w:numPr>
      </w:pPr>
      <w:r>
        <w:t xml:space="preserve">Used </w:t>
      </w:r>
      <w:proofErr w:type="spellStart"/>
      <w:r>
        <w:t>catboost</w:t>
      </w:r>
      <w:proofErr w:type="spellEnd"/>
      <w:r>
        <w:t xml:space="preserve"> classifier</w:t>
      </w:r>
    </w:p>
    <w:p w14:paraId="0480F41F" w14:textId="0A431462" w:rsidR="00BC2260" w:rsidRDefault="00BC2260" w:rsidP="00DF3AA7">
      <w:pPr>
        <w:pStyle w:val="ListParagraph"/>
        <w:numPr>
          <w:ilvl w:val="0"/>
          <w:numId w:val="1"/>
        </w:numPr>
      </w:pPr>
      <w:proofErr w:type="spellStart"/>
      <w:r>
        <w:lastRenderedPageBreak/>
        <w:t>Catboost</w:t>
      </w:r>
      <w:proofErr w:type="spellEnd"/>
      <w:r>
        <w:t xml:space="preserve"> classifier allows us to use categorical columns without explicit one-hot encoding</w:t>
      </w:r>
    </w:p>
    <w:p w14:paraId="4A71AD72" w14:textId="7EC8386C" w:rsidR="00BC2260" w:rsidRDefault="00BC2260" w:rsidP="00DF3AA7">
      <w:pPr>
        <w:pStyle w:val="ListParagraph"/>
        <w:numPr>
          <w:ilvl w:val="0"/>
          <w:numId w:val="1"/>
        </w:numPr>
      </w:pPr>
      <w:r>
        <w:t xml:space="preserve">80:20 split of train data into </w:t>
      </w:r>
      <w:proofErr w:type="spellStart"/>
      <w:r>
        <w:t>X_train</w:t>
      </w:r>
      <w:proofErr w:type="spellEnd"/>
      <w:r>
        <w:t xml:space="preserve"> and </w:t>
      </w:r>
      <w:proofErr w:type="spellStart"/>
      <w:r>
        <w:t>X_test</w:t>
      </w:r>
      <w:proofErr w:type="spellEnd"/>
    </w:p>
    <w:p w14:paraId="1A6AC3DA" w14:textId="2243C6AC" w:rsidR="00BC2260" w:rsidRDefault="00BC2260" w:rsidP="00DF3AA7">
      <w:pPr>
        <w:pStyle w:val="ListParagraph"/>
        <w:numPr>
          <w:ilvl w:val="0"/>
          <w:numId w:val="1"/>
        </w:numPr>
      </w:pPr>
      <w:r>
        <w:t xml:space="preserve">70:30 split of </w:t>
      </w:r>
      <w:proofErr w:type="spellStart"/>
      <w:r>
        <w:t>X_train</w:t>
      </w:r>
      <w:proofErr w:type="spellEnd"/>
      <w:r>
        <w:t xml:space="preserve"> into </w:t>
      </w:r>
      <w:proofErr w:type="spellStart"/>
      <w:r>
        <w:t>X_train</w:t>
      </w:r>
      <w:proofErr w:type="spellEnd"/>
      <w:r>
        <w:t xml:space="preserve"> and </w:t>
      </w:r>
      <w:proofErr w:type="spellStart"/>
      <w:r>
        <w:t>X_eval</w:t>
      </w:r>
      <w:proofErr w:type="spellEnd"/>
    </w:p>
    <w:p w14:paraId="1D2981AA" w14:textId="3482C5CD" w:rsidR="00BC2260" w:rsidRDefault="00BC2260" w:rsidP="00DF3AA7">
      <w:pPr>
        <w:pStyle w:val="ListParagraph"/>
        <w:numPr>
          <w:ilvl w:val="0"/>
          <w:numId w:val="1"/>
        </w:numPr>
      </w:pPr>
      <w:r>
        <w:t>Similar split for target data</w:t>
      </w:r>
    </w:p>
    <w:p w14:paraId="23600A06" w14:textId="27341850" w:rsidR="00BC2260" w:rsidRDefault="00BC2260" w:rsidP="00DF3AA7">
      <w:pPr>
        <w:pStyle w:val="ListParagraph"/>
        <w:numPr>
          <w:ilvl w:val="0"/>
          <w:numId w:val="1"/>
        </w:numPr>
      </w:pPr>
      <w:r>
        <w:t>Test accuracy - 90.85% for victory prediction and 100% for category classifier</w:t>
      </w:r>
    </w:p>
    <w:p w14:paraId="41060E29" w14:textId="1E9480E7" w:rsidR="00BC2260" w:rsidRDefault="00BC2260" w:rsidP="00DF3AA7">
      <w:pPr>
        <w:pStyle w:val="ListParagraph"/>
        <w:numPr>
          <w:ilvl w:val="0"/>
          <w:numId w:val="1"/>
        </w:numPr>
      </w:pPr>
      <w:r>
        <w:t>Eval accuracy - 90.74% for victory prediction and 100% for category classifier</w:t>
      </w:r>
    </w:p>
    <w:p w14:paraId="7C2C6485" w14:textId="6776EA48" w:rsidR="00DF3AA7" w:rsidRDefault="00DF3AA7">
      <w:r>
        <w:t>Parameter Tuning-</w:t>
      </w:r>
    </w:p>
    <w:p w14:paraId="5806AE76" w14:textId="3288883A" w:rsidR="00DF3AA7" w:rsidRDefault="00DF3AA7" w:rsidP="00DF3AA7">
      <w:pPr>
        <w:pStyle w:val="ListParagraph"/>
        <w:numPr>
          <w:ilvl w:val="0"/>
          <w:numId w:val="1"/>
        </w:numPr>
      </w:pPr>
      <w:r>
        <w:t xml:space="preserve">Hyperparameter tuning using </w:t>
      </w:r>
      <w:proofErr w:type="spellStart"/>
      <w:proofErr w:type="gramStart"/>
      <w:r>
        <w:t>sklearn.randomsearchcv</w:t>
      </w:r>
      <w:proofErr w:type="spellEnd"/>
      <w:proofErr w:type="gramEnd"/>
      <w:r>
        <w:t>()</w:t>
      </w:r>
    </w:p>
    <w:p w14:paraId="1C7927FD" w14:textId="29E5FA7A" w:rsidR="00DF3AA7" w:rsidRDefault="00DF3AA7" w:rsidP="00DF3AA7">
      <w:pPr>
        <w:pStyle w:val="ListParagraph"/>
        <w:numPr>
          <w:ilvl w:val="0"/>
          <w:numId w:val="1"/>
        </w:numPr>
      </w:pPr>
      <w:r>
        <w:t xml:space="preserve">Tuned on parameter:  </w:t>
      </w:r>
      <w:proofErr w:type="spellStart"/>
      <w:r>
        <w:rPr>
          <w:rFonts w:ascii="Arial" w:hAnsi="Arial" w:cs="Arial"/>
          <w:color w:val="202124"/>
          <w:sz w:val="21"/>
          <w:szCs w:val="21"/>
          <w:shd w:val="clear" w:color="auto" w:fill="F8F9FA"/>
        </w:rPr>
        <w:t>learning_rate</w:t>
      </w:r>
      <w:proofErr w:type="spellEnd"/>
      <w:r>
        <w:rPr>
          <w:rFonts w:ascii="Arial" w:hAnsi="Arial" w:cs="Arial"/>
          <w:color w:val="202124"/>
          <w:sz w:val="21"/>
          <w:szCs w:val="21"/>
          <w:shd w:val="clear" w:color="auto" w:fill="F8F9FA"/>
        </w:rPr>
        <w:t>,</w:t>
      </w:r>
      <w:r>
        <w:rPr>
          <w:rFonts w:ascii="Arial" w:hAnsi="Arial" w:cs="Arial"/>
          <w:color w:val="202124"/>
          <w:sz w:val="21"/>
          <w:szCs w:val="21"/>
          <w:shd w:val="clear" w:color="auto" w:fill="F8F9FA"/>
        </w:rPr>
        <w:t xml:space="preserve"> depth</w:t>
      </w:r>
      <w:r>
        <w:rPr>
          <w:rFonts w:ascii="Arial" w:hAnsi="Arial" w:cs="Arial"/>
          <w:color w:val="202124"/>
          <w:sz w:val="21"/>
          <w:szCs w:val="21"/>
          <w:shd w:val="clear" w:color="auto" w:fill="F8F9FA"/>
        </w:rPr>
        <w:t>,</w:t>
      </w:r>
      <w:r>
        <w:rPr>
          <w:rFonts w:ascii="Arial" w:hAnsi="Arial" w:cs="Arial"/>
          <w:color w:val="202124"/>
          <w:sz w:val="21"/>
          <w:szCs w:val="21"/>
          <w:shd w:val="clear" w:color="auto" w:fill="F8F9FA"/>
        </w:rPr>
        <w:t xml:space="preserve"> l2_leaf_reg</w:t>
      </w:r>
    </w:p>
    <w:p w14:paraId="65C49C33" w14:textId="77777777" w:rsidR="00DF3AA7" w:rsidRDefault="00DF3AA7"/>
    <w:sectPr w:rsidR="00DF3A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4D6DF8"/>
    <w:multiLevelType w:val="hybridMultilevel"/>
    <w:tmpl w:val="57B888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A5360E"/>
    <w:multiLevelType w:val="hybridMultilevel"/>
    <w:tmpl w:val="EDB020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ACD"/>
    <w:rsid w:val="00052813"/>
    <w:rsid w:val="00394FF8"/>
    <w:rsid w:val="00626405"/>
    <w:rsid w:val="006C1FF1"/>
    <w:rsid w:val="0097625E"/>
    <w:rsid w:val="00BC2260"/>
    <w:rsid w:val="00DF3AA7"/>
    <w:rsid w:val="00EB6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FABB2F"/>
  <w15:chartTrackingRefBased/>
  <w15:docId w15:val="{B375FFD1-64C4-40F2-B231-BE8CD6D1E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B6AC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6AC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F3A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Excel_Worksheet.xlsx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public.tableau.com/profile/varun3553#!/vizhome/PDC_Hackathon_2019/PDCHackathon2019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207</Words>
  <Characters>1183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IT000531</dc:creator>
  <cp:keywords/>
  <dc:description/>
  <cp:lastModifiedBy>IT000531</cp:lastModifiedBy>
  <cp:revision>1</cp:revision>
  <dcterms:created xsi:type="dcterms:W3CDTF">2019-02-16T19:46:00Z</dcterms:created>
  <dcterms:modified xsi:type="dcterms:W3CDTF">2019-02-16T20:51:00Z</dcterms:modified>
</cp:coreProperties>
</file>