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BA55" w14:textId="77777777" w:rsidR="00634366" w:rsidRDefault="00634366">
      <w:pPr>
        <w:spacing w:before="2600"/>
      </w:pPr>
    </w:p>
    <w:p w14:paraId="304F3CE0" w14:textId="77777777" w:rsidR="00634366" w:rsidRDefault="00624920">
      <w:r>
        <w:rPr>
          <w:b/>
          <w:bCs/>
          <w:color w:val="2F6EDC"/>
          <w:sz w:val="72"/>
          <w:szCs w:val="72"/>
        </w:rPr>
        <w:t>AI КАМЕРА</w:t>
      </w:r>
    </w:p>
    <w:p w14:paraId="6ADF29BA" w14:textId="77777777" w:rsidR="00634366" w:rsidRDefault="00624920">
      <w:pPr>
        <w:pBdr>
          <w:bottom w:val="single" w:sz="12" w:space="8" w:color="2F6EDC"/>
        </w:pBdr>
        <w:spacing w:after="240"/>
      </w:pPr>
      <w:r>
        <w:rPr>
          <w:sz w:val="36"/>
          <w:szCs w:val="36"/>
        </w:rPr>
        <w:t>Распознавание объектов с веб-камеры в браузере</w:t>
      </w:r>
    </w:p>
    <w:p w14:paraId="0E50A1EF" w14:textId="77777777" w:rsidR="00634366" w:rsidRDefault="00624920">
      <w:pPr>
        <w:spacing w:after="80"/>
      </w:pPr>
      <w:r>
        <w:rPr>
          <w:color w:val="5F6878"/>
          <w:sz w:val="24"/>
          <w:szCs w:val="24"/>
        </w:rPr>
        <w:t>Документация проекта: установка, работа с программой, устройство и основы алгоритма</w:t>
      </w:r>
    </w:p>
    <w:p w14:paraId="46610DE3" w14:textId="77777777" w:rsidR="00634366" w:rsidRDefault="00624920">
      <w:pPr>
        <w:spacing w:before="1800" w:after="60"/>
      </w:pPr>
      <w:r>
        <w:rPr>
          <w:color w:val="5F6878"/>
        </w:rPr>
        <w:t>Технологии: Python 3 · OpenCV · Ultralytics YOLO26 / YOLO11 · Flask · Pillow</w:t>
      </w:r>
    </w:p>
    <w:p w14:paraId="145EA2EC" w14:textId="77777777" w:rsidR="00634366" w:rsidRDefault="00624920">
      <w:pPr>
        <w:spacing w:after="60"/>
      </w:pPr>
      <w:r>
        <w:rPr>
          <w:color w:val="5F6878"/>
        </w:rPr>
        <w:t>Папка проекта: D:\Project\ai_camera</w:t>
      </w:r>
    </w:p>
    <w:p w14:paraId="0D9CE8F7" w14:textId="77777777" w:rsidR="00634366" w:rsidRDefault="00624920">
      <w:r>
        <w:rPr>
          <w:color w:val="5F6878"/>
        </w:rPr>
        <w:t>Версия документа: 1.0 · 25 сентября 2026 г.</w:t>
      </w:r>
    </w:p>
    <w:p w14:paraId="57A20C2B" w14:textId="77777777" w:rsidR="00634366" w:rsidRDefault="00624920">
      <w:pPr>
        <w:pageBreakBefore/>
        <w:spacing w:after="200"/>
      </w:pPr>
      <w:r>
        <w:rPr>
          <w:b/>
          <w:bCs/>
          <w:color w:val="2F6EDC"/>
          <w:sz w:val="36"/>
          <w:szCs w:val="36"/>
        </w:rPr>
        <w:lastRenderedPageBreak/>
        <w:t>Содержание</w:t>
      </w:r>
    </w:p>
    <w:sdt>
      <w:sdtPr>
        <w:alias w:val="Содержание"/>
        <w:id w:val="1381285634"/>
      </w:sdtPr>
      <w:sdtEndPr/>
      <w:sdtContent>
        <w:p w14:paraId="557B2366" w14:textId="5F8C7712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59268" w:history="1">
            <w:r w:rsidRPr="00C607CB">
              <w:rPr>
                <w:rStyle w:val="a5"/>
                <w:noProof/>
              </w:rPr>
              <w:t>1. О проекте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09E92D" w14:textId="42993B42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69" w:history="1">
            <w:r w:rsidRPr="00C607CB">
              <w:rPr>
                <w:rStyle w:val="a5"/>
                <w:noProof/>
              </w:rPr>
              <w:t>1.1. Возможности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435D7B" w14:textId="44B6C470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0" w:history="1">
            <w:r w:rsidRPr="00C607CB">
              <w:rPr>
                <w:rStyle w:val="a5"/>
                <w:noProof/>
              </w:rPr>
              <w:t>1.2. Используемые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661484" w14:textId="7B9D2E43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1" w:history="1">
            <w:r w:rsidRPr="00C607CB">
              <w:rPr>
                <w:rStyle w:val="a5"/>
                <w:noProof/>
              </w:rPr>
              <w:t>2. Установка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2E0E2E" w14:textId="45A6D0EC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2" w:history="1">
            <w:r w:rsidRPr="00C607CB">
              <w:rPr>
                <w:rStyle w:val="a5"/>
                <w:noProof/>
              </w:rPr>
              <w:t>2.1.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E2C8DC" w14:textId="29299D4B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3" w:history="1">
            <w:r w:rsidRPr="00C607CB">
              <w:rPr>
                <w:rStyle w:val="a5"/>
                <w:noProof/>
              </w:rPr>
              <w:t>2.2. Установка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408B12" w14:textId="3370E1EF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4" w:history="1">
            <w:r w:rsidRPr="00C607CB">
              <w:rPr>
                <w:rStyle w:val="a5"/>
                <w:noProof/>
              </w:rPr>
              <w:t>2.3.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2401A3" w14:textId="4B1EB557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5" w:history="1">
            <w:r w:rsidRPr="00C607CB">
              <w:rPr>
                <w:rStyle w:val="a5"/>
                <w:noProof/>
              </w:rPr>
              <w:t>3. Работа с программой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5FAABA" w14:textId="7B033175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6" w:history="1">
            <w:r w:rsidRPr="00C607CB">
              <w:rPr>
                <w:rStyle w:val="a5"/>
                <w:noProof/>
              </w:rPr>
              <w:t>3.1. Страница камеры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255340" w14:textId="7AAB2EB1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7" w:history="1">
            <w:r w:rsidRPr="00C607CB">
              <w:rPr>
                <w:rStyle w:val="a5"/>
                <w:noProof/>
              </w:rPr>
              <w:t>3.2. Настройки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F78223" w14:textId="575E6DD2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8" w:history="1">
            <w:r w:rsidRPr="00C607CB">
              <w:rPr>
                <w:rStyle w:val="a5"/>
                <w:noProof/>
              </w:rPr>
              <w:t>3.3. Снимки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4841EC" w14:textId="34B71756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79" w:history="1">
            <w:r w:rsidRPr="00C607CB">
              <w:rPr>
                <w:rStyle w:val="a5"/>
                <w:noProof/>
              </w:rPr>
              <w:t>3.4. Галерея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15BFF7" w14:textId="7E368F2B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0" w:history="1">
            <w:r w:rsidRPr="00C607CB">
              <w:rPr>
                <w:rStyle w:val="a5"/>
                <w:noProof/>
              </w:rPr>
              <w:t>4. Устройство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7260A4" w14:textId="64BF4C28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1" w:history="1">
            <w:r w:rsidRPr="00C607CB">
              <w:rPr>
                <w:rStyle w:val="a5"/>
                <w:noProof/>
              </w:rPr>
              <w:t>4.1. Структура файлов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F23B6F" w14:textId="49DBA972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2" w:history="1">
            <w:r w:rsidRPr="00C607CB">
              <w:rPr>
                <w:rStyle w:val="a5"/>
                <w:noProof/>
              </w:rPr>
              <w:t>4.2. Путь кадра через программу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DEF296" w14:textId="278A6954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3" w:history="1">
            <w:r w:rsidRPr="00C607CB">
              <w:rPr>
                <w:rStyle w:val="a5"/>
                <w:noProof/>
              </w:rPr>
              <w:t>4.3. Многопоточность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0D0F21" w14:textId="4A88C87B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4" w:history="1">
            <w:r w:rsidRPr="00C607CB">
              <w:rPr>
                <w:rStyle w:val="a5"/>
                <w:noProof/>
              </w:rPr>
              <w:t>4.4. Передача видео в браузер (MJPEG)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0A2608" w14:textId="5679D0FA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5" w:history="1">
            <w:r w:rsidRPr="00C607CB">
              <w:rPr>
                <w:rStyle w:val="a5"/>
                <w:noProof/>
              </w:rPr>
              <w:t>4.5. Программный интерфейс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61A77E" w14:textId="783108AF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6" w:history="1">
            <w:r w:rsidRPr="00C607CB">
              <w:rPr>
                <w:rStyle w:val="a5"/>
                <w:noProof/>
              </w:rPr>
              <w:t>4.6. Формат описания снимка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637B84" w14:textId="5441E14C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7" w:history="1">
            <w:r w:rsidRPr="00C607CB">
              <w:rPr>
                <w:rStyle w:val="a5"/>
                <w:noProof/>
              </w:rPr>
              <w:t>5. Основы алгоритма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8679A1" w14:textId="380725F9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8" w:history="1">
            <w:r w:rsidRPr="00C607CB">
              <w:rPr>
                <w:rStyle w:val="a5"/>
                <w:noProof/>
              </w:rPr>
              <w:t>5.1. Изображение — это массив чисел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F4E6EF" w14:textId="4C7D8FA9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89" w:history="1">
            <w:r w:rsidRPr="00C607CB">
              <w:rPr>
                <w:rStyle w:val="a5"/>
                <w:noProof/>
              </w:rPr>
              <w:t>5.2. Захват кадров через OpenCV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4C49AB" w14:textId="1754123E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0" w:history="1">
            <w:r w:rsidRPr="00C607CB">
              <w:rPr>
                <w:rStyle w:val="a5"/>
                <w:noProof/>
              </w:rPr>
              <w:t>5.3. Задача детекции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B3263A" w14:textId="0A208A9A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1" w:history="1">
            <w:r w:rsidRPr="00C607CB">
              <w:rPr>
                <w:rStyle w:val="a5"/>
                <w:noProof/>
              </w:rPr>
              <w:t>5.4. Как «думает» свёрточная нейросеть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CE3158" w14:textId="356DED68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2" w:history="1">
            <w:r w:rsidRPr="00C607CB">
              <w:rPr>
                <w:rStyle w:val="a5"/>
                <w:noProof/>
              </w:rPr>
              <w:t>5.5. Архитектура YOLO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47F89B" w14:textId="1C7CFEF4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3" w:history="1">
            <w:r w:rsidRPr="00C607CB">
              <w:rPr>
                <w:rStyle w:val="a5"/>
                <w:noProof/>
              </w:rPr>
              <w:t>5.6. Подготовка кадра (предобработка)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18FAB1" w14:textId="7379356A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4" w:history="1">
            <w:r w:rsidRPr="00C607CB">
              <w:rPr>
                <w:rStyle w:val="a5"/>
                <w:noProof/>
              </w:rPr>
              <w:t>5.7. Постобработка: порог уверенности, IoU и NMS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5654D5" w14:textId="6BC390BA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5" w:history="1">
            <w:r w:rsidRPr="00C607CB">
              <w:rPr>
                <w:rStyle w:val="a5"/>
                <w:noProof/>
              </w:rPr>
              <w:t>5.8. Определение положения объекта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014506" w14:textId="749E1744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6" w:history="1">
            <w:r w:rsidRPr="00C607CB">
              <w:rPr>
                <w:rStyle w:val="a5"/>
                <w:noProof/>
              </w:rPr>
              <w:t>5.9. Подсчёт объектов и описание кадра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C1C243" w14:textId="54752DFD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7" w:history="1">
            <w:r w:rsidRPr="00C607CB">
              <w:rPr>
                <w:rStyle w:val="a5"/>
                <w:noProof/>
              </w:rPr>
              <w:t>5.10. Отрисовка разметки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4637F7" w14:textId="6D5525EF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8" w:history="1">
            <w:r w:rsidRPr="00C607CB">
              <w:rPr>
                <w:rStyle w:val="a5"/>
                <w:noProof/>
              </w:rPr>
              <w:t>5.11. Полный цикл в виде псевдокода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DDDE56" w14:textId="071539A9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299" w:history="1">
            <w:r w:rsidRPr="00C607CB">
              <w:rPr>
                <w:rStyle w:val="a5"/>
                <w:noProof/>
              </w:rPr>
              <w:t>5.12. Пример результата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FA780C0" w14:textId="5DFA732F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0" w:history="1">
            <w:r w:rsidRPr="00C607CB">
              <w:rPr>
                <w:rStyle w:val="a5"/>
                <w:noProof/>
              </w:rPr>
              <w:t>6. Модели и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033B16" w14:textId="640EF331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1" w:history="1">
            <w:r w:rsidRPr="00C607CB">
              <w:rPr>
                <w:rStyle w:val="a5"/>
                <w:noProof/>
              </w:rPr>
              <w:t>6.1. Измерения на этом компьютере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EFEA638" w14:textId="5C6B3D9F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2" w:history="1">
            <w:r w:rsidRPr="00C607CB">
              <w:rPr>
                <w:rStyle w:val="a5"/>
                <w:noProof/>
              </w:rPr>
              <w:t>6.2. Как ускорить работу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3B630C" w14:textId="2929DA91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3" w:history="1">
            <w:r w:rsidRPr="00C607CB">
              <w:rPr>
                <w:rStyle w:val="a5"/>
                <w:noProof/>
              </w:rPr>
              <w:t>6.3. Как повысить точность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539FBF" w14:textId="7368AACC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4" w:history="1">
            <w:r w:rsidRPr="00C607CB">
              <w:rPr>
                <w:rStyle w:val="a5"/>
                <w:noProof/>
              </w:rPr>
              <w:t>7.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A243ACE" w14:textId="2B79051A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5" w:history="1">
            <w:r w:rsidRPr="00C607CB">
              <w:rPr>
                <w:rStyle w:val="a5"/>
                <w:noProof/>
              </w:rPr>
              <w:t>8. Решение проблем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AF0B133" w14:textId="20FE008C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6" w:history="1">
            <w:r w:rsidRPr="00C607CB">
              <w:rPr>
                <w:rStyle w:val="a5"/>
                <w:noProof/>
              </w:rPr>
              <w:t>9. Возможности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ECACC7E" w14:textId="68D64E84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7" w:history="1">
            <w:r w:rsidRPr="00C607CB">
              <w:rPr>
                <w:rStyle w:val="a5"/>
                <w:noProof/>
              </w:rPr>
              <w:t>9.1. Трекинг и подсчёт уникальных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513C4E2" w14:textId="0C7F21FA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8" w:history="1">
            <w:r w:rsidRPr="00C607CB">
              <w:rPr>
                <w:rStyle w:val="a5"/>
                <w:noProof/>
              </w:rPr>
              <w:t>9.2. Обучение на своих объектах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274D40A" w14:textId="375F9B6F" w:rsidR="00624920" w:rsidRDefault="0062492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09" w:history="1">
            <w:r w:rsidRPr="00C607CB">
              <w:rPr>
                <w:rStyle w:val="a5"/>
                <w:noProof/>
              </w:rPr>
              <w:t>9.3. Другие идеи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F7577A" w14:textId="060EF5BC" w:rsidR="00624920" w:rsidRDefault="006249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9310" w:history="1">
            <w:r w:rsidRPr="00C607CB">
              <w:rPr>
                <w:rStyle w:val="a5"/>
                <w:noProof/>
              </w:rPr>
              <w:t>10. Словарь терминов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C4C1A68" w14:textId="19E3C6FA" w:rsidR="00634366" w:rsidRDefault="00624920">
          <w:r>
            <w:fldChar w:fldCharType="end"/>
          </w:r>
        </w:p>
      </w:sdtContent>
    </w:sdt>
    <w:p w14:paraId="1E9DD569" w14:textId="77777777" w:rsidR="00634366" w:rsidRDefault="00624920">
      <w:pPr>
        <w:pStyle w:val="1"/>
        <w:pageBreakBefore/>
      </w:pPr>
      <w:bookmarkStart w:id="0" w:name="_Toc241259268"/>
      <w:r>
        <w:lastRenderedPageBreak/>
        <w:t>1. О проекте</w:t>
      </w:r>
      <w:bookmarkEnd w:id="0"/>
    </w:p>
    <w:p w14:paraId="2810D784" w14:textId="77777777" w:rsidR="00634366" w:rsidRDefault="00624920">
      <w:pPr>
        <w:spacing w:after="120" w:line="300" w:lineRule="auto"/>
      </w:pPr>
      <w:r>
        <w:rPr>
          <w:b/>
          <w:bCs/>
        </w:rPr>
        <w:t>AI Камера</w:t>
      </w:r>
      <w:r>
        <w:t xml:space="preserve"> — это Python-приложение, которое в реальном времени получает изображение с веб-камеры, находит на нём объекты с помощью нейросети и показывает результат на веб-странице. Каждый найденный объект обводится цветной рамкой и подписывается по-русски, рядом выводится, сколько объектов каждого вида в кадре и где именно они находятся. Любой момент можно сохранить в галерею на сайте вместе с автоматически составленным описанием.</w:t>
      </w:r>
    </w:p>
    <w:p w14:paraId="2928A98A" w14:textId="77777777" w:rsidR="00634366" w:rsidRDefault="00624920">
      <w:pPr>
        <w:pStyle w:val="2"/>
      </w:pPr>
      <w:bookmarkStart w:id="1" w:name="_Toc241259269"/>
      <w:r>
        <w:t>1.1. Возможности</w:t>
      </w:r>
      <w:bookmarkEnd w:id="1"/>
    </w:p>
    <w:p w14:paraId="17FCCAA8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Видео с USB-камеры, встроенной камеры ноутбука или IP-камеры (</w:t>
      </w:r>
      <w:r>
        <w:rPr>
          <w:rFonts w:ascii="Consolas" w:eastAsia="Consolas" w:hAnsi="Consolas" w:cs="Consolas"/>
          <w:color w:val="B03A2E"/>
          <w:sz w:val="19"/>
          <w:szCs w:val="19"/>
        </w:rPr>
        <w:t>rtsp://</w:t>
      </w:r>
      <w:r>
        <w:t xml:space="preserve">, </w:t>
      </w:r>
      <w:r>
        <w:rPr>
          <w:rFonts w:ascii="Consolas" w:eastAsia="Consolas" w:hAnsi="Consolas" w:cs="Consolas"/>
          <w:color w:val="B03A2E"/>
          <w:sz w:val="19"/>
          <w:szCs w:val="19"/>
        </w:rPr>
        <w:t>http://</w:t>
      </w:r>
      <w:r>
        <w:t>).</w:t>
      </w:r>
    </w:p>
    <w:p w14:paraId="57F7595C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Распознавание 80 видов объектов: люди, животные, транспорт, мебель, техника, посуда, еда и др.</w:t>
      </w:r>
    </w:p>
    <w:p w14:paraId="472BFF74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Рамки, подписи на русском или английском языке и процент уверенности прямо на видео.</w:t>
      </w:r>
    </w:p>
    <w:p w14:paraId="7DF3E798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Счётчик «В кадре: N» с разбивкой по видам объектов и индикатор FPS.</w:t>
      </w:r>
    </w:p>
    <w:p w14:paraId="1108A5FC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Положение каждого объекта словами: «слева», «вверху справа», «в центре» и т. п.</w:t>
      </w:r>
    </w:p>
    <w:p w14:paraId="13D48074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Настройки в браузере, которые применяются мгновенно, без перезапуска.</w:t>
      </w:r>
    </w:p>
    <w:p w14:paraId="5A5095B1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Снимки с подписью, галерея с поиском, просмотром оригинала, скачиванием и удалением.</w:t>
      </w:r>
    </w:p>
    <w:p w14:paraId="608B7FF0" w14:textId="77777777" w:rsidR="00634366" w:rsidRDefault="00624920">
      <w:pPr>
        <w:pStyle w:val="2"/>
      </w:pPr>
      <w:bookmarkStart w:id="2" w:name="_Toc241259270"/>
      <w:r>
        <w:t>1.2. Используемые технологии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0"/>
        <w:gridCol w:w="4538"/>
      </w:tblGrid>
      <w:tr w:rsidR="00634366" w14:paraId="3FA0C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815D1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3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9E7E3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4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1DE10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Роль в проекте</w:t>
            </w:r>
          </w:p>
        </w:tc>
      </w:tr>
      <w:tr w:rsidR="00634366" w14:paraId="1672F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CC4D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Захват видео</w:t>
            </w:r>
          </w:p>
        </w:tc>
        <w:tc>
          <w:tcPr>
            <w:tcW w:w="3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7E24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OpenCV (cv2)</w:t>
            </w:r>
          </w:p>
        </w:tc>
        <w:tc>
          <w:tcPr>
            <w:tcW w:w="4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1129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Подключение к камере, чтение кадров, кодирование JPEG</w:t>
            </w:r>
          </w:p>
        </w:tc>
      </w:tr>
      <w:tr w:rsidR="00634366" w14:paraId="006E7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8FBB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Распознавание</w:t>
            </w:r>
          </w:p>
        </w:tc>
        <w:tc>
          <w:tcPr>
            <w:tcW w:w="3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DBE6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Ultralytics YOLO26 / YOLO11 (PyTorch)</w:t>
            </w:r>
          </w:p>
        </w:tc>
        <w:tc>
          <w:tcPr>
            <w:tcW w:w="4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D3E5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Нейросеть, которая находит объекты и определяет их класс</w:t>
            </w:r>
          </w:p>
        </w:tc>
      </w:tr>
      <w:tr w:rsidR="00634366" w14:paraId="3AE130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40BE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Отрисовка</w:t>
            </w:r>
          </w:p>
        </w:tc>
        <w:tc>
          <w:tcPr>
            <w:tcW w:w="3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9556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Pillow (PIL)</w:t>
            </w:r>
          </w:p>
        </w:tc>
        <w:tc>
          <w:tcPr>
            <w:tcW w:w="4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EA73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Рамки и подписи с поддержкой кириллицы</w:t>
            </w:r>
          </w:p>
        </w:tc>
      </w:tr>
      <w:tr w:rsidR="00634366" w14:paraId="427C8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CA14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Веб-сервер</w:t>
            </w:r>
          </w:p>
        </w:tc>
        <w:tc>
          <w:tcPr>
            <w:tcW w:w="3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53DF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Flask</w:t>
            </w:r>
          </w:p>
        </w:tc>
        <w:tc>
          <w:tcPr>
            <w:tcW w:w="4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65CA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Страницы, видеопоток и JSON-API</w:t>
            </w:r>
          </w:p>
        </w:tc>
      </w:tr>
      <w:tr w:rsidR="00634366" w14:paraId="3D538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E5F7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Интерфейс</w:t>
            </w:r>
          </w:p>
        </w:tc>
        <w:tc>
          <w:tcPr>
            <w:tcW w:w="3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1E09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4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1610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Страница камеры, панель настроек и галерея</w:t>
            </w:r>
          </w:p>
        </w:tc>
      </w:tr>
      <w:tr w:rsidR="00634366" w14:paraId="3551B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CEE3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Хранение</w:t>
            </w:r>
          </w:p>
        </w:tc>
        <w:tc>
          <w:tcPr>
            <w:tcW w:w="3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AC7C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Файлы JPEG + JSON</w:t>
            </w:r>
          </w:p>
        </w:tc>
        <w:tc>
          <w:tcPr>
            <w:tcW w:w="4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F38C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Снимки галереи и настройки</w:t>
            </w:r>
          </w:p>
        </w:tc>
      </w:tr>
    </w:tbl>
    <w:p w14:paraId="1A6908CB" w14:textId="77777777" w:rsidR="00634366" w:rsidRDefault="00634366">
      <w:pPr>
        <w:spacing w:after="120"/>
      </w:pPr>
    </w:p>
    <w:p w14:paraId="4A8310E3" w14:textId="77777777" w:rsidR="00634366" w:rsidRDefault="00624920">
      <w:pPr>
        <w:pBdr>
          <w:left w:val="single" w:sz="24" w:space="10" w:color="1E8C5A"/>
        </w:pBdr>
        <w:shd w:val="clear" w:color="auto" w:fill="E6F4EC"/>
        <w:spacing w:before="120" w:after="200" w:line="290" w:lineRule="auto"/>
        <w:ind w:left="200" w:right="100"/>
      </w:pPr>
      <w:r>
        <w:rPr>
          <w:b/>
          <w:bCs/>
        </w:rPr>
        <w:t>Почему YOLO, а не «чистый» OpenCV?</w:t>
      </w:r>
      <w:r>
        <w:t xml:space="preserve"> Классические алгоритмы OpenCV (каскады Хаара, HOG) умеют искать лишь один заранее заданный тип объектов (обычно лица или людей) и часто ошибаются. Нейросеть YOLO одновременно находит десятки видов объектов, работает в реальном времени даже на процессоре и значительно точнее. OpenCV при этом остаётся в проекте — он отвечает за работу с камерой и изображениями. Подробное сравнение — в разделе 5.3.</w:t>
      </w:r>
    </w:p>
    <w:p w14:paraId="212BB6B3" w14:textId="77777777" w:rsidR="00634366" w:rsidRDefault="00624920">
      <w:pPr>
        <w:pStyle w:val="1"/>
        <w:pageBreakBefore/>
      </w:pPr>
      <w:bookmarkStart w:id="3" w:name="_Toc241259271"/>
      <w:r>
        <w:lastRenderedPageBreak/>
        <w:t>2. Установка и запуск</w:t>
      </w:r>
      <w:bookmarkEnd w:id="3"/>
    </w:p>
    <w:p w14:paraId="250CA986" w14:textId="77777777" w:rsidR="00634366" w:rsidRDefault="00624920">
      <w:pPr>
        <w:pStyle w:val="2"/>
      </w:pPr>
      <w:bookmarkStart w:id="4" w:name="_Toc241259272"/>
      <w:r>
        <w:t>2.1. Требования</w:t>
      </w:r>
      <w:bookmarkEnd w:id="4"/>
    </w:p>
    <w:p w14:paraId="71D051DE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Windows 10/11, Linux или macOS.</w:t>
      </w:r>
    </w:p>
    <w:p w14:paraId="5FE1A9D5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Python 3.10 или новее (проект проверен на Python 3.12).</w:t>
      </w:r>
    </w:p>
    <w:p w14:paraId="6F3D37B4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Веб-камера. Видеокарта не обязательна: модель Nano работает на процессоре.</w:t>
      </w:r>
    </w:p>
    <w:p w14:paraId="1A8EE0BD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Интернет при первом запуске — чтобы скачать веса модели (около 5 МБ).</w:t>
      </w:r>
    </w:p>
    <w:p w14:paraId="76507F4F" w14:textId="77777777" w:rsidR="00634366" w:rsidRDefault="00624920">
      <w:pPr>
        <w:pStyle w:val="2"/>
      </w:pPr>
      <w:bookmarkStart w:id="5" w:name="_Toc241259273"/>
      <w:r>
        <w:t>2.2. Установка</w:t>
      </w:r>
      <w:bookmarkEnd w:id="5"/>
    </w:p>
    <w:p w14:paraId="0930F2F0" w14:textId="77777777" w:rsidR="00634366" w:rsidRDefault="00624920">
      <w:pPr>
        <w:spacing w:after="120" w:line="300" w:lineRule="auto"/>
      </w:pPr>
      <w:r>
        <w:t>Откройте терминал в папке проекта и выполните:</w:t>
      </w:r>
    </w:p>
    <w:p w14:paraId="35E490C5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python -m venv .venv</w:t>
      </w:r>
    </w:p>
    <w:p w14:paraId="1C929628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.venv\Scripts\activate          # Windows</w:t>
      </w:r>
    </w:p>
    <w:p w14:paraId="3E974609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# source .venv/bin/activate     # Linux / macOS</w:t>
      </w:r>
    </w:p>
    <w:p w14:paraId="4C66A860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1956544D" w14:textId="77777777" w:rsidR="00634366" w:rsidRDefault="00624920">
      <w:pPr>
        <w:spacing w:after="120" w:line="300" w:lineRule="auto"/>
      </w:pPr>
      <w:r>
        <w:t xml:space="preserve">Файл </w:t>
      </w:r>
      <w:r>
        <w:rPr>
          <w:rFonts w:ascii="Consolas" w:eastAsia="Consolas" w:hAnsi="Consolas" w:cs="Consolas"/>
          <w:color w:val="B03A2E"/>
          <w:sz w:val="19"/>
          <w:szCs w:val="19"/>
        </w:rPr>
        <w:t>requirements.txt</w:t>
      </w:r>
      <w:r>
        <w:t xml:space="preserve"> содержит пять зависимостей: </w:t>
      </w:r>
      <w:r>
        <w:rPr>
          <w:rFonts w:ascii="Consolas" w:eastAsia="Consolas" w:hAnsi="Consolas" w:cs="Consolas"/>
          <w:color w:val="B03A2E"/>
          <w:sz w:val="19"/>
          <w:szCs w:val="19"/>
        </w:rPr>
        <w:t>ultralytics</w:t>
      </w:r>
      <w:r>
        <w:t xml:space="preserve">, </w:t>
      </w:r>
      <w:r>
        <w:rPr>
          <w:rFonts w:ascii="Consolas" w:eastAsia="Consolas" w:hAnsi="Consolas" w:cs="Consolas"/>
          <w:color w:val="B03A2E"/>
          <w:sz w:val="19"/>
          <w:szCs w:val="19"/>
        </w:rPr>
        <w:t>opencv-python</w:t>
      </w:r>
      <w:r>
        <w:t xml:space="preserve">, </w:t>
      </w:r>
      <w:r>
        <w:rPr>
          <w:rFonts w:ascii="Consolas" w:eastAsia="Consolas" w:hAnsi="Consolas" w:cs="Consolas"/>
          <w:color w:val="B03A2E"/>
          <w:sz w:val="19"/>
          <w:szCs w:val="19"/>
        </w:rPr>
        <w:t>flask</w:t>
      </w:r>
      <w:r>
        <w:t xml:space="preserve">, </w:t>
      </w:r>
      <w:r>
        <w:rPr>
          <w:rFonts w:ascii="Consolas" w:eastAsia="Consolas" w:hAnsi="Consolas" w:cs="Consolas"/>
          <w:color w:val="B03A2E"/>
          <w:sz w:val="19"/>
          <w:szCs w:val="19"/>
        </w:rPr>
        <w:t>numpy</w:t>
      </w:r>
      <w:r>
        <w:t xml:space="preserve">, </w:t>
      </w:r>
      <w:r>
        <w:rPr>
          <w:rFonts w:ascii="Consolas" w:eastAsia="Consolas" w:hAnsi="Consolas" w:cs="Consolas"/>
          <w:color w:val="B03A2E"/>
          <w:sz w:val="19"/>
          <w:szCs w:val="19"/>
        </w:rPr>
        <w:t>pillow</w:t>
      </w:r>
      <w:r>
        <w:t>. Библиотека Ultralytics сама установит PyTorch.</w:t>
      </w:r>
    </w:p>
    <w:p w14:paraId="1FECD741" w14:textId="77777777" w:rsidR="00634366" w:rsidRDefault="00624920">
      <w:pPr>
        <w:pBdr>
          <w:left w:val="single" w:sz="24" w:space="10" w:color="2F6EDC"/>
        </w:pBdr>
        <w:shd w:val="clear" w:color="auto" w:fill="EAF1FC"/>
        <w:spacing w:before="120" w:after="200" w:line="290" w:lineRule="auto"/>
        <w:ind w:left="200" w:right="100"/>
      </w:pPr>
      <w:r>
        <w:rPr>
          <w:b/>
          <w:bCs/>
        </w:rPr>
        <w:t>Ускорение на видеокарте NVIDIA.</w:t>
      </w:r>
      <w:r>
        <w:t xml:space="preserve"> Установите PyTorch с поддержкой CUDA: </w:t>
      </w:r>
      <w:r>
        <w:rPr>
          <w:rFonts w:ascii="Consolas" w:eastAsia="Consolas" w:hAnsi="Consolas" w:cs="Consolas"/>
          <w:color w:val="B03A2E"/>
          <w:sz w:val="19"/>
          <w:szCs w:val="19"/>
        </w:rPr>
        <w:t>pip install torch torchvision --index-url https://download.pytorch.org/whl/cu124</w:t>
      </w:r>
      <w:r>
        <w:t>. Программа автоматически использует видеокарту, если она доступна.</w:t>
      </w:r>
    </w:p>
    <w:p w14:paraId="5C0AA4D0" w14:textId="77777777" w:rsidR="00634366" w:rsidRDefault="00624920">
      <w:pPr>
        <w:pStyle w:val="2"/>
      </w:pPr>
      <w:bookmarkStart w:id="6" w:name="_Toc241259274"/>
      <w:r>
        <w:t>2.3. Запуск</w:t>
      </w:r>
      <w:bookmarkEnd w:id="6"/>
    </w:p>
    <w:p w14:paraId="1F61B55A" w14:textId="77777777" w:rsidR="00634366" w:rsidRDefault="00624920">
      <w:pPr>
        <w:keepLines/>
        <w:pBdr>
          <w:top w:val="single" w:sz="2" w:space="4" w:color="F3F5F9"/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python main.py</w:t>
      </w:r>
    </w:p>
    <w:p w14:paraId="027705DB" w14:textId="77777777" w:rsidR="00634366" w:rsidRDefault="00624920">
      <w:pPr>
        <w:spacing w:after="120" w:line="300" w:lineRule="auto"/>
      </w:pPr>
      <w:r>
        <w:t xml:space="preserve">После строки «Откройте в браузере: http://127.0.0.1:5000» откройте этот адрес. При первом запуске модель скачивается в папку </w:t>
      </w:r>
      <w:r>
        <w:rPr>
          <w:rFonts w:ascii="Consolas" w:eastAsia="Consolas" w:hAnsi="Consolas" w:cs="Consolas"/>
          <w:color w:val="B03A2E"/>
          <w:sz w:val="19"/>
          <w:szCs w:val="19"/>
        </w:rPr>
        <w:t>models/</w:t>
      </w:r>
      <w:r>
        <w:t>, это занимает несколько секунд.</w:t>
      </w:r>
    </w:p>
    <w:p w14:paraId="2B2852F7" w14:textId="77777777" w:rsidR="00634366" w:rsidRDefault="00624920">
      <w:pPr>
        <w:pStyle w:val="3"/>
      </w:pPr>
      <w:r>
        <w:t>Параметры командной строки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838"/>
      </w:tblGrid>
      <w:tr w:rsidR="00634366" w14:paraId="632EA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38E3F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4E06D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Пример</w:t>
            </w:r>
          </w:p>
        </w:tc>
        <w:tc>
          <w:tcPr>
            <w:tcW w:w="4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291C3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634366" w14:paraId="0C9416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3AE6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--host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7561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--host 0.0.0.0</w:t>
            </w:r>
          </w:p>
        </w:tc>
        <w:tc>
          <w:tcPr>
            <w:tcW w:w="4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E05E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Открыть доступ с других устройств локальной сети (телефон, планшет)</w:t>
            </w:r>
          </w:p>
        </w:tc>
      </w:tr>
      <w:tr w:rsidR="00634366" w14:paraId="336910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57D3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--port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1B87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--port 8080</w:t>
            </w:r>
          </w:p>
        </w:tc>
        <w:tc>
          <w:tcPr>
            <w:tcW w:w="4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F89E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Изменить порт веб-сервера (по умолчанию 5000)</w:t>
            </w:r>
          </w:p>
        </w:tc>
      </w:tr>
      <w:tr w:rsidR="00634366" w14:paraId="508F6E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B965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--camera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40B4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--camera 1</w:t>
            </w:r>
          </w:p>
          <w:p w14:paraId="63229EE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--camera rtsp://192.168.1.10/stream</w:t>
            </w:r>
          </w:p>
        </w:tc>
        <w:tc>
          <w:tcPr>
            <w:tcW w:w="4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6EF8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Выбрать камеру только на этот запуск: номер устройства или адрес видеопотока</w:t>
            </w:r>
          </w:p>
        </w:tc>
      </w:tr>
    </w:tbl>
    <w:p w14:paraId="298EEC48" w14:textId="77777777" w:rsidR="00634366" w:rsidRDefault="00634366">
      <w:pPr>
        <w:spacing w:after="120"/>
      </w:pPr>
    </w:p>
    <w:p w14:paraId="6B0B6071" w14:textId="77777777" w:rsidR="00634366" w:rsidRDefault="00624920">
      <w:pPr>
        <w:spacing w:after="120" w:line="300" w:lineRule="auto"/>
      </w:pPr>
      <w:r>
        <w:t xml:space="preserve">Чтобы остановить программу, нажмите </w:t>
      </w:r>
      <w:r>
        <w:rPr>
          <w:b/>
          <w:bCs/>
        </w:rPr>
        <w:t>Ctrl+C</w:t>
      </w:r>
      <w:r>
        <w:t xml:space="preserve"> в терминале.</w:t>
      </w:r>
    </w:p>
    <w:p w14:paraId="2E7FCA89" w14:textId="77777777" w:rsidR="00634366" w:rsidRDefault="00624920">
      <w:pPr>
        <w:pStyle w:val="1"/>
        <w:pageBreakBefore/>
      </w:pPr>
      <w:bookmarkStart w:id="7" w:name="_Toc241259275"/>
      <w:r>
        <w:lastRenderedPageBreak/>
        <w:t>3. Работа с программой</w:t>
      </w:r>
      <w:bookmarkEnd w:id="7"/>
    </w:p>
    <w:p w14:paraId="7789AA6E" w14:textId="77777777" w:rsidR="00634366" w:rsidRDefault="00624920">
      <w:pPr>
        <w:pStyle w:val="2"/>
      </w:pPr>
      <w:bookmarkStart w:id="8" w:name="_Toc241259276"/>
      <w:r>
        <w:t>3.1. Страница камеры</w:t>
      </w:r>
      <w:bookmarkEnd w:id="8"/>
    </w:p>
    <w:p w14:paraId="775C34CB" w14:textId="77777777" w:rsidR="00634366" w:rsidRDefault="006249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FA0603" wp14:editId="0EC566B4">
            <wp:extent cx="6096000" cy="3810000"/>
            <wp:effectExtent l="0" t="0" r="0" b="0"/>
            <wp:docPr id="1" name="ui_camera.jpg" descr="Рис. 1. Главная страница: видео с разметкой, статистика и настройки" title="Рис. 1. Главная страница: видео с разметкой, статистика и настрой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33F" w14:textId="77777777" w:rsidR="00634366" w:rsidRDefault="00624920">
      <w:pPr>
        <w:spacing w:after="200"/>
        <w:jc w:val="center"/>
      </w:pPr>
      <w:r>
        <w:rPr>
          <w:i/>
          <w:iCs/>
          <w:color w:val="5F6878"/>
          <w:sz w:val="19"/>
          <w:szCs w:val="19"/>
        </w:rPr>
        <w:t>Рис. 1. Главная страница: видео с разметкой, статистика и настройки</w:t>
      </w:r>
    </w:p>
    <w:p w14:paraId="02206956" w14:textId="77777777" w:rsidR="00634366" w:rsidRDefault="00624920">
      <w:pPr>
        <w:spacing w:after="120" w:line="300" w:lineRule="auto"/>
      </w:pPr>
      <w:r>
        <w:t>Страница состоит из нескольких областей:</w:t>
      </w:r>
    </w:p>
    <w:p w14:paraId="3075CCBA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Видео</w:t>
      </w:r>
      <w:r>
        <w:t xml:space="preserve"> (слева вверху). Поток с камеры, на котором нарисованы рамки, подписи, счётчик «В кадре» и FPS. Внизу — индикатор состояния: «В эфире», «Подключение к камере…», «Загрузка модели…» или текст ошибки.</w:t>
      </w:r>
    </w:p>
    <w:p w14:paraId="323BD62A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Строка снимка.</w:t>
      </w:r>
      <w:r>
        <w:t xml:space="preserve"> Поле для подписи и кнопка «</w:t>
      </w:r>
      <w:r>
        <w:t>📸</w:t>
      </w:r>
      <w:r>
        <w:t xml:space="preserve"> Сделать снимок».</w:t>
      </w:r>
    </w:p>
    <w:p w14:paraId="3C93C487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«Что видно в кадре»</w:t>
      </w:r>
      <w:r>
        <w:t xml:space="preserve"> — карточка на каждый найденный объект: название, положение в кадре (</w:t>
      </w:r>
      <w:r>
        <w:t>📍</w:t>
      </w:r>
      <w:r>
        <w:t>) и полоска уверенности.</w:t>
      </w:r>
    </w:p>
    <w:p w14:paraId="0BE73C86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Статистика</w:t>
      </w:r>
      <w:r>
        <w:t xml:space="preserve"> (справа вверху): количество объектов, количество видов и скорость обработки (FPS).</w:t>
      </w:r>
    </w:p>
    <w:p w14:paraId="41098D1D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«Сейчас в кадре»</w:t>
      </w:r>
      <w:r>
        <w:t xml:space="preserve"> — сколько объектов каждого вида. Цвет квадратика совпадает с цветом рамки на видео.</w:t>
      </w:r>
    </w:p>
    <w:p w14:paraId="2677605D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Панели настроек</w:t>
      </w:r>
      <w:r>
        <w:t xml:space="preserve"> — раскрывающиеся блоки «Распознавание», «Какие объекты искать», «Отображение», «Камера».</w:t>
      </w:r>
    </w:p>
    <w:p w14:paraId="4CB8868F" w14:textId="77777777" w:rsidR="00634366" w:rsidRDefault="00624920">
      <w:pPr>
        <w:pStyle w:val="2"/>
      </w:pPr>
      <w:bookmarkStart w:id="9" w:name="_Toc241259277"/>
      <w:r>
        <w:t>3.2. Настройки</w:t>
      </w:r>
      <w:bookmarkEnd w:id="9"/>
    </w:p>
    <w:p w14:paraId="5E0EED52" w14:textId="77777777" w:rsidR="00634366" w:rsidRDefault="00624920">
      <w:pPr>
        <w:spacing w:after="120" w:line="300" w:lineRule="auto"/>
      </w:pPr>
      <w:r>
        <w:t xml:space="preserve">Все изменения применяются сразу и сохраняются в файл </w:t>
      </w:r>
      <w:r>
        <w:rPr>
          <w:rFonts w:ascii="Consolas" w:eastAsia="Consolas" w:hAnsi="Consolas" w:cs="Consolas"/>
          <w:color w:val="B03A2E"/>
          <w:sz w:val="19"/>
          <w:szCs w:val="19"/>
        </w:rPr>
        <w:t>settings.json</w:t>
      </w:r>
      <w:r>
        <w:t>, поэтому после перезапуска программа вспомнит ваш выбор.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38"/>
        <w:gridCol w:w="3300"/>
      </w:tblGrid>
      <w:tr w:rsidR="00634366" w14:paraId="10B02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346AA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Настройка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AECD4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C71A1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Совет</w:t>
            </w:r>
          </w:p>
        </w:tc>
      </w:tr>
      <w:tr w:rsidR="00634366" w14:paraId="63A6F9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E50B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Включить распознавание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C174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Включает и выключает нейросеть. Без неё программа работает как обычная веб-камера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52C7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Выключите, если нужно только видео</w:t>
            </w:r>
          </w:p>
        </w:tc>
      </w:tr>
      <w:tr w:rsidR="00634366" w14:paraId="4423E3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6B55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Модель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714C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Выбор нейросети: Nano, Small, Medium, Large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6130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Nano — для процессора, Small/Medium — для видеокарты</w:t>
            </w:r>
          </w:p>
        </w:tc>
      </w:tr>
      <w:tr w:rsidR="00634366" w14:paraId="7725CF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DED2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Порог уверенности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EAF6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Минимальная уверенность, при которой объект показывается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BE6E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35–50 % — норма. Меньше — больше находок и ошибок</w:t>
            </w:r>
          </w:p>
        </w:tc>
      </w:tr>
      <w:tr w:rsidR="00634366" w14:paraId="1772E8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DF32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Порог перекрытия (IoU)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695C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Насколько могут перекрываться рамки одного класса, прежде чем лишние будут удалены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C04D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Обычно 50 %. У YOLO26 почти не влияет (см. 5.7)</w:t>
            </w:r>
          </w:p>
        </w:tc>
      </w:tr>
      <w:tr w:rsidR="00634366" w14:paraId="31A6F4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1DD0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Размер входа сети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9A88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До какого размера уменьшается кадр перед подачей в сеть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3A32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640 — стандарт, 960–1280 — для мелких и далёких объектов</w:t>
            </w:r>
          </w:p>
        </w:tc>
      </w:tr>
      <w:tr w:rsidR="00634366" w14:paraId="70F402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C506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Какие объекты искать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4C75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Ограничивает поиск выбранными классами (с поиском и быстрыми кнопками)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1667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Ничего не отмечено = ищутся все 80 классов</w:t>
            </w:r>
          </w:p>
        </w:tc>
      </w:tr>
      <w:tr w:rsidR="00634366" w14:paraId="27ED5C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38F1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Рамки / подписи / проценты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5C03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Что рисовать на видео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C142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634366" w14:paraId="7C9D5E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004B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Счётчик на видео, FPS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2B5E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Панель «В кадре» и скорость в углах видео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A3B3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634366" w14:paraId="6DC834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FF81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Толщина рамки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D72E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Толщина линий от 1 до 10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D0A7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634366" w14:paraId="75A78F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AA85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Язык подписей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81DD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Русский или английский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DA8F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634366" w14:paraId="120FB8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5388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Источник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5C83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Номер камеры (0, 1, 2…) или URL IP-камеры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C80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Если камер несколько, перебирайте 0, 1, 2</w:t>
            </w:r>
          </w:p>
        </w:tc>
      </w:tr>
      <w:tr w:rsidR="00634366" w14:paraId="6C37D5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B4E6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Разрешение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BDC0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640×480, 1280×720, 1920×1080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4AFC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Выше разрешение — чётче, но чуть медленнее</w:t>
            </w:r>
          </w:p>
        </w:tc>
      </w:tr>
      <w:tr w:rsidR="00634366" w14:paraId="092112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22BA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Зеркально отразить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0924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Отражает кадр по горизонтали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8C95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Удобно для фронтальной камеры</w:t>
            </w:r>
          </w:p>
        </w:tc>
      </w:tr>
      <w:tr w:rsidR="00634366" w14:paraId="2E4BB2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0672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Качество видео</w:t>
            </w:r>
          </w:p>
        </w:tc>
        <w:tc>
          <w:tcPr>
            <w:tcW w:w="4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3339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Качество JPEG-сжатия потока (30–95)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F069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Уменьшите, если смотрите по медленной сети</w:t>
            </w:r>
          </w:p>
        </w:tc>
      </w:tr>
    </w:tbl>
    <w:p w14:paraId="291C2E87" w14:textId="77777777" w:rsidR="00634366" w:rsidRDefault="00634366">
      <w:pPr>
        <w:spacing w:after="120"/>
      </w:pPr>
    </w:p>
    <w:p w14:paraId="3931B142" w14:textId="77777777" w:rsidR="00634366" w:rsidRDefault="00624920">
      <w:pPr>
        <w:pStyle w:val="2"/>
      </w:pPr>
      <w:bookmarkStart w:id="10" w:name="_Toc241259278"/>
      <w:r>
        <w:t>3.3. Снимки</w:t>
      </w:r>
      <w:bookmarkEnd w:id="10"/>
    </w:p>
    <w:p w14:paraId="4269FE01" w14:textId="77777777" w:rsidR="00634366" w:rsidRDefault="00624920">
      <w:pPr>
        <w:spacing w:after="120" w:line="300" w:lineRule="auto"/>
      </w:pPr>
      <w:r>
        <w:t xml:space="preserve">Нажмите кнопку </w:t>
      </w:r>
      <w:r>
        <w:rPr>
          <w:b/>
          <w:bCs/>
        </w:rPr>
        <w:t>«</w:t>
      </w:r>
      <w:r>
        <w:rPr>
          <w:b/>
          <w:bCs/>
        </w:rPr>
        <w:t>📸</w:t>
      </w:r>
      <w:r>
        <w:rPr>
          <w:b/>
          <w:bCs/>
        </w:rPr>
        <w:t xml:space="preserve"> Сделать снимок»</w:t>
      </w:r>
      <w:r>
        <w:t xml:space="preserve"> или клавишу </w:t>
      </w:r>
      <w:r>
        <w:rPr>
          <w:b/>
          <w:bCs/>
        </w:rPr>
        <w:t>S</w:t>
      </w:r>
      <w:r>
        <w:t xml:space="preserve"> (в русской раскладке — </w:t>
      </w:r>
      <w:r>
        <w:rPr>
          <w:b/>
          <w:bCs/>
        </w:rPr>
        <w:t>Ы</w:t>
      </w:r>
      <w:r>
        <w:t>). При желании введите подпись в поле слева. Экран коротко «вспыхнет», и появится уведомление со ссылкой на галерею.</w:t>
      </w:r>
    </w:p>
    <w:p w14:paraId="77423BB6" w14:textId="77777777" w:rsidR="00634366" w:rsidRDefault="00624920">
      <w:pPr>
        <w:spacing w:after="120" w:line="300" w:lineRule="auto"/>
      </w:pPr>
      <w:r>
        <w:t xml:space="preserve">Для каждого снимка сохраняются три файла в папке </w:t>
      </w:r>
      <w:r>
        <w:rPr>
          <w:rFonts w:ascii="Consolas" w:eastAsia="Consolas" w:hAnsi="Consolas" w:cs="Consolas"/>
          <w:color w:val="B03A2E"/>
          <w:sz w:val="19"/>
          <w:szCs w:val="19"/>
        </w:rPr>
        <w:t>gallery/</w:t>
      </w:r>
      <w:r>
        <w:t>:</w:t>
      </w:r>
    </w:p>
    <w:p w14:paraId="42F99CAB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B03A2E"/>
          <w:sz w:val="19"/>
          <w:szCs w:val="19"/>
        </w:rPr>
        <w:t>&lt;id&gt;.jpg</w:t>
      </w:r>
      <w:r>
        <w:t xml:space="preserve"> — кадр с разметкой (рамки и подписи);</w:t>
      </w:r>
    </w:p>
    <w:p w14:paraId="7CFC2728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B03A2E"/>
          <w:sz w:val="19"/>
          <w:szCs w:val="19"/>
        </w:rPr>
        <w:t>&lt;id&gt;_raw.jpg</w:t>
      </w:r>
      <w:r>
        <w:t xml:space="preserve"> — исходный кадр без разметки;</w:t>
      </w:r>
    </w:p>
    <w:p w14:paraId="70771DF8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B03A2E"/>
          <w:sz w:val="19"/>
          <w:szCs w:val="19"/>
        </w:rPr>
        <w:t>&lt;id&gt;.json</w:t>
      </w:r>
      <w:r>
        <w:t xml:space="preserve"> — описание: дата, список объектов с координатами, уверенностью и положением, счётчики, текстовое описание и подпись.</w:t>
      </w:r>
    </w:p>
    <w:p w14:paraId="24C5976D" w14:textId="77777777" w:rsidR="00634366" w:rsidRDefault="00624920">
      <w:pPr>
        <w:pStyle w:val="2"/>
      </w:pPr>
      <w:bookmarkStart w:id="11" w:name="_Toc241259279"/>
      <w:r>
        <w:lastRenderedPageBreak/>
        <w:t>3.4. Галерея</w:t>
      </w:r>
      <w:bookmarkEnd w:id="11"/>
    </w:p>
    <w:p w14:paraId="4B4EEC77" w14:textId="77777777" w:rsidR="00634366" w:rsidRDefault="006249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01B10D" wp14:editId="49F21943">
            <wp:extent cx="5334000" cy="2343150"/>
            <wp:effectExtent l="0" t="0" r="0" b="0"/>
            <wp:docPr id="2" name="ui_gallery.png" descr="Рис. 2. Галерея снимков: карточки с датой и найденными объектами" title="Рис. 2. Галерея снимков: карточки с датой и найденными объек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7017" w14:textId="77777777" w:rsidR="00634366" w:rsidRDefault="00624920">
      <w:pPr>
        <w:spacing w:after="200"/>
        <w:jc w:val="center"/>
      </w:pPr>
      <w:r>
        <w:rPr>
          <w:i/>
          <w:iCs/>
          <w:color w:val="5F6878"/>
          <w:sz w:val="19"/>
          <w:szCs w:val="19"/>
        </w:rPr>
        <w:t>Рис. 2. Галерея снимков: карточки с датой и найденными объектами</w:t>
      </w:r>
    </w:p>
    <w:p w14:paraId="7D22FA8B" w14:textId="77777777" w:rsidR="00634366" w:rsidRDefault="00624920">
      <w:pPr>
        <w:spacing w:after="120" w:line="300" w:lineRule="auto"/>
      </w:pPr>
      <w:r>
        <w:t xml:space="preserve">На странице </w:t>
      </w:r>
      <w:r>
        <w:rPr>
          <w:b/>
          <w:bCs/>
        </w:rPr>
        <w:t>«Галерея»</w:t>
      </w:r>
      <w:r>
        <w:t xml:space="preserve"> снимки показаны карточками: миниатюра, число объектов, дата, подпись и цветные метки видов объектов. Строка поиска фильтрует снимки по названию объекта («человек», «кошка») и по тексту подписи.</w:t>
      </w:r>
    </w:p>
    <w:p w14:paraId="41F29EAE" w14:textId="77777777" w:rsidR="00634366" w:rsidRDefault="00624920">
      <w:pPr>
        <w:spacing w:after="120" w:line="300" w:lineRule="auto"/>
      </w:pPr>
      <w:r>
        <w:t>Щелчок по карточке открывает снимок на весь экран. Там доступны:</w:t>
      </w:r>
    </w:p>
    <w:p w14:paraId="13BE608A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автоматическое описание, например: «Обнаружено объектов: 4 (видов: 4). • Клавиатура × 1 — внизу по центру (42%) • Растение в горшке × 1 — в центре (85%) …»;</w:t>
      </w:r>
    </w:p>
    <w:p w14:paraId="098A541F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редактирование подписи — кнопка «Сохранить подпись»;</w:t>
      </w:r>
    </w:p>
    <w:p w14:paraId="1AC9CF67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переключение между кадром с разметкой и оригиналом;</w:t>
      </w:r>
    </w:p>
    <w:p w14:paraId="4B26675A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скачивание и удаление снимка;</w:t>
      </w:r>
    </w:p>
    <w:p w14:paraId="1B57C5BC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переход к соседним снимкам клавишами ← и →, закрытие — клавишей Esc.</w:t>
      </w:r>
    </w:p>
    <w:p w14:paraId="11496F34" w14:textId="77777777" w:rsidR="00634366" w:rsidRDefault="00624920">
      <w:pPr>
        <w:pStyle w:val="1"/>
        <w:pageBreakBefore/>
      </w:pPr>
      <w:bookmarkStart w:id="12" w:name="_Toc241259280"/>
      <w:r>
        <w:lastRenderedPageBreak/>
        <w:t>4. Устройство программы</w:t>
      </w:r>
      <w:bookmarkEnd w:id="12"/>
    </w:p>
    <w:p w14:paraId="493BD051" w14:textId="77777777" w:rsidR="00634366" w:rsidRDefault="00624920">
      <w:pPr>
        <w:pStyle w:val="2"/>
      </w:pPr>
      <w:bookmarkStart w:id="13" w:name="_Toc241259281"/>
      <w:r>
        <w:t>4.1. Структура файлов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634366" w14:paraId="4A375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396A2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Файл / папка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68B37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634366" w14:paraId="62ECD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B474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A3F5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Точка входа. Веб-сервер Flask: страницы, видеопоток, JSON-API, разбор параметров командной строки</w:t>
            </w:r>
          </w:p>
        </w:tc>
      </w:tr>
      <w:tr w:rsidR="00634366" w14:paraId="650A7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9E3A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camera.py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E5D9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Класс CameraWorker — фоновый поток: захват кадра → распознавание → отрисовка → JPEG</w:t>
            </w:r>
          </w:p>
        </w:tc>
      </w:tr>
      <w:tr w:rsidR="00634366" w14:paraId="0F5A5E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BC29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detector.py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4ACE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Класс Detector (загрузка YOLO и распознавание), функции annotate, summarize, describe, определение положения</w:t>
            </w:r>
          </w:p>
        </w:tc>
      </w:tr>
      <w:tr w:rsidR="00634366" w14:paraId="38DDB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DD36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gallery.py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2F0D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Класс Gallery: сохранение, список, изменение подписи и удаление снимков</w:t>
            </w:r>
          </w:p>
        </w:tc>
      </w:tr>
      <w:tr w:rsidR="00634366" w14:paraId="2FA211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2D56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settings.py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279A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Класс Settings (все настройки со значениями по умолчанию) и SettingsStore (проверка значений, сохранение в JSON)</w:t>
            </w:r>
          </w:p>
        </w:tc>
      </w:tr>
      <w:tr w:rsidR="00634366" w14:paraId="7A365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CE63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labels_ru.py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80FE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Словарь русских названий 80 классов COCO</w:t>
            </w:r>
          </w:p>
        </w:tc>
      </w:tr>
      <w:tr w:rsidR="00634366" w14:paraId="6C69A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CD95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templates/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B56B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HTML-шаблоны: base.html (шапка), index.html (камера), gallery.html</w:t>
            </w:r>
          </w:p>
        </w:tc>
      </w:tr>
      <w:tr w:rsidR="00634366" w14:paraId="13EB4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3219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static/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D51E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style.css — оформление; common.js, app.js, gallery.js — логика страниц</w:t>
            </w:r>
          </w:p>
        </w:tc>
      </w:tr>
      <w:tr w:rsidR="00634366" w14:paraId="74DC7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F733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4F08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Скачанные веса нейросетей (*.pt)</w:t>
            </w:r>
          </w:p>
        </w:tc>
      </w:tr>
      <w:tr w:rsidR="00634366" w14:paraId="481AA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28C5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gallery/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F1A8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Сохранённые снимки и их описания</w:t>
            </w:r>
          </w:p>
        </w:tc>
      </w:tr>
      <w:tr w:rsidR="00634366" w14:paraId="7EC47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5026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settings.json</w:t>
            </w:r>
          </w:p>
        </w:tc>
        <w:tc>
          <w:tcPr>
            <w:tcW w:w="7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AFF6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Текущие настройки (создаётся автоматически)</w:t>
            </w:r>
          </w:p>
        </w:tc>
      </w:tr>
    </w:tbl>
    <w:p w14:paraId="5274B7C6" w14:textId="77777777" w:rsidR="00634366" w:rsidRDefault="00634366">
      <w:pPr>
        <w:spacing w:after="120"/>
      </w:pPr>
    </w:p>
    <w:p w14:paraId="62BB1659" w14:textId="77777777" w:rsidR="00634366" w:rsidRDefault="00624920">
      <w:pPr>
        <w:pStyle w:val="2"/>
      </w:pPr>
      <w:bookmarkStart w:id="14" w:name="_Toc241259282"/>
      <w:r>
        <w:lastRenderedPageBreak/>
        <w:t>4.2. Путь кадра через программу</w:t>
      </w:r>
      <w:bookmarkEnd w:id="14"/>
    </w:p>
    <w:p w14:paraId="3E5531FE" w14:textId="77777777" w:rsidR="00634366" w:rsidRDefault="006249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BFFB80" wp14:editId="4B204760">
            <wp:extent cx="6096000" cy="3600450"/>
            <wp:effectExtent l="0" t="0" r="0" b="0"/>
            <wp:docPr id="3" name="pipeline.png" descr="Рис. 3. Конвейер обработки одного кадра" title="Рис. 3. Конвейер обработки одного кад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B90F" w14:textId="77777777" w:rsidR="00634366" w:rsidRDefault="00624920">
      <w:pPr>
        <w:spacing w:after="200"/>
        <w:jc w:val="center"/>
      </w:pPr>
      <w:r>
        <w:rPr>
          <w:i/>
          <w:iCs/>
          <w:color w:val="5F6878"/>
          <w:sz w:val="19"/>
          <w:szCs w:val="19"/>
        </w:rPr>
        <w:t>Рис. 3. Конвейер обработки одного кадра</w:t>
      </w:r>
    </w:p>
    <w:p w14:paraId="70A761D8" w14:textId="77777777" w:rsidR="00634366" w:rsidRDefault="00624920">
      <w:pPr>
        <w:spacing w:after="120" w:line="300" w:lineRule="auto"/>
      </w:pPr>
      <w:r>
        <w:t>Каждый кадр проходит один и тот же путь:</w:t>
      </w:r>
    </w:p>
    <w:p w14:paraId="60617CCD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Захват.</w:t>
      </w:r>
      <w:r>
        <w:t xml:space="preserve"> OpenCV считывает кадр с камеры — это массив чисел размером высота × ширина × 3 (цвета B, G, R).</w:t>
      </w:r>
    </w:p>
    <w:p w14:paraId="16FD9C84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Зеркалирование</w:t>
      </w:r>
      <w:r>
        <w:t xml:space="preserve"> (если включено) — </w:t>
      </w:r>
      <w:r>
        <w:rPr>
          <w:rFonts w:ascii="Consolas" w:eastAsia="Consolas" w:hAnsi="Consolas" w:cs="Consolas"/>
          <w:color w:val="B03A2E"/>
          <w:sz w:val="19"/>
          <w:szCs w:val="19"/>
        </w:rPr>
        <w:t>cv2.flip</w:t>
      </w:r>
      <w:r>
        <w:t>.</w:t>
      </w:r>
    </w:p>
    <w:p w14:paraId="1A6A37D7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Распознавание.</w:t>
      </w:r>
      <w:r>
        <w:t xml:space="preserve"> Кадр передаётся в YOLO. Ultralytics сам уменьшает его до размера входа сети, нормализует и прогоняет через нейросеть.</w:t>
      </w:r>
    </w:p>
    <w:p w14:paraId="77ECFC4F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Постобработка.</w:t>
      </w:r>
      <w:r>
        <w:t xml:space="preserve"> Отбрасываются объекты с уверенностью ниже порога и классы, которые не выбраны в настройках.</w:t>
      </w:r>
    </w:p>
    <w:p w14:paraId="59984E4C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Анализ.</w:t>
      </w:r>
      <w:r>
        <w:t xml:space="preserve"> Для каждой рамки вычисляется положение в кадре (сетка 3×3), объекты группируются и подсчитываются.</w:t>
      </w:r>
    </w:p>
    <w:p w14:paraId="43008D28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Отрисовка.</w:t>
      </w:r>
      <w:r>
        <w:t xml:space="preserve"> Pillow рисует рамки, подписи, счётчик и FPS.</w:t>
      </w:r>
    </w:p>
    <w:p w14:paraId="0733FF51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Кодирование.</w:t>
      </w:r>
      <w:r>
        <w:t xml:space="preserve"> Готовый кадр сжимается в JPEG прямо в памяти (</w:t>
      </w:r>
      <w:r>
        <w:rPr>
          <w:rFonts w:ascii="Consolas" w:eastAsia="Consolas" w:hAnsi="Consolas" w:cs="Consolas"/>
          <w:color w:val="B03A2E"/>
          <w:sz w:val="19"/>
          <w:szCs w:val="19"/>
        </w:rPr>
        <w:t>cv2.imencode</w:t>
      </w:r>
      <w:r>
        <w:t>) и кладётся в общий буфер.</w:t>
      </w:r>
    </w:p>
    <w:p w14:paraId="70D67A59" w14:textId="77777777" w:rsidR="00634366" w:rsidRDefault="0062492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Выдача.</w:t>
      </w:r>
      <w:r>
        <w:t xml:space="preserve"> Браузер получает JPEG из видеопотока </w:t>
      </w:r>
      <w:r>
        <w:rPr>
          <w:rFonts w:ascii="Consolas" w:eastAsia="Consolas" w:hAnsi="Consolas" w:cs="Consolas"/>
          <w:color w:val="B03A2E"/>
          <w:sz w:val="19"/>
          <w:szCs w:val="19"/>
        </w:rPr>
        <w:t>/video_feed</w:t>
      </w:r>
      <w:r>
        <w:t xml:space="preserve">, а список объектов — через </w:t>
      </w:r>
      <w:r>
        <w:rPr>
          <w:rFonts w:ascii="Consolas" w:eastAsia="Consolas" w:hAnsi="Consolas" w:cs="Consolas"/>
          <w:color w:val="B03A2E"/>
          <w:sz w:val="19"/>
          <w:szCs w:val="19"/>
        </w:rPr>
        <w:t>/api/status</w:t>
      </w:r>
      <w:r>
        <w:t>. По кнопке снимка текущий кадр сохраняется в галерею.</w:t>
      </w:r>
    </w:p>
    <w:p w14:paraId="6F20A3D0" w14:textId="77777777" w:rsidR="00634366" w:rsidRDefault="00624920">
      <w:pPr>
        <w:pStyle w:val="2"/>
      </w:pPr>
      <w:bookmarkStart w:id="15" w:name="_Toc241259283"/>
      <w:r>
        <w:t>4.3. Многопоточность</w:t>
      </w:r>
      <w:bookmarkEnd w:id="15"/>
    </w:p>
    <w:p w14:paraId="52394997" w14:textId="77777777" w:rsidR="00634366" w:rsidRDefault="00624920">
      <w:pPr>
        <w:spacing w:after="120" w:line="300" w:lineRule="auto"/>
      </w:pPr>
      <w:r>
        <w:t xml:space="preserve">Захват и распознавание выполняются в </w:t>
      </w:r>
      <w:r>
        <w:rPr>
          <w:b/>
          <w:bCs/>
        </w:rPr>
        <w:t>отдельном фоновом потоке</w:t>
      </w:r>
      <w:r>
        <w:t xml:space="preserve"> (</w:t>
      </w:r>
      <w:r>
        <w:rPr>
          <w:rFonts w:ascii="Consolas" w:eastAsia="Consolas" w:hAnsi="Consolas" w:cs="Consolas"/>
          <w:color w:val="B03A2E"/>
          <w:sz w:val="19"/>
          <w:szCs w:val="19"/>
        </w:rPr>
        <w:t>CameraWorker</w:t>
      </w:r>
      <w:r>
        <w:t>), который работает независимо от веб-сервера. Благодаря этому:</w:t>
      </w:r>
    </w:p>
    <w:p w14:paraId="7AC8F666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нейросеть обрабатывает каждый кадр ровно один раз, сколько бы вкладок браузера ни было открыто;</w:t>
      </w:r>
    </w:p>
    <w:p w14:paraId="0AA1B160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веб-сервер не «зависает» во время распознавания и мгновенно отвечает на запросы настроек и статуса;</w:t>
      </w:r>
    </w:p>
    <w:p w14:paraId="781E6F56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снимок делается моментально — берётся последний уже обработанный кадр.</w:t>
      </w:r>
    </w:p>
    <w:p w14:paraId="42A230AD" w14:textId="77777777" w:rsidR="00634366" w:rsidRDefault="00624920">
      <w:pPr>
        <w:spacing w:after="120" w:line="300" w:lineRule="auto"/>
      </w:pPr>
      <w:r>
        <w:t xml:space="preserve">Потоки обмениваются данными через </w:t>
      </w:r>
      <w:r>
        <w:rPr>
          <w:rFonts w:ascii="Consolas" w:eastAsia="Consolas" w:hAnsi="Consolas" w:cs="Consolas"/>
          <w:color w:val="B03A2E"/>
          <w:sz w:val="19"/>
          <w:szCs w:val="19"/>
        </w:rPr>
        <w:t>threading.Condition</w:t>
      </w:r>
      <w:r>
        <w:t>: фоновый поток кладёт новый JPEG и «будит» всех ожидающих клиентов видеопотока, а они забирают кадр и отправляют его в браузер. Настройки защищены блокировкой (</w:t>
      </w:r>
      <w:r>
        <w:rPr>
          <w:rFonts w:ascii="Consolas" w:eastAsia="Consolas" w:hAnsi="Consolas" w:cs="Consolas"/>
          <w:color w:val="B03A2E"/>
          <w:sz w:val="19"/>
          <w:szCs w:val="19"/>
        </w:rPr>
        <w:t>threading.Lock</w:t>
      </w:r>
      <w:r>
        <w:t>) — фоновый поток на каждом шаге получает их актуальную копию. Поэтому изменения из браузера вступают в силу со следующего кадра.</w:t>
      </w:r>
    </w:p>
    <w:p w14:paraId="63322F31" w14:textId="77777777" w:rsidR="00634366" w:rsidRDefault="00624920">
      <w:pPr>
        <w:spacing w:after="120" w:line="300" w:lineRule="auto"/>
      </w:pPr>
      <w:r>
        <w:t>Фоновый поток также следит за состоянием оборудования. Если изменился источник или разрешение, камера переоткрывается. Если выбрана другая модель, она загружается. Если камера перестала отдавать кадры, поток показывает заглушку с понятным сообщением и пытается переподключиться.</w:t>
      </w:r>
    </w:p>
    <w:p w14:paraId="17495C8B" w14:textId="77777777" w:rsidR="00634366" w:rsidRDefault="00624920">
      <w:pPr>
        <w:pStyle w:val="2"/>
      </w:pPr>
      <w:bookmarkStart w:id="16" w:name="_Toc241259284"/>
      <w:r>
        <w:t>4.4. Передача видео в браузер (MJPEG)</w:t>
      </w:r>
      <w:bookmarkEnd w:id="16"/>
    </w:p>
    <w:p w14:paraId="74700FFE" w14:textId="77777777" w:rsidR="00634366" w:rsidRDefault="00624920">
      <w:pPr>
        <w:spacing w:after="120" w:line="300" w:lineRule="auto"/>
      </w:pPr>
      <w:r>
        <w:t xml:space="preserve">Видео передаётся самым простым и совместимым способом — </w:t>
      </w:r>
      <w:r>
        <w:rPr>
          <w:b/>
          <w:bCs/>
        </w:rPr>
        <w:t>MJPEG</w:t>
      </w:r>
      <w:r>
        <w:t xml:space="preserve"> (Motion JPEG). Сервер отвечает на запрос </w:t>
      </w:r>
      <w:r>
        <w:rPr>
          <w:rFonts w:ascii="Consolas" w:eastAsia="Consolas" w:hAnsi="Consolas" w:cs="Consolas"/>
          <w:color w:val="B03A2E"/>
          <w:sz w:val="19"/>
          <w:szCs w:val="19"/>
        </w:rPr>
        <w:t>/video_feed</w:t>
      </w:r>
      <w:r>
        <w:t xml:space="preserve"> одним «бесконечным» HTTP-ответом типа </w:t>
      </w:r>
      <w:r>
        <w:rPr>
          <w:rFonts w:ascii="Consolas" w:eastAsia="Consolas" w:hAnsi="Consolas" w:cs="Consolas"/>
          <w:color w:val="B03A2E"/>
          <w:sz w:val="19"/>
          <w:szCs w:val="19"/>
        </w:rPr>
        <w:t>multipart/x-mixed-replace</w:t>
      </w:r>
      <w:r>
        <w:t>, в котором JPEG-картинки идут одна за другой:</w:t>
      </w:r>
    </w:p>
    <w:p w14:paraId="0A2278C4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HTTP/1.1 200 OK</w:t>
      </w:r>
    </w:p>
    <w:p w14:paraId="677FA37C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Content-Type: multipart/x-mixed-replace; boundary=frame</w:t>
      </w:r>
    </w:p>
    <w:p w14:paraId="26AFB34D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7E4FFD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--frame</w:t>
      </w:r>
    </w:p>
    <w:p w14:paraId="31CF6D89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Content-Type: image/jpeg</w:t>
      </w:r>
    </w:p>
    <w:p w14:paraId="7DA9E553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CFA912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&lt;байты JPEG №1&gt;</w:t>
      </w:r>
    </w:p>
    <w:p w14:paraId="2E960490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--frame</w:t>
      </w:r>
    </w:p>
    <w:p w14:paraId="4C39C6E1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Content-Type: image/jpeg</w:t>
      </w:r>
    </w:p>
    <w:p w14:paraId="5F8F72EA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38584C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&lt;байты JPEG №2&gt;</w:t>
      </w:r>
    </w:p>
    <w:p w14:paraId="15A0148F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...</w:t>
      </w:r>
    </w:p>
    <w:p w14:paraId="39416739" w14:textId="77777777" w:rsidR="00634366" w:rsidRDefault="00624920">
      <w:pPr>
        <w:spacing w:after="120" w:line="300" w:lineRule="auto"/>
      </w:pPr>
      <w:r>
        <w:t xml:space="preserve">Браузер показывает такой поток в обычном теге </w:t>
      </w:r>
      <w:r>
        <w:rPr>
          <w:rFonts w:ascii="Consolas" w:eastAsia="Consolas" w:hAnsi="Consolas" w:cs="Consolas"/>
          <w:color w:val="B03A2E"/>
          <w:sz w:val="19"/>
          <w:szCs w:val="19"/>
        </w:rPr>
        <w:t>&lt;img src="/video_feed"&gt;</w:t>
      </w:r>
      <w:r>
        <w:t>, заменяя картинку при получении каждой новой части. Не нужны ни плееры, ни WebRTC, ни JavaScript.</w:t>
      </w:r>
    </w:p>
    <w:p w14:paraId="1D21D52B" w14:textId="77777777" w:rsidR="00634366" w:rsidRDefault="00624920">
      <w:pPr>
        <w:pStyle w:val="2"/>
      </w:pPr>
      <w:bookmarkStart w:id="17" w:name="_Toc241259285"/>
      <w:r>
        <w:t>4.5. Программный интерфейс (API)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500"/>
        <w:gridCol w:w="5738"/>
      </w:tblGrid>
      <w:tr w:rsidR="00634366" w14:paraId="4C0F2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B95D5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FE399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B288A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634366" w14:paraId="064FBE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1839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2588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A111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Страница камеры</w:t>
            </w:r>
          </w:p>
        </w:tc>
      </w:tr>
      <w:tr w:rsidR="00634366" w14:paraId="272B8B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7939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CC9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/gallery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A599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Страница галереи</w:t>
            </w:r>
          </w:p>
        </w:tc>
      </w:tr>
      <w:tr w:rsidR="00634366" w14:paraId="52F0F7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5263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91C7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/video_feed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622C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MJPEG-поток с разметкой</w:t>
            </w:r>
          </w:p>
        </w:tc>
      </w:tr>
      <w:tr w:rsidR="00634366" w14:paraId="42AD25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1B16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E650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/api/status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5828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Состояние, FPS, список объектов и счётчики (JSON)</w:t>
            </w:r>
          </w:p>
        </w:tc>
      </w:tr>
      <w:tr w:rsidR="00634366" w14:paraId="039F16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82D0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 / POST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46C9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/api/settings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5B64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Прочитать или изменить настройки (можно передать только изменённые поля)</w:t>
            </w:r>
          </w:p>
        </w:tc>
      </w:tr>
      <w:tr w:rsidR="00634366" w14:paraId="723775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DF2C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7C73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/api/models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2335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Список доступных моделей</w:t>
            </w:r>
          </w:p>
        </w:tc>
      </w:tr>
      <w:tr w:rsidR="00634366" w14:paraId="3CA460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4EF1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4993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/api/classes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6FA1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Список классов модели с русскими названиями</w:t>
            </w:r>
          </w:p>
        </w:tc>
      </w:tr>
      <w:tr w:rsidR="00634366" w14:paraId="1FF79F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BBD0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FACC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/api/snapshot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3419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Сделать снимок. Тело: {"note": "подпись"}</w:t>
            </w:r>
          </w:p>
        </w:tc>
      </w:tr>
      <w:tr w:rsidR="00634366" w14:paraId="2AAAC5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067F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2945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/api/gallery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21E2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Список всех снимков с описаниями</w:t>
            </w:r>
          </w:p>
        </w:tc>
      </w:tr>
      <w:tr w:rsidR="00634366" w14:paraId="5C75AD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D623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CD20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/api/gallery/&lt;id&gt;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1794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Изменить подпись снимка</w:t>
            </w:r>
          </w:p>
        </w:tc>
      </w:tr>
      <w:tr w:rsidR="00634366" w14:paraId="6E1FF8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7F70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D0DF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/api/gallery/&lt;id&gt;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D22E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Удалить снимок</w:t>
            </w:r>
          </w:p>
        </w:tc>
      </w:tr>
      <w:tr w:rsidR="00634366" w14:paraId="586274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8E85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5837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/media/&lt;файл&gt;</w:t>
            </w:r>
          </w:p>
        </w:tc>
        <w:tc>
          <w:tcPr>
            <w:tcW w:w="57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0E80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Файл изображения из галереи</w:t>
            </w:r>
          </w:p>
        </w:tc>
      </w:tr>
    </w:tbl>
    <w:p w14:paraId="541CBE39" w14:textId="77777777" w:rsidR="00634366" w:rsidRDefault="00634366">
      <w:pPr>
        <w:spacing w:after="120"/>
      </w:pPr>
    </w:p>
    <w:p w14:paraId="6DBA7B7A" w14:textId="77777777" w:rsidR="00634366" w:rsidRDefault="00624920">
      <w:pPr>
        <w:spacing w:after="120" w:line="300" w:lineRule="auto"/>
      </w:pPr>
      <w:r>
        <w:t>Пример — включить поиск только людей и кошек с порогом 50 %:</w:t>
      </w:r>
    </w:p>
    <w:p w14:paraId="261FF14E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curl -X POST http://127.0.0.1:5000/api/settings ^</w:t>
      </w:r>
    </w:p>
    <w:p w14:paraId="32790C16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-H "Content-Type: application/json" ^</w:t>
      </w:r>
    </w:p>
    <w:p w14:paraId="68D17E28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-d "{\"classes\": [\"person\", \"cat\"], \"confidence\": 0.5}"</w:t>
      </w:r>
    </w:p>
    <w:p w14:paraId="47E1C063" w14:textId="77777777" w:rsidR="00634366" w:rsidRDefault="00624920">
      <w:pPr>
        <w:pStyle w:val="2"/>
      </w:pPr>
      <w:bookmarkStart w:id="18" w:name="_Toc241259286"/>
      <w:r>
        <w:t>4.6. Формат описания снимка</w:t>
      </w:r>
      <w:bookmarkEnd w:id="18"/>
    </w:p>
    <w:p w14:paraId="3A9E7978" w14:textId="77777777" w:rsidR="00634366" w:rsidRDefault="00624920">
      <w:pPr>
        <w:spacing w:after="120" w:line="300" w:lineRule="auto"/>
      </w:pPr>
      <w:r>
        <w:t xml:space="preserve">Файл </w:t>
      </w:r>
      <w:r>
        <w:rPr>
          <w:rFonts w:ascii="Consolas" w:eastAsia="Consolas" w:hAnsi="Consolas" w:cs="Consolas"/>
          <w:color w:val="B03A2E"/>
          <w:sz w:val="19"/>
          <w:szCs w:val="19"/>
        </w:rPr>
        <w:t>gallery/&lt;id&gt;.json</w:t>
      </w:r>
      <w:r>
        <w:t xml:space="preserve"> (сокращено):</w:t>
      </w:r>
    </w:p>
    <w:p w14:paraId="6CA6D2D3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6F2C783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"id": "20260925_195333_766",</w:t>
      </w:r>
    </w:p>
    <w:p w14:paraId="3ADCC4EE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"created": "2026-09-25T19:53:33",</w:t>
      </w:r>
    </w:p>
    <w:p w14:paraId="427BBE38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"image": "20260925_195333_766.jpg",</w:t>
      </w:r>
    </w:p>
    <w:p w14:paraId="203D496E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"raw_image": "20260925_195333_766_raw.jpg",</w:t>
      </w:r>
    </w:p>
    <w:p w14:paraId="6A36C7B1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"width": 1280, "height": 720,</w:t>
      </w:r>
    </w:p>
    <w:p w14:paraId="5297BD1F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"total": 4,</w:t>
      </w:r>
    </w:p>
    <w:p w14:paraId="223F36B7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"counts": [ {"name": "potted plant", "label": "Растение в горшке", "count": 1, "color": "#ff4798"}, ... ],</w:t>
      </w:r>
    </w:p>
    <w:p w14:paraId="6E22C5E5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"objects": [</w:t>
      </w:r>
    </w:p>
    <w:p w14:paraId="470EE3F8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{"name": "potted plant", "label": "Растение в горшке", "conf": 0.846,</w:t>
      </w:r>
    </w:p>
    <w:p w14:paraId="214C6BA6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"box": [364, 166, 707, 652],</w:t>
      </w:r>
    </w:p>
    <w:p w14:paraId="0BCA8EE2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"position": "middle-center", "position_text": "в центре",</w:t>
      </w:r>
    </w:p>
    <w:p w14:paraId="74D823D4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"color": "#ff4798"}, ...</w:t>
      </w:r>
    </w:p>
    <w:p w14:paraId="22E370E8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0A6F358C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"description": "Обнаружено объектов: 4 (видов: 4).\n• Клавиатура × 1 — внизу по центру (42%)\n• Растение в горшке × 1 — в центре (85%) ...",</w:t>
      </w:r>
    </w:p>
    <w:p w14:paraId="6765F75A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"note": "Мой рабочий стол"</w:t>
      </w:r>
    </w:p>
    <w:p w14:paraId="4DCF1A13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D2837B3" w14:textId="77777777" w:rsidR="00634366" w:rsidRDefault="00624920">
      <w:pPr>
        <w:spacing w:after="120" w:line="300" w:lineRule="auto"/>
      </w:pPr>
      <w:r>
        <w:t xml:space="preserve">Поле </w:t>
      </w:r>
      <w:r>
        <w:rPr>
          <w:rFonts w:ascii="Consolas" w:eastAsia="Consolas" w:hAnsi="Consolas" w:cs="Consolas"/>
          <w:color w:val="B03A2E"/>
          <w:sz w:val="19"/>
          <w:szCs w:val="19"/>
        </w:rPr>
        <w:t>box</w:t>
      </w:r>
      <w:r>
        <w:t xml:space="preserve"> — координаты рамки в пикселях: левый верхний угол (x1, y1) и правый нижний (x2, y2). Поле </w:t>
      </w:r>
      <w:r>
        <w:rPr>
          <w:rFonts w:ascii="Consolas" w:eastAsia="Consolas" w:hAnsi="Consolas" w:cs="Consolas"/>
          <w:color w:val="B03A2E"/>
          <w:sz w:val="19"/>
          <w:szCs w:val="19"/>
        </w:rPr>
        <w:t>conf</w:t>
      </w:r>
      <w:r>
        <w:t xml:space="preserve"> — уверенность сети от 0 до 1.</w:t>
      </w:r>
    </w:p>
    <w:p w14:paraId="2AED9DFA" w14:textId="77777777" w:rsidR="00634366" w:rsidRDefault="00624920">
      <w:pPr>
        <w:pStyle w:val="1"/>
        <w:pageBreakBefore/>
      </w:pPr>
      <w:bookmarkStart w:id="19" w:name="_Toc241259287"/>
      <w:r>
        <w:lastRenderedPageBreak/>
        <w:t>5. Основы алгоритма</w:t>
      </w:r>
      <w:bookmarkEnd w:id="19"/>
    </w:p>
    <w:p w14:paraId="78D25263" w14:textId="77777777" w:rsidR="00634366" w:rsidRDefault="00624920">
      <w:pPr>
        <w:spacing w:after="120" w:line="300" w:lineRule="auto"/>
      </w:pPr>
      <w:r>
        <w:t>В этом разделе объясняется, как компьютер «видит» объекты: от пикселей камеры до подписи «Человек — слева, 87 %». Для понимания не нужно знать высшую математику — достаточно представлять, что изображение — это таблица чисел.</w:t>
      </w:r>
    </w:p>
    <w:p w14:paraId="37AFA69D" w14:textId="77777777" w:rsidR="00634366" w:rsidRDefault="00624920">
      <w:pPr>
        <w:pStyle w:val="2"/>
      </w:pPr>
      <w:bookmarkStart w:id="20" w:name="_Toc241259288"/>
      <w:r>
        <w:t>5.1. Изображение — это массив чисел</w:t>
      </w:r>
      <w:bookmarkEnd w:id="20"/>
    </w:p>
    <w:p w14:paraId="6897983E" w14:textId="77777777" w:rsidR="00634366" w:rsidRDefault="00624920">
      <w:pPr>
        <w:spacing w:after="120" w:line="300" w:lineRule="auto"/>
      </w:pPr>
      <w:r>
        <w:t xml:space="preserve">Цифровое изображение состоит из пикселей. Каждый пиксель цветного изображения описывается тремя числами от 0 до 255 — яркостями красного, зелёного и синего каналов. Кадр 1280×720 — это массив размером </w:t>
      </w:r>
      <w:r>
        <w:rPr>
          <w:b/>
          <w:bCs/>
        </w:rPr>
        <w:t>720 × 1280 × 3 = 2 764 800 чисел</w:t>
      </w:r>
      <w:r>
        <w:t>.</w:t>
      </w:r>
    </w:p>
    <w:p w14:paraId="1AB8801B" w14:textId="77777777" w:rsidR="00634366" w:rsidRDefault="00624920">
      <w:pPr>
        <w:spacing w:after="120" w:line="300" w:lineRule="auto"/>
      </w:pPr>
      <w:r>
        <w:t xml:space="preserve">В Python такой кадр хранится как массив NumPy. Особенность OpenCV — порядок каналов </w:t>
      </w:r>
      <w:r>
        <w:rPr>
          <w:b/>
          <w:bCs/>
        </w:rPr>
        <w:t>BGR</w:t>
      </w:r>
      <w:r>
        <w:t xml:space="preserve"> (синий, зелёный, красный), а не привычный RGB. Поэтому перед отрисовкой через Pillow кадр конвертируется: </w:t>
      </w:r>
      <w:r>
        <w:rPr>
          <w:rFonts w:ascii="Consolas" w:eastAsia="Consolas" w:hAnsi="Consolas" w:cs="Consolas"/>
          <w:color w:val="B03A2E"/>
          <w:sz w:val="19"/>
          <w:szCs w:val="19"/>
        </w:rPr>
        <w:t>cv2.cvtColor(frame, cv2.COLOR_BGR2RGB)</w:t>
      </w:r>
      <w:r>
        <w:t>.</w:t>
      </w:r>
    </w:p>
    <w:p w14:paraId="33174FC5" w14:textId="77777777" w:rsidR="00634366" w:rsidRDefault="00624920">
      <w:pPr>
        <w:pStyle w:val="2"/>
      </w:pPr>
      <w:bookmarkStart w:id="21" w:name="_Toc241259289"/>
      <w:r>
        <w:t>5.2. Захват кадров через OpenCV</w:t>
      </w:r>
      <w:bookmarkEnd w:id="21"/>
    </w:p>
    <w:p w14:paraId="205C08BE" w14:textId="77777777" w:rsidR="00634366" w:rsidRDefault="00624920">
      <w:pPr>
        <w:spacing w:after="120" w:line="300" w:lineRule="auto"/>
      </w:pPr>
      <w:r>
        <w:t xml:space="preserve">Камера открывается объектом </w:t>
      </w:r>
      <w:r>
        <w:rPr>
          <w:rFonts w:ascii="Consolas" w:eastAsia="Consolas" w:hAnsi="Consolas" w:cs="Consolas"/>
          <w:color w:val="B03A2E"/>
          <w:sz w:val="19"/>
          <w:szCs w:val="19"/>
        </w:rPr>
        <w:t>cv2.VideoCapture</w:t>
      </w:r>
      <w:r>
        <w:t>:</w:t>
      </w:r>
    </w:p>
    <w:p w14:paraId="05C82224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cap = cv2.VideoCapture(0, cv2.CAP_DSHOW)        # 0 — первая камера; DirectShow на Windows</w:t>
      </w:r>
    </w:p>
    <w:p w14:paraId="69D26CA2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cap.set(cv2.CAP_PROP_FRAME_WIDTH, 1280)         # желаемое разрешение</w:t>
      </w:r>
    </w:p>
    <w:p w14:paraId="489E6D79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cap.set(cv2.CAP_PROP_FRAME_HEIGHT, 720)</w:t>
      </w:r>
    </w:p>
    <w:p w14:paraId="00DAA702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cap.set(cv2.CAP_PROP_BUFFERSIZE, 1)             # не копить старые кадры → меньше задержка</w:t>
      </w:r>
    </w:p>
    <w:p w14:paraId="5F45A85A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ok, frame = cap.read()                          # frame — массив 720×1280×3</w:t>
      </w:r>
    </w:p>
    <w:p w14:paraId="0E58807B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Источник</w:t>
      </w:r>
      <w:r>
        <w:t xml:space="preserve"> — номер устройства (0, 1, …) или строка-адрес. Так же открываются IP-камеры и даже видеофайлы.</w:t>
      </w:r>
    </w:p>
    <w:p w14:paraId="7445B051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Бэкенд</w:t>
      </w:r>
      <w:r>
        <w:t xml:space="preserve"> — способ общения с камерой в ОС. На Windows это DirectShow (</w:t>
      </w:r>
      <w:r>
        <w:rPr>
          <w:rFonts w:ascii="Consolas" w:eastAsia="Consolas" w:hAnsi="Consolas" w:cs="Consolas"/>
          <w:color w:val="B03A2E"/>
          <w:sz w:val="19"/>
          <w:szCs w:val="19"/>
        </w:rPr>
        <w:t>CAP_DSHOW</w:t>
      </w:r>
      <w:r>
        <w:t>) или Media Foundation (</w:t>
      </w:r>
      <w:r>
        <w:rPr>
          <w:rFonts w:ascii="Consolas" w:eastAsia="Consolas" w:hAnsi="Consolas" w:cs="Consolas"/>
          <w:color w:val="B03A2E"/>
          <w:sz w:val="19"/>
          <w:szCs w:val="19"/>
        </w:rPr>
        <w:t>CAP_MSMF</w:t>
      </w:r>
      <w:r>
        <w:t>). Программа пробует DirectShow, а если он не сработал — бэкенд по умолчанию.</w:t>
      </w:r>
    </w:p>
    <w:p w14:paraId="308A1820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Буфер в 1 кадр</w:t>
      </w:r>
      <w:r>
        <w:t xml:space="preserve"> важен для «живого» видео: если распознавание медленнее камеры, мы берём самый свежий кадр, а не отстаём всё сильнее.</w:t>
      </w:r>
    </w:p>
    <w:p w14:paraId="3CCC517A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 xml:space="preserve">Если камера не может отдать кадр, </w:t>
      </w:r>
      <w:r>
        <w:rPr>
          <w:rFonts w:ascii="Consolas" w:eastAsia="Consolas" w:hAnsi="Consolas" w:cs="Consolas"/>
          <w:color w:val="B03A2E"/>
          <w:sz w:val="19"/>
          <w:szCs w:val="19"/>
        </w:rPr>
        <w:t>cap.read()</w:t>
      </w:r>
      <w:r>
        <w:t xml:space="preserve"> возвращает </w:t>
      </w:r>
      <w:r>
        <w:rPr>
          <w:rFonts w:ascii="Consolas" w:eastAsia="Consolas" w:hAnsi="Consolas" w:cs="Consolas"/>
          <w:color w:val="B03A2E"/>
          <w:sz w:val="19"/>
          <w:szCs w:val="19"/>
        </w:rPr>
        <w:t>ok = False</w:t>
      </w:r>
      <w:r>
        <w:t>. Так бывает, когда камеру заняла другая программа. Тогда поток показывает заглушку и переподключается.</w:t>
      </w:r>
    </w:p>
    <w:p w14:paraId="055E8499" w14:textId="77777777" w:rsidR="00634366" w:rsidRDefault="00624920">
      <w:pPr>
        <w:pStyle w:val="2"/>
      </w:pPr>
      <w:bookmarkStart w:id="22" w:name="_Toc241259290"/>
      <w:r>
        <w:t>5.3. Задача детекции объектов</w:t>
      </w:r>
      <w:bookmarkEnd w:id="22"/>
    </w:p>
    <w:p w14:paraId="16119BCE" w14:textId="77777777" w:rsidR="00634366" w:rsidRDefault="00624920">
      <w:pPr>
        <w:spacing w:after="120" w:line="300" w:lineRule="auto"/>
      </w:pPr>
      <w:r>
        <w:t>В компьютерном зрении различают несколько задач: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838"/>
      </w:tblGrid>
      <w:tr w:rsidR="00634366" w14:paraId="1D93C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2E67B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Задача</w:t>
            </w:r>
          </w:p>
        </w:tc>
        <w:tc>
          <w:tcPr>
            <w:tcW w:w="3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0E2CF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Вопрос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A0F25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634366" w14:paraId="58BDF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F7D7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Классификация</w:t>
            </w:r>
          </w:p>
        </w:tc>
        <w:tc>
          <w:tcPr>
            <w:tcW w:w="3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D549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Что изображено на картинке?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3D3B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Одна метка на всё изображение: «кошка»</w:t>
            </w:r>
          </w:p>
        </w:tc>
      </w:tr>
      <w:tr w:rsidR="00634366" w14:paraId="0AB17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FE7CA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Детекция</w:t>
            </w:r>
            <w:r>
              <w:rPr>
                <w:sz w:val="20"/>
                <w:szCs w:val="20"/>
              </w:rPr>
              <w:t xml:space="preserve"> (наша задача)</w:t>
            </w:r>
          </w:p>
        </w:tc>
        <w:tc>
          <w:tcPr>
            <w:tcW w:w="3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BF58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Какие объекты есть и где они?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7A21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Список рамок, у каждой класс и уверенность</w:t>
            </w:r>
          </w:p>
        </w:tc>
      </w:tr>
      <w:tr w:rsidR="00634366" w14:paraId="40CC2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A7EC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Сегментация</w:t>
            </w:r>
          </w:p>
        </w:tc>
        <w:tc>
          <w:tcPr>
            <w:tcW w:w="3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D646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Какие именно пиксели принадлежат объекту?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1259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Маска-силуэт каждого объекта</w:t>
            </w:r>
          </w:p>
        </w:tc>
      </w:tr>
      <w:tr w:rsidR="00634366" w14:paraId="33068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E2C4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lastRenderedPageBreak/>
              <w:t>Трекинг</w:t>
            </w:r>
          </w:p>
        </w:tc>
        <w:tc>
          <w:tcPr>
            <w:tcW w:w="3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68A1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Какой объект куда движется?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BB75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Рамки с постоянными номерами между кадрами</w:t>
            </w:r>
          </w:p>
        </w:tc>
      </w:tr>
    </w:tbl>
    <w:p w14:paraId="1B9EB6EB" w14:textId="77777777" w:rsidR="00634366" w:rsidRDefault="00634366">
      <w:pPr>
        <w:spacing w:after="120"/>
      </w:pPr>
    </w:p>
    <w:p w14:paraId="32DC03D4" w14:textId="77777777" w:rsidR="00634366" w:rsidRDefault="00624920">
      <w:pPr>
        <w:spacing w:after="120" w:line="300" w:lineRule="auto"/>
      </w:pPr>
      <w:r>
        <w:t>Для детекции существуют классические алгоритмы OpenCV и современные нейросетевые подходы: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700"/>
        <w:gridCol w:w="2300"/>
        <w:gridCol w:w="2538"/>
      </w:tblGrid>
      <w:tr w:rsidR="00634366" w14:paraId="3349F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BA72B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Подход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8FD94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Как работает</w:t>
            </w:r>
          </w:p>
        </w:tc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4F241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Плюсы</w:t>
            </w:r>
          </w:p>
        </w:tc>
        <w:tc>
          <w:tcPr>
            <w:tcW w:w="2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E7922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Минусы</w:t>
            </w:r>
          </w:p>
        </w:tc>
      </w:tr>
      <w:tr w:rsidR="00634366" w14:paraId="32B09B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EEB1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Каскады Хаара (OpenCV)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D9C5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Скользящее окно + простые чёрно-белые шаблоны</w:t>
            </w:r>
          </w:p>
        </w:tc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4487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Очень быстро, без GPU</w:t>
            </w:r>
          </w:p>
        </w:tc>
        <w:tc>
          <w:tcPr>
            <w:tcW w:w="2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BFAC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Один класс (обычно лица), много ошибок, чувствительность к повороту и свету</w:t>
            </w:r>
          </w:p>
        </w:tc>
      </w:tr>
      <w:tr w:rsidR="00634366" w14:paraId="58ADE2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79D7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HOG + SVM (OpenCV)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06AD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Гистограммы направлений градиентов + линейный классификатор</w:t>
            </w:r>
          </w:p>
        </w:tc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EC18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Неплохо находит пешеходов</w:t>
            </w:r>
          </w:p>
        </w:tc>
        <w:tc>
          <w:tcPr>
            <w:tcW w:w="2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3E7B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Один класс, медленно на больших кадрах</w:t>
            </w:r>
          </w:p>
        </w:tc>
      </w:tr>
      <w:tr w:rsidR="00634366" w14:paraId="405E3E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675F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Двухэтапные нейросети (Faster R-CNN)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8212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Сначала ищутся области-кандидаты, потом каждая классифицируется</w:t>
            </w:r>
          </w:p>
        </w:tc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BC2C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Высокая точность</w:t>
            </w:r>
          </w:p>
        </w:tc>
        <w:tc>
          <w:tcPr>
            <w:tcW w:w="2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B692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Медленно, нужен GPU</w:t>
            </w:r>
          </w:p>
        </w:tc>
      </w:tr>
      <w:tr w:rsidR="00634366" w14:paraId="4E182F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46750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YOLO</w:t>
            </w:r>
            <w:r>
              <w:rPr>
                <w:sz w:val="20"/>
                <w:szCs w:val="20"/>
              </w:rPr>
              <w:t xml:space="preserve"> (одноэтапная нейросеть)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C6AE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Весь кадр за один проход сети</w:t>
            </w:r>
          </w:p>
        </w:tc>
        <w:tc>
          <w:tcPr>
            <w:tcW w:w="2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D65F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Точно, в реальном времени, 80 классов сразу</w:t>
            </w:r>
          </w:p>
        </w:tc>
        <w:tc>
          <w:tcPr>
            <w:tcW w:w="25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ED82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Нужна загрузка весов, требует больше вычислений, чем каскады</w:t>
            </w:r>
          </w:p>
        </w:tc>
      </w:tr>
    </w:tbl>
    <w:p w14:paraId="10F49C47" w14:textId="77777777" w:rsidR="00634366" w:rsidRDefault="00634366">
      <w:pPr>
        <w:spacing w:after="120"/>
      </w:pPr>
    </w:p>
    <w:p w14:paraId="131C1435" w14:textId="77777777" w:rsidR="00634366" w:rsidRDefault="00624920">
      <w:pPr>
        <w:spacing w:after="120" w:line="300" w:lineRule="auto"/>
      </w:pPr>
      <w:r>
        <w:t>Именно поэтому в проекте выбран YOLO: это лучший современный аналог классических детекторов OpenCV по соотношению скорости и точности.</w:t>
      </w:r>
    </w:p>
    <w:p w14:paraId="373FE283" w14:textId="77777777" w:rsidR="00634366" w:rsidRDefault="00624920">
      <w:pPr>
        <w:pStyle w:val="2"/>
      </w:pPr>
      <w:bookmarkStart w:id="23" w:name="_Toc241259291"/>
      <w:r>
        <w:t>5.4. Как «думает» свёрточная нейросеть</w:t>
      </w:r>
      <w:bookmarkEnd w:id="23"/>
    </w:p>
    <w:p w14:paraId="28E18A57" w14:textId="77777777" w:rsidR="00634366" w:rsidRDefault="00624920">
      <w:pPr>
        <w:spacing w:after="120" w:line="300" w:lineRule="auto"/>
      </w:pPr>
      <w:r>
        <w:t xml:space="preserve">Основа YOLO — </w:t>
      </w:r>
      <w:r>
        <w:rPr>
          <w:b/>
          <w:bCs/>
        </w:rPr>
        <w:t>свёрточная нейронная сеть</w:t>
      </w:r>
      <w:r>
        <w:t xml:space="preserve"> (CNN). Её главный элемент — </w:t>
      </w:r>
      <w:r>
        <w:rPr>
          <w:b/>
          <w:bCs/>
        </w:rPr>
        <w:t>свёртка</w:t>
      </w:r>
      <w:r>
        <w:t>: небольшое окно чисел (фильтр, например 3×3) скользит по изображению, и в каждой позиции считается взвешенная сумма пикселей под окном. Разные фильтры реагируют на разные узоры:</w:t>
      </w:r>
    </w:p>
    <w:p w14:paraId="6F8501C5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фильтры первых слоёв откликаются на простые вещи — границы, углы, перепады цвета;</w:t>
      </w:r>
    </w:p>
    <w:p w14:paraId="5CA1DE6C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средние слои комбинируют их в формы и текстуры — круг, полосы, мех;</w:t>
      </w:r>
    </w:p>
    <w:p w14:paraId="48DEB8D0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глубокие слои узнают части объектов и целые объекты — колесо, лицо, ухо кошки.</w:t>
      </w:r>
    </w:p>
    <w:p w14:paraId="2364ECC4" w14:textId="77777777" w:rsidR="00634366" w:rsidRDefault="00624920">
      <w:pPr>
        <w:spacing w:after="120" w:line="300" w:lineRule="auto"/>
      </w:pPr>
      <w:r>
        <w:t xml:space="preserve">Значения фильтров никто не задаёт вручную — сеть подбирает их сама в процессе </w:t>
      </w:r>
      <w:r>
        <w:rPr>
          <w:b/>
          <w:bCs/>
        </w:rPr>
        <w:t>обучения</w:t>
      </w:r>
      <w:r>
        <w:t xml:space="preserve">. Модели в проекте обучены на наборе данных </w:t>
      </w:r>
      <w:r>
        <w:rPr>
          <w:b/>
          <w:bCs/>
        </w:rPr>
        <w:t>COCO</w:t>
      </w:r>
      <w:r>
        <w:t xml:space="preserve">: это около 118 тысяч фотографий, на которых люди вручную обвели рамками объекты 80 классов. Во время обучения сеть много раз предсказывает рамки, сравнивает их с правильными и понемногу подстраивает миллионы своих чисел (весов), чтобы ошибаться меньше. Файл </w:t>
      </w:r>
      <w:r>
        <w:rPr>
          <w:rFonts w:ascii="Consolas" w:eastAsia="Consolas" w:hAnsi="Consolas" w:cs="Consolas"/>
          <w:color w:val="B03A2E"/>
          <w:sz w:val="19"/>
          <w:szCs w:val="19"/>
        </w:rPr>
        <w:t>yolo26n.pt</w:t>
      </w:r>
      <w:r>
        <w:t xml:space="preserve"> — это и есть сохранённые веса обученной сети.</w:t>
      </w:r>
    </w:p>
    <w:p w14:paraId="71DBCF93" w14:textId="77777777" w:rsidR="00634366" w:rsidRDefault="00624920">
      <w:pPr>
        <w:pStyle w:val="2"/>
      </w:pPr>
      <w:bookmarkStart w:id="24" w:name="_Toc241259292"/>
      <w:r>
        <w:lastRenderedPageBreak/>
        <w:t>5.5. Архитектура YOLO</w:t>
      </w:r>
      <w:bookmarkEnd w:id="24"/>
    </w:p>
    <w:p w14:paraId="18B73955" w14:textId="77777777" w:rsidR="00634366" w:rsidRDefault="006249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5EFA9A" wp14:editId="46C0BFC9">
            <wp:extent cx="6096000" cy="2314575"/>
            <wp:effectExtent l="0" t="0" r="0" b="0"/>
            <wp:docPr id="4" name="yolo.png" descr="Рис. 4. Упрощённая схема YOLO: backbone, neck и head" title="Рис. 4. Упрощённая схема YOLO: backbone, neck и 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4054" w14:textId="77777777" w:rsidR="00634366" w:rsidRDefault="00624920">
      <w:pPr>
        <w:spacing w:after="200"/>
        <w:jc w:val="center"/>
      </w:pPr>
      <w:r>
        <w:rPr>
          <w:i/>
          <w:iCs/>
          <w:color w:val="5F6878"/>
          <w:sz w:val="19"/>
          <w:szCs w:val="19"/>
        </w:rPr>
        <w:t>Рис. 4. Упрощённая схема YOLO: backbone, neck и head</w:t>
      </w:r>
    </w:p>
    <w:p w14:paraId="71F3B72C" w14:textId="77777777" w:rsidR="00634366" w:rsidRDefault="00624920">
      <w:pPr>
        <w:spacing w:after="120" w:line="300" w:lineRule="auto"/>
      </w:pPr>
      <w:r>
        <w:rPr>
          <w:b/>
          <w:bCs/>
        </w:rPr>
        <w:t>YOLO</w:t>
      </w:r>
      <w:r>
        <w:t xml:space="preserve"> расшифровывается как «You Only Look Once» — «смотришь только один раз». В отличие от старых методов, которые проверяли тысячи участков изображения по отдельности, YOLO за </w:t>
      </w:r>
      <w:r>
        <w:rPr>
          <w:b/>
          <w:bCs/>
        </w:rPr>
        <w:t>один проход</w:t>
      </w:r>
      <w:r>
        <w:t xml:space="preserve"> сети выдаёт все рамки сразу. Сеть состоит из трёх частей:</w:t>
      </w:r>
    </w:p>
    <w:p w14:paraId="2DC6F8F7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Backbone (позвоночник)</w:t>
      </w:r>
      <w:r>
        <w:t xml:space="preserve"> — цепочка свёрточных слоёв. Он постепенно уменьшает изображение (640 → 320 → 160 → 80 → 40 → 20), но делает каждую точку «умнее»: в конце одна точка описывает крупную область исходного кадра набором из сотен признаков.</w:t>
      </w:r>
    </w:p>
    <w:p w14:paraId="4549D773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Neck (шея)</w:t>
      </w:r>
      <w:r>
        <w:t xml:space="preserve"> объединяет признаки разных уровней. Мелкие детали хорошо видны на карте 80×80, а крупные объекты — на карте 20×20. Шея смешивает их, чтобы сеть одинаково хорошо находила и далёкий телефон, и близкий автобус.</w:t>
      </w:r>
    </w:p>
    <w:p w14:paraId="3CDB27B3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Head (голова)</w:t>
      </w:r>
      <w:r>
        <w:t xml:space="preserve"> делает предсказания. Кадр разбивается на сетки 80×80, 40×40 и 20×20 ячеек (всего 8400 ячеек при входе 640×640). Каждая ячейка предсказывает: есть ли рядом центр объекта, координаты рамки (x, y, ширина, высота) и 80 вероятностей — по одной на каждый класс.</w:t>
      </w:r>
    </w:p>
    <w:p w14:paraId="3E8EDE76" w14:textId="77777777" w:rsidR="00634366" w:rsidRDefault="00624920">
      <w:pPr>
        <w:spacing w:after="120" w:line="300" w:lineRule="auto"/>
      </w:pPr>
      <w:r>
        <w:t xml:space="preserve">Современные версии (YOLOv8, YOLO11, YOLO26) — </w:t>
      </w:r>
      <w:r>
        <w:rPr>
          <w:b/>
          <w:bCs/>
        </w:rPr>
        <w:t>anchor-free</w:t>
      </w:r>
      <w:r>
        <w:t>. Они не подгоняют заранее заданные шаблоны рамок, а напрямую предсказывают расстояния от центра ячейки до краёв объекта. Это проще и точнее.</w:t>
      </w:r>
    </w:p>
    <w:p w14:paraId="09F925F1" w14:textId="77777777" w:rsidR="00634366" w:rsidRDefault="00624920">
      <w:pPr>
        <w:pStyle w:val="2"/>
      </w:pPr>
      <w:bookmarkStart w:id="25" w:name="_Toc241259293"/>
      <w:r>
        <w:t>5.6. Подготовка кадра (предобработка)</w:t>
      </w:r>
      <w:bookmarkEnd w:id="25"/>
    </w:p>
    <w:p w14:paraId="3631568F" w14:textId="77777777" w:rsidR="00634366" w:rsidRDefault="00624920">
      <w:pPr>
        <w:spacing w:after="120" w:line="300" w:lineRule="auto"/>
      </w:pPr>
      <w:r>
        <w:t>Нейросеть принимает на вход изображение фиксированного размера (по умолчанию 640 пикселей по длинной стороне). Ultralytics выполняет подготовку автоматически:</w:t>
      </w:r>
    </w:p>
    <w:p w14:paraId="1DD274C8" w14:textId="77777777" w:rsidR="00634366" w:rsidRDefault="0062492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Letterbox</w:t>
      </w:r>
      <w:r>
        <w:t xml:space="preserve"> — кадр пропорционально уменьшается так, чтобы длинная сторона стала 640, а недостающее место заполняется серыми полосами. Пропорции объектов не искажаются.</w:t>
      </w:r>
    </w:p>
    <w:p w14:paraId="2DD6E56A" w14:textId="77777777" w:rsidR="00634366" w:rsidRDefault="0062492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BGR → RGB</w:t>
      </w:r>
      <w:r>
        <w:t xml:space="preserve"> — перестановка каналов в порядок, на котором обучалась сеть.</w:t>
      </w:r>
    </w:p>
    <w:p w14:paraId="282BD54C" w14:textId="77777777" w:rsidR="00634366" w:rsidRDefault="0062492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Нормализация</w:t>
      </w:r>
      <w:r>
        <w:t xml:space="preserve"> — яркости 0…255 делятся на 255 и превращаются в числа 0…1.</w:t>
      </w:r>
    </w:p>
    <w:p w14:paraId="34A28A85" w14:textId="77777777" w:rsidR="00634366" w:rsidRDefault="0062492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Тензор</w:t>
      </w:r>
      <w:r>
        <w:t xml:space="preserve"> — данные упаковываются в массив формы 1 × 3 × 640 × 640 и передаются в PyTorch.</w:t>
      </w:r>
    </w:p>
    <w:p w14:paraId="5AA8D5D9" w14:textId="77777777" w:rsidR="00634366" w:rsidRDefault="00624920">
      <w:pPr>
        <w:spacing w:after="120" w:line="300" w:lineRule="auto"/>
      </w:pPr>
      <w:r>
        <w:lastRenderedPageBreak/>
        <w:t xml:space="preserve">Параметр </w:t>
      </w:r>
      <w:r>
        <w:rPr>
          <w:b/>
          <w:bCs/>
        </w:rPr>
        <w:t>«Размер входа сети»</w:t>
      </w:r>
      <w:r>
        <w:t xml:space="preserve"> в настройках меняет эти 640. Чем он больше, тем мельче объекты сеть способна разглядеть. Но и вычислений больше: при 1280 их примерно в 4 раза больше, чем при 640.</w:t>
      </w:r>
    </w:p>
    <w:p w14:paraId="1A20D541" w14:textId="77777777" w:rsidR="00634366" w:rsidRDefault="00624920">
      <w:pPr>
        <w:pStyle w:val="2"/>
      </w:pPr>
      <w:bookmarkStart w:id="26" w:name="_Toc241259294"/>
      <w:r>
        <w:t>5.7. Постобработка: порог уверенности, IoU и NMS</w:t>
      </w:r>
      <w:bookmarkEnd w:id="26"/>
    </w:p>
    <w:p w14:paraId="78A1D5E8" w14:textId="77777777" w:rsidR="00634366" w:rsidRDefault="00624920">
      <w:pPr>
        <w:spacing w:after="120" w:line="300" w:lineRule="auto"/>
      </w:pPr>
      <w:r>
        <w:t>Сеть выдаёт тысячи «сырых» предсказаний, и почти все они — пустые ячейки с низкой уверенностью. Чтобы получить аккуратный список объектов, выполняется постобработка.</w:t>
      </w:r>
    </w:p>
    <w:p w14:paraId="7398276E" w14:textId="77777777" w:rsidR="00634366" w:rsidRDefault="00624920">
      <w:pPr>
        <w:pStyle w:val="3"/>
      </w:pPr>
      <w:r>
        <w:t>Порог уверенности (confidence)</w:t>
      </w:r>
    </w:p>
    <w:p w14:paraId="2F2D946F" w14:textId="77777777" w:rsidR="00634366" w:rsidRDefault="00624920">
      <w:pPr>
        <w:spacing w:after="120" w:line="300" w:lineRule="auto"/>
      </w:pPr>
      <w:r>
        <w:t xml:space="preserve">Для каждой рамки вычисляется </w:t>
      </w:r>
      <w:r>
        <w:rPr>
          <w:b/>
          <w:bCs/>
        </w:rPr>
        <w:t>уверенность</w:t>
      </w:r>
      <w:r>
        <w:t xml:space="preserve"> — число от 0 до 1, показывающее, насколько сеть уверена, что там действительно объект данного класса. Все рамки с уверенностью ниже порога (в программе по умолчанию 0,40) отбрасываются.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34366" w14:paraId="62086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42857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Порог</w:t>
            </w:r>
          </w:p>
        </w:tc>
        <w:tc>
          <w:tcPr>
            <w:tcW w:w="7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C460E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Что будет</w:t>
            </w:r>
          </w:p>
        </w:tc>
      </w:tr>
      <w:tr w:rsidR="00634366" w14:paraId="048014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5C2F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10–25 %</w:t>
            </w:r>
          </w:p>
        </w:tc>
        <w:tc>
          <w:tcPr>
            <w:tcW w:w="7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487F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Находится почти всё, даже частично видимые объекты, но появляется много ложных срабатываний</w:t>
            </w:r>
          </w:p>
        </w:tc>
      </w:tr>
      <w:tr w:rsidR="00634366" w14:paraId="215157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EE97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35–50 %</w:t>
            </w:r>
          </w:p>
        </w:tc>
        <w:tc>
          <w:tcPr>
            <w:tcW w:w="7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FDF9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Сбалансированный режим — рекомендуется</w:t>
            </w:r>
          </w:p>
        </w:tc>
      </w:tr>
      <w:tr w:rsidR="00634366" w14:paraId="0359A8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3096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60–90 %</w:t>
            </w:r>
          </w:p>
        </w:tc>
        <w:tc>
          <w:tcPr>
            <w:tcW w:w="7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D498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Показываются только очевидные объекты, часть реальных будет пропущена</w:t>
            </w:r>
          </w:p>
        </w:tc>
      </w:tr>
    </w:tbl>
    <w:p w14:paraId="21A0A577" w14:textId="77777777" w:rsidR="00634366" w:rsidRDefault="00634366">
      <w:pPr>
        <w:spacing w:after="120"/>
      </w:pPr>
    </w:p>
    <w:p w14:paraId="2AF87D9B" w14:textId="77777777" w:rsidR="00634366" w:rsidRDefault="00624920">
      <w:pPr>
        <w:pStyle w:val="3"/>
      </w:pPr>
      <w:r>
        <w:t>IoU — мера перекрытия рамок</w:t>
      </w:r>
    </w:p>
    <w:p w14:paraId="19F75FB4" w14:textId="77777777" w:rsidR="00634366" w:rsidRDefault="006249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8A53B0" wp14:editId="34B986B1">
            <wp:extent cx="5905500" cy="1885950"/>
            <wp:effectExtent l="0" t="0" r="0" b="0"/>
            <wp:docPr id="5" name="iou.png" descr="Рис. 5. IoU — отношение площади пересечения к площади объединения" title="Рис. 5. IoU — отношение площади пересечения к площади объеди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3F4D" w14:textId="77777777" w:rsidR="00634366" w:rsidRDefault="00624920">
      <w:pPr>
        <w:spacing w:after="200"/>
        <w:jc w:val="center"/>
      </w:pPr>
      <w:r>
        <w:rPr>
          <w:i/>
          <w:iCs/>
          <w:color w:val="5F6878"/>
          <w:sz w:val="19"/>
          <w:szCs w:val="19"/>
        </w:rPr>
        <w:t>Рис. 5. IoU — отношение площади пересечения к площади объединения</w:t>
      </w:r>
    </w:p>
    <w:p w14:paraId="43CC4EAE" w14:textId="77777777" w:rsidR="00634366" w:rsidRDefault="00624920">
      <w:pPr>
        <w:spacing w:after="120" w:line="300" w:lineRule="auto"/>
      </w:pPr>
      <w:r>
        <w:rPr>
          <w:b/>
          <w:bCs/>
        </w:rPr>
        <w:t>IoU</w:t>
      </w:r>
      <w:r>
        <w:t xml:space="preserve"> (Intersection over Union) показывает, насколько две рамки совпадают. Это площадь их общей части, делённая на площадь, которую они покрывают вместе. Значение 0 — рамки не пересекаются, 1 — совпадают полностью. IoU используется и при обучении сети (насколько предсказанная рамка похожа на правильную), и при удалении дублей.</w:t>
      </w:r>
    </w:p>
    <w:p w14:paraId="0FF33DA9" w14:textId="77777777" w:rsidR="00634366" w:rsidRDefault="00624920">
      <w:pPr>
        <w:pStyle w:val="3"/>
      </w:pPr>
      <w:r>
        <w:t>NMS — подавление дублей</w:t>
      </w:r>
    </w:p>
    <w:p w14:paraId="019124B6" w14:textId="77777777" w:rsidR="00634366" w:rsidRDefault="00624920">
      <w:pPr>
        <w:spacing w:after="120" w:line="300" w:lineRule="auto"/>
      </w:pPr>
      <w:r>
        <w:t xml:space="preserve">Классические YOLO (v8, 11) часто находят один объект несколько раз — соседние ячейки предсказывают почти одинаковые рамки. Алгоритм </w:t>
      </w:r>
      <w:r>
        <w:rPr>
          <w:b/>
          <w:bCs/>
        </w:rPr>
        <w:t>NMS</w:t>
      </w:r>
      <w:r>
        <w:t xml:space="preserve"> (Non-Maximum Suppression) оставляет лучшую:</w:t>
      </w:r>
    </w:p>
    <w:p w14:paraId="383A02F4" w14:textId="77777777" w:rsidR="00634366" w:rsidRDefault="00624920">
      <w:pPr>
        <w:pStyle w:val="a4"/>
        <w:numPr>
          <w:ilvl w:val="0"/>
          <w:numId w:val="5"/>
        </w:numPr>
        <w:spacing w:after="60" w:line="290" w:lineRule="auto"/>
      </w:pPr>
      <w:r>
        <w:t>Отсортировать рамки одного класса по убыванию уверенности.</w:t>
      </w:r>
    </w:p>
    <w:p w14:paraId="24902442" w14:textId="77777777" w:rsidR="00634366" w:rsidRDefault="00624920">
      <w:pPr>
        <w:pStyle w:val="a4"/>
        <w:numPr>
          <w:ilvl w:val="0"/>
          <w:numId w:val="5"/>
        </w:numPr>
        <w:spacing w:after="60" w:line="290" w:lineRule="auto"/>
      </w:pPr>
      <w:r>
        <w:t>Взять рамку с наибольшей уверенностью и добавить её в результат.</w:t>
      </w:r>
    </w:p>
    <w:p w14:paraId="48CBC035" w14:textId="77777777" w:rsidR="00634366" w:rsidRDefault="00624920">
      <w:pPr>
        <w:pStyle w:val="a4"/>
        <w:numPr>
          <w:ilvl w:val="0"/>
          <w:numId w:val="5"/>
        </w:numPr>
        <w:spacing w:after="60" w:line="290" w:lineRule="auto"/>
      </w:pPr>
      <w:r>
        <w:lastRenderedPageBreak/>
        <w:t>Удалить все оставшиеся рамки, у которых IoU с ней больше порога (настройка «Порог перекрытия», по умолчанию 0,5).</w:t>
      </w:r>
    </w:p>
    <w:p w14:paraId="4B998EFD" w14:textId="77777777" w:rsidR="00634366" w:rsidRDefault="00624920">
      <w:pPr>
        <w:pStyle w:val="a4"/>
        <w:numPr>
          <w:ilvl w:val="0"/>
          <w:numId w:val="5"/>
        </w:numPr>
        <w:spacing w:after="60" w:line="290" w:lineRule="auto"/>
      </w:pPr>
      <w:r>
        <w:t>Повторять шаги 2–3, пока рамки не закончатся.</w:t>
      </w:r>
    </w:p>
    <w:p w14:paraId="5D0F62AA" w14:textId="77777777" w:rsidR="00634366" w:rsidRDefault="00624920">
      <w:pPr>
        <w:pBdr>
          <w:left w:val="single" w:sz="24" w:space="10" w:color="2F6EDC"/>
        </w:pBdr>
        <w:shd w:val="clear" w:color="auto" w:fill="EAF1FC"/>
        <w:spacing w:before="120" w:after="200" w:line="290" w:lineRule="auto"/>
        <w:ind w:left="200" w:right="100"/>
      </w:pPr>
      <w:r>
        <w:rPr>
          <w:b/>
          <w:bCs/>
        </w:rPr>
        <w:t>Особенность YOLO26.</w:t>
      </w:r>
      <w:r>
        <w:t xml:space="preserve"> Модели YOLO26 обучены выдавать ровно одну рамку на объект (end-to-end, без NMS), поэтому для них настройка «Порог перекрытия (IoU)» почти ни на что не влияет. Она полезна для моделей YOLO11 и YOLOv8.</w:t>
      </w:r>
    </w:p>
    <w:p w14:paraId="3248FD09" w14:textId="77777777" w:rsidR="00634366" w:rsidRDefault="00624920">
      <w:pPr>
        <w:pStyle w:val="3"/>
      </w:pPr>
      <w:r>
        <w:t>Фильтр классов</w:t>
      </w:r>
    </w:p>
    <w:p w14:paraId="351FFD9D" w14:textId="77777777" w:rsidR="00634366" w:rsidRDefault="00624920">
      <w:pPr>
        <w:spacing w:after="120" w:line="300" w:lineRule="auto"/>
      </w:pPr>
      <w:r>
        <w:t xml:space="preserve">Если в настройках выбраны конкретные классы, их номера передаются в сеть параметром </w:t>
      </w:r>
      <w:r>
        <w:rPr>
          <w:rFonts w:ascii="Consolas" w:eastAsia="Consolas" w:hAnsi="Consolas" w:cs="Consolas"/>
          <w:color w:val="B03A2E"/>
          <w:sz w:val="19"/>
          <w:szCs w:val="19"/>
        </w:rPr>
        <w:t>classes</w:t>
      </w:r>
      <w:r>
        <w:t>, и остальные предсказания отбрасываются ещё на этапе постобработки. Это не ускоряет саму нейросеть, но убирает лишнее с экрана и из подсчёта.</w:t>
      </w:r>
    </w:p>
    <w:p w14:paraId="2751447B" w14:textId="77777777" w:rsidR="00634366" w:rsidRDefault="00624920">
      <w:pPr>
        <w:pStyle w:val="2"/>
      </w:pPr>
      <w:bookmarkStart w:id="27" w:name="_Toc241259295"/>
      <w:r>
        <w:t>5.8. Определение положения объекта</w:t>
      </w:r>
      <w:bookmarkEnd w:id="27"/>
    </w:p>
    <w:p w14:paraId="73BCF15B" w14:textId="77777777" w:rsidR="00634366" w:rsidRDefault="006249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71029A" wp14:editId="267DA0AB">
            <wp:extent cx="6096000" cy="2495550"/>
            <wp:effectExtent l="0" t="0" r="0" b="0"/>
            <wp:docPr id="6" name="grid.png" descr="Рис. 6. Сетка 3×3 для словесного описания положения" title="Рис. 6. Сетка 3×3 для словесного описания по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259F" w14:textId="77777777" w:rsidR="00634366" w:rsidRDefault="00624920">
      <w:pPr>
        <w:spacing w:after="200"/>
        <w:jc w:val="center"/>
      </w:pPr>
      <w:r>
        <w:rPr>
          <w:i/>
          <w:iCs/>
          <w:color w:val="5F6878"/>
          <w:sz w:val="19"/>
          <w:szCs w:val="19"/>
        </w:rPr>
        <w:t>Рис. 6. Сетка 3×3 для словесного описания положения</w:t>
      </w:r>
    </w:p>
    <w:p w14:paraId="12A41E74" w14:textId="77777777" w:rsidR="00634366" w:rsidRDefault="00624920">
      <w:pPr>
        <w:spacing w:after="120" w:line="300" w:lineRule="auto"/>
      </w:pPr>
      <w:r>
        <w:t xml:space="preserve">Чтобы подписать, </w:t>
      </w:r>
      <w:r>
        <w:rPr>
          <w:b/>
          <w:bCs/>
        </w:rPr>
        <w:t>где</w:t>
      </w:r>
      <w:r>
        <w:t xml:space="preserve"> находится объект, кадр мысленно делится на 3×3 равные части. Для каждой рамки вычисляется её центр в долях кадра (от 0 до 1), затем он сравнивается с границами 1/3 и 2/3:</w:t>
      </w:r>
    </w:p>
    <w:p w14:paraId="3D310BE0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cx = (x1 + x2) / 2 / ширина_кадра</w:t>
      </w:r>
    </w:p>
    <w:p w14:paraId="1DA17202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cy = (y1 + y2) / 2 / высота_кадра</w:t>
      </w:r>
    </w:p>
    <w:p w14:paraId="559F8434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по_вертикали   = "вверху"  если cy &lt; 1/3, "внизу"  если cy &gt; 2/3, иначе "посередине"</w:t>
      </w:r>
    </w:p>
    <w:p w14:paraId="639F91AF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по_горизонтали = "слева"   если cx &lt; 1/3, "справа" если cx &gt; 2/3, иначе "по центру"</w:t>
      </w:r>
    </w:p>
    <w:p w14:paraId="7BA4DBC2" w14:textId="77777777" w:rsidR="00634366" w:rsidRDefault="00624920">
      <w:pPr>
        <w:spacing w:after="120" w:line="300" w:lineRule="auto"/>
      </w:pPr>
      <w:r>
        <w:t>Получившиеся слова объединяются: «вверху слева», «внизу по центру». Если объект в средней полосе по вертикали, остаётся одно слово («слева», «справа»), а если он в центральной клетке — «в центре».</w:t>
      </w:r>
    </w:p>
    <w:p w14:paraId="7E8FA4F9" w14:textId="77777777" w:rsidR="00634366" w:rsidRDefault="00624920">
      <w:pPr>
        <w:pStyle w:val="2"/>
      </w:pPr>
      <w:bookmarkStart w:id="28" w:name="_Toc241259296"/>
      <w:r>
        <w:t>5.9. Подсчёт объектов и описание кадра</w:t>
      </w:r>
      <w:bookmarkEnd w:id="28"/>
    </w:p>
    <w:p w14:paraId="67B8DC44" w14:textId="77777777" w:rsidR="00634366" w:rsidRDefault="00624920">
      <w:pPr>
        <w:spacing w:after="120" w:line="300" w:lineRule="auto"/>
      </w:pPr>
      <w:r>
        <w:t xml:space="preserve">После распознавания получается список объектов. Функция </w:t>
      </w:r>
      <w:r>
        <w:rPr>
          <w:rFonts w:ascii="Consolas" w:eastAsia="Consolas" w:hAnsi="Consolas" w:cs="Consolas"/>
          <w:color w:val="B03A2E"/>
          <w:sz w:val="19"/>
          <w:szCs w:val="19"/>
        </w:rPr>
        <w:t>summarize</w:t>
      </w:r>
      <w:r>
        <w:t xml:space="preserve"> группирует его по классам и считает количество в каждой группе, сортируя по убыванию. Функция </w:t>
      </w:r>
      <w:r>
        <w:rPr>
          <w:rFonts w:ascii="Consolas" w:eastAsia="Consolas" w:hAnsi="Consolas" w:cs="Consolas"/>
          <w:color w:val="B03A2E"/>
          <w:sz w:val="19"/>
          <w:szCs w:val="19"/>
        </w:rPr>
        <w:t>describe</w:t>
      </w:r>
      <w:r>
        <w:t xml:space="preserve"> превращает это в текст:</w:t>
      </w:r>
    </w:p>
    <w:p w14:paraId="39E707A0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lastRenderedPageBreak/>
        <w:t>Обнаружено объектов: 5 (видов: 2).</w:t>
      </w:r>
    </w:p>
    <w:p w14:paraId="6F1C66AE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• Человек × 4 — слева (87%), в центре (86%), справа (85%), слева (66%)</w:t>
      </w:r>
    </w:p>
    <w:p w14:paraId="2F9C0E15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• Автобус × 1 — в центре (88%)</w:t>
      </w:r>
    </w:p>
    <w:p w14:paraId="10D512A0" w14:textId="77777777" w:rsidR="00634366" w:rsidRDefault="00624920">
      <w:pPr>
        <w:pBdr>
          <w:left w:val="single" w:sz="24" w:space="10" w:color="CD6E14"/>
        </w:pBdr>
        <w:shd w:val="clear" w:color="auto" w:fill="FDF1E3"/>
        <w:spacing w:before="120" w:after="200" w:line="290" w:lineRule="auto"/>
        <w:ind w:left="200" w:right="100"/>
      </w:pPr>
      <w:r>
        <w:t xml:space="preserve">Подсчёт ведётся </w:t>
      </w:r>
      <w:r>
        <w:rPr>
          <w:b/>
          <w:bCs/>
        </w:rPr>
        <w:t>в каждом кадре отдельно</w:t>
      </w:r>
      <w:r>
        <w:t>: программа говорит, сколько объектов видно сейчас. Если человек вышел из кадра и вернулся, это не «второй человек». Для подсчёта уникальных объектов нужен трекинг (см. раздел 9).</w:t>
      </w:r>
    </w:p>
    <w:p w14:paraId="5938332E" w14:textId="77777777" w:rsidR="00634366" w:rsidRDefault="00624920">
      <w:pPr>
        <w:pStyle w:val="2"/>
      </w:pPr>
      <w:bookmarkStart w:id="29" w:name="_Toc241259297"/>
      <w:r>
        <w:t>5.10. Отрисовка разметки</w:t>
      </w:r>
      <w:bookmarkEnd w:id="29"/>
    </w:p>
    <w:p w14:paraId="5C10483F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 xml:space="preserve">Функция OpenCV </w:t>
      </w:r>
      <w:r>
        <w:rPr>
          <w:rFonts w:ascii="Consolas" w:eastAsia="Consolas" w:hAnsi="Consolas" w:cs="Consolas"/>
          <w:color w:val="B03A2E"/>
          <w:sz w:val="19"/>
          <w:szCs w:val="19"/>
        </w:rPr>
        <w:t>cv2.putText</w:t>
      </w:r>
      <w:r>
        <w:t xml:space="preserve"> не умеет рисовать русские буквы, поэтому подписи рисуются библиотекой </w:t>
      </w:r>
      <w:r>
        <w:rPr>
          <w:b/>
          <w:bCs/>
        </w:rPr>
        <w:t>Pillow</w:t>
      </w:r>
      <w:r>
        <w:t xml:space="preserve"> со шрифтом Segoe UI или Arial.</w:t>
      </w:r>
    </w:p>
    <w:p w14:paraId="77B07F3C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Цвет каждого класса вычисляется из его номера с шагом «золотого сечения» по кругу оттенков (0,618…). Поэтому цвета соседних классов сильно различаются, и у каждого класса цвет всегда один и тот же.</w:t>
      </w:r>
    </w:p>
    <w:p w14:paraId="490E25A5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Цвет текста (чёрный или белый) выбирается по яркости фона плашки, чтобы подпись всегда читалась.</w:t>
      </w:r>
    </w:p>
    <w:p w14:paraId="3EC706BB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Если рамка у верхнего края кадра, плашка с подписью переносится внутрь рамки; размер шрифта и толщина линий масштабируются под разрешение.</w:t>
      </w:r>
    </w:p>
    <w:p w14:paraId="7459FAF6" w14:textId="77777777" w:rsidR="00634366" w:rsidRDefault="00624920">
      <w:pPr>
        <w:pStyle w:val="2"/>
      </w:pPr>
      <w:bookmarkStart w:id="30" w:name="_Toc241259298"/>
      <w:r>
        <w:t>5.11. Полный цикл в виде псевдокода</w:t>
      </w:r>
      <w:bookmarkEnd w:id="30"/>
    </w:p>
    <w:p w14:paraId="3AFDB710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пока программа работает:</w:t>
      </w:r>
    </w:p>
    <w:p w14:paraId="3264B8DB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настройки = взять_текущие_настройки()</w:t>
      </w:r>
    </w:p>
    <w:p w14:paraId="5D146D71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если выбрана другая модель:      загрузить_модель()</w:t>
      </w:r>
    </w:p>
    <w:p w14:paraId="73B7779E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если сменилась камера/разрешение: переоткрыть_камеру()</w:t>
      </w:r>
    </w:p>
    <w:p w14:paraId="6074D3FE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F5B12E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кадр = камера.прочитать()                     # OpenCV</w:t>
      </w:r>
    </w:p>
    <w:p w14:paraId="789B1FDA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если зеркало: кадр = отразить(кадр)</w:t>
      </w:r>
    </w:p>
    <w:p w14:paraId="7221EEFF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DA8FC5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результат = YOLO(кадр, порог, IoU, размер, классы)   # нейросеть</w:t>
      </w:r>
    </w:p>
    <w:p w14:paraId="4DCA3808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объекты = []</w:t>
      </w:r>
    </w:p>
    <w:p w14:paraId="61D45EF9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для каждой рамки в результате:</w:t>
      </w:r>
    </w:p>
    <w:p w14:paraId="2B4C6F05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положение = сетка_3x3(центр рамки)</w:t>
      </w:r>
    </w:p>
    <w:p w14:paraId="2E4BD042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объекты.добавить(класс, уверенность, рамка, положение)</w:t>
      </w:r>
    </w:p>
    <w:p w14:paraId="2D814BB8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42A038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картинка = нарисовать(кадр, объекты, счётчики, FPS)  # Pillow</w:t>
      </w:r>
    </w:p>
    <w:p w14:paraId="1B095E09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jpeg = сжать_в_JPEG(картинка)                        # OpenCV</w:t>
      </w:r>
    </w:p>
    <w:p w14:paraId="51694301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опубликовать(jpeg, объекты)   # → видеопоток, /api/status, снимки</w:t>
      </w:r>
    </w:p>
    <w:p w14:paraId="4E3C5EFF" w14:textId="77777777" w:rsidR="00634366" w:rsidRDefault="00624920">
      <w:pPr>
        <w:pStyle w:val="2"/>
      </w:pPr>
      <w:bookmarkStart w:id="31" w:name="_Toc241259299"/>
      <w:r>
        <w:lastRenderedPageBreak/>
        <w:t>5.12. Пример результата</w:t>
      </w:r>
      <w:bookmarkEnd w:id="31"/>
    </w:p>
    <w:p w14:paraId="7D152A1C" w14:textId="77777777" w:rsidR="00634366" w:rsidRDefault="006249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8987FA" wp14:editId="03326315">
            <wp:extent cx="3143250" cy="4191000"/>
            <wp:effectExtent l="0" t="0" r="0" b="0"/>
            <wp:docPr id="7" name="test.jpg" descr="Рис. 7. Результат работы на тестовом изображении: 4 человека и автобус" title="Рис. 7. Результат работы на тестовом изображении: 4 человека и автоб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6D55" w14:textId="77777777" w:rsidR="00634366" w:rsidRDefault="00624920">
      <w:pPr>
        <w:spacing w:after="200"/>
        <w:jc w:val="center"/>
      </w:pPr>
      <w:r>
        <w:rPr>
          <w:i/>
          <w:iCs/>
          <w:color w:val="5F6878"/>
          <w:sz w:val="19"/>
          <w:szCs w:val="19"/>
        </w:rPr>
        <w:t>Рис. 7. Результат работы на тестовом изображении: 4 человека и автобус</w:t>
      </w:r>
    </w:p>
    <w:p w14:paraId="285824C8" w14:textId="77777777" w:rsidR="00634366" w:rsidRDefault="00624920">
      <w:pPr>
        <w:spacing w:after="120" w:line="300" w:lineRule="auto"/>
      </w:pPr>
      <w:r>
        <w:t>На рисунке 7 сеть YOLO26 Nano нашла 5 объектов двух видов. Рамка человека у левого края имеет уверенность только 66 %: он виден лишь частично. При пороге 70 % его рамка исчезла бы — хорошая иллюстрация того, как работает порог уверенности.</w:t>
      </w:r>
    </w:p>
    <w:p w14:paraId="5887CA65" w14:textId="77777777" w:rsidR="00634366" w:rsidRDefault="00624920">
      <w:pPr>
        <w:pStyle w:val="1"/>
        <w:pageBreakBefore/>
      </w:pPr>
      <w:bookmarkStart w:id="32" w:name="_Toc241259300"/>
      <w:r>
        <w:lastRenderedPageBreak/>
        <w:t>6. Модели и производительность</w:t>
      </w:r>
      <w:bookmarkEnd w:id="32"/>
    </w:p>
    <w:p w14:paraId="6C6C784E" w14:textId="77777777" w:rsidR="00634366" w:rsidRDefault="00624920">
      <w:pPr>
        <w:spacing w:after="120" w:line="300" w:lineRule="auto"/>
      </w:pPr>
      <w:r>
        <w:t>Модели семейства YOLO выпускаются в нескольких размерах. Чем больше модель, тем она точнее, но тем больше вычислений требует.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1900"/>
        <w:gridCol w:w="3438"/>
      </w:tblGrid>
      <w:tr w:rsidR="00634366" w14:paraId="6B8DE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02C98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B7831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Размер</w:t>
            </w:r>
          </w:p>
        </w:tc>
        <w:tc>
          <w:tcPr>
            <w:tcW w:w="1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ED9C0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Скорость</w:t>
            </w:r>
          </w:p>
        </w:tc>
        <w:tc>
          <w:tcPr>
            <w:tcW w:w="3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46E72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Когда использовать</w:t>
            </w:r>
          </w:p>
        </w:tc>
      </w:tr>
      <w:tr w:rsidR="00634366" w14:paraId="6C96D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2A76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YOLO26 Nano (по умолчанию)</w:t>
            </w:r>
          </w:p>
        </w:tc>
        <w:tc>
          <w:tcPr>
            <w:tcW w:w="1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CCA0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≈ 5 МБ</w:t>
            </w:r>
          </w:p>
        </w:tc>
        <w:tc>
          <w:tcPr>
            <w:tcW w:w="1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E229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Самая высокая</w:t>
            </w:r>
          </w:p>
        </w:tc>
        <w:tc>
          <w:tcPr>
            <w:tcW w:w="3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1C45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Обычный компьютер без видеокарты, ноутбук</w:t>
            </w:r>
          </w:p>
        </w:tc>
      </w:tr>
      <w:tr w:rsidR="00634366" w14:paraId="5DF286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3CA7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YOLO26 Small</w:t>
            </w:r>
          </w:p>
        </w:tc>
        <w:tc>
          <w:tcPr>
            <w:tcW w:w="1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B26F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≈ 20 МБ</w:t>
            </w:r>
          </w:p>
        </w:tc>
        <w:tc>
          <w:tcPr>
            <w:tcW w:w="1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20B8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3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0E5F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Мощный процессор или любая видеокарта</w:t>
            </w:r>
          </w:p>
        </w:tc>
      </w:tr>
      <w:tr w:rsidR="00634366" w14:paraId="07853A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D745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YOLO26 Medium</w:t>
            </w:r>
          </w:p>
        </w:tc>
        <w:tc>
          <w:tcPr>
            <w:tcW w:w="1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522B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≈ 40 МБ</w:t>
            </w:r>
          </w:p>
        </w:tc>
        <w:tc>
          <w:tcPr>
            <w:tcW w:w="1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1C30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31FB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Видеокарта NVIDIA, нужна повышенная точность</w:t>
            </w:r>
          </w:p>
        </w:tc>
      </w:tr>
      <w:tr w:rsidR="00634366" w14:paraId="5FF52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02EB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YOLO11 Nano / Small / Medium / Large</w:t>
            </w:r>
          </w:p>
        </w:tc>
        <w:tc>
          <w:tcPr>
            <w:tcW w:w="1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DBDC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5–50 МБ</w:t>
            </w:r>
          </w:p>
        </w:tc>
        <w:tc>
          <w:tcPr>
            <w:tcW w:w="1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6998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От высокой до низкой</w:t>
            </w:r>
          </w:p>
        </w:tc>
        <w:tc>
          <w:tcPr>
            <w:tcW w:w="3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D34F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Предыдущее поколение, для сравнения</w:t>
            </w:r>
          </w:p>
        </w:tc>
      </w:tr>
      <w:tr w:rsidR="00634366" w14:paraId="5814A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F956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YOLOv8 Nano</w:t>
            </w:r>
          </w:p>
        </w:tc>
        <w:tc>
          <w:tcPr>
            <w:tcW w:w="1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30DA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≈ 6 МБ</w:t>
            </w:r>
          </w:p>
        </w:tc>
        <w:tc>
          <w:tcPr>
            <w:tcW w:w="1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F577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3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C73D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Классическая, самая распространённая версия</w:t>
            </w:r>
          </w:p>
        </w:tc>
      </w:tr>
    </w:tbl>
    <w:p w14:paraId="2AEEC881" w14:textId="77777777" w:rsidR="00634366" w:rsidRDefault="00634366">
      <w:pPr>
        <w:spacing w:after="120"/>
      </w:pPr>
    </w:p>
    <w:p w14:paraId="258EC3BF" w14:textId="77777777" w:rsidR="00634366" w:rsidRDefault="00624920">
      <w:pPr>
        <w:pStyle w:val="2"/>
      </w:pPr>
      <w:bookmarkStart w:id="33" w:name="_Toc241259301"/>
      <w:r>
        <w:t>6.1. Измерения на этом компьютере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34366" w14:paraId="4DA4C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849C7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5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35DDE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634366" w14:paraId="3F623F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F2B4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Модель</w:t>
            </w:r>
          </w:p>
        </w:tc>
        <w:tc>
          <w:tcPr>
            <w:tcW w:w="5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CD8B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YOLO26 Nano, вычисления на процессоре</w:t>
            </w:r>
          </w:p>
        </w:tc>
      </w:tr>
      <w:tr w:rsidR="00634366" w14:paraId="317C7D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ADBA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Первый запуск модели (прогрев)</w:t>
            </w:r>
          </w:p>
        </w:tc>
        <w:tc>
          <w:tcPr>
            <w:tcW w:w="5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8B7B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≈ 4 с</w:t>
            </w:r>
          </w:p>
        </w:tc>
      </w:tr>
      <w:tr w:rsidR="00634366" w14:paraId="39F5F9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96E2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Распознавание одного кадра</w:t>
            </w:r>
          </w:p>
        </w:tc>
        <w:tc>
          <w:tcPr>
            <w:tcW w:w="5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377C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≈ 70 мс</w:t>
            </w:r>
          </w:p>
        </w:tc>
      </w:tr>
      <w:tr w:rsidR="00634366" w14:paraId="21EB7C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88ED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Отрисовка разметки</w:t>
            </w:r>
          </w:p>
        </w:tc>
        <w:tc>
          <w:tcPr>
            <w:tcW w:w="5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D510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≈ 15 мс</w:t>
            </w:r>
          </w:p>
        </w:tc>
      </w:tr>
      <w:tr w:rsidR="00634366" w14:paraId="018691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BA71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Итоговая скорость потока 1280×720</w:t>
            </w:r>
          </w:p>
        </w:tc>
        <w:tc>
          <w:tcPr>
            <w:tcW w:w="54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6ACF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16–20 кадров в секунду</w:t>
            </w:r>
          </w:p>
        </w:tc>
      </w:tr>
    </w:tbl>
    <w:p w14:paraId="227907E2" w14:textId="77777777" w:rsidR="00634366" w:rsidRDefault="00634366">
      <w:pPr>
        <w:spacing w:after="120"/>
      </w:pPr>
    </w:p>
    <w:p w14:paraId="18302B7E" w14:textId="77777777" w:rsidR="00634366" w:rsidRDefault="00624920">
      <w:pPr>
        <w:pStyle w:val="2"/>
      </w:pPr>
      <w:bookmarkStart w:id="34" w:name="_Toc241259302"/>
      <w:r>
        <w:t>6.2. Как ускорить работу</w:t>
      </w:r>
      <w:bookmarkEnd w:id="34"/>
    </w:p>
    <w:p w14:paraId="0B013D35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 xml:space="preserve">Используйте модель </w:t>
      </w:r>
      <w:r>
        <w:rPr>
          <w:b/>
          <w:bCs/>
        </w:rPr>
        <w:t>Nano</w:t>
      </w:r>
      <w:r>
        <w:t xml:space="preserve"> и размер входа </w:t>
      </w:r>
      <w:r>
        <w:rPr>
          <w:b/>
          <w:bCs/>
        </w:rPr>
        <w:t>320–480</w:t>
      </w:r>
      <w:r>
        <w:t>.</w:t>
      </w:r>
    </w:p>
    <w:p w14:paraId="4995CD78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Уменьшите разрешение камеры до 640×480.</w:t>
      </w:r>
    </w:p>
    <w:p w14:paraId="12F84110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Установите PyTorch с CUDA, если есть видеокарта NVIDIA — скорость вырастет в несколько раз.</w:t>
      </w:r>
    </w:p>
    <w:p w14:paraId="58E4B11E" w14:textId="77777777" w:rsidR="00634366" w:rsidRDefault="00624920">
      <w:pPr>
        <w:pStyle w:val="2"/>
      </w:pPr>
      <w:bookmarkStart w:id="35" w:name="_Toc241259303"/>
      <w:r>
        <w:t>6.3. Как повысить точность</w:t>
      </w:r>
      <w:bookmarkEnd w:id="35"/>
    </w:p>
    <w:p w14:paraId="586BAF7A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 xml:space="preserve">Перейдите на модель </w:t>
      </w:r>
      <w:r>
        <w:rPr>
          <w:b/>
          <w:bCs/>
        </w:rPr>
        <w:t>Small</w:t>
      </w:r>
      <w:r>
        <w:t xml:space="preserve"> или </w:t>
      </w:r>
      <w:r>
        <w:rPr>
          <w:b/>
          <w:bCs/>
        </w:rPr>
        <w:t>Medium</w:t>
      </w:r>
      <w:r>
        <w:t>.</w:t>
      </w:r>
    </w:p>
    <w:p w14:paraId="3637C485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 xml:space="preserve">Увеличьте размер входа до </w:t>
      </w:r>
      <w:r>
        <w:rPr>
          <w:b/>
          <w:bCs/>
        </w:rPr>
        <w:t>960–1280</w:t>
      </w:r>
      <w:r>
        <w:t xml:space="preserve"> для мелких и далёких объектов.</w:t>
      </w:r>
    </w:p>
    <w:p w14:paraId="147AFD0F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Обеспечьте хорошее освещение и располагайте объекты целиком в кадре.</w:t>
      </w:r>
    </w:p>
    <w:p w14:paraId="4D4ADAA7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t>Подберите порог уверенности: снизьте, если объекты пропускаются, повысьте при ложных срабатываниях.</w:t>
      </w:r>
    </w:p>
    <w:p w14:paraId="4BB306F8" w14:textId="77777777" w:rsidR="00634366" w:rsidRDefault="00624920">
      <w:pPr>
        <w:pStyle w:val="1"/>
        <w:pageBreakBefore/>
      </w:pPr>
      <w:bookmarkStart w:id="36" w:name="_Toc241259304"/>
      <w:r>
        <w:lastRenderedPageBreak/>
        <w:t>7. Ограничения</w:t>
      </w:r>
      <w:bookmarkEnd w:id="36"/>
    </w:p>
    <w:p w14:paraId="2E1F2AD1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Только 80 классов COCO.</w:t>
      </w:r>
      <w:r>
        <w:t xml:space="preserve"> Сеть не знает объектов, которых не было в обучающих данных (например, «кружка с логотипом» или конкретная порода кошки). Их нужно дообучать — см. раздел 9.</w:t>
      </w:r>
    </w:p>
    <w:p w14:paraId="7CBA5BC7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Похожие классы.</w:t>
      </w:r>
      <w:r>
        <w:t xml:space="preserve"> Сеть может путать «диван» и «кровать», «чашку» и «вазу», особенно при необычном ракурсе.</w:t>
      </w:r>
    </w:p>
    <w:p w14:paraId="145FE8EB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Мелкие и перекрытые объекты</w:t>
      </w:r>
      <w:r>
        <w:t xml:space="preserve"> находятся хуже. Помогает увеличение размера входа сети.</w:t>
      </w:r>
    </w:p>
    <w:p w14:paraId="3E772A28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Свет и ракурс.</w:t>
      </w:r>
      <w:r>
        <w:t xml:space="preserve"> Темнота, пересвет и съёмка «в упор» снижают точность.</w:t>
      </w:r>
    </w:p>
    <w:p w14:paraId="7C990F81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Уверенность — не вероятность в строгом смысле.</w:t>
      </w:r>
      <w:r>
        <w:t xml:space="preserve"> 90 % не означает, что сеть ошибается в 1 случае из 10. Это относительная оценка, пригодная для сравнения и порогов.</w:t>
      </w:r>
    </w:p>
    <w:p w14:paraId="16F4B2F0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Подсчёт покадровый</w:t>
      </w:r>
      <w:r>
        <w:t>, без отслеживания уникальных объектов.</w:t>
      </w:r>
    </w:p>
    <w:p w14:paraId="44816A64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Встроенный сервер Flask</w:t>
      </w:r>
      <w:r>
        <w:t xml:space="preserve"> предназначен для локальной сети. Для публикации в интернете нужны авторизация и промышленный сервер.</w:t>
      </w:r>
    </w:p>
    <w:p w14:paraId="33DB69ED" w14:textId="77777777" w:rsidR="00634366" w:rsidRDefault="00624920">
      <w:pPr>
        <w:pStyle w:val="1"/>
        <w:pageBreakBefore/>
      </w:pPr>
      <w:bookmarkStart w:id="37" w:name="_Toc241259305"/>
      <w:r>
        <w:lastRenderedPageBreak/>
        <w:t>8. Решение проблем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838"/>
      </w:tblGrid>
      <w:tr w:rsidR="00634366" w14:paraId="7CA7F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B7CA6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98DB9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Причина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ECC7E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</w:tr>
      <w:tr w:rsidR="00634366" w14:paraId="759BA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219A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«Не удалось открыть камеру» или «Камера не отдаёт кадры»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E791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Камеру заняла другая программа: «Камера» Windows, Zoom, Teams, Discord, браузер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9A49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Закройте эти программы — поток переподключится сам</w:t>
            </w:r>
          </w:p>
        </w:tc>
      </w:tr>
      <w:tr w:rsidR="00634366" w14:paraId="09F003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9464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Камера не открывается совсем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A573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Неверный номер устройства или запрет доступа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13DE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Попробуйте источник 1 или 2. Проверьте «Параметры → Конфиденциальность → Камера» → «Разрешить классическим приложениям»</w:t>
            </w:r>
          </w:p>
        </w:tc>
      </w:tr>
      <w:tr w:rsidR="00634366" w14:paraId="06B4CB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3B2D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Сообщение «Загрузка модели…» не исчезает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0420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Нет интернета при первом скачивании весов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2370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Подключитесь к интернету или положите файл *.pt в папку models/ вручную</w:t>
            </w:r>
          </w:p>
        </w:tc>
      </w:tr>
      <w:tr w:rsidR="00634366" w14:paraId="6E939E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D1D4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Низкий FPS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9C1C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Слабый процессор, большая модель или вход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CC37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Модель Nano, вход 320–480, разрешение 640×480, видеокарта</w:t>
            </w:r>
          </w:p>
        </w:tc>
      </w:tr>
      <w:tr w:rsidR="00634366" w14:paraId="321A23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5874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Объект не находится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36ED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Слишком высокий порог, класс не выбран, объект вне 80 классов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0AD0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Снизьте порог до 20–25 %, проверьте «Какие объекты искать»</w:t>
            </w:r>
          </w:p>
        </w:tc>
      </w:tr>
      <w:tr w:rsidR="00634366" w14:paraId="58187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D70C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Много ложных рамок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B75C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Слишком низкий порог уверенности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3239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Поднимите порог до 50–60 %</w:t>
            </w:r>
          </w:p>
        </w:tc>
      </w:tr>
      <w:tr w:rsidR="00634366" w14:paraId="58124C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088F6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Вместо русских букв квадраты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3182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 системе нет шрифта с кириллицей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2D21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Установите Arial или DejaVu Sans (Linux: пакет fonts-dejavu)</w:t>
            </w:r>
          </w:p>
        </w:tc>
      </w:tr>
      <w:tr w:rsidR="00634366" w14:paraId="317695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7CC9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Не открывается с телефона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00749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Сервер слушает только этот компьютер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433D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Запустите с --host 0.0.0.0 и разрешите порт в брандмауэре</w:t>
            </w:r>
          </w:p>
        </w:tc>
      </w:tr>
      <w:tr w:rsidR="00634366" w14:paraId="0237B8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198F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Видео отстаёт от реальности</w:t>
            </w:r>
          </w:p>
        </w:tc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6BBC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Медленная обработка или сеть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DF4DF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Уменьшите разрешение и «Качество видео»</w:t>
            </w:r>
          </w:p>
        </w:tc>
      </w:tr>
    </w:tbl>
    <w:p w14:paraId="2E9A9930" w14:textId="77777777" w:rsidR="00634366" w:rsidRDefault="00634366">
      <w:pPr>
        <w:spacing w:after="120"/>
      </w:pPr>
    </w:p>
    <w:p w14:paraId="7BF3A153" w14:textId="77777777" w:rsidR="00634366" w:rsidRDefault="00624920">
      <w:pPr>
        <w:pStyle w:val="1"/>
        <w:pageBreakBefore/>
      </w:pPr>
      <w:bookmarkStart w:id="38" w:name="_Toc241259306"/>
      <w:r>
        <w:lastRenderedPageBreak/>
        <w:t>9. Возможности развития</w:t>
      </w:r>
      <w:bookmarkEnd w:id="38"/>
    </w:p>
    <w:p w14:paraId="4C80EAA8" w14:textId="77777777" w:rsidR="00634366" w:rsidRDefault="00624920">
      <w:pPr>
        <w:pStyle w:val="2"/>
      </w:pPr>
      <w:bookmarkStart w:id="39" w:name="_Toc241259307"/>
      <w:r>
        <w:t>9.1. Трекинг и подсчёт уникальных объектов</w:t>
      </w:r>
      <w:bookmarkEnd w:id="39"/>
    </w:p>
    <w:p w14:paraId="08B71277" w14:textId="77777777" w:rsidR="00634366" w:rsidRDefault="00624920">
      <w:pPr>
        <w:spacing w:after="120" w:line="300" w:lineRule="auto"/>
      </w:pPr>
      <w:r>
        <w:t xml:space="preserve">Ultralytics умеет присваивать объектам постоянные номера между кадрами (алгоритмы ByteTrack и BoT-SORT). Достаточно заменить вызов </w:t>
      </w:r>
      <w:r>
        <w:rPr>
          <w:rFonts w:ascii="Consolas" w:eastAsia="Consolas" w:hAnsi="Consolas" w:cs="Consolas"/>
          <w:color w:val="B03A2E"/>
          <w:sz w:val="19"/>
          <w:szCs w:val="19"/>
        </w:rPr>
        <w:t>predict</w:t>
      </w:r>
      <w:r>
        <w:t xml:space="preserve"> на </w:t>
      </w:r>
      <w:r>
        <w:rPr>
          <w:rFonts w:ascii="Consolas" w:eastAsia="Consolas" w:hAnsi="Consolas" w:cs="Consolas"/>
          <w:color w:val="B03A2E"/>
          <w:sz w:val="19"/>
          <w:szCs w:val="19"/>
        </w:rPr>
        <w:t>track</w:t>
      </w:r>
      <w:r>
        <w:t>:</w:t>
      </w:r>
    </w:p>
    <w:p w14:paraId="724C1421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result = model.track(frame, persist=True, tracker="bytetrack.yaml")[0]</w:t>
      </w:r>
    </w:p>
    <w:p w14:paraId="6BAD18F7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ids = result.boxes.id    # номер каждого объекта, сохраняется между кадрами</w:t>
      </w:r>
    </w:p>
    <w:p w14:paraId="6AA3B9FB" w14:textId="77777777" w:rsidR="00634366" w:rsidRDefault="00624920">
      <w:pPr>
        <w:spacing w:after="120" w:line="300" w:lineRule="auto"/>
      </w:pPr>
      <w:r>
        <w:t>Так можно считать, сколько всего людей прошло мимо камеры, или строить траектории движения.</w:t>
      </w:r>
    </w:p>
    <w:p w14:paraId="2622D4EF" w14:textId="77777777" w:rsidR="00634366" w:rsidRDefault="00624920">
      <w:pPr>
        <w:pStyle w:val="2"/>
      </w:pPr>
      <w:bookmarkStart w:id="40" w:name="_Toc241259308"/>
      <w:r>
        <w:t>9.2. Обучение на своих объектах</w:t>
      </w:r>
      <w:bookmarkEnd w:id="40"/>
    </w:p>
    <w:p w14:paraId="214FAD3E" w14:textId="77777777" w:rsidR="00634366" w:rsidRDefault="00624920">
      <w:pPr>
        <w:spacing w:after="120" w:line="300" w:lineRule="auto"/>
      </w:pPr>
      <w:r>
        <w:t>Чтобы сеть узнавала новые объекты (например, детали на производстве), соберите 100–1000 фотографий, разметьте их рамками (Roboflow, CVAT, Label Studio) и дообучите модель:</w:t>
      </w:r>
    </w:p>
    <w:p w14:paraId="08B5E3E4" w14:textId="77777777" w:rsidR="00634366" w:rsidRDefault="00624920">
      <w:pPr>
        <w:keepNext/>
        <w:keepLines/>
        <w:pBdr>
          <w:top w:val="single" w:sz="2" w:space="4" w:color="F3F5F9"/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from ultralytics import YOLO</w:t>
      </w:r>
    </w:p>
    <w:p w14:paraId="44F4566E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model = YOLO("yolo26n.pt")</w:t>
      </w:r>
    </w:p>
    <w:p w14:paraId="6CA48111" w14:textId="77777777" w:rsidR="00634366" w:rsidRDefault="00624920">
      <w:pPr>
        <w:keepNext/>
        <w:keepLines/>
        <w:pBdr>
          <w:left w:val="single" w:sz="18" w:space="8" w:color="2F6EDC"/>
        </w:pBdr>
        <w:shd w:val="clear" w:color="auto" w:fill="F3F5F9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model.train(data="my_dataset.yaml", epochs=100, imgsz=640)</w:t>
      </w:r>
    </w:p>
    <w:p w14:paraId="7DF85179" w14:textId="77777777" w:rsidR="00634366" w:rsidRDefault="00624920">
      <w:pPr>
        <w:keepLines/>
        <w:pBdr>
          <w:left w:val="single" w:sz="18" w:space="8" w:color="2F6EDC"/>
          <w:bottom w:val="single" w:sz="2" w:space="4" w:color="F3F5F9"/>
        </w:pBdr>
        <w:shd w:val="clear" w:color="auto" w:fill="F3F5F9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# результат: runs/detect/train/weights/best.pt</w:t>
      </w:r>
    </w:p>
    <w:p w14:paraId="3A5A892A" w14:textId="77777777" w:rsidR="00634366" w:rsidRDefault="00624920">
      <w:pPr>
        <w:spacing w:after="120" w:line="300" w:lineRule="auto"/>
      </w:pPr>
      <w:r>
        <w:t xml:space="preserve">Готовый файл </w:t>
      </w:r>
      <w:r>
        <w:rPr>
          <w:rFonts w:ascii="Consolas" w:eastAsia="Consolas" w:hAnsi="Consolas" w:cs="Consolas"/>
          <w:color w:val="B03A2E"/>
          <w:sz w:val="19"/>
          <w:szCs w:val="19"/>
        </w:rPr>
        <w:t>best.pt</w:t>
      </w:r>
      <w:r>
        <w:t xml:space="preserve"> положите в папку </w:t>
      </w:r>
      <w:r>
        <w:rPr>
          <w:rFonts w:ascii="Consolas" w:eastAsia="Consolas" w:hAnsi="Consolas" w:cs="Consolas"/>
          <w:color w:val="B03A2E"/>
          <w:sz w:val="19"/>
          <w:szCs w:val="19"/>
        </w:rPr>
        <w:t>models/</w:t>
      </w:r>
      <w:r>
        <w:t xml:space="preserve"> и добавьте в словарь </w:t>
      </w:r>
      <w:r>
        <w:rPr>
          <w:rFonts w:ascii="Consolas" w:eastAsia="Consolas" w:hAnsi="Consolas" w:cs="Consolas"/>
          <w:color w:val="B03A2E"/>
          <w:sz w:val="19"/>
          <w:szCs w:val="19"/>
        </w:rPr>
        <w:t>MODELS</w:t>
      </w:r>
      <w:r>
        <w:t xml:space="preserve"> в </w:t>
      </w:r>
      <w:r>
        <w:rPr>
          <w:rFonts w:ascii="Consolas" w:eastAsia="Consolas" w:hAnsi="Consolas" w:cs="Consolas"/>
          <w:color w:val="B03A2E"/>
          <w:sz w:val="19"/>
          <w:szCs w:val="19"/>
        </w:rPr>
        <w:t>settings.py</w:t>
      </w:r>
      <w:r>
        <w:t xml:space="preserve">, а русские названия новых классов — в </w:t>
      </w:r>
      <w:r>
        <w:rPr>
          <w:rFonts w:ascii="Consolas" w:eastAsia="Consolas" w:hAnsi="Consolas" w:cs="Consolas"/>
          <w:color w:val="B03A2E"/>
          <w:sz w:val="19"/>
          <w:szCs w:val="19"/>
        </w:rPr>
        <w:t>labels_ru.py</w:t>
      </w:r>
      <w:r>
        <w:t>.</w:t>
      </w:r>
    </w:p>
    <w:p w14:paraId="3E4CF3FD" w14:textId="77777777" w:rsidR="00634366" w:rsidRDefault="00624920">
      <w:pPr>
        <w:pStyle w:val="2"/>
      </w:pPr>
      <w:bookmarkStart w:id="41" w:name="_Toc241259309"/>
      <w:r>
        <w:t>9.3. Другие идеи</w:t>
      </w:r>
      <w:bookmarkEnd w:id="41"/>
    </w:p>
    <w:p w14:paraId="293901AF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Сегментация</w:t>
      </w:r>
      <w:r>
        <w:t xml:space="preserve"> — модели с суффиксом </w:t>
      </w:r>
      <w:r>
        <w:rPr>
          <w:rFonts w:ascii="Consolas" w:eastAsia="Consolas" w:hAnsi="Consolas" w:cs="Consolas"/>
          <w:color w:val="B03A2E"/>
          <w:sz w:val="19"/>
          <w:szCs w:val="19"/>
        </w:rPr>
        <w:t>-seg</w:t>
      </w:r>
      <w:r>
        <w:t xml:space="preserve"> рисуют точный силуэт объекта вместо рамки.</w:t>
      </w:r>
    </w:p>
    <w:p w14:paraId="0B026913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Поиск по текстовому описанию</w:t>
      </w:r>
      <w:r>
        <w:t xml:space="preserve"> — модели YOLO-World/YOLOE находят объекты по произвольному названию без дообучения.</w:t>
      </w:r>
    </w:p>
    <w:p w14:paraId="7685B0DA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Уведомления</w:t>
      </w:r>
      <w:r>
        <w:t xml:space="preserve"> — отправка сообщения в Telegram, когда в кадре появился человек.</w:t>
      </w:r>
    </w:p>
    <w:p w14:paraId="01DE88D2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Автоснимки</w:t>
      </w:r>
      <w:r>
        <w:t xml:space="preserve"> по событию или по расписанию; запись видеофрагментов.</w:t>
      </w:r>
    </w:p>
    <w:p w14:paraId="513389E0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Несколько камер</w:t>
      </w:r>
      <w:r>
        <w:t xml:space="preserve"> одновременно — по одному CameraWorker на камеру.</w:t>
      </w:r>
    </w:p>
    <w:p w14:paraId="413D28F3" w14:textId="77777777" w:rsidR="00634366" w:rsidRDefault="0062492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База данных</w:t>
      </w:r>
      <w:r>
        <w:t xml:space="preserve"> (SQLite) вместо JSON-файлов для большой галереи и статистики.</w:t>
      </w:r>
    </w:p>
    <w:p w14:paraId="6258C333" w14:textId="77777777" w:rsidR="00634366" w:rsidRDefault="00624920">
      <w:pPr>
        <w:pStyle w:val="1"/>
        <w:pageBreakBefore/>
      </w:pPr>
      <w:bookmarkStart w:id="42" w:name="_Toc241259310"/>
      <w:r>
        <w:lastRenderedPageBreak/>
        <w:t>10. Словарь терминов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34366" w14:paraId="3DA160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55BF7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4EC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5BD71" w14:textId="77777777" w:rsidR="00634366" w:rsidRDefault="00624920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634366" w14:paraId="67B901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EFF4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Детекция объектов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4533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Поиск объектов на изображении с указанием рамки и класса</w:t>
            </w:r>
          </w:p>
        </w:tc>
      </w:tr>
      <w:tr w:rsidR="00634366" w14:paraId="24849F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6BA0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Класс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ABB6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Вид объекта, который умеет узнавать сеть: «человек», «кошка», «ноутбук»</w:t>
            </w:r>
          </w:p>
        </w:tc>
      </w:tr>
      <w:tr w:rsidR="00634366" w14:paraId="0C974C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53B92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Рамка (bounding box)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B062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Прямоугольник вокруг объекта, задаётся координатами x1, y1, x2, y2</w:t>
            </w:r>
          </w:p>
        </w:tc>
      </w:tr>
      <w:tr w:rsidR="00634366" w14:paraId="0759BB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F3DB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Уверенность (confidence)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E644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Оценка сети от 0 до 1, насколько вероятно, что в рамке объект данного класса</w:t>
            </w:r>
          </w:p>
        </w:tc>
      </w:tr>
      <w:tr w:rsidR="00634366" w14:paraId="33B1D7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64BF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IoU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BE58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Intersection over Union — отношение площади пересечения двух рамок к площади их объединения</w:t>
            </w:r>
          </w:p>
        </w:tc>
      </w:tr>
      <w:tr w:rsidR="00634366" w14:paraId="140333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6C55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NMS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E60C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Non-Maximum Suppression — удаление дублирующихся рамок одного объекта</w:t>
            </w:r>
          </w:p>
        </w:tc>
      </w:tr>
      <w:tr w:rsidR="00634366" w14:paraId="4CE7A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FBF8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CNN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3B15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Свёрточная нейронная сеть — сеть, обрабатывающая изображение скользящими фильтрами</w:t>
            </w:r>
          </w:p>
        </w:tc>
      </w:tr>
      <w:tr w:rsidR="00634366" w14:paraId="367A60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4C97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Backbone / Neck / Head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16E8A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Части YOLO: извлечение признаков / объединение масштабов / предсказание рамок</w:t>
            </w:r>
          </w:p>
        </w:tc>
      </w:tr>
      <w:tr w:rsidR="00634366" w14:paraId="7F2B2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D3E58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Веса модели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D7DA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Числа (параметры) обученной сети; хранятся в файле .pt</w:t>
            </w:r>
          </w:p>
        </w:tc>
      </w:tr>
      <w:tr w:rsidR="00634366" w14:paraId="7E6A4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72FDD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COCO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3F1A7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Открытый набор данных примерно из 118 тысяч фото с разметкой 80 классов; на нём обучены модели</w:t>
            </w:r>
          </w:p>
        </w:tc>
      </w:tr>
      <w:tr w:rsidR="00634366" w14:paraId="66D01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3462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Letterbox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7EE5C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Уменьшение кадра с сохранением пропорций и заполнением полей</w:t>
            </w:r>
          </w:p>
        </w:tc>
      </w:tr>
      <w:tr w:rsidR="00634366" w14:paraId="0D132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B4F54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FPS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F3A0E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Frames Per Second — число обрабатываемых кадров в секунду</w:t>
            </w:r>
          </w:p>
        </w:tc>
      </w:tr>
      <w:tr w:rsidR="00634366" w14:paraId="7CCF1B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DD34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MJPEG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ED1B0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Видеопоток из последовательных JPEG-картинок в одном HTTP-ответе</w:t>
            </w:r>
          </w:p>
        </w:tc>
      </w:tr>
      <w:tr w:rsidR="00634366" w14:paraId="7E70D7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6051B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BGR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EB273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Порядок цветовых каналов в OpenCV (синий, зелёный, красный)</w:t>
            </w:r>
          </w:p>
        </w:tc>
      </w:tr>
      <w:tr w:rsidR="00634366" w14:paraId="4A37F9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D5955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Инференс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8F191" w14:textId="77777777" w:rsidR="00634366" w:rsidRDefault="00624920">
            <w:pPr>
              <w:spacing w:line="270" w:lineRule="auto"/>
            </w:pPr>
            <w:r>
              <w:rPr>
                <w:sz w:val="20"/>
                <w:szCs w:val="20"/>
              </w:rPr>
              <w:t>Применение уже обученной нейросети к новым данным</w:t>
            </w:r>
          </w:p>
        </w:tc>
      </w:tr>
    </w:tbl>
    <w:p w14:paraId="6068BBD0" w14:textId="77777777" w:rsidR="00634366" w:rsidRDefault="00634366">
      <w:pPr>
        <w:spacing w:after="120"/>
      </w:pPr>
    </w:p>
    <w:sectPr w:rsidR="0063436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1A929" w14:textId="77777777" w:rsidR="00624920" w:rsidRDefault="00624920">
      <w:r>
        <w:separator/>
      </w:r>
    </w:p>
  </w:endnote>
  <w:endnote w:type="continuationSeparator" w:id="0">
    <w:p w14:paraId="04A96C2E" w14:textId="77777777" w:rsidR="00624920" w:rsidRDefault="00624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D7FD6" w14:textId="77777777" w:rsidR="00634366" w:rsidRDefault="00624920">
    <w:pPr>
      <w:jc w:val="center"/>
    </w:pPr>
    <w:r>
      <w:rPr>
        <w:color w:val="5F6878"/>
        <w:sz w:val="18"/>
        <w:szCs w:val="18"/>
      </w:rPr>
      <w:fldChar w:fldCharType="begin"/>
    </w:r>
    <w:r>
      <w:rPr>
        <w:color w:val="5F6878"/>
        <w:sz w:val="18"/>
        <w:szCs w:val="18"/>
      </w:rPr>
      <w:instrText>PAGE</w:instrText>
    </w:r>
    <w:r>
      <w:rPr>
        <w:color w:val="5F6878"/>
        <w:sz w:val="18"/>
        <w:szCs w:val="18"/>
      </w:rPr>
      <w:fldChar w:fldCharType="separate"/>
    </w:r>
    <w:r>
      <w:rPr>
        <w:noProof/>
        <w:color w:val="5F6878"/>
        <w:sz w:val="18"/>
        <w:szCs w:val="18"/>
      </w:rPr>
      <w:t>2</w:t>
    </w:r>
    <w:r>
      <w:rPr>
        <w:color w:val="5F687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FD788" w14:textId="77777777" w:rsidR="00634366" w:rsidRDefault="006343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C3CBE" w14:textId="77777777" w:rsidR="00624920" w:rsidRDefault="00624920">
      <w:r>
        <w:separator/>
      </w:r>
    </w:p>
  </w:footnote>
  <w:footnote w:type="continuationSeparator" w:id="0">
    <w:p w14:paraId="3497E480" w14:textId="77777777" w:rsidR="00624920" w:rsidRDefault="00624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81BCE" w14:textId="77777777" w:rsidR="00634366" w:rsidRDefault="00624920">
    <w:pPr>
      <w:jc w:val="right"/>
    </w:pPr>
    <w:r>
      <w:rPr>
        <w:color w:val="5F6878"/>
        <w:sz w:val="18"/>
        <w:szCs w:val="18"/>
      </w:rPr>
      <w:t>AI Камера — документация проекта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D74D0" w14:textId="77777777" w:rsidR="00634366" w:rsidRDefault="006343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A3C4C"/>
    <w:multiLevelType w:val="hybridMultilevel"/>
    <w:tmpl w:val="062ABF8C"/>
    <w:lvl w:ilvl="0" w:tplc="F1BAF84C">
      <w:start w:val="1"/>
      <w:numFmt w:val="decimal"/>
      <w:lvlText w:val="%1."/>
      <w:lvlJc w:val="left"/>
      <w:pPr>
        <w:ind w:left="540" w:hanging="360"/>
      </w:pPr>
    </w:lvl>
    <w:lvl w:ilvl="1" w:tplc="1BA277CE">
      <w:numFmt w:val="decimal"/>
      <w:lvlText w:val=""/>
      <w:lvlJc w:val="left"/>
    </w:lvl>
    <w:lvl w:ilvl="2" w:tplc="B62096D0">
      <w:numFmt w:val="decimal"/>
      <w:lvlText w:val=""/>
      <w:lvlJc w:val="left"/>
    </w:lvl>
    <w:lvl w:ilvl="3" w:tplc="1C487180">
      <w:numFmt w:val="decimal"/>
      <w:lvlText w:val=""/>
      <w:lvlJc w:val="left"/>
    </w:lvl>
    <w:lvl w:ilvl="4" w:tplc="A5F63948">
      <w:numFmt w:val="decimal"/>
      <w:lvlText w:val=""/>
      <w:lvlJc w:val="left"/>
    </w:lvl>
    <w:lvl w:ilvl="5" w:tplc="0FB856C2">
      <w:numFmt w:val="decimal"/>
      <w:lvlText w:val=""/>
      <w:lvlJc w:val="left"/>
    </w:lvl>
    <w:lvl w:ilvl="6" w:tplc="C6A05C12">
      <w:numFmt w:val="decimal"/>
      <w:lvlText w:val=""/>
      <w:lvlJc w:val="left"/>
    </w:lvl>
    <w:lvl w:ilvl="7" w:tplc="725480BA">
      <w:numFmt w:val="decimal"/>
      <w:lvlText w:val=""/>
      <w:lvlJc w:val="left"/>
    </w:lvl>
    <w:lvl w:ilvl="8" w:tplc="D228DB80">
      <w:numFmt w:val="decimal"/>
      <w:lvlText w:val=""/>
      <w:lvlJc w:val="left"/>
    </w:lvl>
  </w:abstractNum>
  <w:abstractNum w:abstractNumId="1" w15:restartNumberingAfterBreak="0">
    <w:nsid w:val="4D1C7372"/>
    <w:multiLevelType w:val="hybridMultilevel"/>
    <w:tmpl w:val="6F7437DE"/>
    <w:lvl w:ilvl="0" w:tplc="B262FDEC">
      <w:start w:val="1"/>
      <w:numFmt w:val="decimal"/>
      <w:lvlText w:val="%1."/>
      <w:lvlJc w:val="left"/>
      <w:pPr>
        <w:ind w:left="540" w:hanging="360"/>
      </w:pPr>
    </w:lvl>
    <w:lvl w:ilvl="1" w:tplc="CE0E6D98">
      <w:numFmt w:val="decimal"/>
      <w:lvlText w:val=""/>
      <w:lvlJc w:val="left"/>
    </w:lvl>
    <w:lvl w:ilvl="2" w:tplc="C9204F40">
      <w:numFmt w:val="decimal"/>
      <w:lvlText w:val=""/>
      <w:lvlJc w:val="left"/>
    </w:lvl>
    <w:lvl w:ilvl="3" w:tplc="A38CC0AE">
      <w:numFmt w:val="decimal"/>
      <w:lvlText w:val=""/>
      <w:lvlJc w:val="left"/>
    </w:lvl>
    <w:lvl w:ilvl="4" w:tplc="736A451E">
      <w:numFmt w:val="decimal"/>
      <w:lvlText w:val=""/>
      <w:lvlJc w:val="left"/>
    </w:lvl>
    <w:lvl w:ilvl="5" w:tplc="FC9CAB1C">
      <w:numFmt w:val="decimal"/>
      <w:lvlText w:val=""/>
      <w:lvlJc w:val="left"/>
    </w:lvl>
    <w:lvl w:ilvl="6" w:tplc="BE042524">
      <w:numFmt w:val="decimal"/>
      <w:lvlText w:val=""/>
      <w:lvlJc w:val="left"/>
    </w:lvl>
    <w:lvl w:ilvl="7" w:tplc="21260F3E">
      <w:numFmt w:val="decimal"/>
      <w:lvlText w:val=""/>
      <w:lvlJc w:val="left"/>
    </w:lvl>
    <w:lvl w:ilvl="8" w:tplc="0DA26E46">
      <w:numFmt w:val="decimal"/>
      <w:lvlText w:val=""/>
      <w:lvlJc w:val="left"/>
    </w:lvl>
  </w:abstractNum>
  <w:abstractNum w:abstractNumId="2" w15:restartNumberingAfterBreak="0">
    <w:nsid w:val="517E231F"/>
    <w:multiLevelType w:val="hybridMultilevel"/>
    <w:tmpl w:val="4FE6928A"/>
    <w:lvl w:ilvl="0" w:tplc="57909662">
      <w:start w:val="1"/>
      <w:numFmt w:val="bullet"/>
      <w:lvlText w:val="●"/>
      <w:lvlJc w:val="left"/>
      <w:pPr>
        <w:ind w:left="720" w:hanging="360"/>
      </w:pPr>
    </w:lvl>
    <w:lvl w:ilvl="1" w:tplc="94FCEAF2">
      <w:start w:val="1"/>
      <w:numFmt w:val="bullet"/>
      <w:lvlText w:val="○"/>
      <w:lvlJc w:val="left"/>
      <w:pPr>
        <w:ind w:left="1440" w:hanging="360"/>
      </w:pPr>
    </w:lvl>
    <w:lvl w:ilvl="2" w:tplc="0372921C">
      <w:start w:val="1"/>
      <w:numFmt w:val="bullet"/>
      <w:lvlText w:val="■"/>
      <w:lvlJc w:val="left"/>
      <w:pPr>
        <w:ind w:left="2160" w:hanging="360"/>
      </w:pPr>
    </w:lvl>
    <w:lvl w:ilvl="3" w:tplc="B85C392A">
      <w:start w:val="1"/>
      <w:numFmt w:val="bullet"/>
      <w:lvlText w:val="●"/>
      <w:lvlJc w:val="left"/>
      <w:pPr>
        <w:ind w:left="2880" w:hanging="360"/>
      </w:pPr>
    </w:lvl>
    <w:lvl w:ilvl="4" w:tplc="47CA9B58">
      <w:start w:val="1"/>
      <w:numFmt w:val="bullet"/>
      <w:lvlText w:val="○"/>
      <w:lvlJc w:val="left"/>
      <w:pPr>
        <w:ind w:left="3600" w:hanging="360"/>
      </w:pPr>
    </w:lvl>
    <w:lvl w:ilvl="5" w:tplc="28C8D36C">
      <w:start w:val="1"/>
      <w:numFmt w:val="bullet"/>
      <w:lvlText w:val="■"/>
      <w:lvlJc w:val="left"/>
      <w:pPr>
        <w:ind w:left="4320" w:hanging="360"/>
      </w:pPr>
    </w:lvl>
    <w:lvl w:ilvl="6" w:tplc="7F8231EE">
      <w:start w:val="1"/>
      <w:numFmt w:val="bullet"/>
      <w:lvlText w:val="●"/>
      <w:lvlJc w:val="left"/>
      <w:pPr>
        <w:ind w:left="5040" w:hanging="360"/>
      </w:pPr>
    </w:lvl>
    <w:lvl w:ilvl="7" w:tplc="F1643744">
      <w:start w:val="1"/>
      <w:numFmt w:val="bullet"/>
      <w:lvlText w:val="●"/>
      <w:lvlJc w:val="left"/>
      <w:pPr>
        <w:ind w:left="5760" w:hanging="360"/>
      </w:pPr>
    </w:lvl>
    <w:lvl w:ilvl="8" w:tplc="8DF8E2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D953C0"/>
    <w:multiLevelType w:val="hybridMultilevel"/>
    <w:tmpl w:val="7EE8F368"/>
    <w:lvl w:ilvl="0" w:tplc="7946FBB0">
      <w:start w:val="1"/>
      <w:numFmt w:val="bullet"/>
      <w:lvlText w:val="•"/>
      <w:lvlJc w:val="left"/>
      <w:pPr>
        <w:ind w:left="540" w:hanging="300"/>
      </w:pPr>
    </w:lvl>
    <w:lvl w:ilvl="1" w:tplc="492EF7BA">
      <w:start w:val="1"/>
      <w:numFmt w:val="bullet"/>
      <w:lvlText w:val="–"/>
      <w:lvlJc w:val="left"/>
      <w:pPr>
        <w:ind w:left="1000" w:hanging="300"/>
      </w:pPr>
    </w:lvl>
    <w:lvl w:ilvl="2" w:tplc="58EA5F8A">
      <w:numFmt w:val="decimal"/>
      <w:lvlText w:val=""/>
      <w:lvlJc w:val="left"/>
    </w:lvl>
    <w:lvl w:ilvl="3" w:tplc="841E1110">
      <w:numFmt w:val="decimal"/>
      <w:lvlText w:val=""/>
      <w:lvlJc w:val="left"/>
    </w:lvl>
    <w:lvl w:ilvl="4" w:tplc="0D5CE3E6">
      <w:numFmt w:val="decimal"/>
      <w:lvlText w:val=""/>
      <w:lvlJc w:val="left"/>
    </w:lvl>
    <w:lvl w:ilvl="5" w:tplc="9CE0A7D4">
      <w:numFmt w:val="decimal"/>
      <w:lvlText w:val=""/>
      <w:lvlJc w:val="left"/>
    </w:lvl>
    <w:lvl w:ilvl="6" w:tplc="EE98C6C4">
      <w:numFmt w:val="decimal"/>
      <w:lvlText w:val=""/>
      <w:lvlJc w:val="left"/>
    </w:lvl>
    <w:lvl w:ilvl="7" w:tplc="E730D992">
      <w:numFmt w:val="decimal"/>
      <w:lvlText w:val=""/>
      <w:lvlJc w:val="left"/>
    </w:lvl>
    <w:lvl w:ilvl="8" w:tplc="36F24DDE">
      <w:numFmt w:val="decimal"/>
      <w:lvlText w:val=""/>
      <w:lvlJc w:val="left"/>
    </w:lvl>
  </w:abstractNum>
  <w:abstractNum w:abstractNumId="4" w15:restartNumberingAfterBreak="0">
    <w:nsid w:val="74A414F0"/>
    <w:multiLevelType w:val="hybridMultilevel"/>
    <w:tmpl w:val="029C9632"/>
    <w:lvl w:ilvl="0" w:tplc="A1B648BA">
      <w:start w:val="1"/>
      <w:numFmt w:val="decimal"/>
      <w:lvlText w:val="%1."/>
      <w:lvlJc w:val="left"/>
      <w:pPr>
        <w:ind w:left="540" w:hanging="360"/>
      </w:pPr>
    </w:lvl>
    <w:lvl w:ilvl="1" w:tplc="7ABA90B6">
      <w:numFmt w:val="decimal"/>
      <w:lvlText w:val=""/>
      <w:lvlJc w:val="left"/>
    </w:lvl>
    <w:lvl w:ilvl="2" w:tplc="387A24FC">
      <w:numFmt w:val="decimal"/>
      <w:lvlText w:val=""/>
      <w:lvlJc w:val="left"/>
    </w:lvl>
    <w:lvl w:ilvl="3" w:tplc="4F1EA3EC">
      <w:numFmt w:val="decimal"/>
      <w:lvlText w:val=""/>
      <w:lvlJc w:val="left"/>
    </w:lvl>
    <w:lvl w:ilvl="4" w:tplc="2E7E1996">
      <w:numFmt w:val="decimal"/>
      <w:lvlText w:val=""/>
      <w:lvlJc w:val="left"/>
    </w:lvl>
    <w:lvl w:ilvl="5" w:tplc="FE3CEA84">
      <w:numFmt w:val="decimal"/>
      <w:lvlText w:val=""/>
      <w:lvlJc w:val="left"/>
    </w:lvl>
    <w:lvl w:ilvl="6" w:tplc="4BE06162">
      <w:numFmt w:val="decimal"/>
      <w:lvlText w:val=""/>
      <w:lvlJc w:val="left"/>
    </w:lvl>
    <w:lvl w:ilvl="7" w:tplc="5ED0DA72">
      <w:numFmt w:val="decimal"/>
      <w:lvlText w:val=""/>
      <w:lvlJc w:val="left"/>
    </w:lvl>
    <w:lvl w:ilvl="8" w:tplc="CF6AB504">
      <w:numFmt w:val="decimal"/>
      <w:lvlText w:val=""/>
      <w:lvlJc w:val="left"/>
    </w:lvl>
  </w:abstractNum>
  <w:num w:numId="1" w16cid:durableId="529028798">
    <w:abstractNumId w:val="2"/>
    <w:lvlOverride w:ilvl="0">
      <w:startOverride w:val="1"/>
    </w:lvlOverride>
  </w:num>
  <w:num w:numId="2" w16cid:durableId="2098164726">
    <w:abstractNumId w:val="3"/>
    <w:lvlOverride w:ilvl="0">
      <w:startOverride w:val="1"/>
    </w:lvlOverride>
  </w:num>
  <w:num w:numId="3" w16cid:durableId="1359888325">
    <w:abstractNumId w:val="4"/>
    <w:lvlOverride w:ilvl="0">
      <w:startOverride w:val="1"/>
    </w:lvlOverride>
  </w:num>
  <w:num w:numId="4" w16cid:durableId="279606704">
    <w:abstractNumId w:val="1"/>
    <w:lvlOverride w:ilvl="0">
      <w:startOverride w:val="1"/>
    </w:lvlOverride>
  </w:num>
  <w:num w:numId="5" w16cid:durableId="1284842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66"/>
    <w:rsid w:val="00624920"/>
    <w:rsid w:val="00634366"/>
    <w:rsid w:val="00FE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65F7F"/>
  <w15:docId w15:val="{B1C2BDFA-EFFB-43F5-8FC5-4970430F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E243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8" w:space="6" w:color="C9D6EE"/>
      </w:pBdr>
      <w:spacing w:before="120" w:after="240"/>
      <w:outlineLvl w:val="0"/>
    </w:pPr>
    <w:rPr>
      <w:b/>
      <w:bCs/>
      <w:color w:val="2F6EDC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20" w:after="100"/>
      <w:outlineLvl w:val="2"/>
    </w:pPr>
    <w:rPr>
      <w:b/>
      <w:bCs/>
      <w:color w:val="2F6EDC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2492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249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5069</Words>
  <Characters>28899</Characters>
  <Application>Microsoft Office Word</Application>
  <DocSecurity>0</DocSecurity>
  <Lines>240</Lines>
  <Paragraphs>67</Paragraphs>
  <ScaleCrop>false</ScaleCrop>
  <Company/>
  <LinksUpToDate>false</LinksUpToDate>
  <CharactersWithSpaces>33901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Камера — документация</dc:title>
  <dc:creator>AI Камера</dc:creator>
  <dc:description>Документация проекта распознавания объектов с веб-камеры</dc:description>
  <cp:lastModifiedBy>Илья Самойлов</cp:lastModifiedBy>
  <cp:revision>2</cp:revision>
  <dcterms:created xsi:type="dcterms:W3CDTF">2026-09-25T17:06:00Z</dcterms:created>
  <dcterms:modified xsi:type="dcterms:W3CDTF">2026-09-25T17:06:00Z</dcterms:modified>
</cp:coreProperties>
</file>