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AC1C2" w14:textId="48D20F28" w:rsidR="00C05BC4" w:rsidRDefault="00C05BC4" w:rsidP="00C05BC4">
      <w:pPr>
        <w:pStyle w:val="Title"/>
        <w:rPr>
          <w:highlight w:val="white"/>
        </w:rPr>
      </w:pPr>
      <w:r>
        <w:rPr>
          <w:highlight w:val="white"/>
        </w:rPr>
        <w:t xml:space="preserve">Annotated </w:t>
      </w:r>
      <w:proofErr w:type="spellStart"/>
      <w:r>
        <w:rPr>
          <w:highlight w:val="white"/>
        </w:rPr>
        <w:t>Smithosonian</w:t>
      </w:r>
      <w:proofErr w:type="spellEnd"/>
      <w:r>
        <w:rPr>
          <w:highlight w:val="white"/>
        </w:rPr>
        <w:t xml:space="preserve"> sample record</w:t>
      </w:r>
    </w:p>
    <w:p w14:paraId="3D9C5D94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  <w:highlight w:val="white"/>
        </w:rPr>
      </w:pPr>
    </w:p>
    <w:p w14:paraId="200ECE7C" w14:textId="77777777" w:rsidR="00C05BC4" w:rsidRDefault="00C05BC4" w:rsidP="00C05BC4">
      <w:pPr>
        <w:pStyle w:val="Heading1"/>
        <w:rPr>
          <w:color w:val="000000"/>
          <w:highlight w:val="white"/>
        </w:rPr>
      </w:pPr>
      <w:r>
        <w:rPr>
          <w:color w:val="000000"/>
          <w:highlight w:val="white"/>
        </w:rPr>
        <w:t>Query related properties</w:t>
      </w:r>
    </w:p>
    <w:p w14:paraId="35953B4C" w14:textId="77777777" w:rsidR="00C05BC4" w:rsidRDefault="00C05BC4" w:rsidP="00335B27">
      <w:pPr>
        <w:pStyle w:val="NoSpacing"/>
        <w:rPr>
          <w:highlight w:val="white"/>
        </w:rPr>
      </w:pPr>
      <w:r w:rsidRPr="00C05BC4">
        <w:rPr>
          <w:highlight w:val="white"/>
        </w:rPr>
        <w:t xml:space="preserve">    "</w:t>
      </w:r>
      <w:proofErr w:type="spellStart"/>
      <w:r w:rsidRPr="00C05BC4">
        <w:rPr>
          <w:highlight w:val="white"/>
        </w:rPr>
        <w:t>executionTimeMs</w:t>
      </w:r>
      <w:proofErr w:type="spellEnd"/>
      <w:r w:rsidRPr="00C05BC4">
        <w:rPr>
          <w:highlight w:val="white"/>
        </w:rPr>
        <w:t>": 2,</w:t>
      </w:r>
    </w:p>
    <w:p w14:paraId="4F7B0C09" w14:textId="77777777" w:rsidR="00C05BC4" w:rsidRDefault="00C05BC4" w:rsidP="00335B27">
      <w:pPr>
        <w:pStyle w:val="NoSpacing"/>
        <w:rPr>
          <w:highlight w:val="white"/>
        </w:rPr>
      </w:pPr>
      <w:r w:rsidRPr="00C05BC4">
        <w:rPr>
          <w:highlight w:val="white"/>
        </w:rPr>
        <w:t xml:space="preserve">    "</w:t>
      </w:r>
      <w:proofErr w:type="spellStart"/>
      <w:r w:rsidRPr="00C05BC4">
        <w:rPr>
          <w:highlight w:val="white"/>
        </w:rPr>
        <w:t>qtype</w:t>
      </w:r>
      <w:proofErr w:type="spellEnd"/>
      <w:r w:rsidRPr="00C05BC4">
        <w:rPr>
          <w:highlight w:val="white"/>
        </w:rPr>
        <w:t>": 12,</w:t>
      </w:r>
    </w:p>
    <w:p w14:paraId="3F0D2DCB" w14:textId="77777777" w:rsidR="00C05BC4" w:rsidRDefault="00C05BC4" w:rsidP="00335B27">
      <w:pPr>
        <w:pStyle w:val="NoSpacing"/>
        <w:rPr>
          <w:highlight w:val="white"/>
        </w:rPr>
      </w:pPr>
      <w:r w:rsidRPr="00C05BC4">
        <w:rPr>
          <w:highlight w:val="white"/>
        </w:rPr>
        <w:t xml:space="preserve">    "</w:t>
      </w:r>
      <w:proofErr w:type="spellStart"/>
      <w:r w:rsidRPr="00C05BC4">
        <w:rPr>
          <w:highlight w:val="white"/>
        </w:rPr>
        <w:t>recordCount</w:t>
      </w:r>
      <w:proofErr w:type="spellEnd"/>
      <w:r w:rsidRPr="00C05BC4">
        <w:rPr>
          <w:highlight w:val="white"/>
        </w:rPr>
        <w:t>": 1,</w:t>
      </w:r>
    </w:p>
    <w:p w14:paraId="319CD558" w14:textId="77777777" w:rsidR="00C05BC4" w:rsidRDefault="00C05BC4" w:rsidP="00335B27">
      <w:pPr>
        <w:pStyle w:val="NoSpacing"/>
        <w:rPr>
          <w:highlight w:val="white"/>
        </w:rPr>
      </w:pPr>
      <w:r w:rsidRPr="00C05BC4">
        <w:rPr>
          <w:highlight w:val="white"/>
        </w:rPr>
        <w:t xml:space="preserve">    "</w:t>
      </w:r>
      <w:proofErr w:type="spellStart"/>
      <w:r w:rsidRPr="00C05BC4">
        <w:rPr>
          <w:highlight w:val="white"/>
        </w:rPr>
        <w:t>recordLimit</w:t>
      </w:r>
      <w:proofErr w:type="spellEnd"/>
      <w:r w:rsidRPr="00C05BC4">
        <w:rPr>
          <w:highlight w:val="white"/>
        </w:rPr>
        <w:t>": 10,</w:t>
      </w:r>
    </w:p>
    <w:p w14:paraId="74D20D1E" w14:textId="77777777" w:rsidR="00C05BC4" w:rsidRDefault="00C05BC4" w:rsidP="00335B27">
      <w:pPr>
        <w:pStyle w:val="NoSpacing"/>
        <w:rPr>
          <w:highlight w:val="white"/>
        </w:rPr>
      </w:pPr>
      <w:r w:rsidRPr="00C05BC4">
        <w:rPr>
          <w:highlight w:val="white"/>
        </w:rPr>
        <w:t xml:space="preserve">    "</w:t>
      </w:r>
      <w:proofErr w:type="spellStart"/>
      <w:r w:rsidRPr="00C05BC4">
        <w:rPr>
          <w:highlight w:val="white"/>
        </w:rPr>
        <w:t>recordStart</w:t>
      </w:r>
      <w:proofErr w:type="spellEnd"/>
      <w:r w:rsidRPr="00C05BC4">
        <w:rPr>
          <w:highlight w:val="white"/>
        </w:rPr>
        <w:t>": 0,</w:t>
      </w:r>
    </w:p>
    <w:p w14:paraId="054477CE" w14:textId="77777777" w:rsidR="00C05BC4" w:rsidRDefault="00C05BC4" w:rsidP="00335B27">
      <w:pPr>
        <w:pStyle w:val="NoSpacing"/>
        <w:rPr>
          <w:highlight w:val="white"/>
        </w:rPr>
      </w:pPr>
      <w:r w:rsidRPr="00C05BC4">
        <w:rPr>
          <w:highlight w:val="white"/>
        </w:rPr>
        <w:t xml:space="preserve">    "</w:t>
      </w:r>
      <w:proofErr w:type="spellStart"/>
      <w:r w:rsidRPr="00C05BC4">
        <w:rPr>
          <w:highlight w:val="white"/>
        </w:rPr>
        <w:t>recordsFetched</w:t>
      </w:r>
      <w:proofErr w:type="spellEnd"/>
      <w:r w:rsidRPr="00C05BC4">
        <w:rPr>
          <w:highlight w:val="white"/>
        </w:rPr>
        <w:t>": 1,</w:t>
      </w:r>
    </w:p>
    <w:p w14:paraId="68A2AE54" w14:textId="77777777" w:rsidR="00C05BC4" w:rsidRDefault="00C05BC4" w:rsidP="00335B27">
      <w:pPr>
        <w:pStyle w:val="NoSpacing"/>
        <w:rPr>
          <w:highlight w:val="white"/>
        </w:rPr>
      </w:pPr>
      <w:r w:rsidRPr="00C05BC4">
        <w:rPr>
          <w:highlight w:val="white"/>
        </w:rPr>
        <w:t xml:space="preserve">    "</w:t>
      </w:r>
      <w:proofErr w:type="spellStart"/>
      <w:r w:rsidRPr="00C05BC4">
        <w:rPr>
          <w:highlight w:val="white"/>
        </w:rPr>
        <w:t>recordsGeorefed</w:t>
      </w:r>
      <w:proofErr w:type="spellEnd"/>
      <w:r w:rsidRPr="00C05BC4">
        <w:rPr>
          <w:highlight w:val="white"/>
        </w:rPr>
        <w:t>": 1,</w:t>
      </w:r>
    </w:p>
    <w:p w14:paraId="50D7C3D2" w14:textId="77777777" w:rsidR="00C05BC4" w:rsidRDefault="00C05BC4" w:rsidP="00335B27">
      <w:pPr>
        <w:pStyle w:val="NoSpacing"/>
        <w:rPr>
          <w:highlight w:val="white"/>
        </w:rPr>
      </w:pPr>
      <w:r w:rsidRPr="00C05BC4">
        <w:rPr>
          <w:highlight w:val="white"/>
        </w:rPr>
        <w:t xml:space="preserve">    "sort": {"</w:t>
      </w:r>
      <w:proofErr w:type="spellStart"/>
      <w:r w:rsidRPr="00C05BC4">
        <w:rPr>
          <w:highlight w:val="white"/>
        </w:rPr>
        <w:t>idefa.ideqn</w:t>
      </w:r>
      <w:proofErr w:type="spellEnd"/>
      <w:r w:rsidRPr="00C05BC4">
        <w:rPr>
          <w:highlight w:val="white"/>
        </w:rPr>
        <w:t>": 1},</w:t>
      </w:r>
    </w:p>
    <w:p w14:paraId="739C46CC" w14:textId="4406B843" w:rsidR="00C05BC4" w:rsidRPr="00C05BC4" w:rsidRDefault="00C05BC4" w:rsidP="00335B27">
      <w:pPr>
        <w:pStyle w:val="NoSpacing"/>
        <w:rPr>
          <w:highlight w:val="white"/>
        </w:rPr>
      </w:pPr>
      <w:r w:rsidRPr="00C05BC4">
        <w:rPr>
          <w:highlight w:val="white"/>
        </w:rPr>
        <w:t xml:space="preserve">    "</w:t>
      </w:r>
      <w:proofErr w:type="spellStart"/>
      <w:r w:rsidRPr="00C05BC4">
        <w:rPr>
          <w:highlight w:val="white"/>
        </w:rPr>
        <w:t>totalRecords</w:t>
      </w:r>
      <w:proofErr w:type="spellEnd"/>
      <w:r w:rsidRPr="00C05BC4">
        <w:rPr>
          <w:highlight w:val="white"/>
        </w:rPr>
        <w:t>": 1,</w:t>
      </w:r>
    </w:p>
    <w:p w14:paraId="4E7BAB85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</w:p>
    <w:p w14:paraId="2B0D1FF0" w14:textId="77777777" w:rsidR="00C05BC4" w:rsidRDefault="00C05BC4" w:rsidP="00C05BC4">
      <w:pPr>
        <w:pStyle w:val="Heading1"/>
        <w:rPr>
          <w:highlight w:val="white"/>
        </w:rPr>
      </w:pPr>
      <w:r>
        <w:rPr>
          <w:highlight w:val="white"/>
        </w:rPr>
        <w:t>Administrative properties</w:t>
      </w:r>
    </w:p>
    <w:p w14:paraId="7E014D5A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"_id"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11609143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40F196DA" w14:textId="77777777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accession number</w:t>
      </w:r>
    </w:p>
    <w:p w14:paraId="3809A1D7" w14:textId="4F77C5F1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acqln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"2032743"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63E79E14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admdm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{</w:t>
      </w:r>
    </w:p>
    <w:p w14:paraId="1E8C4955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"$date"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"$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numberLong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"1490621640000"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</w:p>
    <w:p w14:paraId="4360A36C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2150FD41" w14:textId="0F9ED760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ark token 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http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//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n2t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net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ark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:/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65665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/)</w:t>
      </w:r>
    </w:p>
    <w:p w14:paraId="093C44AA" w14:textId="5125050D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admuu</w:t>
      </w:r>
      <w:proofErr w:type="spellEnd"/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"1304f805b35d4be4b30e7a588b93b68d",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143FB6E4" w14:textId="6B580345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A8261FB" w14:textId="5580CAC7" w:rsidR="00C05BC4" w:rsidRDefault="0021768F" w:rsidP="0021768F">
      <w:pPr>
        <w:pStyle w:val="Heading1"/>
        <w:rPr>
          <w:highlight w:val="white"/>
        </w:rPr>
      </w:pPr>
      <w:r>
        <w:rPr>
          <w:highlight w:val="white"/>
        </w:rPr>
        <w:t>Biological sample properties (?)</w:t>
      </w:r>
    </w:p>
    <w:p w14:paraId="1AA433D0" w14:textId="77777777" w:rsidR="00335B27" w:rsidRDefault="00335B27" w:rsidP="00335B27">
      <w:pPr>
        <w:pStyle w:val="Heading2"/>
        <w:rPr>
          <w:highlight w:val="white"/>
        </w:rPr>
      </w:pPr>
      <w:r>
        <w:rPr>
          <w:highlight w:val="white"/>
        </w:rPr>
        <w:t xml:space="preserve"># </w:t>
      </w:r>
      <w:proofErr w:type="spellStart"/>
      <w:r>
        <w:rPr>
          <w:highlight w:val="white"/>
        </w:rPr>
        <w:t>SamplingEvent</w:t>
      </w:r>
      <w:proofErr w:type="spellEnd"/>
    </w:p>
    <w:p w14:paraId="731A50D4" w14:textId="77777777" w:rsidR="0021768F" w:rsidRDefault="0021768F" w:rsidP="002176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collection method</w:t>
      </w:r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02AF78BB" w14:textId="0F34FD0B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biocm</w:t>
      </w:r>
      <w:proofErr w:type="spellEnd"/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"hand",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3422762A" w14:textId="36F961CD" w:rsidR="00C05BC4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expedition</w:t>
      </w:r>
      <w:r w:rsid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C05BC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 w:rsidR="00C05BC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bioex</w:t>
      </w:r>
      <w:proofErr w:type="spellEnd"/>
      <w:r w:rsidR="00C05BC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 w:rsidR="00C05BC4"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 w:rsid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C05BC4"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"Belize 2004"</w:t>
      </w:r>
      <w:r w:rsidR="00C05BC4"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 w:rsidR="00C05B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6E7D73A8" w14:textId="43122CBB" w:rsidR="0021768F" w:rsidRDefault="0021768F" w:rsidP="00335B27">
      <w:pPr>
        <w:pStyle w:val="Heading2"/>
        <w:rPr>
          <w:highlight w:val="white"/>
        </w:rPr>
      </w:pPr>
      <w:r>
        <w:rPr>
          <w:highlight w:val="white"/>
        </w:rPr>
        <w:t># Sampling Location</w:t>
      </w:r>
    </w:p>
    <w:p w14:paraId="6A5CC467" w14:textId="36AB8E43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Ocean</w:t>
      </w:r>
    </w:p>
    <w:p w14:paraId="31149A40" w14:textId="2B189D71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biooc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"Atlantic"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185CCE19" w14:textId="77777777" w:rsidR="0021768F" w:rsidRDefault="0021768F" w:rsidP="002176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</w:pPr>
      <w:r w:rsidRPr="0021768F">
        <w:rPr>
          <w:rFonts w:ascii="Times New Roman" w:hAnsi="Times New Roman" w:cs="Times New Roman"/>
          <w:color w:val="FF0000"/>
          <w:sz w:val="24"/>
          <w:szCs w:val="24"/>
          <w:highlight w:val="white"/>
          <w:lang w:val="es-ES"/>
        </w:rPr>
        <w:t>##</w:t>
      </w:r>
      <w:r w:rsidRPr="0021768F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 sea</w:t>
      </w:r>
      <w:r w:rsidRPr="0021768F">
        <w:rPr>
          <w:rFonts w:ascii="Times New Roman" w:hAnsi="Times New Roman" w:cs="Times New Roman"/>
          <w:color w:val="FF0000"/>
          <w:sz w:val="24"/>
          <w:szCs w:val="24"/>
          <w:highlight w:val="white"/>
          <w:lang w:val="es-ES"/>
        </w:rPr>
        <w:t>/</w:t>
      </w:r>
      <w:proofErr w:type="spellStart"/>
      <w:r w:rsidRPr="0021768F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>gulf</w:t>
      </w:r>
      <w:proofErr w:type="spellEnd"/>
    </w:p>
    <w:p w14:paraId="69489E24" w14:textId="306E73CA" w:rsidR="0021768F" w:rsidRPr="0021768F" w:rsidRDefault="0021768F" w:rsidP="002176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</w:pPr>
      <w:r w:rsidRPr="0021768F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ab/>
      </w:r>
      <w:r w:rsidRPr="0021768F">
        <w:rPr>
          <w:rFonts w:ascii="Times New Roman" w:hAnsi="Times New Roman" w:cs="Times New Roman"/>
          <w:color w:val="000096"/>
          <w:sz w:val="24"/>
          <w:szCs w:val="24"/>
          <w:highlight w:val="white"/>
          <w:lang w:val="es-ES"/>
        </w:rPr>
        <w:t>"</w:t>
      </w:r>
      <w:proofErr w:type="spellStart"/>
      <w:r w:rsidRPr="0021768F">
        <w:rPr>
          <w:rFonts w:ascii="Times New Roman" w:hAnsi="Times New Roman" w:cs="Times New Roman"/>
          <w:color w:val="000096"/>
          <w:sz w:val="24"/>
          <w:szCs w:val="24"/>
          <w:highlight w:val="white"/>
          <w:lang w:val="es-ES"/>
        </w:rPr>
        <w:t>biosg</w:t>
      </w:r>
      <w:proofErr w:type="spellEnd"/>
      <w:r w:rsidRPr="0021768F">
        <w:rPr>
          <w:rFonts w:ascii="Times New Roman" w:hAnsi="Times New Roman" w:cs="Times New Roman"/>
          <w:color w:val="000096"/>
          <w:sz w:val="24"/>
          <w:szCs w:val="24"/>
          <w:highlight w:val="white"/>
          <w:lang w:val="es-ES"/>
        </w:rPr>
        <w:t>"</w:t>
      </w:r>
      <w:r w:rsidRPr="0021768F">
        <w:rPr>
          <w:rFonts w:ascii="Times New Roman" w:hAnsi="Times New Roman" w:cs="Times New Roman"/>
          <w:color w:val="640032"/>
          <w:sz w:val="24"/>
          <w:szCs w:val="24"/>
          <w:highlight w:val="white"/>
          <w:lang w:val="es-ES"/>
        </w:rPr>
        <w:t>:</w:t>
      </w:r>
      <w:r w:rsidRPr="0021768F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 </w:t>
      </w:r>
      <w:r w:rsidRPr="0021768F">
        <w:rPr>
          <w:rFonts w:ascii="Times New Roman" w:hAnsi="Times New Roman" w:cs="Times New Roman"/>
          <w:color w:val="993300"/>
          <w:sz w:val="24"/>
          <w:szCs w:val="24"/>
          <w:highlight w:val="white"/>
          <w:lang w:val="es-ES"/>
        </w:rPr>
        <w:t>"</w:t>
      </w:r>
      <w:proofErr w:type="spellStart"/>
      <w:r w:rsidRPr="0021768F">
        <w:rPr>
          <w:rFonts w:ascii="Times New Roman" w:hAnsi="Times New Roman" w:cs="Times New Roman"/>
          <w:color w:val="993300"/>
          <w:sz w:val="24"/>
          <w:szCs w:val="24"/>
          <w:highlight w:val="white"/>
          <w:lang w:val="es-ES"/>
        </w:rPr>
        <w:t>Caribbean</w:t>
      </w:r>
      <w:proofErr w:type="spellEnd"/>
      <w:r w:rsidRPr="0021768F">
        <w:rPr>
          <w:rFonts w:ascii="Times New Roman" w:hAnsi="Times New Roman" w:cs="Times New Roman"/>
          <w:color w:val="993300"/>
          <w:sz w:val="24"/>
          <w:szCs w:val="24"/>
          <w:highlight w:val="white"/>
          <w:lang w:val="es-ES"/>
        </w:rPr>
        <w:t xml:space="preserve"> Sea"</w:t>
      </w:r>
      <w:r w:rsidRPr="0021768F">
        <w:rPr>
          <w:rFonts w:ascii="Times New Roman" w:hAnsi="Times New Roman" w:cs="Times New Roman"/>
          <w:color w:val="640032"/>
          <w:sz w:val="24"/>
          <w:szCs w:val="24"/>
          <w:highlight w:val="white"/>
          <w:lang w:val="es-ES"/>
        </w:rPr>
        <w:t>,</w:t>
      </w:r>
      <w:r w:rsidRPr="0021768F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  </w:t>
      </w:r>
    </w:p>
    <w:p w14:paraId="34814CBD" w14:textId="77777777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precise location</w:t>
      </w:r>
    </w:p>
    <w:p w14:paraId="681F0617" w14:textId="5E426749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biopl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"Belize, Carrie Bow Cay, rocks off ocean side."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703A5A73" w14:textId="63F06474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collector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</w:t>
      </w:r>
    </w:p>
    <w:p w14:paraId="013BDDA9" w14:textId="6DEC6C4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biopp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{</w:t>
      </w:r>
    </w:p>
    <w:p w14:paraId="2ACDF6F5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bppid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5019307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51CA6DEB" w14:textId="70B354ED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namcn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Weigt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, L. A."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1F08E24C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namfn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"Lee A.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Weigt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</w:p>
    <w:p w14:paraId="7B290A56" w14:textId="2202E3F8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3EE0EE9C" w14:textId="3B5B5406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biopr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Weigt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, L. A."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39B333D6" w14:textId="2AD8616D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</w:p>
    <w:p w14:paraId="4A1E4D6B" w14:textId="02A1EABA" w:rsidR="0021768F" w:rsidRDefault="0021768F" w:rsidP="0021768F">
      <w:pPr>
        <w:pStyle w:val="Heading1"/>
        <w:rPr>
          <w:color w:val="000000"/>
          <w:highlight w:val="white"/>
        </w:rPr>
      </w:pPr>
      <w:r>
        <w:rPr>
          <w:highlight w:val="white"/>
        </w:rPr>
        <w:t>Cataloging information</w:t>
      </w:r>
    </w:p>
    <w:p w14:paraId="356BFFAC" w14:textId="592B7F49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catdp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"fs"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74BEFA18" w14:textId="740A75BC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## Museum</w:t>
      </w:r>
    </w:p>
    <w:p w14:paraId="1F773547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catms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"NMNH"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76E5639D" w14:textId="77777777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catalog number</w:t>
      </w:r>
    </w:p>
    <w:p w14:paraId="5F4A203B" w14:textId="77777777" w:rsidR="0021768F" w:rsidRDefault="0021768F" w:rsidP="002176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catnb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{</w:t>
      </w:r>
    </w:p>
    <w:p w14:paraId="231FBD6E" w14:textId="2BEE7AAF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catnc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   376266"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51AFB522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catnm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376266</w:t>
      </w:r>
    </w:p>
    <w:p w14:paraId="7F71C39C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7A026C22" w14:textId="77777777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Specimen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Sample</w:t>
      </w:r>
    </w:p>
    <w:p w14:paraId="0283911C" w14:textId="1018DFF5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{</w:t>
      </w:r>
    </w:p>
    <w:p w14:paraId="3C6FDE2E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"Specimen voucher field number"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08DE91AF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catnv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"BLZ 4531"</w:t>
      </w:r>
    </w:p>
    <w:p w14:paraId="3D56167B" w14:textId="17CF5622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  <w:r w:rsidR="0021768F">
        <w:rPr>
          <w:rFonts w:ascii="Times New Roman" w:hAnsi="Times New Roman" w:cs="Times New Roman"/>
          <w:color w:val="282828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2328C204" w14:textId="77777777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##??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object type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?</w:t>
      </w:r>
    </w:p>
    <w:p w14:paraId="3B9E8D5E" w14:textId="6A2EDEDD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catot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"Genetic Sample"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051F372C" w14:textId="6DA7E559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catsc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5D1675A0" w14:textId="41AB635A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</w:p>
    <w:p w14:paraId="670F4092" w14:textId="077968F3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## Identifier (scope???)</w:t>
      </w:r>
    </w:p>
    <w:p w14:paraId="6682C401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cevid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5120585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150E142F" w14:textId="77777777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</w:p>
    <w:p w14:paraId="7D3E314B" w14:textId="52C5320F" w:rsidR="0021768F" w:rsidRDefault="0021768F" w:rsidP="00335B27">
      <w:pPr>
        <w:pStyle w:val="Heading2"/>
        <w:rPr>
          <w:highlight w:val="white"/>
        </w:rPr>
      </w:pPr>
      <w:r>
        <w:rPr>
          <w:color w:val="FF0000"/>
          <w:highlight w:val="white"/>
        </w:rPr>
        <w:t>##</w:t>
      </w:r>
      <w:r>
        <w:rPr>
          <w:highlight w:val="white"/>
        </w:rPr>
        <w:t>Date collected</w:t>
      </w:r>
      <w:r w:rsidR="00335B27">
        <w:rPr>
          <w:highlight w:val="white"/>
        </w:rPr>
        <w:t xml:space="preserve"> (</w:t>
      </w:r>
      <w:proofErr w:type="spellStart"/>
      <w:r w:rsidR="00335B27">
        <w:rPr>
          <w:highlight w:val="white"/>
        </w:rPr>
        <w:t>SamplingEvent</w:t>
      </w:r>
      <w:proofErr w:type="spellEnd"/>
      <w:r w:rsidR="00335B27">
        <w:rPr>
          <w:highlight w:val="white"/>
        </w:rPr>
        <w:t>)</w:t>
      </w:r>
    </w:p>
    <w:p w14:paraId="1AE6C671" w14:textId="77777777" w:rsidR="0021768F" w:rsidRDefault="0021768F" w:rsidP="002176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coldv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{</w:t>
      </w:r>
    </w:p>
    <w:p w14:paraId="574475C7" w14:textId="44F81B5A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colvd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"8 Mar 2004"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29AE3DDA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colvf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"20040308"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1A6BF51E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colvt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"20040308"</w:t>
      </w:r>
    </w:p>
    <w:p w14:paraId="3FB4CA25" w14:textId="57BBDFFC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5D8C98BE" w14:textId="75CC94D3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</w:p>
    <w:p w14:paraId="447660C2" w14:textId="158BD924" w:rsidR="0021768F" w:rsidRDefault="0021768F" w:rsidP="00335B27">
      <w:pPr>
        <w:pStyle w:val="Heading1"/>
        <w:rPr>
          <w:color w:val="000000"/>
          <w:highlight w:val="white"/>
        </w:rPr>
      </w:pPr>
      <w:r>
        <w:rPr>
          <w:highlight w:val="white"/>
        </w:rPr>
        <w:t># Sampling location</w:t>
      </w:r>
    </w:p>
    <w:p w14:paraId="354365C1" w14:textId="77777777" w:rsidR="0021768F" w:rsidRDefault="0021768F" w:rsidP="0021768F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Ocean</w:t>
      </w:r>
    </w:p>
    <w:p w14:paraId="5F93E9EE" w14:textId="368C0909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darco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"Atlantic"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17E829A4" w14:textId="77777777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country</w:t>
      </w:r>
    </w:p>
    <w:p w14:paraId="47B8DB24" w14:textId="1C237910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darct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"Belize"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091339BF" w14:textId="77777777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depth</w:t>
      </w:r>
    </w:p>
    <w:p w14:paraId="53E60CE8" w14:textId="0F59F4DB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dardp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375E8829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dardm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7A9E376B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"dard1"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0</w:t>
      </w:r>
    </w:p>
    <w:p w14:paraId="623ED937" w14:textId="419B131A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341D8843" w14:textId="77777777" w:rsidR="004209AF" w:rsidRDefault="004209AF" w:rsidP="004209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daris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"Carrie Bow Cay"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1A592E98" w14:textId="77777777" w:rsidR="004209AF" w:rsidRDefault="004209AF" w:rsidP="004209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Centroid longitude</w:t>
      </w:r>
    </w:p>
    <w:p w14:paraId="04FD3E9E" w14:textId="446CBB45" w:rsidR="004209AF" w:rsidRDefault="004209AF" w:rsidP="004209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darln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-88.08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3BBA28F0" w14:textId="77777777" w:rsidR="004209AF" w:rsidRDefault="004209AF" w:rsidP="004209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Centroid Latitude</w:t>
      </w:r>
    </w:p>
    <w:p w14:paraId="0257DC63" w14:textId="72081929" w:rsidR="004209AF" w:rsidRDefault="004209AF" w:rsidP="004209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darlt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16.8083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62B5C339" w14:textId="77777777" w:rsidR="004209AF" w:rsidRDefault="004209AF" w:rsidP="004209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Ocean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Sea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Gulf</w:t>
      </w:r>
    </w:p>
    <w:p w14:paraId="7FAE8326" w14:textId="3A3CD98C" w:rsidR="004209AF" w:rsidRDefault="004209AF" w:rsidP="004209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darwb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"Atlantic, Caribbean Sea"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7538A78E" w14:textId="0AA3DB8E" w:rsidR="0021768F" w:rsidRDefault="0021768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### taxonomic classification</w:t>
      </w:r>
      <w:r w:rsidR="004209AF">
        <w:rPr>
          <w:rFonts w:ascii="Times New Roman" w:hAnsi="Times New Roman" w:cs="Times New Roman"/>
          <w:color w:val="640032"/>
          <w:sz w:val="24"/>
          <w:szCs w:val="24"/>
          <w:highlight w:val="white"/>
        </w:rPr>
        <w:t xml:space="preserve">  (Context)</w:t>
      </w:r>
    </w:p>
    <w:p w14:paraId="0795BA62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darkn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"Animalia"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485C8009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darcl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"Actinopterygii"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242E7EE4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darfm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"Muraenidae"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31460BB8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dargn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Enchelycore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132FD36E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daror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"Anguilliformes"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198ECFA0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darph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"Chordata"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5AF59BA8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darsn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Enchelycore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 nigricans"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04470E3A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darsp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"nigricans"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5F5E1B5F" w14:textId="4B72AFC4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darht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"Animalia, Chordata, Vertebrata, Osteichthyes, Actinopterygii,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Neopterygii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Elopomorpha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, Anguilliformes,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Muraenoidei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, Muraenidae,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Muraeninae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09CDDF3A" w14:textId="39F97290" w:rsidR="004209AF" w:rsidRDefault="004209A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</w:p>
    <w:p w14:paraId="31ACC486" w14:textId="39D29F35" w:rsidR="004209AF" w:rsidRDefault="004209AF" w:rsidP="00335B27">
      <w:pPr>
        <w:pStyle w:val="Heading1"/>
        <w:rPr>
          <w:color w:val="000000"/>
          <w:highlight w:val="white"/>
        </w:rPr>
      </w:pPr>
      <w:r>
        <w:rPr>
          <w:highlight w:val="white"/>
        </w:rPr>
        <w:t xml:space="preserve">??more admin </w:t>
      </w:r>
      <w:proofErr w:type="gramStart"/>
      <w:r>
        <w:rPr>
          <w:highlight w:val="white"/>
        </w:rPr>
        <w:t>stuff</w:t>
      </w:r>
      <w:proofErr w:type="gramEnd"/>
    </w:p>
    <w:p w14:paraId="78B4231D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"daric"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"USNM"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6464F07A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darin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3601E52F" w14:textId="60329788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"flags"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4100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0FEC3019" w14:textId="72FDF3F0" w:rsidR="004209AF" w:rsidRDefault="004209A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</w:p>
    <w:p w14:paraId="13843B9F" w14:textId="6F19C8A3" w:rsidR="004209AF" w:rsidRDefault="004209AF" w:rsidP="00335B27">
      <w:pPr>
        <w:pStyle w:val="Heading1"/>
        <w:rPr>
          <w:color w:val="000000"/>
          <w:highlight w:val="white"/>
        </w:rPr>
      </w:pPr>
      <w:r>
        <w:rPr>
          <w:highlight w:val="white"/>
        </w:rPr>
        <w:t># Genomic sample data (?)</w:t>
      </w:r>
    </w:p>
    <w:p w14:paraId="0E621D16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gsbld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"BZLWA479-06"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30288A84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gsbri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"AC3XN34"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7FFE674C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gsemb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"No"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39A0E909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gsgbn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"JQ840043"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108700B4" w14:textId="26227955" w:rsidR="004209AF" w:rsidRDefault="004209A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Preservation Method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SamplingWorkflow</w:t>
      </w:r>
      <w:proofErr w:type="spellEnd"/>
      <w:r w:rsidR="00335B2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or curation?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14:paraId="6E668D7C" w14:textId="15A37FE6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gsprm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"Tris-EDTA"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3C6E46C4" w14:textId="44A694F5" w:rsidR="004209AF" w:rsidRDefault="004209A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### Sample Type</w:t>
      </w:r>
    </w:p>
    <w:p w14:paraId="3DACFA9A" w14:textId="45AD4C14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gstyp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"DNA, RNA, Proteins"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244C6346" w14:textId="6D9F9660" w:rsidR="004209AF" w:rsidRDefault="004209A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 xml:space="preserve">### </w:t>
      </w:r>
      <w:proofErr w:type="spellStart"/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SampleMaterial</w:t>
      </w:r>
      <w:proofErr w:type="spellEnd"/>
    </w:p>
    <w:p w14:paraId="71053381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gstys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"Whole genomic DNA"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5FC9F0B8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gsvid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5290799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233CA80E" w14:textId="77777777" w:rsidR="00335B27" w:rsidRDefault="00335B27" w:rsidP="00335B2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usnm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catalog number</w:t>
      </w:r>
    </w:p>
    <w:p w14:paraId="56E61CDD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gsvlc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"USNM"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4F59EC62" w14:textId="4F3ED8CA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gsvnm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"376266"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4EC0D7EE" w14:textId="25EFB9F8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gsvty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"Specimen Voucher"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78BE17D0" w14:textId="2FA473A9" w:rsidR="004209AF" w:rsidRDefault="004209A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</w:p>
    <w:p w14:paraId="52F5DFDA" w14:textId="77777777" w:rsidR="004209AF" w:rsidRDefault="004209A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31CBB6E" w14:textId="77777777" w:rsidR="004209AF" w:rsidRDefault="004209AF" w:rsidP="00335B27">
      <w:pPr>
        <w:pStyle w:val="Heading1"/>
        <w:rPr>
          <w:highlight w:val="white"/>
        </w:rPr>
      </w:pPr>
      <w:r>
        <w:rPr>
          <w:color w:val="FF0000"/>
          <w:highlight w:val="white"/>
        </w:rPr>
        <w:t>##</w:t>
      </w:r>
      <w:r>
        <w:rPr>
          <w:highlight w:val="white"/>
        </w:rPr>
        <w:t xml:space="preserve"> identification</w:t>
      </w:r>
    </w:p>
    <w:p w14:paraId="4D48D513" w14:textId="15C2895F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idefa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</w:p>
    <w:p w14:paraId="22F2AF1C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ifaid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5001127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23DF121C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idefn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Enchelycore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 nigricans : Muraenidae : Anguilliformes : Actinopterygii : Chordata"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3E0E9E70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ideqn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Enchelycore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 nigricans"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05D8CCBD" w14:textId="77777777" w:rsidR="00335B27" w:rsidRDefault="00335B27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family</w:t>
      </w:r>
    </w:p>
    <w:p w14:paraId="40EE7644" w14:textId="385DE9A2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idesf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Muraeninae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14:paraId="71ED1BCD" w14:textId="604F5475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5E68031D" w14:textId="574C5DFA" w:rsidR="004209AF" w:rsidRDefault="004209AF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0032"/>
          <w:sz w:val="24"/>
          <w:szCs w:val="24"/>
          <w:highlight w:val="white"/>
        </w:rPr>
      </w:pPr>
    </w:p>
    <w:p w14:paraId="27BE35FC" w14:textId="371949DE" w:rsidR="004209AF" w:rsidRDefault="004209AF" w:rsidP="00335B27">
      <w:pPr>
        <w:pStyle w:val="Heading1"/>
        <w:rPr>
          <w:color w:val="000000"/>
          <w:highlight w:val="white"/>
        </w:rPr>
      </w:pPr>
      <w:r>
        <w:rPr>
          <w:highlight w:val="white"/>
        </w:rPr>
        <w:t xml:space="preserve">??? more admin </w:t>
      </w:r>
      <w:proofErr w:type="gramStart"/>
      <w:r>
        <w:rPr>
          <w:highlight w:val="white"/>
        </w:rPr>
        <w:t>stuff</w:t>
      </w:r>
      <w:proofErr w:type="gramEnd"/>
    </w:p>
    <w:p w14:paraId="1AEADB2F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relid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10943361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4F11D84B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tstmp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1571732852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706FE841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ustmp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71E3"/>
          <w:sz w:val="24"/>
          <w:szCs w:val="24"/>
          <w:highlight w:val="white"/>
        </w:rPr>
        <w:t>1611322240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50AD7428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vtree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"&lt;dl&gt;&lt;dt id=\"vt-5290799\" class=\"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-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vtree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-handle\"&gt;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Enchelycore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 nigricans,    376266&lt;/dt&gt;&lt;dt&gt;&lt;dl&gt;&lt;dd id=\"vt-10943361\" class=\"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-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vtree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-handle\"&gt;   376266, Unknown tissue sample&lt;/dd&gt;&lt;dd&gt;&lt;dl&gt;&lt;dd id=\"vt-11609143\" class=\"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-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vtree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-selected\"&gt;   376266, Whole genomic DNA&lt;/dd&gt;&lt;/dl&gt;&lt;/dd&gt;&lt;/dl&gt;&lt;/dt&gt;&lt;/dl&gt;"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,</w:t>
      </w:r>
    </w:p>
    <w:p w14:paraId="2E594B63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xname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Enchelycore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 xml:space="preserve"> nigricans"</w:t>
      </w:r>
    </w:p>
    <w:p w14:paraId="5184B67D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</w:p>
    <w:p w14:paraId="6A559A65" w14:textId="77777777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]</w:t>
      </w:r>
    </w:p>
    <w:p w14:paraId="692429D3" w14:textId="6B59AD2D" w:rsidR="00C05BC4" w:rsidRDefault="00C05BC4" w:rsidP="00C05B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82828"/>
          <w:sz w:val="24"/>
          <w:szCs w:val="24"/>
          <w:highlight w:val="white"/>
        </w:rPr>
        <w:t>}</w:t>
      </w:r>
    </w:p>
    <w:p w14:paraId="4124061C" w14:textId="77777777" w:rsidR="0045700A" w:rsidRDefault="0045700A"/>
    <w:sectPr w:rsidR="0045700A" w:rsidSect="007373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C4"/>
    <w:rsid w:val="0021768F"/>
    <w:rsid w:val="00335B27"/>
    <w:rsid w:val="003F3D6A"/>
    <w:rsid w:val="004209AF"/>
    <w:rsid w:val="0045700A"/>
    <w:rsid w:val="00C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6971"/>
  <w15:chartTrackingRefBased/>
  <w15:docId w15:val="{0E909221-8C16-450B-815C-8663E14E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5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35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2</cp:revision>
  <dcterms:created xsi:type="dcterms:W3CDTF">2021-02-08T13:51:00Z</dcterms:created>
  <dcterms:modified xsi:type="dcterms:W3CDTF">2021-02-08T15:25:00Z</dcterms:modified>
</cp:coreProperties>
</file>