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1F852" w14:textId="216B0394" w:rsidR="005C062C" w:rsidRDefault="006D7C63" w:rsidP="005C062C">
      <w:r>
        <w:tab/>
      </w:r>
    </w:p>
    <w:p w14:paraId="6F5D278F" w14:textId="710BFC1D" w:rsidR="006D7C63" w:rsidRDefault="005C062C" w:rsidP="005C062C">
      <w:r w:rsidRPr="005C062C">
        <w:t>Object</w:t>
      </w:r>
      <w:r w:rsidR="006D7C63" w:rsidRPr="005C062C">
        <w:t xml:space="preserve">: an independent physical entity that retains its identity over some interval of time. </w:t>
      </w:r>
      <w:r w:rsidRPr="005C062C">
        <w:t>An object c</w:t>
      </w:r>
      <w:r w:rsidR="006D7C63" w:rsidRPr="005C062C">
        <w:t>an be recognized by identity condition that remain stable during its lifetime</w:t>
      </w:r>
      <w:r w:rsidRPr="005C062C">
        <w:t>, and has</w:t>
      </w:r>
      <w:r w:rsidR="006D7C63" w:rsidRPr="005C062C">
        <w:t xml:space="preserve"> only spatial parts</w:t>
      </w:r>
      <w:r w:rsidRPr="005C062C">
        <w:t xml:space="preserve"> (Sowa</w:t>
      </w:r>
      <w:r w:rsidR="006D7C63" w:rsidRPr="005C062C">
        <w:t xml:space="preserve">, </w:t>
      </w:r>
      <w:r w:rsidRPr="005C062C">
        <w:t>2000). An object is a thing</w:t>
      </w:r>
      <w:r w:rsidR="006D7C63" w:rsidRPr="005C062C">
        <w:t xml:space="preserve"> that can be “picked up and thrown” (at a suitable scale, since a planet would be considered an instance of a physical object as well). What characterizes physical objects is that they are topological wholes</w:t>
      </w:r>
      <w:r w:rsidRPr="005C062C">
        <w:t xml:space="preserve">, they meet some unity criteria—a set of specific conditions that hold among the </w:t>
      </w:r>
      <w:r w:rsidR="00DF4915">
        <w:t>parts and boundaries</w:t>
      </w:r>
      <w:r w:rsidRPr="005C062C">
        <w:t xml:space="preserve"> of a</w:t>
      </w:r>
      <w:r w:rsidR="00DF4915">
        <w:t>n</w:t>
      </w:r>
      <w:r w:rsidRPr="005C062C">
        <w:t xml:space="preserve"> entity </w:t>
      </w:r>
      <w:r w:rsidR="00DF4915">
        <w:t>that is</w:t>
      </w:r>
      <w:r w:rsidRPr="005C062C">
        <w:t xml:space="preserve"> consider</w:t>
      </w:r>
      <w:r w:rsidR="00DF4915">
        <w:t>ed</w:t>
      </w:r>
      <w:r w:rsidRPr="005C062C">
        <w:t xml:space="preserve"> </w:t>
      </w:r>
      <w:r w:rsidR="00DF4915">
        <w:t>'</w:t>
      </w:r>
      <w:r w:rsidRPr="005C062C">
        <w:t>whole</w:t>
      </w:r>
      <w:r w:rsidR="00DF4915">
        <w:t>'</w:t>
      </w:r>
      <w:r w:rsidRPr="005C062C">
        <w:t xml:space="preserve">. The </w:t>
      </w:r>
      <w:r w:rsidR="006D7C63" w:rsidRPr="005C062C">
        <w:t xml:space="preserve">unity </w:t>
      </w:r>
      <w:r w:rsidRPr="005C062C">
        <w:t>criteria</w:t>
      </w:r>
      <w:r w:rsidR="006D7C63" w:rsidRPr="005C062C">
        <w:t xml:space="preserve"> </w:t>
      </w:r>
      <w:r w:rsidRPr="005C062C">
        <w:t>enable one</w:t>
      </w:r>
      <w:r w:rsidR="006D7C63" w:rsidRPr="005C062C">
        <w:t xml:space="preserve"> to recognize all the parts that form an individual entity</w:t>
      </w:r>
      <w:r w:rsidRPr="005C062C">
        <w:t xml:space="preserve">, </w:t>
      </w:r>
      <w:r w:rsidR="006D7C63" w:rsidRPr="005C062C">
        <w:t xml:space="preserve"> </w:t>
      </w:r>
      <w:r w:rsidRPr="005C062C">
        <w:t>by</w:t>
      </w:r>
      <w:r w:rsidR="006D7C63" w:rsidRPr="005C062C">
        <w:t xml:space="preserve"> describing </w:t>
      </w:r>
      <w:r w:rsidRPr="005C062C">
        <w:t>it</w:t>
      </w:r>
      <w:r w:rsidR="006D7C63" w:rsidRPr="005C062C">
        <w:t xml:space="preserve"> parts and boundaries, such that we know in general what is part of the object, what is not, and under what conditions the object is whole</w:t>
      </w:r>
      <w:r w:rsidRPr="005C062C">
        <w:t xml:space="preserve">. (Guarino and Welty, 2009, Overview of </w:t>
      </w:r>
      <w:proofErr w:type="spellStart"/>
      <w:r w:rsidRPr="005C062C">
        <w:t>Ontoclean</w:t>
      </w:r>
      <w:proofErr w:type="spellEnd"/>
      <w:r w:rsidRPr="005C062C">
        <w:t>)</w:t>
      </w:r>
    </w:p>
    <w:p w14:paraId="73D3C9D6" w14:textId="1EF306C3" w:rsidR="0021395D" w:rsidRDefault="0021395D" w:rsidP="005C062C"/>
    <w:p w14:paraId="1E04612A" w14:textId="4DFDF33F" w:rsidR="0021395D" w:rsidRDefault="0021395D">
      <w:r>
        <w:t xml:space="preserve">Object type: categorization to specify what kind of thing is a specimen. </w:t>
      </w:r>
      <w:r w:rsidR="00131002">
        <w:t xml:space="preserve">  Notes. Should indicate to a user what kind of thing they will see – a single object like a piece of rock, a preserved piece of tissue in a container, a bag containing soil, a box with pottery fragments, a bottle containing liquid or gas, a single artifact like a coin or sculpture.</w:t>
      </w:r>
    </w:p>
    <w:sectPr w:rsidR="00213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63"/>
    <w:rsid w:val="00131002"/>
    <w:rsid w:val="001355F6"/>
    <w:rsid w:val="0021395D"/>
    <w:rsid w:val="005C062C"/>
    <w:rsid w:val="006D7C63"/>
    <w:rsid w:val="00741C98"/>
    <w:rsid w:val="00DF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C535"/>
  <w15:chartTrackingRefBased/>
  <w15:docId w15:val="{95F2A49F-6DC1-4F43-8146-84398951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2</cp:revision>
  <dcterms:created xsi:type="dcterms:W3CDTF">2021-02-15T04:21:00Z</dcterms:created>
  <dcterms:modified xsi:type="dcterms:W3CDTF">2021-02-16T14:50:00Z</dcterms:modified>
</cp:coreProperties>
</file>