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Nama:ihsan alfiqri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adalah tempat penyimpanan data yang terstruktur dan sistematis.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RDBMS (Relational Database Management System) adalah sistem manajemen basis data yang menggunakan tabel relasional untuk menyimpan data.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(Structured Query Language) adalah bahasa kueri yang digunakan untuk mengakses, mengelola, dan memanipulasi data dalam RDBMS.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Perbedaan utamanya adalah: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**Database**: Tempat penyimpanan data secara umum.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**RDBMS**: Sistem khusus yang menggunakan tabel relasional untuk mengatur data.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**SQL**: Bahasa khusus untuk berinteraksi dengan data dalam RDBMS, termasuk operasi seperti pengambilan, penyisipan, dan pembaruan data.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