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IGNACIO ENRIQUE SANCHEZ CIGNA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Análisis de riesgo</w:t>
            </w:r>
          </w:p>
          <w:p w:rsidR="00000000" w:rsidDel="00000000" w:rsidP="00000000" w:rsidRDefault="00000000" w:rsidRPr="00000000" w14:paraId="0000003F">
            <w:pPr>
              <w:ind w:lef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un excelente dominio en el análisis de riesgo, lo que me permite identificar y mitigar potenciales problemas de manera efectiva. No necesito reforzar esta competencia ya que manejo todos los aspectos relevantes con confianza.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programación web es sobresaliente. Puedo desarrollar aplicaciones web complejas y mantener un código limpio y eficiente. No encuentro áreas significativas que necesiten mejora.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excelente dominio en calidad de software, asegurando que todos los productos cumplan con los estándares más altos. Estoy completamente cómodo con las técnicas y herramientas de aseguramiento de calidad.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en gestión de proyectos, aunque aún puedo mejorar en la gestión de recursos y tiempo. Estoy trabajando en perfeccionar estos aspectos para lograr una ejecución más eficiente.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de Proyectos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 evaluación de proyectos, lo que me permite analizar y determinar la viabilidad de proyectos con precisión. Me siento seguro en este campo y no necesito reforzar esta competencia.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arquitectura de software es sobresaliente. Puedo diseñar estructuras de sistemas escalables y sostenibles con facilidad. No encuentro áreas significativas que necesiten mejora.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alcanzado un excelente dominio en el análisis y desarrollo de modelos de datos, lo que me permite diseñar y optimizar modelos de datos complejos de manera eficiente. No necesito reforzar esta competencia ya que manejo todos los aspectos relevantes con confianza.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(Intermedio Alto)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del inglés, aunque podría mejorar en la fluidez y precisión en situaciones más complejas. Estoy trabajando en estos aspectos para perfeccionar mi comunicación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n.sanchez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8AChFgQtin9lCKFQTjdk0oE6fg==">CgMxLjAyCGguZ2pkZ3hzMgloLjMwajB6bGw4AHIhMVNleHpta1pXYmxDLXhxVi0zZEJQcjJxQnZwbDlVS0Zr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