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11/10/24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agu.sanchez@duocuc.cl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kevi.trujillo@duocuc.cl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ign.sanchez@duocuc.cl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diagramas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ortográfica de los documentos.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hizo revisión de los diagramas realizados.</w:t>
            </w:r>
          </w:p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toda la documentación en busca de faltas ortográficas.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GFI5FxxlvKkpsY2LQWec2XyPw==">CgMxLjA4AHIhMVFrMDFGR0pjaFMtcW1NUHlTNk9OU3hMbVNxb21VUmxO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