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han cambiado significativamente. Ahora estoy mucho más interesado en el análisis de datos y cómo estos pueden guiar decisiones estratégicas. El Proyecto APT me mostró el valor de los datos en entornos reales.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tuvo un impacto profundo en mis intereses profesionales. Me permitió comprender cómo los datos pueden utilizarse no solo para resolver problemas, sino también para anticipar tendencias y mejorar procesos. Esto me motivó a enfocarme en el análisis de datos como una especialización clave en mi carrera.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Siento que mi capacidad para investigar y aprender rápido se fortaleció, pero aún tengo debilidades en habilidades técnicas avanzadas, como el uso de herramientas específicas.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tomar certificaciones en ciencia de datos para seguir creciendo. Para las debilidades, buscaré mentorías y cursos especializados.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incluyen inscribirse en cursos específicos de herramientas avanzadas como Python para análisis de datos y Power BI. También buscaré proyectos reales o simulados donde pueda aplicar estas herramientas, y trabajaré con un mentor que pueda guiarme en el desarrollo de estas habilidades.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como un analista de datos en una empresa que utilice insights para transformar su negocio.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Ahora mi enfoque está más orientado a la industria de la tecnología y menos a roles generales.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positivos: La retroalimentación constructiva fue muy valiosa.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negativos: A veces costaba coordinar los horarios para las reuniones.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Mejorará al priorizar la planificación y establecer reuniones más eficientes.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Zr6mJwJr67B3QbavBPAU4dbRQ==">CgMxLjAyCGguZ2pkZ3hzOAByITFXTVgyaWk2WlJaZDUxSXlUYWJ1cUQ4OUVnRFp3bGJPUg==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