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0FD7" w14:textId="2215163C" w:rsidR="000459F1" w:rsidRPr="00FE1229" w:rsidRDefault="00CD0FAB" w:rsidP="00FE1229">
      <w:pPr>
        <w:jc w:val="center"/>
        <w:rPr>
          <w:sz w:val="28"/>
        </w:rPr>
      </w:pPr>
      <w:r w:rsidRPr="00FE1229">
        <w:rPr>
          <w:sz w:val="28"/>
        </w:rPr>
        <w:t>Szoftver rendszerterv</w:t>
      </w:r>
    </w:p>
    <w:p w14:paraId="576391E2" w14:textId="77777777" w:rsidR="005159FA" w:rsidRPr="00FD4EB8" w:rsidRDefault="00CD0FAB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Bevezetés</w:t>
      </w:r>
    </w:p>
    <w:p w14:paraId="0C0B4BA4" w14:textId="7CD94D57" w:rsidR="00245708" w:rsidRDefault="00CD0FAB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Projekt célja és célközönsége</w:t>
      </w:r>
    </w:p>
    <w:p w14:paraId="37790D4C" w14:textId="0B856329" w:rsidR="00FD4EB8" w:rsidRPr="005159FA" w:rsidRDefault="00FD4EB8" w:rsidP="005159FA">
      <w:pPr>
        <w:pStyle w:val="Listaszerbekezds"/>
        <w:numPr>
          <w:ilvl w:val="1"/>
          <w:numId w:val="15"/>
        </w:numPr>
        <w:rPr>
          <w:sz w:val="24"/>
        </w:rPr>
      </w:pPr>
      <w:r>
        <w:rPr>
          <w:sz w:val="24"/>
        </w:rPr>
        <w:t>Az alkalmazás tervezésének indoklása</w:t>
      </w:r>
    </w:p>
    <w:p w14:paraId="15553EF6" w14:textId="4AA15251" w:rsidR="00245708" w:rsidRPr="00FD4EB8" w:rsidRDefault="00E34B3C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Rendszerleírás</w:t>
      </w:r>
    </w:p>
    <w:p w14:paraId="29DFDA26" w14:textId="5E49BE73" w:rsidR="00E34B3C" w:rsidRPr="005159FA" w:rsidRDefault="00634A05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Az alkalmazás általános leírása</w:t>
      </w:r>
    </w:p>
    <w:p w14:paraId="616CD60F" w14:textId="30A6EABC" w:rsidR="00DA1C8A" w:rsidRPr="00A13446" w:rsidRDefault="00DA1C8A" w:rsidP="005159FA">
      <w:pPr>
        <w:pStyle w:val="Listaszerbekezds"/>
        <w:numPr>
          <w:ilvl w:val="1"/>
          <w:numId w:val="15"/>
        </w:numPr>
        <w:rPr>
          <w:color w:val="FF0000"/>
          <w:sz w:val="24"/>
        </w:rPr>
      </w:pPr>
      <w:r w:rsidRPr="00A13446">
        <w:rPr>
          <w:color w:val="FF0000"/>
          <w:sz w:val="24"/>
        </w:rPr>
        <w:t>Felhasználói szerepek és jogosultságok</w:t>
      </w:r>
    </w:p>
    <w:p w14:paraId="45E94EAD" w14:textId="6433AA81" w:rsidR="00D75182" w:rsidRPr="00FD4EB8" w:rsidRDefault="00DA1C8A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Funkcionális követelmények</w:t>
      </w:r>
    </w:p>
    <w:p w14:paraId="7AB98E96" w14:textId="2D3ED6E6" w:rsidR="00D75182" w:rsidRPr="00A13446" w:rsidRDefault="00D75182" w:rsidP="005159FA">
      <w:pPr>
        <w:pStyle w:val="Listaszerbekezds"/>
        <w:numPr>
          <w:ilvl w:val="1"/>
          <w:numId w:val="15"/>
        </w:numPr>
        <w:rPr>
          <w:color w:val="FF0000"/>
          <w:sz w:val="24"/>
        </w:rPr>
      </w:pPr>
      <w:r w:rsidRPr="00A13446">
        <w:rPr>
          <w:color w:val="FF0000"/>
          <w:sz w:val="24"/>
        </w:rPr>
        <w:t>Az alkalmazás általános funkcióinak leírása</w:t>
      </w:r>
    </w:p>
    <w:p w14:paraId="58AA78F3" w14:textId="414D2B9C" w:rsidR="00D75182" w:rsidRPr="005159FA" w:rsidRDefault="00D75182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Felhasználói esetek és forgatókönyvek</w:t>
      </w:r>
    </w:p>
    <w:p w14:paraId="110C7251" w14:textId="07722C3A" w:rsidR="00D75182" w:rsidRPr="00FD4EB8" w:rsidRDefault="00D75182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Nem funkcionális követelmények</w:t>
      </w:r>
    </w:p>
    <w:p w14:paraId="4E1F3783" w14:textId="25CC13BB" w:rsidR="00D75182" w:rsidRPr="002802D1" w:rsidRDefault="00D75182" w:rsidP="005159FA">
      <w:pPr>
        <w:pStyle w:val="Listaszerbekezds"/>
        <w:numPr>
          <w:ilvl w:val="1"/>
          <w:numId w:val="15"/>
        </w:numPr>
        <w:rPr>
          <w:color w:val="00B050"/>
          <w:sz w:val="24"/>
        </w:rPr>
      </w:pPr>
      <w:r w:rsidRPr="002802D1">
        <w:rPr>
          <w:color w:val="00B050"/>
          <w:sz w:val="24"/>
        </w:rPr>
        <w:t>Teljesítmény</w:t>
      </w:r>
      <w:r w:rsidR="00AC7957" w:rsidRPr="002802D1">
        <w:rPr>
          <w:color w:val="00B050"/>
          <w:sz w:val="24"/>
        </w:rPr>
        <w:t>, b</w:t>
      </w:r>
      <w:r w:rsidRPr="002802D1">
        <w:rPr>
          <w:color w:val="00B050"/>
          <w:sz w:val="24"/>
        </w:rPr>
        <w:t>iztonság</w:t>
      </w:r>
      <w:r w:rsidR="00AC7957" w:rsidRPr="002802D1">
        <w:rPr>
          <w:color w:val="00B050"/>
          <w:sz w:val="24"/>
        </w:rPr>
        <w:t>, r</w:t>
      </w:r>
      <w:r w:rsidRPr="002802D1">
        <w:rPr>
          <w:color w:val="00B050"/>
          <w:sz w:val="24"/>
        </w:rPr>
        <w:t>endelkezésre állás</w:t>
      </w:r>
    </w:p>
    <w:p w14:paraId="2D5A01F0" w14:textId="6717A491" w:rsidR="00AC7957" w:rsidRPr="005159FA" w:rsidRDefault="00AC7957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Felhasználói élmény és design elvek</w:t>
      </w:r>
    </w:p>
    <w:p w14:paraId="11112BF7" w14:textId="771EF430" w:rsidR="00B15D34" w:rsidRPr="00FD4EB8" w:rsidRDefault="00B15D34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Architektúra és tervezés</w:t>
      </w:r>
    </w:p>
    <w:p w14:paraId="798AC73F" w14:textId="0603EDF8" w:rsidR="00B15D34" w:rsidRPr="005159FA" w:rsidRDefault="00B15D34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 xml:space="preserve">Az alkalmazás komponenseinek </w:t>
      </w:r>
      <w:r w:rsidR="00FE1229" w:rsidRPr="005159FA">
        <w:rPr>
          <w:sz w:val="24"/>
        </w:rPr>
        <w:t>és moduljainak leírása</w:t>
      </w:r>
    </w:p>
    <w:p w14:paraId="5FCCEE1A" w14:textId="1B518495" w:rsidR="00FE1229" w:rsidRPr="005159FA" w:rsidRDefault="00FE1229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Adatbázis tervezése és adatmodell</w:t>
      </w:r>
    </w:p>
    <w:p w14:paraId="2158111C" w14:textId="5BB1AA71" w:rsidR="00FE1229" w:rsidRPr="005159FA" w:rsidRDefault="00FE1229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Kapcsolatok és interfészek (ERD)</w:t>
      </w:r>
    </w:p>
    <w:p w14:paraId="24956661" w14:textId="57F56D10" w:rsidR="00FE1229" w:rsidRPr="00FD4EB8" w:rsidRDefault="00FE1229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Implementáció és fejlesztési terv</w:t>
      </w:r>
    </w:p>
    <w:p w14:paraId="7D65E217" w14:textId="7F192DEC" w:rsidR="00FE1229" w:rsidRPr="005159FA" w:rsidRDefault="00FE1229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Programnyelvek és keretrendszerek</w:t>
      </w:r>
    </w:p>
    <w:p w14:paraId="0403C541" w14:textId="18CB5A3B" w:rsidR="00C622DF" w:rsidRPr="005159FA" w:rsidRDefault="00C622DF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Fejlesztési lépések idővonala</w:t>
      </w:r>
    </w:p>
    <w:p w14:paraId="4C514C1F" w14:textId="6F8D1E7F" w:rsidR="00511746" w:rsidRPr="00FD4EB8" w:rsidRDefault="00511746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Tesztterv</w:t>
      </w:r>
    </w:p>
    <w:p w14:paraId="13D7DFCE" w14:textId="1978EBA4" w:rsidR="00511746" w:rsidRPr="005159FA" w:rsidRDefault="00511746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Tesztesetek leírása</w:t>
      </w:r>
    </w:p>
    <w:p w14:paraId="4EF4B7A9" w14:textId="0ACDA13B" w:rsidR="00511746" w:rsidRPr="005159FA" w:rsidRDefault="00511746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Hibajavítási folyamatok</w:t>
      </w:r>
    </w:p>
    <w:p w14:paraId="0DAF1D7E" w14:textId="4BF3217F" w:rsidR="00511746" w:rsidRPr="00FD4EB8" w:rsidRDefault="00511746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Telepítés és karbantartás</w:t>
      </w:r>
      <w:bookmarkStart w:id="0" w:name="_GoBack"/>
      <w:bookmarkEnd w:id="0"/>
    </w:p>
    <w:p w14:paraId="7D111A8F" w14:textId="77777777" w:rsidR="007252E1" w:rsidRPr="00FD4EB8" w:rsidRDefault="007252E1" w:rsidP="005159FA">
      <w:pPr>
        <w:pStyle w:val="Listaszerbekezds"/>
        <w:numPr>
          <w:ilvl w:val="0"/>
          <w:numId w:val="15"/>
        </w:numPr>
        <w:rPr>
          <w:b/>
          <w:sz w:val="24"/>
        </w:rPr>
      </w:pPr>
      <w:r w:rsidRPr="00FD4EB8">
        <w:rPr>
          <w:b/>
          <w:sz w:val="24"/>
        </w:rPr>
        <w:t>Dokumentációk</w:t>
      </w:r>
    </w:p>
    <w:p w14:paraId="1DDD472D" w14:textId="77777777" w:rsidR="007252E1" w:rsidRPr="005159FA" w:rsidRDefault="00511746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Felhasználói kézikönyv</w:t>
      </w:r>
    </w:p>
    <w:p w14:paraId="4958DB28" w14:textId="642B1F90" w:rsidR="00837099" w:rsidRDefault="007252E1" w:rsidP="005159FA">
      <w:pPr>
        <w:pStyle w:val="Listaszerbekezds"/>
        <w:numPr>
          <w:ilvl w:val="1"/>
          <w:numId w:val="15"/>
        </w:numPr>
        <w:rPr>
          <w:sz w:val="24"/>
        </w:rPr>
      </w:pPr>
      <w:r w:rsidRPr="005159FA">
        <w:rPr>
          <w:sz w:val="24"/>
        </w:rPr>
        <w:t>F</w:t>
      </w:r>
      <w:r w:rsidR="00511746" w:rsidRPr="005159FA">
        <w:rPr>
          <w:sz w:val="24"/>
        </w:rPr>
        <w:t>ejlesztő</w:t>
      </w:r>
      <w:r w:rsidRPr="005159FA">
        <w:rPr>
          <w:sz w:val="24"/>
        </w:rPr>
        <w:t>i dokumentáció</w:t>
      </w:r>
    </w:p>
    <w:p w14:paraId="0FC06D3B" w14:textId="2581D90E" w:rsidR="00511746" w:rsidRPr="00837099" w:rsidRDefault="00837099" w:rsidP="00837099">
      <w:pPr>
        <w:rPr>
          <w:sz w:val="24"/>
        </w:rPr>
      </w:pPr>
      <w:r>
        <w:rPr>
          <w:sz w:val="24"/>
        </w:rPr>
        <w:br w:type="page"/>
      </w:r>
    </w:p>
    <w:p w14:paraId="3BDE4FFF" w14:textId="502C9C57" w:rsidR="00837099" w:rsidRPr="00837099" w:rsidRDefault="00837099" w:rsidP="00837099">
      <w:pPr>
        <w:jc w:val="center"/>
        <w:rPr>
          <w:sz w:val="28"/>
        </w:rPr>
      </w:pPr>
      <w:r w:rsidRPr="00837099">
        <w:rPr>
          <w:sz w:val="28"/>
        </w:rPr>
        <w:lastRenderedPageBreak/>
        <w:t>Kidolgozás</w:t>
      </w:r>
    </w:p>
    <w:p w14:paraId="44F38004" w14:textId="75082DF0" w:rsidR="00B60BF7" w:rsidRPr="00FD4EB8" w:rsidRDefault="00B60BF7" w:rsidP="00FD4EB8">
      <w:pPr>
        <w:pStyle w:val="Listaszerbekezds"/>
        <w:numPr>
          <w:ilvl w:val="0"/>
          <w:numId w:val="17"/>
        </w:numPr>
        <w:rPr>
          <w:b/>
          <w:sz w:val="24"/>
        </w:rPr>
      </w:pPr>
      <w:r w:rsidRPr="00FD4EB8">
        <w:rPr>
          <w:b/>
          <w:sz w:val="24"/>
        </w:rPr>
        <w:t>Bevezetés</w:t>
      </w:r>
    </w:p>
    <w:p w14:paraId="5962B765" w14:textId="5F09091C" w:rsidR="00B60BF7" w:rsidRDefault="00B60BF7" w:rsidP="00FD4EB8">
      <w:pPr>
        <w:pStyle w:val="Listaszerbekezds"/>
        <w:numPr>
          <w:ilvl w:val="0"/>
          <w:numId w:val="17"/>
        </w:numPr>
        <w:rPr>
          <w:b/>
          <w:sz w:val="24"/>
        </w:rPr>
      </w:pPr>
      <w:r w:rsidRPr="00FD4EB8">
        <w:rPr>
          <w:b/>
          <w:sz w:val="24"/>
        </w:rPr>
        <w:t>Rendszerleírás</w:t>
      </w:r>
    </w:p>
    <w:p w14:paraId="78AF6563" w14:textId="77777777" w:rsidR="007A0538" w:rsidRPr="007A0538" w:rsidRDefault="007A0538" w:rsidP="007A0538">
      <w:pPr>
        <w:pStyle w:val="Listaszerbekezds"/>
        <w:numPr>
          <w:ilvl w:val="1"/>
          <w:numId w:val="17"/>
        </w:numPr>
        <w:rPr>
          <w:sz w:val="24"/>
        </w:rPr>
      </w:pPr>
    </w:p>
    <w:p w14:paraId="61B5FDB5" w14:textId="77777777" w:rsidR="00770262" w:rsidRPr="005159FA" w:rsidRDefault="00770262" w:rsidP="00770262">
      <w:pPr>
        <w:pStyle w:val="Listaszerbekezds"/>
        <w:numPr>
          <w:ilvl w:val="1"/>
          <w:numId w:val="17"/>
        </w:numPr>
        <w:rPr>
          <w:sz w:val="24"/>
        </w:rPr>
      </w:pPr>
      <w:r w:rsidRPr="005159FA">
        <w:rPr>
          <w:sz w:val="24"/>
        </w:rPr>
        <w:t>Felhasználói szerepek és jogosultságok</w:t>
      </w:r>
    </w:p>
    <w:p w14:paraId="37ED8A7F" w14:textId="3D39812D" w:rsidR="00770262" w:rsidRDefault="00770262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Adminisztrátor</w:t>
      </w:r>
    </w:p>
    <w:p w14:paraId="621D6FA4" w14:textId="07600D2C" w:rsidR="00770262" w:rsidRDefault="00770262" w:rsidP="00BB199B">
      <w:pPr>
        <w:pStyle w:val="Listaszerbekezds"/>
        <w:numPr>
          <w:ilvl w:val="3"/>
          <w:numId w:val="18"/>
        </w:numPr>
        <w:rPr>
          <w:sz w:val="24"/>
        </w:rPr>
      </w:pPr>
      <w:r>
        <w:rPr>
          <w:sz w:val="24"/>
        </w:rPr>
        <w:t>Felhasználók és jogosultságok kezelése</w:t>
      </w:r>
    </w:p>
    <w:p w14:paraId="0AE5F4E1" w14:textId="32A26D40" w:rsidR="00770262" w:rsidRDefault="00770262" w:rsidP="00BB199B">
      <w:pPr>
        <w:pStyle w:val="Listaszerbekezds"/>
        <w:numPr>
          <w:ilvl w:val="3"/>
          <w:numId w:val="18"/>
        </w:numPr>
        <w:rPr>
          <w:sz w:val="24"/>
        </w:rPr>
      </w:pPr>
      <w:r>
        <w:rPr>
          <w:sz w:val="24"/>
        </w:rPr>
        <w:t>Termékek teljeskörű kezelése</w:t>
      </w:r>
    </w:p>
    <w:p w14:paraId="1C45EC0C" w14:textId="4E9E697A" w:rsidR="00770262" w:rsidRDefault="00770262" w:rsidP="00BB199B">
      <w:pPr>
        <w:pStyle w:val="Listaszerbekezds"/>
        <w:numPr>
          <w:ilvl w:val="3"/>
          <w:numId w:val="18"/>
        </w:numPr>
        <w:rPr>
          <w:sz w:val="24"/>
        </w:rPr>
      </w:pPr>
      <w:r>
        <w:rPr>
          <w:sz w:val="24"/>
        </w:rPr>
        <w:t>Rendszerkonfigurációk módosítása</w:t>
      </w:r>
    </w:p>
    <w:p w14:paraId="2E414D28" w14:textId="01BA372D" w:rsidR="00BB199B" w:rsidRDefault="00BB199B" w:rsidP="00BB199B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Vendégfelhasználók</w:t>
      </w:r>
    </w:p>
    <w:p w14:paraId="5FE35E6F" w14:textId="2F6E679B" w:rsidR="00E96EAB" w:rsidRDefault="00E96EAB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Regisztráció</w:t>
      </w:r>
    </w:p>
    <w:p w14:paraId="3920BA32" w14:textId="7363FF9D" w:rsidR="00BB199B" w:rsidRDefault="00BB199B" w:rsidP="00837099">
      <w:pPr>
        <w:pStyle w:val="Listaszerbekezds"/>
        <w:numPr>
          <w:ilvl w:val="3"/>
          <w:numId w:val="19"/>
        </w:numPr>
        <w:ind w:left="2552" w:hanging="392"/>
        <w:rPr>
          <w:sz w:val="24"/>
        </w:rPr>
      </w:pPr>
      <w:r>
        <w:rPr>
          <w:sz w:val="24"/>
        </w:rPr>
        <w:t>Termékek böngészése, keresés</w:t>
      </w:r>
    </w:p>
    <w:p w14:paraId="5E520CB7" w14:textId="52181E25" w:rsidR="00BB199B" w:rsidRDefault="00BB199B" w:rsidP="00837099">
      <w:pPr>
        <w:pStyle w:val="Listaszerbekezds"/>
        <w:numPr>
          <w:ilvl w:val="3"/>
          <w:numId w:val="19"/>
        </w:numPr>
        <w:ind w:left="2552" w:hanging="392"/>
        <w:rPr>
          <w:sz w:val="24"/>
        </w:rPr>
      </w:pPr>
      <w:r>
        <w:rPr>
          <w:sz w:val="24"/>
        </w:rPr>
        <w:t>Leírások megtekintése</w:t>
      </w:r>
    </w:p>
    <w:p w14:paraId="718FCA73" w14:textId="76389F86" w:rsidR="00770262" w:rsidRDefault="00770262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Regisztrált felhasználók</w:t>
      </w:r>
    </w:p>
    <w:p w14:paraId="754CCA64" w14:textId="0BCCCB58" w:rsidR="00BB199B" w:rsidRDefault="00BB199B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Bejelentkezés</w:t>
      </w:r>
    </w:p>
    <w:p w14:paraId="4AA193AF" w14:textId="6866C36A" w:rsidR="00574642" w:rsidRDefault="00574642" w:rsidP="0057464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Termékkezelő</w:t>
      </w:r>
    </w:p>
    <w:p w14:paraId="4963B0CB" w14:textId="68F5CE6E" w:rsidR="00574642" w:rsidRDefault="00574642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Termékek kezelése</w:t>
      </w:r>
    </w:p>
    <w:p w14:paraId="38FD3312" w14:textId="0B36B888" w:rsidR="00574642" w:rsidRDefault="00574642" w:rsidP="0057464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Rendeléskezelő</w:t>
      </w:r>
    </w:p>
    <w:p w14:paraId="4D51E756" w14:textId="69A3E8CD" w:rsidR="00B67191" w:rsidRDefault="00B67191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Rendelések megtekintése és státuszok kezelése</w:t>
      </w:r>
    </w:p>
    <w:p w14:paraId="5026F9C8" w14:textId="1B49772D" w:rsidR="00B67191" w:rsidRPr="00770262" w:rsidRDefault="00B67191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Szállítási információk kezelése</w:t>
      </w:r>
    </w:p>
    <w:p w14:paraId="699177EE" w14:textId="0BB849A2" w:rsidR="00B60BF7" w:rsidRPr="00FD4EB8" w:rsidRDefault="00B60BF7" w:rsidP="00FD4EB8">
      <w:pPr>
        <w:pStyle w:val="Listaszerbekezds"/>
        <w:numPr>
          <w:ilvl w:val="0"/>
          <w:numId w:val="17"/>
        </w:numPr>
        <w:rPr>
          <w:b/>
          <w:sz w:val="24"/>
        </w:rPr>
      </w:pPr>
      <w:r w:rsidRPr="00FD4EB8">
        <w:rPr>
          <w:b/>
          <w:sz w:val="24"/>
        </w:rPr>
        <w:t>Funkcionális követelmények</w:t>
      </w:r>
    </w:p>
    <w:p w14:paraId="0381F35D" w14:textId="6541F864" w:rsidR="00B60BF7" w:rsidRPr="00B60BF7" w:rsidRDefault="00B60BF7" w:rsidP="00FD4EB8">
      <w:pPr>
        <w:pStyle w:val="Listaszerbekezds"/>
        <w:numPr>
          <w:ilvl w:val="1"/>
          <w:numId w:val="17"/>
        </w:numPr>
        <w:rPr>
          <w:sz w:val="24"/>
        </w:rPr>
      </w:pPr>
      <w:r w:rsidRPr="00B60BF7">
        <w:rPr>
          <w:sz w:val="24"/>
        </w:rPr>
        <w:t>Az alkalmazás általános funkcióinak leírása</w:t>
      </w:r>
    </w:p>
    <w:p w14:paraId="2B61DF2C" w14:textId="36A3DC27" w:rsidR="00B60BF7" w:rsidRPr="00AA75DD" w:rsidRDefault="00B60BF7" w:rsidP="00FD4EB8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Felhasználókezelés</w:t>
      </w:r>
    </w:p>
    <w:p w14:paraId="64BB7126" w14:textId="77777777" w:rsidR="00B60BF7" w:rsidRPr="00770262" w:rsidRDefault="00B60BF7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 w:rsidRPr="00770262">
        <w:rPr>
          <w:sz w:val="24"/>
        </w:rPr>
        <w:t>Regisztráció és bejelentkezés</w:t>
      </w:r>
    </w:p>
    <w:p w14:paraId="05F0BAAA" w14:textId="77777777" w:rsidR="00B60BF7" w:rsidRPr="00770262" w:rsidRDefault="00B60BF7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 w:rsidRPr="00770262">
        <w:rPr>
          <w:sz w:val="24"/>
        </w:rPr>
        <w:t>Bejelentkezés</w:t>
      </w:r>
    </w:p>
    <w:p w14:paraId="7F35C8E5" w14:textId="77777777" w:rsidR="00B60BF7" w:rsidRPr="00770262" w:rsidRDefault="00B60BF7" w:rsidP="00770262">
      <w:pPr>
        <w:pStyle w:val="Listaszerbekezds"/>
        <w:numPr>
          <w:ilvl w:val="2"/>
          <w:numId w:val="17"/>
        </w:numPr>
        <w:rPr>
          <w:sz w:val="24"/>
        </w:rPr>
      </w:pPr>
      <w:r w:rsidRPr="00770262">
        <w:rPr>
          <w:sz w:val="24"/>
        </w:rPr>
        <w:t>Profilkezelés</w:t>
      </w:r>
    </w:p>
    <w:p w14:paraId="4D6901C9" w14:textId="77777777" w:rsidR="00B60BF7" w:rsidRPr="005159FA" w:rsidRDefault="00B60BF7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 w:rsidRPr="005159FA">
        <w:rPr>
          <w:sz w:val="24"/>
        </w:rPr>
        <w:t>Felhasználói adatok módosítás</w:t>
      </w:r>
    </w:p>
    <w:p w14:paraId="50765AF4" w14:textId="77777777" w:rsidR="00B60BF7" w:rsidRDefault="00B60BF7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Termékmegjelenítés</w:t>
      </w:r>
    </w:p>
    <w:p w14:paraId="678C21CC" w14:textId="77777777" w:rsidR="00B60BF7" w:rsidRDefault="00B60BF7" w:rsidP="00770262">
      <w:pPr>
        <w:pStyle w:val="Listaszerbekezds"/>
        <w:numPr>
          <w:ilvl w:val="3"/>
          <w:numId w:val="17"/>
        </w:numPr>
        <w:rPr>
          <w:sz w:val="24"/>
        </w:rPr>
      </w:pPr>
      <w:r>
        <w:rPr>
          <w:sz w:val="24"/>
        </w:rPr>
        <w:t>A teljes termékkatalógus böngészése kategóriák, termékjellemzők vagy szűrők alapján.</w:t>
      </w:r>
    </w:p>
    <w:p w14:paraId="05F9832D" w14:textId="77777777" w:rsidR="00B60BF7" w:rsidRDefault="00B60BF7" w:rsidP="00770262">
      <w:pPr>
        <w:pStyle w:val="Listaszerbekezds"/>
        <w:numPr>
          <w:ilvl w:val="3"/>
          <w:numId w:val="17"/>
        </w:numPr>
        <w:rPr>
          <w:sz w:val="24"/>
        </w:rPr>
      </w:pPr>
      <w:r>
        <w:rPr>
          <w:sz w:val="24"/>
        </w:rPr>
        <w:t>Termékek megtekintése részletes leírásokkal, képekkel és árakkal.</w:t>
      </w:r>
    </w:p>
    <w:p w14:paraId="502A16AF" w14:textId="77777777" w:rsidR="00B60BF7" w:rsidRDefault="00B60BF7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Globális kereső</w:t>
      </w:r>
    </w:p>
    <w:p w14:paraId="79B52065" w14:textId="77777777" w:rsidR="00B60BF7" w:rsidRDefault="00B60BF7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Kosár</w:t>
      </w:r>
    </w:p>
    <w:p w14:paraId="34A8C751" w14:textId="77777777" w:rsidR="00B60BF7" w:rsidRDefault="00B60BF7" w:rsidP="00770262">
      <w:pPr>
        <w:pStyle w:val="Listaszerbekezds"/>
        <w:numPr>
          <w:ilvl w:val="3"/>
          <w:numId w:val="17"/>
        </w:numPr>
        <w:rPr>
          <w:sz w:val="24"/>
        </w:rPr>
      </w:pPr>
      <w:r>
        <w:rPr>
          <w:sz w:val="24"/>
        </w:rPr>
        <w:t>A felhasználók termékeket helyezhetnek a virtuális kosárba. A kosár tartalmának megtekintése és módosítása.</w:t>
      </w:r>
    </w:p>
    <w:p w14:paraId="1253CAF8" w14:textId="47418B20" w:rsidR="00B60BF7" w:rsidRDefault="00B60BF7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Megrendelés</w:t>
      </w:r>
    </w:p>
    <w:p w14:paraId="388324FD" w14:textId="356A7E84" w:rsidR="005159FA" w:rsidRDefault="005159FA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Megrendelés folyamat, ahol a felhasználók kiválasztják a szállítási és fizetési módokat és a szállítási címet.</w:t>
      </w:r>
    </w:p>
    <w:p w14:paraId="5184617F" w14:textId="4D989315" w:rsidR="005159FA" w:rsidRDefault="005159FA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Kedvezmények és kuponok</w:t>
      </w:r>
    </w:p>
    <w:p w14:paraId="714F7081" w14:textId="3A9FC1E4" w:rsidR="005159FA" w:rsidRDefault="005159FA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Értékelés és vélemények</w:t>
      </w:r>
    </w:p>
    <w:p w14:paraId="1DDE19E1" w14:textId="11BA5D98" w:rsidR="005159FA" w:rsidRDefault="005159FA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Raktárkészlet kezelés</w:t>
      </w:r>
    </w:p>
    <w:p w14:paraId="35A544BF" w14:textId="3EA6A3C7" w:rsidR="005159FA" w:rsidRDefault="005159FA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Megrendelések státuszai</w:t>
      </w:r>
    </w:p>
    <w:p w14:paraId="19590819" w14:textId="04380E40" w:rsidR="005159FA" w:rsidRDefault="005159FA" w:rsidP="00770262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lastRenderedPageBreak/>
        <w:t>Statisztikák</w:t>
      </w:r>
    </w:p>
    <w:p w14:paraId="7587613F" w14:textId="568217FA" w:rsidR="005159FA" w:rsidRDefault="005159FA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Vásárlási statisztikák (éves, havi, heti, időszak tól-ig)</w:t>
      </w:r>
    </w:p>
    <w:p w14:paraId="57DEAB6F" w14:textId="6460F9BC" w:rsidR="005159FA" w:rsidRPr="005159FA" w:rsidRDefault="005159FA" w:rsidP="00837099">
      <w:pPr>
        <w:pStyle w:val="Listaszerbekezds"/>
        <w:numPr>
          <w:ilvl w:val="3"/>
          <w:numId w:val="17"/>
        </w:numPr>
        <w:ind w:left="2552" w:hanging="392"/>
        <w:rPr>
          <w:sz w:val="24"/>
        </w:rPr>
      </w:pPr>
      <w:r>
        <w:rPr>
          <w:sz w:val="24"/>
        </w:rPr>
        <w:t>Termékek eladási (top 10)</w:t>
      </w:r>
    </w:p>
    <w:p w14:paraId="594FD1D4" w14:textId="155CDBC6" w:rsidR="00B60BF7" w:rsidRDefault="00B60BF7" w:rsidP="00FD4EB8">
      <w:pPr>
        <w:pStyle w:val="Listaszerbekezds"/>
        <w:numPr>
          <w:ilvl w:val="0"/>
          <w:numId w:val="17"/>
        </w:numPr>
        <w:rPr>
          <w:b/>
          <w:sz w:val="24"/>
        </w:rPr>
      </w:pPr>
      <w:r w:rsidRPr="00FD4EB8">
        <w:rPr>
          <w:b/>
          <w:sz w:val="24"/>
        </w:rPr>
        <w:t>Nem funkcionális követelmények</w:t>
      </w:r>
    </w:p>
    <w:p w14:paraId="2668045C" w14:textId="7CDA00E7" w:rsidR="00A13446" w:rsidRDefault="00A13446" w:rsidP="00A13446">
      <w:pPr>
        <w:pStyle w:val="Listaszerbekezds"/>
        <w:numPr>
          <w:ilvl w:val="1"/>
          <w:numId w:val="17"/>
        </w:numPr>
        <w:rPr>
          <w:sz w:val="24"/>
        </w:rPr>
      </w:pPr>
      <w:r w:rsidRPr="005159FA">
        <w:rPr>
          <w:sz w:val="24"/>
        </w:rPr>
        <w:t>Teljesítmény, biztonság, rendelkezésre állás</w:t>
      </w:r>
    </w:p>
    <w:p w14:paraId="52619654" w14:textId="44BCD301" w:rsidR="00F4105A" w:rsidRDefault="00F4105A" w:rsidP="00F4105A">
      <w:pPr>
        <w:pStyle w:val="Listaszerbekezds"/>
        <w:numPr>
          <w:ilvl w:val="2"/>
          <w:numId w:val="17"/>
        </w:numPr>
        <w:rPr>
          <w:sz w:val="24"/>
        </w:rPr>
      </w:pPr>
      <w:r>
        <w:rPr>
          <w:sz w:val="24"/>
        </w:rPr>
        <w:t>Teljesítmény</w:t>
      </w:r>
    </w:p>
    <w:p w14:paraId="131FF425" w14:textId="77777777" w:rsidR="00F4105A" w:rsidRDefault="00C73A74" w:rsidP="00F4105A">
      <w:pPr>
        <w:pStyle w:val="Listaszerbekezds"/>
        <w:numPr>
          <w:ilvl w:val="3"/>
          <w:numId w:val="21"/>
        </w:numPr>
        <w:rPr>
          <w:sz w:val="24"/>
        </w:rPr>
      </w:pPr>
      <w:r>
        <w:rPr>
          <w:sz w:val="24"/>
        </w:rPr>
        <w:t>Backend</w:t>
      </w:r>
    </w:p>
    <w:p w14:paraId="5FD74F63" w14:textId="77777777" w:rsidR="00F4105A" w:rsidRDefault="00C73A74" w:rsidP="00F4105A">
      <w:pPr>
        <w:pStyle w:val="Listaszerbekezds"/>
        <w:numPr>
          <w:ilvl w:val="4"/>
          <w:numId w:val="21"/>
        </w:numPr>
        <w:ind w:left="3402" w:hanging="522"/>
        <w:rPr>
          <w:sz w:val="24"/>
        </w:rPr>
      </w:pPr>
      <w:r w:rsidRPr="00F4105A">
        <w:rPr>
          <w:sz w:val="24"/>
        </w:rPr>
        <w:t>Gyors adatbázis műveletek</w:t>
      </w:r>
    </w:p>
    <w:p w14:paraId="337408C1" w14:textId="3EBFD190" w:rsidR="00C73A74" w:rsidRPr="00F4105A" w:rsidRDefault="00C73A74" w:rsidP="00F4105A">
      <w:pPr>
        <w:pStyle w:val="Listaszerbekezds"/>
        <w:numPr>
          <w:ilvl w:val="0"/>
          <w:numId w:val="23"/>
        </w:numPr>
        <w:rPr>
          <w:sz w:val="24"/>
        </w:rPr>
      </w:pPr>
      <w:r w:rsidRPr="00F4105A">
        <w:rPr>
          <w:sz w:val="24"/>
        </w:rPr>
        <w:t>Optimalizált adatbázis lekérdezések</w:t>
      </w:r>
    </w:p>
    <w:p w14:paraId="188ABC37" w14:textId="77BA9AC6" w:rsidR="00C73A74" w:rsidRDefault="00C73A74" w:rsidP="00F4105A">
      <w:pPr>
        <w:pStyle w:val="Listaszerbekezds"/>
        <w:numPr>
          <w:ilvl w:val="0"/>
          <w:numId w:val="23"/>
        </w:numPr>
        <w:rPr>
          <w:sz w:val="24"/>
        </w:rPr>
      </w:pPr>
      <w:r>
        <w:rPr>
          <w:sz w:val="24"/>
        </w:rPr>
        <w:t>Indexelés</w:t>
      </w:r>
    </w:p>
    <w:p w14:paraId="4CD0A5C6" w14:textId="3FAC2101" w:rsidR="00F4105A" w:rsidRDefault="00F4105A" w:rsidP="00F4105A">
      <w:pPr>
        <w:pStyle w:val="Listaszerbekezds"/>
        <w:numPr>
          <w:ilvl w:val="0"/>
          <w:numId w:val="23"/>
        </w:numPr>
        <w:rPr>
          <w:sz w:val="24"/>
        </w:rPr>
      </w:pPr>
      <w:proofErr w:type="spellStart"/>
      <w:r>
        <w:rPr>
          <w:sz w:val="24"/>
        </w:rPr>
        <w:t>Caching</w:t>
      </w:r>
      <w:proofErr w:type="spellEnd"/>
      <w:r>
        <w:rPr>
          <w:sz w:val="24"/>
        </w:rPr>
        <w:t xml:space="preserve"> használata</w:t>
      </w:r>
    </w:p>
    <w:p w14:paraId="497AE8BF" w14:textId="38CE99D2" w:rsidR="00F4105A" w:rsidRPr="00F4105A" w:rsidRDefault="00F4105A" w:rsidP="00F4105A">
      <w:pPr>
        <w:pStyle w:val="Listaszerbekezds"/>
        <w:numPr>
          <w:ilvl w:val="0"/>
          <w:numId w:val="23"/>
        </w:numPr>
        <w:rPr>
          <w:sz w:val="24"/>
        </w:rPr>
      </w:pPr>
      <w:r w:rsidRPr="00F4105A">
        <w:rPr>
          <w:sz w:val="24"/>
        </w:rPr>
        <w:t>Memória tábla</w:t>
      </w:r>
    </w:p>
    <w:p w14:paraId="11FD13D3" w14:textId="5055873B" w:rsidR="00C73A74" w:rsidRDefault="00F4105A" w:rsidP="00F4105A">
      <w:pPr>
        <w:pStyle w:val="Listaszerbekezds"/>
        <w:numPr>
          <w:ilvl w:val="3"/>
          <w:numId w:val="21"/>
        </w:numPr>
        <w:rPr>
          <w:sz w:val="24"/>
        </w:rPr>
      </w:pPr>
      <w:r>
        <w:rPr>
          <w:sz w:val="24"/>
        </w:rPr>
        <w:t>Frontend</w:t>
      </w:r>
    </w:p>
    <w:p w14:paraId="7C31CFE7" w14:textId="1270A798" w:rsidR="00F4105A" w:rsidRDefault="00F4105A" w:rsidP="00F4105A">
      <w:pPr>
        <w:pStyle w:val="Listaszerbekezds"/>
        <w:numPr>
          <w:ilvl w:val="4"/>
          <w:numId w:val="21"/>
        </w:numPr>
        <w:ind w:left="3402" w:hanging="522"/>
        <w:rPr>
          <w:sz w:val="24"/>
        </w:rPr>
      </w:pP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Splitting</w:t>
      </w:r>
      <w:proofErr w:type="spellEnd"/>
    </w:p>
    <w:p w14:paraId="06DA3E20" w14:textId="294E6F48" w:rsidR="00F4105A" w:rsidRDefault="00F4105A" w:rsidP="008A0D1B">
      <w:pPr>
        <w:pStyle w:val="Listaszerbekezds"/>
        <w:numPr>
          <w:ilvl w:val="5"/>
          <w:numId w:val="21"/>
        </w:numPr>
        <w:ind w:left="3969" w:hanging="369"/>
        <w:rPr>
          <w:sz w:val="24"/>
        </w:rPr>
      </w:pPr>
      <w:r>
        <w:rPr>
          <w:sz w:val="24"/>
        </w:rPr>
        <w:t>Alkalmazás terhelésének optimalizálása, csak a szükséges kódot töltjük be szükség esetén.</w:t>
      </w:r>
    </w:p>
    <w:p w14:paraId="410FF75F" w14:textId="58C920D5" w:rsidR="00F4105A" w:rsidRDefault="00F4105A" w:rsidP="00F4105A">
      <w:pPr>
        <w:pStyle w:val="Listaszerbekezds"/>
        <w:numPr>
          <w:ilvl w:val="4"/>
          <w:numId w:val="21"/>
        </w:numPr>
        <w:ind w:left="3402" w:hanging="522"/>
        <w:rPr>
          <w:sz w:val="24"/>
        </w:rPr>
      </w:pPr>
      <w:proofErr w:type="spellStart"/>
      <w:r>
        <w:rPr>
          <w:sz w:val="24"/>
        </w:rPr>
        <w:t>Lazy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Loading</w:t>
      </w:r>
      <w:proofErr w:type="spellEnd"/>
    </w:p>
    <w:p w14:paraId="36FD6FB5" w14:textId="45AF24AE" w:rsidR="00F4105A" w:rsidRDefault="00F4105A" w:rsidP="008A0D1B">
      <w:pPr>
        <w:pStyle w:val="Listaszerbekezds"/>
        <w:numPr>
          <w:ilvl w:val="5"/>
          <w:numId w:val="21"/>
        </w:numPr>
        <w:ind w:left="3969" w:hanging="369"/>
        <w:rPr>
          <w:sz w:val="24"/>
        </w:rPr>
      </w:pPr>
      <w:r>
        <w:rPr>
          <w:sz w:val="24"/>
        </w:rPr>
        <w:t>Képek, videók és más erőforrások késői betöltése a lapok gyorsabb megjelenítése érdekében</w:t>
      </w:r>
    </w:p>
    <w:p w14:paraId="6B1EF642" w14:textId="48E9CAE1" w:rsidR="00F4105A" w:rsidRDefault="00F4105A" w:rsidP="00F4105A">
      <w:pPr>
        <w:pStyle w:val="Listaszerbekezds"/>
        <w:numPr>
          <w:ilvl w:val="2"/>
          <w:numId w:val="21"/>
        </w:numPr>
        <w:rPr>
          <w:sz w:val="24"/>
        </w:rPr>
      </w:pPr>
      <w:r>
        <w:rPr>
          <w:sz w:val="24"/>
        </w:rPr>
        <w:t>Biztonság</w:t>
      </w:r>
    </w:p>
    <w:p w14:paraId="4C18FC7E" w14:textId="1F3769F8" w:rsidR="00F4105A" w:rsidRDefault="00F4105A" w:rsidP="00F4105A">
      <w:pPr>
        <w:pStyle w:val="Listaszerbekezds"/>
        <w:numPr>
          <w:ilvl w:val="3"/>
          <w:numId w:val="21"/>
        </w:numPr>
        <w:rPr>
          <w:sz w:val="24"/>
        </w:rPr>
      </w:pPr>
      <w:r>
        <w:rPr>
          <w:sz w:val="24"/>
        </w:rPr>
        <w:t>Adatbázis védelem</w:t>
      </w:r>
    </w:p>
    <w:p w14:paraId="2BE92244" w14:textId="0170C1A3" w:rsidR="00F4105A" w:rsidRDefault="008A0D1B" w:rsidP="008A0D1B">
      <w:pPr>
        <w:pStyle w:val="Listaszerbekezds"/>
        <w:numPr>
          <w:ilvl w:val="4"/>
          <w:numId w:val="21"/>
        </w:numPr>
        <w:ind w:left="3402" w:hanging="522"/>
        <w:rPr>
          <w:sz w:val="24"/>
        </w:rPr>
      </w:pPr>
      <w:r>
        <w:rPr>
          <w:sz w:val="24"/>
        </w:rPr>
        <w:t>Biztonsági szintek és jogosultságok beállítása az adatbázisban.</w:t>
      </w:r>
    </w:p>
    <w:p w14:paraId="5DC12BA2" w14:textId="2D229574" w:rsidR="00837099" w:rsidRDefault="00837099" w:rsidP="00837099">
      <w:pPr>
        <w:pStyle w:val="Listaszerbekezds"/>
        <w:numPr>
          <w:ilvl w:val="3"/>
          <w:numId w:val="21"/>
        </w:numPr>
        <w:rPr>
          <w:sz w:val="24"/>
        </w:rPr>
      </w:pPr>
      <w:r>
        <w:rPr>
          <w:sz w:val="24"/>
        </w:rPr>
        <w:t>Input validáció</w:t>
      </w:r>
    </w:p>
    <w:p w14:paraId="22CC52DE" w14:textId="1AD6E9A4" w:rsidR="00837099" w:rsidRPr="00C73A74" w:rsidRDefault="000A780F" w:rsidP="00837099">
      <w:pPr>
        <w:pStyle w:val="Listaszerbekezds"/>
        <w:numPr>
          <w:ilvl w:val="4"/>
          <w:numId w:val="21"/>
        </w:numPr>
        <w:ind w:left="3402" w:hanging="522"/>
        <w:rPr>
          <w:sz w:val="24"/>
        </w:rPr>
      </w:pPr>
      <w:r>
        <w:rPr>
          <w:sz w:val="24"/>
        </w:rPr>
        <w:t xml:space="preserve">Felhasználási inputok </w:t>
      </w:r>
      <w:proofErr w:type="spellStart"/>
      <w:r>
        <w:rPr>
          <w:sz w:val="24"/>
        </w:rPr>
        <w:t>validálása</w:t>
      </w:r>
      <w:proofErr w:type="spellEnd"/>
      <w:r>
        <w:rPr>
          <w:sz w:val="24"/>
        </w:rPr>
        <w:t>, h</w:t>
      </w:r>
      <w:r w:rsidR="002802D1">
        <w:rPr>
          <w:sz w:val="24"/>
        </w:rPr>
        <w:t xml:space="preserve">ogy megelőzzük az SQL </w:t>
      </w:r>
      <w:proofErr w:type="spellStart"/>
      <w:r w:rsidR="002802D1">
        <w:rPr>
          <w:sz w:val="24"/>
        </w:rPr>
        <w:t>injection</w:t>
      </w:r>
      <w:proofErr w:type="spellEnd"/>
      <w:r w:rsidR="002802D1">
        <w:rPr>
          <w:sz w:val="24"/>
        </w:rPr>
        <w:t xml:space="preserve"> és egyéb támadásokat.</w:t>
      </w:r>
    </w:p>
    <w:p w14:paraId="22332FF7" w14:textId="77777777" w:rsidR="00B60BF7" w:rsidRPr="00C73A74" w:rsidRDefault="00B60BF7" w:rsidP="00C73A74">
      <w:pPr>
        <w:pStyle w:val="Listaszerbekezds"/>
        <w:numPr>
          <w:ilvl w:val="0"/>
          <w:numId w:val="17"/>
        </w:numPr>
        <w:rPr>
          <w:b/>
          <w:sz w:val="24"/>
        </w:rPr>
      </w:pPr>
      <w:r w:rsidRPr="00C73A74">
        <w:rPr>
          <w:b/>
          <w:sz w:val="24"/>
        </w:rPr>
        <w:t>Architektúra és tervezés</w:t>
      </w:r>
    </w:p>
    <w:p w14:paraId="0CD8DD2F" w14:textId="77777777" w:rsidR="00B60BF7" w:rsidRPr="00C73A74" w:rsidRDefault="00B60BF7" w:rsidP="00C73A74">
      <w:pPr>
        <w:pStyle w:val="Listaszerbekezds"/>
        <w:numPr>
          <w:ilvl w:val="0"/>
          <w:numId w:val="17"/>
        </w:numPr>
        <w:rPr>
          <w:b/>
          <w:sz w:val="24"/>
        </w:rPr>
      </w:pPr>
      <w:r w:rsidRPr="00C73A74">
        <w:rPr>
          <w:b/>
          <w:sz w:val="24"/>
        </w:rPr>
        <w:t>Implementáció és fejlesztési terv</w:t>
      </w:r>
    </w:p>
    <w:p w14:paraId="1193C10C" w14:textId="77777777" w:rsidR="00B60BF7" w:rsidRPr="00C73A74" w:rsidRDefault="00B60BF7" w:rsidP="00C73A74">
      <w:pPr>
        <w:pStyle w:val="Listaszerbekezds"/>
        <w:numPr>
          <w:ilvl w:val="0"/>
          <w:numId w:val="17"/>
        </w:numPr>
        <w:rPr>
          <w:b/>
          <w:sz w:val="24"/>
        </w:rPr>
      </w:pPr>
      <w:r w:rsidRPr="00C73A74">
        <w:rPr>
          <w:b/>
          <w:sz w:val="24"/>
        </w:rPr>
        <w:t>Tesztterv</w:t>
      </w:r>
    </w:p>
    <w:p w14:paraId="32571EAF" w14:textId="77777777" w:rsidR="00B60BF7" w:rsidRPr="00C73A74" w:rsidRDefault="00B60BF7" w:rsidP="00C73A74">
      <w:pPr>
        <w:pStyle w:val="Listaszerbekezds"/>
        <w:numPr>
          <w:ilvl w:val="0"/>
          <w:numId w:val="17"/>
        </w:numPr>
        <w:rPr>
          <w:b/>
          <w:sz w:val="24"/>
        </w:rPr>
      </w:pPr>
      <w:r w:rsidRPr="00C73A74">
        <w:rPr>
          <w:b/>
          <w:sz w:val="24"/>
        </w:rPr>
        <w:t>Telepítés és karbantartás</w:t>
      </w:r>
    </w:p>
    <w:p w14:paraId="4AA1669A" w14:textId="779F9185" w:rsidR="00B60BF7" w:rsidRPr="00C73A74" w:rsidRDefault="00B60BF7" w:rsidP="00C73A74">
      <w:pPr>
        <w:pStyle w:val="Listaszerbekezds"/>
        <w:numPr>
          <w:ilvl w:val="0"/>
          <w:numId w:val="17"/>
        </w:numPr>
        <w:rPr>
          <w:b/>
          <w:sz w:val="24"/>
        </w:rPr>
      </w:pPr>
      <w:r w:rsidRPr="00C73A74">
        <w:rPr>
          <w:b/>
          <w:sz w:val="24"/>
        </w:rPr>
        <w:t>Dokumentációk</w:t>
      </w:r>
    </w:p>
    <w:sectPr w:rsidR="00B60BF7" w:rsidRPr="00C7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221"/>
    <w:multiLevelType w:val="multilevel"/>
    <w:tmpl w:val="D6DAF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BD6AF3"/>
    <w:multiLevelType w:val="multilevel"/>
    <w:tmpl w:val="29A0388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DB3350B"/>
    <w:multiLevelType w:val="multilevel"/>
    <w:tmpl w:val="29A0388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5E1024C"/>
    <w:multiLevelType w:val="multilevel"/>
    <w:tmpl w:val="31D87E2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4951BED"/>
    <w:multiLevelType w:val="hybridMultilevel"/>
    <w:tmpl w:val="58D681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431E1"/>
    <w:multiLevelType w:val="multilevel"/>
    <w:tmpl w:val="8D660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CF500BD"/>
    <w:multiLevelType w:val="multilevel"/>
    <w:tmpl w:val="29A0388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D8D46E4"/>
    <w:multiLevelType w:val="hybridMultilevel"/>
    <w:tmpl w:val="BEC6266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448EF"/>
    <w:multiLevelType w:val="multilevel"/>
    <w:tmpl w:val="D6DAF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2EBE75D1"/>
    <w:multiLevelType w:val="multilevel"/>
    <w:tmpl w:val="DBC83D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EE25491"/>
    <w:multiLevelType w:val="multilevel"/>
    <w:tmpl w:val="D6DAF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40969E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8399B"/>
    <w:multiLevelType w:val="hybridMultilevel"/>
    <w:tmpl w:val="C220CF08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3C8911F7"/>
    <w:multiLevelType w:val="hybridMultilevel"/>
    <w:tmpl w:val="BE4C0FD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E2BA8"/>
    <w:multiLevelType w:val="multilevel"/>
    <w:tmpl w:val="8B909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5" w15:restartNumberingAfterBreak="0">
    <w:nsid w:val="4E1B2BCE"/>
    <w:multiLevelType w:val="multilevel"/>
    <w:tmpl w:val="602E2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EC6139B"/>
    <w:multiLevelType w:val="multilevel"/>
    <w:tmpl w:val="8B909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69A940CB"/>
    <w:multiLevelType w:val="multilevel"/>
    <w:tmpl w:val="95CEAD3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468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D2E5242"/>
    <w:multiLevelType w:val="multilevel"/>
    <w:tmpl w:val="DA50D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FE73C6B"/>
    <w:multiLevelType w:val="hybridMultilevel"/>
    <w:tmpl w:val="58D681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23330"/>
    <w:multiLevelType w:val="hybridMultilevel"/>
    <w:tmpl w:val="ED100D8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9D61F9"/>
    <w:multiLevelType w:val="hybridMultilevel"/>
    <w:tmpl w:val="A30EF6E0"/>
    <w:lvl w:ilvl="0" w:tplc="040E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2" w15:restartNumberingAfterBreak="0">
    <w:nsid w:val="7758433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3"/>
  </w:num>
  <w:num w:numId="5">
    <w:abstractNumId w:val="20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8"/>
  </w:num>
  <w:num w:numId="11">
    <w:abstractNumId w:val="18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22"/>
  </w:num>
  <w:num w:numId="17">
    <w:abstractNumId w:val="3"/>
  </w:num>
  <w:num w:numId="18">
    <w:abstractNumId w:val="2"/>
  </w:num>
  <w:num w:numId="19">
    <w:abstractNumId w:val="6"/>
  </w:num>
  <w:num w:numId="20">
    <w:abstractNumId w:val="1"/>
  </w:num>
  <w:num w:numId="21">
    <w:abstractNumId w:val="17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1C"/>
    <w:rsid w:val="000A0DFB"/>
    <w:rsid w:val="000A780F"/>
    <w:rsid w:val="000F3796"/>
    <w:rsid w:val="001F2D03"/>
    <w:rsid w:val="002020D4"/>
    <w:rsid w:val="00245708"/>
    <w:rsid w:val="002802D1"/>
    <w:rsid w:val="00355294"/>
    <w:rsid w:val="0038534E"/>
    <w:rsid w:val="003B5D61"/>
    <w:rsid w:val="00511746"/>
    <w:rsid w:val="005159FA"/>
    <w:rsid w:val="00574642"/>
    <w:rsid w:val="005E0630"/>
    <w:rsid w:val="005E6955"/>
    <w:rsid w:val="00634A05"/>
    <w:rsid w:val="007252E1"/>
    <w:rsid w:val="00770262"/>
    <w:rsid w:val="007849DB"/>
    <w:rsid w:val="0079769F"/>
    <w:rsid w:val="007A0538"/>
    <w:rsid w:val="00837099"/>
    <w:rsid w:val="00842CAB"/>
    <w:rsid w:val="008A0D1B"/>
    <w:rsid w:val="00956D63"/>
    <w:rsid w:val="00A13446"/>
    <w:rsid w:val="00AA75DD"/>
    <w:rsid w:val="00AC7957"/>
    <w:rsid w:val="00AD53D7"/>
    <w:rsid w:val="00B15D34"/>
    <w:rsid w:val="00B60BF7"/>
    <w:rsid w:val="00B67191"/>
    <w:rsid w:val="00BB199B"/>
    <w:rsid w:val="00C622DF"/>
    <w:rsid w:val="00C73A74"/>
    <w:rsid w:val="00CD0FAB"/>
    <w:rsid w:val="00D16C15"/>
    <w:rsid w:val="00D75182"/>
    <w:rsid w:val="00DA1C8A"/>
    <w:rsid w:val="00DF4E12"/>
    <w:rsid w:val="00E34B3C"/>
    <w:rsid w:val="00E54ECD"/>
    <w:rsid w:val="00E872DB"/>
    <w:rsid w:val="00E96EAB"/>
    <w:rsid w:val="00EA571C"/>
    <w:rsid w:val="00F31941"/>
    <w:rsid w:val="00F4105A"/>
    <w:rsid w:val="00F50E47"/>
    <w:rsid w:val="00FD4EB8"/>
    <w:rsid w:val="00F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1BB5"/>
  <w15:chartTrackingRefBased/>
  <w15:docId w15:val="{218ED270-5BE4-4881-9145-0079C64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2432</Characters>
  <Application>Microsoft Office Word</Application>
  <DocSecurity>0</DocSecurity>
  <Lines>90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32</cp:revision>
  <dcterms:created xsi:type="dcterms:W3CDTF">2024-01-22T09:04:00Z</dcterms:created>
  <dcterms:modified xsi:type="dcterms:W3CDTF">2024-01-23T12:28:00Z</dcterms:modified>
</cp:coreProperties>
</file>