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C56" w:rsidRDefault="00615882" w:rsidP="00AE25AF">
      <w:pPr>
        <w:jc w:val="both"/>
      </w:pPr>
      <w:r>
        <w:t xml:space="preserve">Texto </w:t>
      </w:r>
    </w:p>
    <w:p w:rsidR="00D8063B" w:rsidRDefault="00D8063B" w:rsidP="00AE25AF">
      <w:pPr>
        <w:jc w:val="both"/>
      </w:pPr>
      <w:r>
        <w:t>Este trabalho de processos de desenvolvimento se refere a matéria de Engenharia de software</w:t>
      </w:r>
      <w:r w:rsidR="00AE25AF">
        <w:t>,</w:t>
      </w:r>
      <w:r>
        <w:t xml:space="preserve"> ministrada pelo professor Sidney Galeote envolvendo os alunos Beatriz </w:t>
      </w:r>
      <w:proofErr w:type="spellStart"/>
      <w:r>
        <w:t>Toreta</w:t>
      </w:r>
      <w:proofErr w:type="spellEnd"/>
      <w:r>
        <w:t xml:space="preserve">, Bruno </w:t>
      </w:r>
      <w:proofErr w:type="spellStart"/>
      <w:r>
        <w:t>Castellani</w:t>
      </w:r>
      <w:proofErr w:type="spellEnd"/>
      <w:r>
        <w:t xml:space="preserve"> e Isabelle </w:t>
      </w:r>
      <w:proofErr w:type="spellStart"/>
      <w:r>
        <w:t>Puertas</w:t>
      </w:r>
      <w:proofErr w:type="spellEnd"/>
      <w:r>
        <w:t>.</w:t>
      </w:r>
    </w:p>
    <w:p w:rsidR="00000000" w:rsidRPr="000A7A93" w:rsidRDefault="000A7A93" w:rsidP="00AE25AF">
      <w:pPr>
        <w:jc w:val="both"/>
      </w:pPr>
      <w:r>
        <w:t xml:space="preserve">Introdução: </w:t>
      </w:r>
      <w:r w:rsidR="00022253" w:rsidRPr="000A7A93">
        <w:t>No mercado de software atual existem empresas que se destacam em desenvolvimento de projeto em termos de qualidade, flexibilidade e prazo.</w:t>
      </w:r>
    </w:p>
    <w:p w:rsidR="00000000" w:rsidRDefault="00AE25AF" w:rsidP="00AE25AF">
      <w:pPr>
        <w:jc w:val="both"/>
      </w:pPr>
      <w:r>
        <w:t>Isso não se deve apenas ao produto final, mas sim por uma série de fatores que cercam todo o seu desenvolvimento. Os processos de desenvolvimento de software focam nestes quesitos e apontam práticas para aperfeiçoa-los cada vez mais, evidenciando que não há a fórmula do sucesso, mas existem caminhos que nos levam a ele.</w:t>
      </w:r>
    </w:p>
    <w:p w:rsidR="00E92288" w:rsidRDefault="00E92288" w:rsidP="00E77C4B">
      <w:pPr>
        <w:jc w:val="both"/>
      </w:pPr>
      <w:r>
        <w:t xml:space="preserve">Para simular uma situação do uso dos processos, algumas premissas devem ser </w:t>
      </w:r>
      <w:r w:rsidR="0080499D">
        <w:t xml:space="preserve">estabelecidas. Foram definidos então que </w:t>
      </w:r>
      <w:r w:rsidR="00E77C4B">
        <w:t xml:space="preserve">a empresa já utilizou o </w:t>
      </w:r>
      <w:proofErr w:type="spellStart"/>
      <w:r w:rsidR="00E77C4B">
        <w:t>Rational</w:t>
      </w:r>
      <w:proofErr w:type="spellEnd"/>
      <w:r w:rsidR="00E77C4B">
        <w:t xml:space="preserve"> </w:t>
      </w:r>
      <w:proofErr w:type="spellStart"/>
      <w:r w:rsidR="00E77C4B">
        <w:t>Unified</w:t>
      </w:r>
      <w:proofErr w:type="spellEnd"/>
      <w:r w:rsidR="00E77C4B">
        <w:t xml:space="preserve"> </w:t>
      </w:r>
      <w:proofErr w:type="spellStart"/>
      <w:r w:rsidR="00E77C4B">
        <w:t>Process</w:t>
      </w:r>
      <w:proofErr w:type="spellEnd"/>
      <w:r w:rsidR="00E77C4B">
        <w:t xml:space="preserve"> e deseja adaptar seus processos afim de garantir a qualidade do produto em todas as suas fases. </w:t>
      </w:r>
      <w:r w:rsidR="00E77C4B" w:rsidRPr="0080499D">
        <w:t>Devido a esse histórico, alguns pontos relacionados aos procedimentos para gestão de riscos, mudanças, e padrões de desenvolvimento, já são pré-estabelecidos.</w:t>
      </w:r>
    </w:p>
    <w:p w:rsidR="00000000" w:rsidRPr="00016D64" w:rsidRDefault="00022253" w:rsidP="002D2BD2">
      <w:pPr>
        <w:jc w:val="both"/>
      </w:pPr>
      <w:r w:rsidRPr="00016D64">
        <w:t xml:space="preserve">São 4 fases, concepção, elaboração, construção e transição, pertencentes ao </w:t>
      </w:r>
      <w:proofErr w:type="spellStart"/>
      <w:r w:rsidRPr="00016D64">
        <w:t>Rational</w:t>
      </w:r>
      <w:proofErr w:type="spellEnd"/>
      <w:r w:rsidRPr="00016D64">
        <w:t xml:space="preserve"> </w:t>
      </w:r>
      <w:proofErr w:type="spellStart"/>
      <w:r w:rsidRPr="00016D64">
        <w:t>Unified</w:t>
      </w:r>
      <w:proofErr w:type="spellEnd"/>
      <w:r w:rsidRPr="00016D64">
        <w:t xml:space="preserve"> </w:t>
      </w:r>
      <w:proofErr w:type="spellStart"/>
      <w:r w:rsidRPr="00016D64">
        <w:t>Process</w:t>
      </w:r>
      <w:proofErr w:type="spellEnd"/>
      <w:r w:rsidRPr="00016D64">
        <w:t xml:space="preserve"> e antes de iniciar o processo é preciso ressaltar o objetivo de cada um</w:t>
      </w:r>
      <w:r w:rsidRPr="00016D64">
        <w:t>a delas, sendo eles:</w:t>
      </w:r>
    </w:p>
    <w:p w:rsidR="00000000" w:rsidRDefault="00022253" w:rsidP="002D2BD2">
      <w:pPr>
        <w:jc w:val="both"/>
      </w:pPr>
      <w:r w:rsidRPr="00016D64">
        <w:rPr>
          <w:b/>
          <w:bCs/>
        </w:rPr>
        <w:t>Concepção -</w:t>
      </w:r>
      <w:r w:rsidRPr="00016D64">
        <w:t> Abrange as tarefas de comunicação com o cliente e planejamento. É feito um plano de proje</w:t>
      </w:r>
      <w:r w:rsidRPr="00016D64">
        <w:t xml:space="preserve">to avaliando os possíveis riscos, as estimativas de custo e prazos, estabelecendo as prioridades, levantamento dos requisitos do sistema e preliminarmente analisá-lo. Assim, haverá um assentimento dos </w:t>
      </w:r>
      <w:proofErr w:type="spellStart"/>
      <w:r w:rsidRPr="00016D64">
        <w:t>stakeholders</w:t>
      </w:r>
      <w:proofErr w:type="spellEnd"/>
      <w:r w:rsidRPr="00016D64">
        <w:t xml:space="preserve"> na definição do escopo do projeto, onde sã</w:t>
      </w:r>
      <w:r w:rsidRPr="00016D64">
        <w:t>o examinados os objetivos para se decidir sobre a continuidade do desenvolvimento.</w:t>
      </w:r>
    </w:p>
    <w:p w:rsidR="00787BCB" w:rsidRPr="00016D64" w:rsidRDefault="00787BCB" w:rsidP="002D2BD2">
      <w:pPr>
        <w:jc w:val="both"/>
      </w:pPr>
      <w:r>
        <w:t xml:space="preserve">Basicamente </w:t>
      </w:r>
      <w:r w:rsidR="00050C96">
        <w:t>é a linguagem comum encontrada entre a empresa e o cliente estabelecendo e revisando requisitos e funcionalidades</w:t>
      </w:r>
      <w:r w:rsidR="00172CBD">
        <w:t xml:space="preserve"> explicitas e não-explicitas</w:t>
      </w:r>
      <w:r w:rsidR="00050C96">
        <w:t>.</w:t>
      </w:r>
    </w:p>
    <w:p w:rsidR="00000000" w:rsidRDefault="00022253" w:rsidP="002D2BD2">
      <w:pPr>
        <w:jc w:val="both"/>
      </w:pPr>
      <w:r w:rsidRPr="00016D64">
        <w:rPr>
          <w:b/>
          <w:bCs/>
        </w:rPr>
        <w:t xml:space="preserve">Elaboração - </w:t>
      </w:r>
      <w:r w:rsidRPr="00016D64">
        <w:t>Abrange a modelagem genéri</w:t>
      </w:r>
      <w:r w:rsidRPr="00016D64">
        <w:t>ca do processo. O objetivo desta fase é analisar de forma mais detalhada o domínio do problema, revisando os riscos que o projeto pode sofrer e construindo sua arquitetura.</w:t>
      </w:r>
    </w:p>
    <w:p w:rsidR="00356442" w:rsidRPr="00016D64" w:rsidRDefault="00356442" w:rsidP="002D2BD2">
      <w:pPr>
        <w:jc w:val="both"/>
      </w:pPr>
      <w:r>
        <w:t>É a fase que determina como é a arquitetura utilizada, sendo atualiza</w:t>
      </w:r>
      <w:r w:rsidR="00BD1DAB">
        <w:t>da e revisada quando necessário, inclui componentes que devem ser vistos e revisados pelos clientes</w:t>
      </w:r>
      <w:r w:rsidR="00BE79C2">
        <w:t xml:space="preserve"> além da gerencia de iteração que mantém ou modifica o planejamento do projeto.</w:t>
      </w:r>
    </w:p>
    <w:p w:rsidR="00462D31" w:rsidRDefault="00022253" w:rsidP="00511212">
      <w:pPr>
        <w:jc w:val="both"/>
      </w:pPr>
      <w:r w:rsidRPr="00511212">
        <w:rPr>
          <w:b/>
          <w:bCs/>
        </w:rPr>
        <w:t xml:space="preserve">Construção - </w:t>
      </w:r>
      <w:r w:rsidRPr="00511212">
        <w:t>Desenvolve os componentes de software. O principal objetivo desta fase é a construção do sistema de software, com foco no desenvolvimento de componentes e outros recursos do sistema</w:t>
      </w:r>
      <w:r w:rsidR="00462D31">
        <w:t>.</w:t>
      </w:r>
    </w:p>
    <w:p w:rsidR="00462D31" w:rsidRPr="00511212" w:rsidRDefault="00462D31" w:rsidP="00511212">
      <w:pPr>
        <w:jc w:val="both"/>
      </w:pPr>
      <w:r w:rsidRPr="00511212">
        <w:t>É na fase de construção que cer</w:t>
      </w:r>
      <w:r w:rsidR="00633C03">
        <w:t xml:space="preserve">ca de 80% de codificação ocorre, também </w:t>
      </w:r>
      <w:r w:rsidR="00633C03">
        <w:t>inclui componentes que devem ser vistos e revisados pelos clientes além da gerencia de iteração que mantém ou modifica o planejamento do projeto.</w:t>
      </w:r>
    </w:p>
    <w:p w:rsidR="0080499D" w:rsidRDefault="00511212" w:rsidP="00511212">
      <w:pPr>
        <w:jc w:val="both"/>
      </w:pPr>
      <w:r w:rsidRPr="00511212">
        <w:rPr>
          <w:b/>
          <w:bCs/>
        </w:rPr>
        <w:t>Transição</w:t>
      </w:r>
      <w:r w:rsidRPr="00511212">
        <w:t xml:space="preserve"> - Engloba a entrega do software ao usuário e a fase de testes. O objetivo desta fase é disponibilizar o sistema, tornando-o disponível e compreendido pelo cliente. As atividades desta fase incluem o treinamento dos usuários finais e também a realização de testes da versão beta do sistema visando garantir que o mesmo possua o nível adequado de qualidade</w:t>
      </w:r>
      <w:r w:rsidR="00864B22">
        <w:t>.</w:t>
      </w:r>
    </w:p>
    <w:p w:rsidR="00864B22" w:rsidRPr="000A7A93" w:rsidRDefault="002E7164" w:rsidP="00511212">
      <w:pPr>
        <w:jc w:val="both"/>
      </w:pPr>
      <w:r>
        <w:lastRenderedPageBreak/>
        <w:t>Portanto, a</w:t>
      </w:r>
      <w:r w:rsidR="00BD1DAB">
        <w:t xml:space="preserve">qui é onde os testes </w:t>
      </w:r>
      <w:r>
        <w:t>finais</w:t>
      </w:r>
      <w:r w:rsidR="00BD1DAB">
        <w:t xml:space="preserve"> acontecem</w:t>
      </w:r>
      <w:r w:rsidR="00633C03">
        <w:t xml:space="preserve"> visando a alta qualidade</w:t>
      </w:r>
      <w:r w:rsidR="00022253">
        <w:t>,</w:t>
      </w:r>
      <w:r w:rsidR="00BD1DAB">
        <w:t xml:space="preserve"> </w:t>
      </w:r>
      <w:r w:rsidR="00022253">
        <w:t xml:space="preserve">a entrega ocorre e </w:t>
      </w:r>
      <w:r w:rsidR="00022253">
        <w:t>o treinamento é dado aos usuários</w:t>
      </w:r>
      <w:r w:rsidR="00022253">
        <w:t>.</w:t>
      </w:r>
      <w:bookmarkStart w:id="0" w:name="_GoBack"/>
      <w:bookmarkEnd w:id="0"/>
    </w:p>
    <w:p w:rsidR="00615882" w:rsidRDefault="00D8063B">
      <w:r>
        <w:t xml:space="preserve"> </w:t>
      </w:r>
    </w:p>
    <w:sectPr w:rsidR="00615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37D5B"/>
    <w:multiLevelType w:val="hybridMultilevel"/>
    <w:tmpl w:val="BEF0A402"/>
    <w:lvl w:ilvl="0" w:tplc="8D24373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71EA8B4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9162DCE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4D8EC65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B0426D1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C8EA353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60FE752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0CFED99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B224920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1" w15:restartNumberingAfterBreak="0">
    <w:nsid w:val="35D740EB"/>
    <w:multiLevelType w:val="hybridMultilevel"/>
    <w:tmpl w:val="72D6F908"/>
    <w:lvl w:ilvl="0" w:tplc="3FD435C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5BF6419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4A668A5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A7FAB47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5D94648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DCCE4B3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8ADA45D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5C0CB00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D1125C8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2" w15:restartNumberingAfterBreak="0">
    <w:nsid w:val="558D52E0"/>
    <w:multiLevelType w:val="hybridMultilevel"/>
    <w:tmpl w:val="5366EEE6"/>
    <w:lvl w:ilvl="0" w:tplc="6B88B05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8572D70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2FA8A0B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FD345CE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2B802BB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97D40A8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571C321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C02E303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F6BC14D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abstractNum w:abstractNumId="3" w15:restartNumberingAfterBreak="0">
    <w:nsid w:val="6CAB2004"/>
    <w:multiLevelType w:val="hybridMultilevel"/>
    <w:tmpl w:val="DF823160"/>
    <w:lvl w:ilvl="0" w:tplc="B330B8F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72CC61D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Tw Cen MT" w:hAnsi="Tw Cen MT" w:hint="default"/>
      </w:rPr>
    </w:lvl>
    <w:lvl w:ilvl="2" w:tplc="45CAB14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76CE47D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88686A6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0F743E0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2758B95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C59EAFF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2096730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882"/>
    <w:rsid w:val="00016D64"/>
    <w:rsid w:val="00022253"/>
    <w:rsid w:val="00050C96"/>
    <w:rsid w:val="000A7A93"/>
    <w:rsid w:val="00172CBD"/>
    <w:rsid w:val="00271902"/>
    <w:rsid w:val="002D2BD2"/>
    <w:rsid w:val="002E7164"/>
    <w:rsid w:val="002F1BD5"/>
    <w:rsid w:val="00356442"/>
    <w:rsid w:val="00462D31"/>
    <w:rsid w:val="00511212"/>
    <w:rsid w:val="00597BA7"/>
    <w:rsid w:val="00615882"/>
    <w:rsid w:val="00633C03"/>
    <w:rsid w:val="00787BCB"/>
    <w:rsid w:val="0080499D"/>
    <w:rsid w:val="00864B22"/>
    <w:rsid w:val="00872138"/>
    <w:rsid w:val="008A58C0"/>
    <w:rsid w:val="00AE25AF"/>
    <w:rsid w:val="00BD1DAB"/>
    <w:rsid w:val="00BE79C2"/>
    <w:rsid w:val="00C65678"/>
    <w:rsid w:val="00D8063B"/>
    <w:rsid w:val="00DE6699"/>
    <w:rsid w:val="00E77C4B"/>
    <w:rsid w:val="00E92288"/>
    <w:rsid w:val="00F3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1D798"/>
  <w15:chartTrackingRefBased/>
  <w15:docId w15:val="{68A15C05-E07F-45D1-A25D-A0D821468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7A9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8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91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39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15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32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8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95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32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24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510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PUERTAS RUIZ</dc:creator>
  <cp:keywords/>
  <dc:description/>
  <cp:lastModifiedBy>ISABELLE PUERTAS RUIZ</cp:lastModifiedBy>
  <cp:revision>44</cp:revision>
  <dcterms:created xsi:type="dcterms:W3CDTF">2019-03-21T23:16:00Z</dcterms:created>
  <dcterms:modified xsi:type="dcterms:W3CDTF">2019-03-22T00:54:00Z</dcterms:modified>
</cp:coreProperties>
</file>