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6ECF" w14:textId="770AD2AD" w:rsidR="00444AD2" w:rsidRDefault="007C5AA0">
      <w:r>
        <w:t>María Isabel Ortiz Naranjo</w:t>
      </w:r>
    </w:p>
    <w:p w14:paraId="75411F25" w14:textId="5F2C057F" w:rsidR="007C5AA0" w:rsidRDefault="007C5AA0">
      <w:r>
        <w:t>Carné: 18176</w:t>
      </w:r>
    </w:p>
    <w:sectPr w:rsidR="007C5A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DE"/>
    <w:rsid w:val="001725DE"/>
    <w:rsid w:val="00500C7A"/>
    <w:rsid w:val="007C1A52"/>
    <w:rsid w:val="007C5AA0"/>
    <w:rsid w:val="00973B86"/>
    <w:rsid w:val="00FC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3D77D7"/>
  <w15:chartTrackingRefBased/>
  <w15:docId w15:val="{78E2B3FE-C8A3-49B2-A0D0-F371D137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Isabel"/>
    <w:qFormat/>
    <w:rsid w:val="00FC20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Ortiz</dc:creator>
  <cp:keywords/>
  <dc:description/>
  <cp:lastModifiedBy>Isabel Ortiz</cp:lastModifiedBy>
  <cp:revision>2</cp:revision>
  <dcterms:created xsi:type="dcterms:W3CDTF">2021-04-21T04:57:00Z</dcterms:created>
  <dcterms:modified xsi:type="dcterms:W3CDTF">2021-04-21T04:58:00Z</dcterms:modified>
</cp:coreProperties>
</file>