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pacing w:before="120" w:after="12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b/>
          <w:bCs/>
          <w:sz w:val="24"/>
          <w:szCs w:val="24"/>
          <w:lang w:val="es-VE"/>
        </w:rPr>
        <w:t>Programa Nacional de Formación en Informática</w:t>
      </w:r>
    </w:p>
    <w:p w:rsidR="006E1ABC" w:rsidRPr="00E4103E" w:rsidRDefault="00000000" w:rsidP="00791DAC">
      <w:pPr>
        <w:spacing w:before="120" w:after="12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  <w:bookmarkStart w:id="0" w:name="_Toc5456"/>
      <w:bookmarkStart w:id="1" w:name="_Toc25832"/>
      <w:bookmarkStart w:id="2" w:name="_Toc19584"/>
      <w:bookmarkStart w:id="3" w:name="_Toc28840"/>
      <w:bookmarkStart w:id="4" w:name="_Toc7296"/>
      <w:bookmarkStart w:id="5" w:name="_Toc26199"/>
      <w:bookmarkStart w:id="6" w:name="_Toc23686"/>
      <w:r w:rsidRPr="00E4103E">
        <w:rPr>
          <w:rFonts w:ascii="Times New Roman" w:hAnsi="Times New Roman" w:cs="Times New Roman"/>
          <w:b/>
          <w:bCs/>
          <w:sz w:val="24"/>
          <w:szCs w:val="24"/>
          <w:lang w:val="es-VE"/>
        </w:rPr>
        <w:t>Sistema de Gestión de Fallas Operativas Metro Los Teques (GFOMT)</w:t>
      </w:r>
      <w:bookmarkEnd w:id="0"/>
      <w:bookmarkEnd w:id="1"/>
      <w:bookmarkEnd w:id="2"/>
      <w:bookmarkEnd w:id="3"/>
      <w:bookmarkEnd w:id="4"/>
      <w:bookmarkEnd w:id="5"/>
      <w:bookmarkEnd w:id="6"/>
    </w:p>
    <w:p w:rsidR="006E1ABC" w:rsidRPr="00E4103E" w:rsidRDefault="00000000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</w:pPr>
      <w:r w:rsidRPr="00E4103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  <w:t>(Manual de Usuario)</w:t>
      </w:r>
    </w:p>
    <w:p w:rsidR="006E1ABC" w:rsidRPr="00E4103E" w:rsidRDefault="006E1ABC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</w:pPr>
    </w:p>
    <w:p w:rsidR="006E1ABC" w:rsidRPr="00E4103E" w:rsidRDefault="00000000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</w:pPr>
      <w:r w:rsidRPr="00E4103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  <w:t>Trayecto II</w:t>
      </w:r>
    </w:p>
    <w:p w:rsidR="006E1ABC" w:rsidRPr="00E4103E" w:rsidRDefault="006E1ABC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</w:pPr>
    </w:p>
    <w:p w:rsidR="006E1ABC" w:rsidRPr="00E4103E" w:rsidRDefault="00000000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</w:pPr>
      <w:r w:rsidRPr="00E4103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  <w:t>Autores:</w:t>
      </w:r>
    </w:p>
    <w:p w:rsidR="006E1ABC" w:rsidRPr="00E4103E" w:rsidRDefault="00000000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VE"/>
        </w:rPr>
      </w:pPr>
      <w:r w:rsidRPr="00E4103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VE"/>
        </w:rPr>
        <w:t>Johny L. Torres,</w:t>
      </w:r>
    </w:p>
    <w:p w:rsidR="006E1ABC" w:rsidRPr="00E4103E" w:rsidRDefault="00000000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VE"/>
        </w:rPr>
      </w:pPr>
      <w:r w:rsidRPr="00E4103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VE"/>
        </w:rPr>
        <w:t>Jeremy I. Ramírez,</w:t>
      </w:r>
    </w:p>
    <w:p w:rsidR="006E1ABC" w:rsidRPr="00E4103E" w:rsidRDefault="00000000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VE"/>
        </w:rPr>
      </w:pPr>
      <w:r w:rsidRPr="00E4103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VE"/>
        </w:rPr>
        <w:t>Mercedes F. Pineda</w:t>
      </w:r>
    </w:p>
    <w:p w:rsidR="006E1ABC" w:rsidRPr="00E4103E" w:rsidRDefault="006E1ABC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VE"/>
        </w:rPr>
      </w:pPr>
    </w:p>
    <w:p w:rsidR="006E1ABC" w:rsidRPr="00E4103E" w:rsidRDefault="00000000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</w:pPr>
      <w:r w:rsidRPr="00E4103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VE"/>
        </w:rPr>
        <w:t>Tutor Comunitario                      Tutor Técnico</w:t>
      </w:r>
    </w:p>
    <w:p w:rsidR="006E1ABC" w:rsidRPr="008A4CD1" w:rsidRDefault="00000000" w:rsidP="00791DAC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A4C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Ing. Frank </w:t>
      </w:r>
      <w:proofErr w:type="spellStart"/>
      <w:r w:rsidRPr="008A4C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Ichure</w:t>
      </w:r>
      <w:proofErr w:type="spellEnd"/>
      <w:r w:rsidRPr="008A4C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Ing. Jessie Aular</w:t>
      </w:r>
    </w:p>
    <w:p w:rsidR="00F92D7D" w:rsidRDefault="00F92D7D" w:rsidP="00791DAC">
      <w:pPr>
        <w:spacing w:before="120" w:after="120" w:line="480" w:lineRule="auto"/>
        <w:sectPr w:rsidR="00F92D7D">
          <w:headerReference w:type="default" r:id="rId8"/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:rsidR="006B2CA8" w:rsidRPr="008A4CD1" w:rsidRDefault="006B2CA8" w:rsidP="00791DAC">
      <w:pPr>
        <w:spacing w:before="120" w:after="120" w:line="480" w:lineRule="auto"/>
      </w:pPr>
    </w:p>
    <w:p w:rsidR="00C13D2D" w:rsidRPr="00E4103E" w:rsidRDefault="00C13D2D" w:rsidP="00C13D2D">
      <w:pPr>
        <w:pStyle w:val="Ttulo1"/>
        <w:rPr>
          <w:lang w:val="es-VE"/>
        </w:rPr>
      </w:pPr>
      <w:bookmarkStart w:id="7" w:name="_Toc213262320"/>
      <w:r w:rsidRPr="00E4103E">
        <w:rPr>
          <w:lang w:val="es-VE"/>
        </w:rPr>
        <w:t>Índice General</w:t>
      </w:r>
      <w:bookmarkEnd w:id="7"/>
    </w:p>
    <w:p w:rsidR="00F92D7D" w:rsidRDefault="006B2CA8">
      <w:pPr>
        <w:pStyle w:val="TDC1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r w:rsidRPr="00E4103E">
        <w:rPr>
          <w:lang w:val="es-VE"/>
        </w:rPr>
        <w:fldChar w:fldCharType="begin"/>
      </w:r>
      <w:r w:rsidRPr="00E4103E">
        <w:rPr>
          <w:lang w:val="es-VE"/>
        </w:rPr>
        <w:instrText xml:space="preserve"> TOC \o "1-3" \h \z \u </w:instrText>
      </w:r>
      <w:r w:rsidRPr="00E4103E">
        <w:rPr>
          <w:lang w:val="es-VE"/>
        </w:rPr>
        <w:fldChar w:fldCharType="separate"/>
      </w:r>
      <w:hyperlink w:anchor="_Toc213262320" w:history="1">
        <w:r w:rsidR="00F92D7D" w:rsidRPr="00F45ABC">
          <w:rPr>
            <w:rStyle w:val="Hipervnculo"/>
            <w:noProof/>
            <w:lang w:val="es-VE"/>
          </w:rPr>
          <w:t>Índice General</w:t>
        </w:r>
        <w:r w:rsidR="00F92D7D">
          <w:rPr>
            <w:noProof/>
            <w:webHidden/>
          </w:rPr>
          <w:tab/>
        </w:r>
        <w:r w:rsidR="00F92D7D">
          <w:rPr>
            <w:noProof/>
            <w:webHidden/>
          </w:rPr>
          <w:fldChar w:fldCharType="begin"/>
        </w:r>
        <w:r w:rsidR="00F92D7D">
          <w:rPr>
            <w:noProof/>
            <w:webHidden/>
          </w:rPr>
          <w:instrText xml:space="preserve"> PAGEREF _Toc213262320 \h </w:instrText>
        </w:r>
        <w:r w:rsidR="00F92D7D">
          <w:rPr>
            <w:noProof/>
            <w:webHidden/>
          </w:rPr>
        </w:r>
        <w:r w:rsidR="00F92D7D">
          <w:rPr>
            <w:noProof/>
            <w:webHidden/>
          </w:rPr>
          <w:fldChar w:fldCharType="separate"/>
        </w:r>
        <w:r w:rsidR="00F92D7D">
          <w:rPr>
            <w:noProof/>
            <w:webHidden/>
          </w:rPr>
          <w:t>1</w:t>
        </w:r>
        <w:r w:rsidR="00F92D7D">
          <w:rPr>
            <w:noProof/>
            <w:webHidden/>
          </w:rPr>
          <w:fldChar w:fldCharType="end"/>
        </w:r>
      </w:hyperlink>
    </w:p>
    <w:p w:rsidR="00F92D7D" w:rsidRDefault="00F92D7D">
      <w:pPr>
        <w:pStyle w:val="TDC1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21" w:history="1">
        <w:r w:rsidRPr="00F45ABC">
          <w:rPr>
            <w:rStyle w:val="Hipervnculo"/>
            <w:noProof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DC1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22" w:history="1">
        <w:r w:rsidRPr="00F45ABC">
          <w:rPr>
            <w:rStyle w:val="Hipervnculo"/>
            <w:rFonts w:cs="Times New Roman"/>
            <w:noProof/>
            <w:lang w:val="es-VE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DC1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23" w:history="1">
        <w:r w:rsidRPr="00F45ABC">
          <w:rPr>
            <w:rStyle w:val="Hipervnculo"/>
            <w:noProof/>
            <w:lang w:val="es-VE"/>
          </w:rPr>
          <w:t>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DC1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24" w:history="1">
        <w:r w:rsidRPr="00F45ABC">
          <w:rPr>
            <w:rStyle w:val="Hipervnculo"/>
            <w:rFonts w:cs="Times New Roman"/>
            <w:noProof/>
            <w:lang w:val="es-VE"/>
          </w:rPr>
          <w:t>Modelo Entidad 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DC1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25" w:history="1">
        <w:r w:rsidRPr="00F45ABC">
          <w:rPr>
            <w:rStyle w:val="Hipervnculo"/>
            <w:rFonts w:cs="Times New Roman"/>
            <w:noProof/>
            <w:lang w:val="es-VE"/>
          </w:rPr>
          <w:t>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DC1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26" w:history="1">
        <w:r w:rsidRPr="00F45ABC">
          <w:rPr>
            <w:rStyle w:val="Hipervnculo"/>
            <w:rFonts w:cs="Times New Roman"/>
            <w:noProof/>
            <w:lang w:val="es-VE"/>
          </w:rPr>
          <w:t>Diccionario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DC1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27" w:history="1">
        <w:r w:rsidRPr="00F45ABC">
          <w:rPr>
            <w:rStyle w:val="Hipervnculo"/>
            <w:rFonts w:cs="Times New Roman"/>
            <w:noProof/>
            <w:lang w:val="es-VE"/>
          </w:rPr>
          <w:t>Código Fuente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DC1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28" w:history="1">
        <w:r w:rsidRPr="00F45ABC">
          <w:rPr>
            <w:rStyle w:val="Hipervnculo"/>
            <w:rFonts w:cs="Times New Roman"/>
            <w:noProof/>
            <w:lang w:val="es-VE"/>
          </w:rPr>
          <w:t>Querys para las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4103E" w:rsidRDefault="006B2CA8" w:rsidP="00E4103E">
      <w:pPr>
        <w:rPr>
          <w:lang w:val="es-VE"/>
        </w:rPr>
      </w:pPr>
      <w:r w:rsidRPr="00E4103E">
        <w:rPr>
          <w:lang w:val="es-VE"/>
        </w:rPr>
        <w:fldChar w:fldCharType="end"/>
      </w:r>
      <w:r w:rsidRPr="00E4103E">
        <w:rPr>
          <w:lang w:val="es-VE"/>
        </w:rPr>
        <w:br w:type="page"/>
      </w:r>
    </w:p>
    <w:p w:rsidR="00F92D7D" w:rsidRDefault="00E4103E" w:rsidP="00E4103E">
      <w:pPr>
        <w:pStyle w:val="Ttulo1"/>
        <w:rPr>
          <w:noProof/>
        </w:rPr>
      </w:pPr>
      <w:bookmarkStart w:id="8" w:name="_Toc213262321"/>
      <w:r>
        <w:lastRenderedPageBreak/>
        <w:t>Índice de Figuras</w:t>
      </w:r>
      <w:bookmarkEnd w:id="8"/>
      <w:r>
        <w:fldChar w:fldCharType="begin"/>
      </w:r>
      <w:r>
        <w:instrText xml:space="preserve"> TOC \h \z \c "Figura " </w:instrText>
      </w:r>
      <w:r>
        <w:fldChar w:fldCharType="separate"/>
      </w:r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30" w:history="1">
        <w:r w:rsidRPr="002C25CE">
          <w:rPr>
            <w:rStyle w:val="Hipervnculo"/>
            <w:rFonts w:cs="Times New Roman"/>
            <w:noProof/>
            <w:lang w:val="es-VE"/>
          </w:rPr>
          <w:t>Figura  1 Modelo entidad 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31" w:history="1">
        <w:r w:rsidRPr="002C25CE">
          <w:rPr>
            <w:rStyle w:val="Hipervnculo"/>
            <w:rFonts w:cs="Times New Roman"/>
            <w:noProof/>
            <w:lang w:val="es-VE"/>
          </w:rPr>
          <w:t>Figura  2 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92D7D" w:rsidRDefault="00E4103E">
      <w:pPr>
        <w:rPr>
          <w:noProof/>
        </w:rPr>
      </w:pPr>
      <w:r>
        <w:rPr>
          <w:lang w:val="es-VE"/>
        </w:rPr>
        <w:fldChar w:fldCharType="end"/>
      </w:r>
      <w:r w:rsidR="00FB3537" w:rsidRPr="00E4103E">
        <w:rPr>
          <w:lang w:val="es-VE"/>
        </w:rPr>
        <w:br w:type="page"/>
      </w:r>
      <w:r>
        <w:rPr>
          <w:lang w:val="es-VE"/>
        </w:rPr>
        <w:fldChar w:fldCharType="begin"/>
      </w:r>
      <w:r>
        <w:rPr>
          <w:lang w:val="es-VE"/>
        </w:rPr>
        <w:instrText xml:space="preserve"> TOC \h \z \c "Tabla" </w:instrText>
      </w:r>
      <w:r>
        <w:rPr>
          <w:lang w:val="es-VE"/>
        </w:rPr>
        <w:fldChar w:fldCharType="separate"/>
      </w:r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36" w:history="1">
        <w:r w:rsidRPr="0084277E">
          <w:rPr>
            <w:rStyle w:val="Hipervnculo"/>
            <w:rFonts w:cs="Times New Roman"/>
            <w:noProof/>
            <w:lang w:val="es-VE"/>
          </w:rPr>
          <w:t>Tabla 1 Módulo de Coordinaciones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37" w:history="1">
        <w:r w:rsidRPr="0084277E">
          <w:rPr>
            <w:rStyle w:val="Hipervnculo"/>
            <w:rFonts w:cs="Times New Roman"/>
            <w:noProof/>
            <w:lang w:val="es-VE"/>
          </w:rPr>
          <w:t>Tabla 2</w:t>
        </w:r>
        <w:r w:rsidRPr="0084277E">
          <w:rPr>
            <w:rStyle w:val="Hipervnculo"/>
            <w:rFonts w:cs="Times New Roman"/>
            <w:noProof/>
          </w:rPr>
          <w:t xml:space="preserve"> Módulo de Técnicos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38" w:history="1">
        <w:r w:rsidRPr="0084277E">
          <w:rPr>
            <w:rStyle w:val="Hipervnculo"/>
            <w:rFonts w:cs="Times New Roman"/>
            <w:noProof/>
            <w:lang w:val="es-VE"/>
          </w:rPr>
          <w:t>Tabla 3</w:t>
        </w:r>
        <w:r w:rsidRPr="0084277E">
          <w:rPr>
            <w:rStyle w:val="Hipervnculo"/>
            <w:rFonts w:cs="Times New Roman"/>
            <w:noProof/>
          </w:rPr>
          <w:t xml:space="preserve"> Módulo de Personal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39" w:history="1">
        <w:r w:rsidRPr="0084277E">
          <w:rPr>
            <w:rStyle w:val="Hipervnculo"/>
            <w:rFonts w:cs="Times New Roman"/>
            <w:noProof/>
            <w:lang w:val="es-VE"/>
          </w:rPr>
          <w:t>Tabla 4</w:t>
        </w:r>
        <w:r w:rsidRPr="0084277E">
          <w:rPr>
            <w:rStyle w:val="Hipervnculo"/>
            <w:rFonts w:cs="Times New Roman"/>
            <w:noProof/>
          </w:rPr>
          <w:t xml:space="preserve"> Módulo de Equipos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40" w:history="1">
        <w:r w:rsidRPr="0084277E">
          <w:rPr>
            <w:rStyle w:val="Hipervnculo"/>
            <w:rFonts w:cs="Times New Roman"/>
            <w:noProof/>
            <w:lang w:val="es-VE"/>
          </w:rPr>
          <w:t>Tabla 5</w:t>
        </w:r>
        <w:r w:rsidRPr="0084277E">
          <w:rPr>
            <w:rStyle w:val="Hipervnculo"/>
            <w:rFonts w:cs="Times New Roman"/>
            <w:noProof/>
          </w:rPr>
          <w:t xml:space="preserve"> Módulo de Estación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41" w:history="1">
        <w:r w:rsidRPr="0084277E">
          <w:rPr>
            <w:rStyle w:val="Hipervnculo"/>
            <w:rFonts w:cs="Times New Roman"/>
            <w:noProof/>
            <w:lang w:val="es-VE"/>
          </w:rPr>
          <w:t>Tabla 6 Módulo de Fallas (ModeloFalla)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42" w:history="1">
        <w:r w:rsidRPr="0084277E">
          <w:rPr>
            <w:rStyle w:val="Hipervnculo"/>
            <w:rFonts w:cs="Times New Roman"/>
            <w:noProof/>
            <w:lang w:val="es-VE"/>
          </w:rPr>
          <w:t>Tabla 7 Módulo de Fallas (ModeloReporte)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43" w:history="1">
        <w:r w:rsidRPr="0084277E">
          <w:rPr>
            <w:rStyle w:val="Hipervnculo"/>
            <w:rFonts w:cs="Times New Roman"/>
            <w:noProof/>
            <w:lang w:val="es-VE"/>
          </w:rPr>
          <w:t>Tabla 8 Módulo de Fallas (ModeloDeleteFalla)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44" w:history="1">
        <w:r w:rsidRPr="0084277E">
          <w:rPr>
            <w:rStyle w:val="Hipervnculo"/>
            <w:rFonts w:cs="Times New Roman"/>
            <w:noProof/>
            <w:lang w:val="es-VE"/>
          </w:rPr>
          <w:t>Tabla 9 Módulo de Falla (DetalleFalla)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45" w:history="1">
        <w:r w:rsidRPr="0084277E">
          <w:rPr>
            <w:rStyle w:val="Hipervnculo"/>
            <w:rFonts w:cs="Times New Roman"/>
            <w:noProof/>
            <w:lang w:val="es-VE"/>
          </w:rPr>
          <w:t>Tabla 10 Módulo de Falla (ModeloFalla)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46" w:history="1">
        <w:r w:rsidRPr="0084277E">
          <w:rPr>
            <w:rStyle w:val="Hipervnculo"/>
            <w:rFonts w:cs="Times New Roman"/>
            <w:noProof/>
            <w:lang w:val="es-VE"/>
          </w:rPr>
          <w:t>Tabla 11 Módulo de Fallas (ModeloTecnicoFalla)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47" w:history="1">
        <w:r w:rsidRPr="0084277E">
          <w:rPr>
            <w:rStyle w:val="Hipervnculo"/>
            <w:rFonts w:cs="Times New Roman"/>
            <w:noProof/>
            <w:lang w:val="es-VE"/>
          </w:rPr>
          <w:t>Tabla 12 Módulo de Fallas (ModeloUpdateFalla)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48" w:history="1">
        <w:r w:rsidRPr="0084277E">
          <w:rPr>
            <w:rStyle w:val="Hipervnculo"/>
            <w:rFonts w:cs="Times New Roman"/>
            <w:noProof/>
            <w:lang w:val="es-VE"/>
          </w:rPr>
          <w:t>Tabla 13 Módulo de Fallas (ModeloUpdateReporte)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49" w:history="1">
        <w:r w:rsidRPr="0084277E">
          <w:rPr>
            <w:rStyle w:val="Hipervnculo"/>
            <w:rFonts w:cs="Times New Roman"/>
            <w:noProof/>
            <w:lang w:val="es-VE"/>
          </w:rPr>
          <w:t>Tabla 14 Módulo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50" w:history="1">
        <w:r w:rsidRPr="0084277E">
          <w:rPr>
            <w:rStyle w:val="Hipervnculo"/>
            <w:rFonts w:cs="Times New Roman"/>
            <w:noProof/>
            <w:lang w:val="es-VE"/>
          </w:rPr>
          <w:t>Tabla 15 Módulo de Usuarios (UsuarioControlador)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51" w:history="1">
        <w:r w:rsidRPr="0084277E">
          <w:rPr>
            <w:rStyle w:val="Hipervnculo"/>
            <w:rFonts w:cs="Times New Roman"/>
            <w:noProof/>
            <w:lang w:val="es-VE"/>
          </w:rPr>
          <w:t>Tabla 16 Módulo de Usuarios (</w:t>
        </w:r>
        <w:r w:rsidRPr="0084277E">
          <w:rPr>
            <w:rStyle w:val="Hipervnculo"/>
            <w:rFonts w:eastAsia="Aptos" w:cs="Times New Roman"/>
            <w:noProof/>
            <w:lang w:val="es-VE"/>
          </w:rPr>
          <w:t>PersonaModelo</w:t>
        </w:r>
        <w:r w:rsidRPr="0084277E">
          <w:rPr>
            <w:rStyle w:val="Hipervnculo"/>
            <w:rFonts w:cs="Times New Roman"/>
            <w:noProof/>
            <w:lang w:val="es-VE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92D7D" w:rsidRDefault="00F92D7D">
      <w:pPr>
        <w:pStyle w:val="Tabladeilustraciones"/>
        <w:tabs>
          <w:tab w:val="right" w:leader="dot" w:pos="8296"/>
        </w:tabs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352" w:history="1">
        <w:r w:rsidRPr="0084277E">
          <w:rPr>
            <w:rStyle w:val="Hipervnculo"/>
            <w:rFonts w:cs="Times New Roman"/>
            <w:noProof/>
          </w:rPr>
          <w:t>Tabla 17 PersonaModelo (</w:t>
        </w:r>
        <w:r w:rsidRPr="0084277E">
          <w:rPr>
            <w:rStyle w:val="Hipervnculo"/>
            <w:rFonts w:eastAsia="Aptos" w:cs="Times New Roman"/>
            <w:noProof/>
            <w:lang w:val="es-VE"/>
          </w:rPr>
          <w:t>UsuarioModelo</w:t>
        </w:r>
        <w:r w:rsidRPr="0084277E">
          <w:rPr>
            <w:rStyle w:val="Hipervnculo"/>
            <w:rFonts w:cs="Times New Roman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4103E" w:rsidRDefault="00E4103E">
      <w:pPr>
        <w:rPr>
          <w:lang w:val="es-VE"/>
        </w:rPr>
      </w:pPr>
      <w:r>
        <w:rPr>
          <w:lang w:val="es-VE"/>
        </w:rPr>
        <w:fldChar w:fldCharType="end"/>
      </w:r>
    </w:p>
    <w:p w:rsidR="00FB3537" w:rsidRPr="00E4103E" w:rsidRDefault="00FB3537" w:rsidP="00E4103E">
      <w:pPr>
        <w:rPr>
          <w:lang w:val="es-VE"/>
        </w:rPr>
      </w:pPr>
    </w:p>
    <w:p w:rsidR="006E1ABC" w:rsidRPr="00E4103E" w:rsidRDefault="006E1ABC" w:rsidP="006B2CA8">
      <w:pPr>
        <w:rPr>
          <w:lang w:val="es-VE"/>
        </w:rPr>
      </w:pPr>
    </w:p>
    <w:p w:rsidR="00E4103E" w:rsidRDefault="00E4103E" w:rsidP="00791DAC">
      <w:pPr>
        <w:pStyle w:val="Ttulo1"/>
        <w:rPr>
          <w:rFonts w:cs="Times New Roman"/>
          <w:szCs w:val="24"/>
          <w:lang w:val="es-VE"/>
        </w:rPr>
      </w:pPr>
    </w:p>
    <w:p w:rsidR="006E1ABC" w:rsidRPr="00E4103E" w:rsidRDefault="00000000" w:rsidP="00791DAC">
      <w:pPr>
        <w:pStyle w:val="Ttulo1"/>
        <w:rPr>
          <w:rFonts w:cs="Times New Roman"/>
          <w:szCs w:val="24"/>
          <w:lang w:val="es-VE"/>
        </w:rPr>
      </w:pPr>
      <w:bookmarkStart w:id="9" w:name="_Toc213262322"/>
      <w:r w:rsidRPr="00E4103E">
        <w:rPr>
          <w:rFonts w:cs="Times New Roman"/>
          <w:szCs w:val="24"/>
          <w:lang w:val="es-VE"/>
        </w:rPr>
        <w:t>Introducción</w:t>
      </w:r>
      <w:bookmarkEnd w:id="9"/>
    </w:p>
    <w:p w:rsidR="006E1ABC" w:rsidRPr="00E4103E" w:rsidRDefault="00000000" w:rsidP="00791DAC">
      <w:pPr>
        <w:spacing w:before="120" w:after="120" w:line="480" w:lineRule="auto"/>
        <w:ind w:firstLine="720"/>
        <w:rPr>
          <w:rFonts w:ascii="Times New Roman" w:hAnsi="Times New Roman"/>
          <w:sz w:val="24"/>
          <w:szCs w:val="24"/>
          <w:lang w:val="es-VE"/>
        </w:rPr>
      </w:pPr>
      <w:r w:rsidRPr="00E4103E">
        <w:rPr>
          <w:rFonts w:ascii="Times New Roman" w:hAnsi="Times New Roman"/>
          <w:sz w:val="24"/>
          <w:szCs w:val="24"/>
          <w:lang w:val="es-VE"/>
        </w:rPr>
        <w:t>El presente Manual de Sistema documenta la arquitectura, diseño y componentes del sistema “</w:t>
      </w:r>
      <w:r w:rsidRPr="00E4103E">
        <w:rPr>
          <w:rFonts w:ascii="Times New Roman" w:hAnsi="Times New Roman"/>
          <w:b/>
          <w:bCs/>
          <w:sz w:val="24"/>
          <w:szCs w:val="24"/>
          <w:lang w:val="es-VE"/>
        </w:rPr>
        <w:t>Gestión para el Departamento de Fallas Operativas de Metro Los Teques</w:t>
      </w:r>
      <w:r w:rsidRPr="00E4103E">
        <w:rPr>
          <w:rFonts w:ascii="Times New Roman" w:hAnsi="Times New Roman"/>
          <w:sz w:val="24"/>
          <w:szCs w:val="24"/>
          <w:lang w:val="es-VE"/>
        </w:rPr>
        <w:t>” (GFOMT), desarrollado con el propósito de optimizar el proceso de reporte, diagnóstico y seguimiento de fallas operativas en las instalaciones del metro.</w:t>
      </w:r>
    </w:p>
    <w:p w:rsidR="006E1ABC" w:rsidRPr="00E4103E" w:rsidRDefault="00000000" w:rsidP="00791DAC">
      <w:pPr>
        <w:spacing w:before="120" w:after="120" w:line="480" w:lineRule="auto"/>
        <w:ind w:firstLine="720"/>
        <w:rPr>
          <w:rFonts w:ascii="Times New Roman" w:hAnsi="Times New Roman"/>
          <w:sz w:val="24"/>
          <w:szCs w:val="24"/>
          <w:lang w:val="es-VE"/>
        </w:rPr>
      </w:pPr>
      <w:r w:rsidRPr="00E4103E">
        <w:rPr>
          <w:rFonts w:ascii="Times New Roman" w:hAnsi="Times New Roman"/>
          <w:sz w:val="24"/>
          <w:szCs w:val="24"/>
          <w:lang w:val="es-VE"/>
        </w:rPr>
        <w:t>Este manual está dirigido a desarrolladores, administradores de sistemas y personal técnico encargado del mantenimiento y evolución del software. Su contenido incluye:</w:t>
      </w:r>
    </w:p>
    <w:p w:rsidR="006E1ABC" w:rsidRPr="00E4103E" w:rsidRDefault="00000000" w:rsidP="00791DAC">
      <w:pPr>
        <w:numPr>
          <w:ilvl w:val="0"/>
          <w:numId w:val="1"/>
        </w:numPr>
        <w:spacing w:before="120" w:after="120" w:line="480" w:lineRule="auto"/>
        <w:ind w:firstLine="720"/>
        <w:rPr>
          <w:rFonts w:ascii="Times New Roman" w:hAnsi="Times New Roman"/>
          <w:i/>
          <w:iCs/>
          <w:sz w:val="24"/>
          <w:szCs w:val="24"/>
          <w:lang w:val="es-VE"/>
        </w:rPr>
      </w:pPr>
      <w:r w:rsidRPr="00E4103E">
        <w:rPr>
          <w:rFonts w:ascii="Times New Roman" w:hAnsi="Times New Roman"/>
          <w:i/>
          <w:iCs/>
          <w:sz w:val="24"/>
          <w:szCs w:val="24"/>
          <w:lang w:val="es-VE"/>
        </w:rPr>
        <w:t>Una descripción general de la plataforma y sus módulos principales.</w:t>
      </w:r>
    </w:p>
    <w:p w:rsidR="006E1ABC" w:rsidRPr="00E4103E" w:rsidRDefault="00000000" w:rsidP="00791DAC">
      <w:pPr>
        <w:numPr>
          <w:ilvl w:val="0"/>
          <w:numId w:val="1"/>
        </w:numPr>
        <w:spacing w:before="120" w:after="120" w:line="480" w:lineRule="auto"/>
        <w:ind w:firstLine="720"/>
        <w:rPr>
          <w:rFonts w:ascii="Times New Roman" w:hAnsi="Times New Roman"/>
          <w:i/>
          <w:iCs/>
          <w:sz w:val="24"/>
          <w:szCs w:val="24"/>
          <w:lang w:val="es-VE"/>
        </w:rPr>
      </w:pPr>
      <w:r w:rsidRPr="00E4103E">
        <w:rPr>
          <w:rFonts w:ascii="Times New Roman" w:hAnsi="Times New Roman"/>
          <w:i/>
          <w:iCs/>
          <w:sz w:val="24"/>
          <w:szCs w:val="24"/>
          <w:lang w:val="es-VE"/>
        </w:rPr>
        <w:t>El modelo entidad-relación que define la estructura de la base de datos.</w:t>
      </w:r>
    </w:p>
    <w:p w:rsidR="006E1ABC" w:rsidRPr="00E4103E" w:rsidRDefault="00000000" w:rsidP="00791DAC">
      <w:pPr>
        <w:numPr>
          <w:ilvl w:val="0"/>
          <w:numId w:val="1"/>
        </w:numPr>
        <w:spacing w:before="120" w:after="120" w:line="480" w:lineRule="auto"/>
        <w:ind w:firstLine="720"/>
        <w:rPr>
          <w:rFonts w:ascii="Times New Roman" w:hAnsi="Times New Roman"/>
          <w:i/>
          <w:iCs/>
          <w:sz w:val="24"/>
          <w:szCs w:val="24"/>
          <w:lang w:val="es-VE"/>
        </w:rPr>
      </w:pPr>
      <w:r w:rsidRPr="00E4103E">
        <w:rPr>
          <w:rFonts w:ascii="Times New Roman" w:hAnsi="Times New Roman"/>
          <w:i/>
          <w:iCs/>
          <w:sz w:val="24"/>
          <w:szCs w:val="24"/>
          <w:lang w:val="es-VE"/>
        </w:rPr>
        <w:t>El diagrama de clases que ilustra la arquitectura orientada a objetos del sistema.</w:t>
      </w:r>
    </w:p>
    <w:p w:rsidR="006E1ABC" w:rsidRPr="00E4103E" w:rsidRDefault="00000000" w:rsidP="00791DAC">
      <w:pPr>
        <w:numPr>
          <w:ilvl w:val="0"/>
          <w:numId w:val="1"/>
        </w:numPr>
        <w:spacing w:before="120" w:after="120" w:line="480" w:lineRule="auto"/>
        <w:ind w:firstLine="720"/>
        <w:rPr>
          <w:rFonts w:ascii="Times New Roman" w:hAnsi="Times New Roman"/>
          <w:i/>
          <w:iCs/>
          <w:sz w:val="24"/>
          <w:szCs w:val="24"/>
          <w:lang w:val="es-VE"/>
        </w:rPr>
      </w:pPr>
      <w:r w:rsidRPr="00E4103E">
        <w:rPr>
          <w:rFonts w:ascii="Times New Roman" w:hAnsi="Times New Roman"/>
          <w:i/>
          <w:iCs/>
          <w:sz w:val="24"/>
          <w:szCs w:val="24"/>
          <w:lang w:val="es-VE"/>
        </w:rPr>
        <w:t>Un diccionario de clases y métodos que detalla la funcionalidad de cada componente.</w:t>
      </w:r>
    </w:p>
    <w:p w:rsidR="006E1ABC" w:rsidRPr="00E4103E" w:rsidRDefault="00000000" w:rsidP="00791DAC">
      <w:pPr>
        <w:numPr>
          <w:ilvl w:val="0"/>
          <w:numId w:val="1"/>
        </w:numPr>
        <w:spacing w:before="120" w:after="120" w:line="480" w:lineRule="auto"/>
        <w:ind w:firstLine="720"/>
        <w:rPr>
          <w:rFonts w:ascii="Times New Roman" w:hAnsi="Times New Roman"/>
          <w:i/>
          <w:iCs/>
          <w:sz w:val="24"/>
          <w:szCs w:val="24"/>
          <w:lang w:val="es-VE"/>
        </w:rPr>
      </w:pPr>
      <w:r w:rsidRPr="00E4103E">
        <w:rPr>
          <w:rFonts w:ascii="Times New Roman" w:hAnsi="Times New Roman"/>
          <w:i/>
          <w:iCs/>
          <w:sz w:val="24"/>
          <w:szCs w:val="24"/>
          <w:lang w:val="es-VE"/>
        </w:rPr>
        <w:t>Las sentencias SQL necesarias para la creación y configuración de la base de datos.</w:t>
      </w:r>
    </w:p>
    <w:p w:rsidR="006E1ABC" w:rsidRPr="00E4103E" w:rsidRDefault="00000000" w:rsidP="00791DAC">
      <w:pPr>
        <w:spacing w:before="120" w:after="120" w:line="480" w:lineRule="auto"/>
        <w:ind w:firstLine="720"/>
        <w:rPr>
          <w:rFonts w:ascii="Times New Roman" w:hAnsi="Times New Roman"/>
          <w:sz w:val="24"/>
          <w:szCs w:val="24"/>
          <w:lang w:val="es-VE"/>
        </w:rPr>
      </w:pPr>
      <w:r w:rsidRPr="00E4103E">
        <w:rPr>
          <w:rFonts w:ascii="Times New Roman" w:hAnsi="Times New Roman"/>
          <w:i/>
          <w:iCs/>
          <w:sz w:val="24"/>
          <w:szCs w:val="24"/>
          <w:lang w:val="es-VE"/>
        </w:rPr>
        <w:t>El sistema ha sido diseñado bajo un enfoque modular, integrando funcionalidades</w:t>
      </w:r>
      <w:r w:rsidRPr="00E4103E">
        <w:rPr>
          <w:rFonts w:ascii="Times New Roman" w:hAnsi="Times New Roman"/>
          <w:sz w:val="24"/>
          <w:szCs w:val="24"/>
          <w:lang w:val="es-VE"/>
        </w:rPr>
        <w:t xml:space="preserve"> como la gestión de fallas, coordinaciones, equipos, estaciones, personal técnico y usuarios, garantizando un flujo de información ágil y centralizado.</w:t>
      </w:r>
    </w:p>
    <w:p w:rsidR="006E1ABC" w:rsidRPr="00E4103E" w:rsidRDefault="00000000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/>
          <w:sz w:val="24"/>
          <w:szCs w:val="24"/>
          <w:lang w:val="es-VE"/>
        </w:rPr>
        <w:lastRenderedPageBreak/>
        <w:t>A través de este documento, se busca facilitar la comprensión técnica del sistema, apoyar las labores de mantenimiento y servir como referencia para futuras actualizaciones o extensiones de funcionalidad.</w:t>
      </w:r>
    </w:p>
    <w:p w:rsidR="006E1ABC" w:rsidRPr="00E4103E" w:rsidRDefault="00000000" w:rsidP="00791DAC">
      <w:pPr>
        <w:pStyle w:val="Ttulo1"/>
        <w:rPr>
          <w:lang w:val="es-VE"/>
        </w:rPr>
      </w:pPr>
      <w:bookmarkStart w:id="10" w:name="_Toc213262323"/>
      <w:r w:rsidRPr="00E4103E">
        <w:rPr>
          <w:lang w:val="es-VE"/>
        </w:rPr>
        <w:t>Descripción General</w:t>
      </w:r>
      <w:bookmarkEnd w:id="10"/>
    </w:p>
    <w:p w:rsidR="006E1ABC" w:rsidRPr="00E4103E" w:rsidRDefault="00000000" w:rsidP="00791DAC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E4103E">
        <w:rPr>
          <w:lang w:val="es-VE"/>
        </w:rPr>
        <w:t xml:space="preserve">El sistema </w:t>
      </w:r>
      <w:r w:rsidRPr="00E4103E">
        <w:rPr>
          <w:rStyle w:val="Textoennegrita"/>
          <w:lang w:val="es-VE"/>
        </w:rPr>
        <w:t>Gestión para el Departamento de Fallas Operativas de la empresa Metro Los Teques</w:t>
      </w:r>
      <w:r w:rsidRPr="00E4103E">
        <w:rPr>
          <w:lang w:val="es-VE"/>
        </w:rPr>
        <w:t xml:space="preserve"> tiene como objetivo principal reducir el tiempo en que los equipos del metro permanecen fuera de servicio o en espera de evaluación técnica. Para lograrlo, el sistema centraliza y agiliza el proceso de notificación, registro y seguimiento de fallas operativas.</w:t>
      </w:r>
    </w:p>
    <w:p w:rsidR="006E1ABC" w:rsidRPr="00E4103E" w:rsidRDefault="00000000" w:rsidP="00791DAC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E4103E">
        <w:rPr>
          <w:lang w:val="es-VE"/>
        </w:rPr>
        <w:t xml:space="preserve">El módulo principal, </w:t>
      </w:r>
      <w:r w:rsidRPr="00E4103E">
        <w:rPr>
          <w:rStyle w:val="Textoennegrita"/>
          <w:lang w:val="es-VE"/>
        </w:rPr>
        <w:t>Módulo de Fallas</w:t>
      </w:r>
      <w:r w:rsidRPr="00E4103E">
        <w:rPr>
          <w:lang w:val="es-VE"/>
        </w:rPr>
        <w:t xml:space="preserve">, se encarga de generar alertas automáticas a las coordinaciones correspondientes ante la detección de una nueva falla. A su alrededor, se integran otros módulos clave como </w:t>
      </w:r>
      <w:r w:rsidRPr="00E4103E">
        <w:rPr>
          <w:rStyle w:val="Textoennegrita"/>
          <w:lang w:val="es-VE"/>
        </w:rPr>
        <w:t>Coordinaciones, Equipos, Estaciones, Personal y Técnicos</w:t>
      </w:r>
      <w:r w:rsidRPr="00E4103E">
        <w:rPr>
          <w:lang w:val="es-VE"/>
        </w:rPr>
        <w:t>, donde se almacena toda la información relacionada con cada incidencia.</w:t>
      </w:r>
    </w:p>
    <w:p w:rsidR="006E1ABC" w:rsidRPr="00E4103E" w:rsidRDefault="00000000" w:rsidP="00791DAC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E4103E">
        <w:rPr>
          <w:lang w:val="es-VE"/>
        </w:rPr>
        <w:t xml:space="preserve">Por su parte, el </w:t>
      </w:r>
      <w:r w:rsidRPr="00E4103E">
        <w:rPr>
          <w:rStyle w:val="Textoennegrita"/>
          <w:lang w:val="es-VE"/>
        </w:rPr>
        <w:t>Módulo de Usuario</w:t>
      </w:r>
      <w:r w:rsidRPr="00E4103E">
        <w:rPr>
          <w:lang w:val="es-VE"/>
        </w:rPr>
        <w:t xml:space="preserve"> está diseñado para el personal del Centro de Control de Fallas, quienes gestionan los reportes y supervisan el estado de los equipos afectados.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pStyle w:val="Ttulo1"/>
        <w:rPr>
          <w:rFonts w:cs="Times New Roman"/>
          <w:szCs w:val="24"/>
          <w:lang w:val="es-VE"/>
        </w:rPr>
      </w:pPr>
      <w:bookmarkStart w:id="11" w:name="_Toc213262324"/>
      <w:r w:rsidRPr="00E4103E">
        <w:rPr>
          <w:rFonts w:cs="Times New Roman"/>
          <w:szCs w:val="24"/>
          <w:lang w:val="es-VE"/>
        </w:rPr>
        <w:t>Modelo Entidad Relación</w:t>
      </w:r>
      <w:bookmarkEnd w:id="11"/>
    </w:p>
    <w:p w:rsidR="00171717" w:rsidRPr="00E4103E" w:rsidRDefault="00171717" w:rsidP="00171717">
      <w:pPr>
        <w:pStyle w:val="Descripcin"/>
        <w:keepNext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VE"/>
        </w:rPr>
      </w:pPr>
      <w:bookmarkStart w:id="12" w:name="_Toc213262330"/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Figura  </w:t>
      </w:r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begin"/>
      </w:r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Figura_ \* ARABIC </w:instrText>
      </w:r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separate"/>
      </w:r>
      <w:r w:rsidRPr="00E4103E"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1</w:t>
      </w:r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end"/>
      </w:r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Modelo entidad relación</w:t>
      </w:r>
      <w:bookmarkEnd w:id="12"/>
    </w:p>
    <w:p w:rsidR="00FB5575" w:rsidRPr="00E4103E" w:rsidRDefault="00000000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noProof/>
          <w:lang w:val="es-VE"/>
        </w:rPr>
        <w:drawing>
          <wp:inline distT="0" distB="0" distL="0" distR="0">
            <wp:extent cx="5705475" cy="3914775"/>
            <wp:effectExtent l="0" t="0" r="9525" b="9525"/>
            <wp:docPr id="1949888423" name="Imagen 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88423" name="Imagen 9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03E">
        <w:rPr>
          <w:lang w:val="es-VE"/>
        </w:rPr>
        <w:br/>
      </w:r>
      <w:r w:rsidR="00FB5575"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="00FB5575" w:rsidRPr="00E4103E">
        <w:rPr>
          <w:rFonts w:ascii="Times New Roman" w:hAnsi="Times New Roman" w:cs="Times New Roman"/>
          <w:sz w:val="24"/>
          <w:szCs w:val="24"/>
          <w:lang w:val="es-VE"/>
        </w:rPr>
        <w:t>: Modelo entidad relación que se basa en la base de datos</w:t>
      </w:r>
    </w:p>
    <w:p w:rsidR="00FB5575" w:rsidRPr="00E4103E" w:rsidRDefault="00FB5575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pStyle w:val="Ttulo1"/>
        <w:rPr>
          <w:rFonts w:cs="Times New Roman"/>
          <w:szCs w:val="24"/>
          <w:lang w:val="es-VE"/>
        </w:rPr>
      </w:pPr>
      <w:bookmarkStart w:id="13" w:name="_Toc213262325"/>
      <w:r w:rsidRPr="00E4103E">
        <w:rPr>
          <w:rFonts w:cs="Times New Roman"/>
          <w:szCs w:val="24"/>
          <w:lang w:val="es-VE"/>
        </w:rPr>
        <w:t>Diagrama de Clases</w:t>
      </w:r>
      <w:bookmarkEnd w:id="13"/>
    </w:p>
    <w:p w:rsidR="00171717" w:rsidRPr="00E4103E" w:rsidRDefault="00171717" w:rsidP="00171717">
      <w:pPr>
        <w:pStyle w:val="Descripcin"/>
        <w:keepNext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VE"/>
        </w:rPr>
      </w:pPr>
      <w:bookmarkStart w:id="14" w:name="_Toc213262331"/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Figura  </w:t>
      </w:r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begin"/>
      </w:r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Figura_ \* ARABIC </w:instrText>
      </w:r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separate"/>
      </w:r>
      <w:r w:rsidRPr="00E4103E"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2</w:t>
      </w:r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end"/>
      </w:r>
      <w:r w:rsidRPr="00E4103E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Diagrama de clases</w:t>
      </w:r>
      <w:bookmarkEnd w:id="14"/>
    </w:p>
    <w:p w:rsidR="006E1ABC" w:rsidRPr="00E4103E" w:rsidRDefault="00000000" w:rsidP="00791DAC">
      <w:pPr>
        <w:spacing w:before="120" w:after="120" w:line="480" w:lineRule="auto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noProof/>
          <w:sz w:val="24"/>
          <w:szCs w:val="24"/>
          <w:lang w:val="es-VE" w:eastAsia="es-VE"/>
        </w:rPr>
        <w:drawing>
          <wp:inline distT="0" distB="0" distL="0" distR="0">
            <wp:extent cx="6304280" cy="4943475"/>
            <wp:effectExtent l="0" t="0" r="1270" b="9525"/>
            <wp:docPr id="1110440033" name="Imagen 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40033" name="Imagen 9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3865" cy="495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575" w:rsidRPr="00E4103E" w:rsidRDefault="00FB5575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Diagrama de clases del sistema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pStyle w:val="Ttulo1"/>
        <w:rPr>
          <w:rFonts w:cs="Times New Roman"/>
          <w:szCs w:val="24"/>
          <w:lang w:val="es-VE"/>
        </w:rPr>
      </w:pPr>
      <w:bookmarkStart w:id="15" w:name="_Toc213262326"/>
      <w:r w:rsidRPr="00E4103E">
        <w:rPr>
          <w:rFonts w:cs="Times New Roman"/>
          <w:szCs w:val="24"/>
          <w:lang w:val="es-VE"/>
        </w:rPr>
        <w:t>Diccionario de Clases</w:t>
      </w:r>
      <w:bookmarkEnd w:id="15"/>
    </w:p>
    <w:p w:rsidR="006E1ABC" w:rsidRPr="00E4103E" w:rsidRDefault="00E4103E" w:rsidP="00E4103E">
      <w:pPr>
        <w:pStyle w:val="Descripcin"/>
        <w:rPr>
          <w:rFonts w:ascii="Times New Roman" w:hAnsi="Times New Roman" w:cs="Times New Roman"/>
          <w:color w:val="auto"/>
          <w:sz w:val="36"/>
          <w:szCs w:val="36"/>
          <w:lang w:val="es-VE"/>
        </w:rPr>
      </w:pPr>
      <w:bookmarkStart w:id="16" w:name="_Toc213262336"/>
      <w:r w:rsidRP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begin"/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separate"/>
      </w:r>
      <w:r w:rsidR="00445459"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1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end"/>
      </w:r>
      <w:r w:rsidRP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de Coordinaciones</w:t>
      </w:r>
      <w:bookmarkEnd w:id="16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DF2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CoordModel</w:t>
            </w:r>
            <w:proofErr w:type="spellEnd"/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obtenerCoordinadores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Retorna el personal activo.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obtenerCoord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los datos de una coordinación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crearCoord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Guarda los datos ingresados para crear una nueva coordinación.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repeat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Verifica si existen datos repetidos en la base de datos.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editar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Permite editar una coordinación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string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getAll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Recupera todas las coordinaciones registradas.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editar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Guarda los nuevos datos de la coordinación.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delete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Cambia el estado de la coordinación para marcarlo como eliminado.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buscarCoord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 las coincidencias en la base de datos según los datos ingresados.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lastRenderedPageBreak/>
              <w:t>obtenerCoord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 la coordinación según el id.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ContarEquiposPorEstacion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Retorna la cantidad de equipos conectados a la coordinación.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int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existeID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Verifica si existe el id de la coordinación ingresada.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</w:tbl>
    <w:p w:rsidR="006E1ABC" w:rsidRPr="00E4103E" w:rsidRDefault="00DF24EF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 las coordinaciones.</w:t>
      </w:r>
    </w:p>
    <w:p w:rsidR="006E1ABC" w:rsidRPr="00E4103E" w:rsidRDefault="00E4103E" w:rsidP="00E4103E">
      <w:pPr>
        <w:pStyle w:val="Descripcin"/>
        <w:rPr>
          <w:rFonts w:ascii="Times New Roman" w:hAnsi="Times New Roman" w:cs="Times New Roman"/>
          <w:color w:val="auto"/>
          <w:sz w:val="36"/>
          <w:szCs w:val="36"/>
          <w:lang w:val="es-VE"/>
        </w:rPr>
      </w:pPr>
      <w:bookmarkStart w:id="17" w:name="_Toc213262337"/>
      <w:r w:rsidRP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begin"/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separate"/>
      </w:r>
      <w:r w:rsidR="00445459"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2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end"/>
      </w:r>
      <w:r w:rsidRPr="00E4103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4103E">
        <w:rPr>
          <w:rFonts w:ascii="Times New Roman" w:hAnsi="Times New Roman" w:cs="Times New Roman"/>
          <w:color w:val="auto"/>
          <w:sz w:val="24"/>
          <w:szCs w:val="24"/>
        </w:rPr>
        <w:t>Módulo</w:t>
      </w:r>
      <w:proofErr w:type="spellEnd"/>
      <w:r w:rsidRPr="00E4103E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E4103E">
        <w:rPr>
          <w:rFonts w:ascii="Times New Roman" w:hAnsi="Times New Roman" w:cs="Times New Roman"/>
          <w:color w:val="auto"/>
          <w:sz w:val="24"/>
          <w:szCs w:val="24"/>
        </w:rPr>
        <w:t>Técnicos</w:t>
      </w:r>
      <w:bookmarkEnd w:id="17"/>
      <w:proofErr w:type="spellEnd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DF2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TecModel</w:t>
            </w:r>
            <w:proofErr w:type="spellEnd"/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obtenerCodgrado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Buscar los códigos de grados en la base de datos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crearTec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Guarda los datos ingresados para crear un nuevo técnico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repeat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Verifica si existen datos repetidos en la base de datos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getAll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Recupera todos los técnicos registrados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editar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Guarda los nuevos datos del técnico editado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delete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Cambia el estado del técnico para marcarlo como eliminado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buscarTec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 las coincidencias en la base de datos según los datos ingresados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</w:tbl>
    <w:p w:rsidR="006E1ABC" w:rsidRPr="00E4103E" w:rsidRDefault="00DF24EF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lastRenderedPageBreak/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 los técnicos.</w:t>
      </w:r>
    </w:p>
    <w:p w:rsidR="006E1ABC" w:rsidRPr="00E4103E" w:rsidRDefault="00E4103E" w:rsidP="00E4103E">
      <w:pPr>
        <w:pStyle w:val="Descripcin"/>
        <w:rPr>
          <w:rFonts w:ascii="Times New Roman" w:hAnsi="Times New Roman" w:cs="Times New Roman"/>
          <w:color w:val="auto"/>
          <w:sz w:val="36"/>
          <w:szCs w:val="36"/>
          <w:lang w:val="es-VE"/>
        </w:rPr>
      </w:pPr>
      <w:bookmarkStart w:id="18" w:name="_Toc213262338"/>
      <w:r w:rsidRP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begin"/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separate"/>
      </w:r>
      <w:r w:rsidR="00445459"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3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end"/>
      </w:r>
      <w:r w:rsidRPr="00E4103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4103E">
        <w:rPr>
          <w:rFonts w:ascii="Times New Roman" w:hAnsi="Times New Roman" w:cs="Times New Roman"/>
          <w:color w:val="auto"/>
          <w:sz w:val="24"/>
          <w:szCs w:val="24"/>
        </w:rPr>
        <w:t>Módulo</w:t>
      </w:r>
      <w:proofErr w:type="spellEnd"/>
      <w:r w:rsidRPr="00E4103E">
        <w:rPr>
          <w:rFonts w:ascii="Times New Roman" w:hAnsi="Times New Roman" w:cs="Times New Roman"/>
          <w:color w:val="auto"/>
          <w:sz w:val="24"/>
          <w:szCs w:val="24"/>
        </w:rPr>
        <w:t xml:space="preserve"> de Personal</w:t>
      </w:r>
      <w:bookmarkEnd w:id="18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DF2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CoorModel</w:t>
            </w:r>
            <w:proofErr w:type="spellEnd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</w:t>
            </w:r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crearCoord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Guarda los datos ingresados para registrar </w:t>
            </w:r>
            <w:r w:rsidR="00FB3537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un nuevo coordinador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repeat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Verifica si existen datos repetidos en la base de datos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editar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Guarda los nuevos datos de un coordinador editado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delete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Cambia el estado de un coordinador para marcarlo como eliminada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getAll</w:t>
            </w:r>
            <w:proofErr w:type="spellEnd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Recupera todo personal registrado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buscarCoor</w:t>
            </w:r>
            <w:proofErr w:type="spellEnd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 las coincidencias en la base de datos según los datos ingresados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obtenerCodgrado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 los códigos de grados en la base de datos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obtenerCoordinador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Recupera la información del personal según su ID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</w:tbl>
    <w:p w:rsidR="006E1ABC" w:rsidRPr="00E4103E" w:rsidRDefault="00DF24EF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 los personales.</w:t>
      </w:r>
    </w:p>
    <w:p w:rsidR="006E1ABC" w:rsidRDefault="006E1ABC" w:rsidP="00791DAC">
      <w:pPr>
        <w:spacing w:before="120" w:after="120" w:line="480" w:lineRule="auto"/>
        <w:rPr>
          <w:rFonts w:ascii="Times New Roman" w:hAnsi="Times New Roman" w:cs="Times New Roman"/>
          <w:i/>
          <w:iCs/>
          <w:sz w:val="24"/>
          <w:szCs w:val="24"/>
          <w:lang w:val="es-VE"/>
        </w:rPr>
      </w:pPr>
    </w:p>
    <w:p w:rsidR="00E4103E" w:rsidRDefault="00E4103E" w:rsidP="00791DAC">
      <w:pPr>
        <w:spacing w:before="120" w:after="120" w:line="480" w:lineRule="auto"/>
        <w:rPr>
          <w:rFonts w:ascii="Times New Roman" w:hAnsi="Times New Roman" w:cs="Times New Roman"/>
          <w:i/>
          <w:iCs/>
          <w:sz w:val="24"/>
          <w:szCs w:val="24"/>
          <w:lang w:val="es-VE"/>
        </w:rPr>
      </w:pPr>
    </w:p>
    <w:p w:rsidR="00E4103E" w:rsidRPr="00E4103E" w:rsidRDefault="00E4103E" w:rsidP="00E4103E">
      <w:pPr>
        <w:pStyle w:val="Descripcin"/>
        <w:rPr>
          <w:rFonts w:ascii="Times New Roman" w:hAnsi="Times New Roman" w:cs="Times New Roman"/>
          <w:color w:val="auto"/>
          <w:sz w:val="36"/>
          <w:szCs w:val="36"/>
          <w:lang w:val="es-VE"/>
        </w:rPr>
      </w:pPr>
      <w:bookmarkStart w:id="19" w:name="_Toc213262339"/>
      <w:r w:rsidRP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lastRenderedPageBreak/>
        <w:t xml:space="preserve">Tabla 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begin"/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separate"/>
      </w:r>
      <w:r w:rsidR="00445459"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4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end"/>
      </w:r>
      <w:r w:rsidRPr="00E4103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4103E">
        <w:rPr>
          <w:rFonts w:ascii="Times New Roman" w:hAnsi="Times New Roman" w:cs="Times New Roman"/>
          <w:color w:val="auto"/>
          <w:sz w:val="24"/>
          <w:szCs w:val="24"/>
        </w:rPr>
        <w:t>Módulo</w:t>
      </w:r>
      <w:proofErr w:type="spellEnd"/>
      <w:r w:rsidRPr="00E4103E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E4103E">
        <w:rPr>
          <w:rFonts w:ascii="Times New Roman" w:hAnsi="Times New Roman" w:cs="Times New Roman"/>
          <w:color w:val="auto"/>
          <w:sz w:val="24"/>
          <w:szCs w:val="24"/>
        </w:rPr>
        <w:t>Equipos</w:t>
      </w:r>
      <w:bookmarkEnd w:id="19"/>
      <w:proofErr w:type="spellEnd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DF2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ModelE</w:t>
            </w:r>
            <w:proofErr w:type="spellEnd"/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obtenerCoordinaciones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Obtiene las coordinaciones activas.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</w:t>
            </w:r>
            <w:r w:rsidR="00E47A4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tenerEstacion</w:t>
            </w:r>
            <w:proofErr w:type="spellEnd"/>
          </w:p>
        </w:tc>
        <w:tc>
          <w:tcPr>
            <w:tcW w:w="3005" w:type="dxa"/>
          </w:tcPr>
          <w:p w:rsidR="006E1ABC" w:rsidRPr="00E4103E" w:rsidRDefault="00E47A47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Obtiene las estaciones activas.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crearEstacion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Guarda los datos ingresados para crear un nuevo equipo.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repeat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Verifica si existen datos repetidos en la base de datos.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getAll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Recupera todos los equipos registrados.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edit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Guarda los nuevos datos de un equipo.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delete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Cambia el estado de un equipo para marcarlo como eliminado.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buscarEquipo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Busca las coincidencias en la base de datos según los datos ingresados.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</w:tbl>
    <w:p w:rsidR="00DF24EF" w:rsidRPr="00E4103E" w:rsidRDefault="00DF24EF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 los equipos.</w:t>
      </w:r>
    </w:p>
    <w:p w:rsidR="006E1ABC" w:rsidRPr="00E4103E" w:rsidRDefault="006E1ABC" w:rsidP="00791DAC">
      <w:pPr>
        <w:spacing w:before="120" w:after="120" w:line="480" w:lineRule="auto"/>
        <w:rPr>
          <w:rFonts w:ascii="Times New Roman" w:hAnsi="Times New Roman" w:cs="Times New Roman"/>
          <w:sz w:val="24"/>
          <w:szCs w:val="24"/>
          <w:lang w:val="es-VE"/>
        </w:rPr>
      </w:pPr>
    </w:p>
    <w:p w:rsidR="00FB3537" w:rsidRPr="00E4103E" w:rsidRDefault="00FB3537" w:rsidP="00791DAC">
      <w:pPr>
        <w:spacing w:before="120" w:after="120" w:line="480" w:lineRule="auto"/>
        <w:rPr>
          <w:rFonts w:ascii="Times New Roman" w:hAnsi="Times New Roman" w:cs="Times New Roman"/>
          <w:sz w:val="24"/>
          <w:szCs w:val="24"/>
          <w:lang w:val="es-VE"/>
        </w:rPr>
      </w:pPr>
    </w:p>
    <w:p w:rsidR="00FB3537" w:rsidRPr="00E4103E" w:rsidRDefault="00FB3537" w:rsidP="00791DAC">
      <w:pPr>
        <w:spacing w:before="120" w:after="120" w:line="480" w:lineRule="auto"/>
        <w:rPr>
          <w:rFonts w:ascii="Times New Roman" w:hAnsi="Times New Roman" w:cs="Times New Roman"/>
          <w:sz w:val="24"/>
          <w:szCs w:val="24"/>
          <w:lang w:val="es-VE"/>
        </w:rPr>
      </w:pPr>
    </w:p>
    <w:p w:rsidR="006E1ABC" w:rsidRDefault="006E1ABC" w:rsidP="00791DAC">
      <w:pPr>
        <w:spacing w:before="120" w:after="120" w:line="480" w:lineRule="auto"/>
        <w:rPr>
          <w:rFonts w:ascii="Times New Roman" w:hAnsi="Times New Roman" w:cs="Times New Roman"/>
          <w:i/>
          <w:iCs/>
          <w:sz w:val="24"/>
          <w:szCs w:val="24"/>
          <w:lang w:val="es-VE"/>
        </w:rPr>
      </w:pPr>
    </w:p>
    <w:p w:rsidR="00E4103E" w:rsidRPr="00E4103E" w:rsidRDefault="00E4103E" w:rsidP="00E4103E">
      <w:pPr>
        <w:pStyle w:val="Descripcin"/>
        <w:rPr>
          <w:rFonts w:ascii="Times New Roman" w:hAnsi="Times New Roman" w:cs="Times New Roman"/>
          <w:color w:val="auto"/>
          <w:sz w:val="36"/>
          <w:szCs w:val="36"/>
          <w:lang w:val="es-VE"/>
        </w:rPr>
      </w:pPr>
      <w:bookmarkStart w:id="20" w:name="_Toc213262340"/>
      <w:r w:rsidRP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begin"/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separate"/>
      </w:r>
      <w:r w:rsidR="00445459"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5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end"/>
      </w:r>
      <w:r w:rsidRPr="00E4103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4103E">
        <w:rPr>
          <w:rFonts w:ascii="Times New Roman" w:hAnsi="Times New Roman" w:cs="Times New Roman"/>
          <w:color w:val="auto"/>
          <w:sz w:val="24"/>
          <w:szCs w:val="24"/>
        </w:rPr>
        <w:t>Módulo</w:t>
      </w:r>
      <w:proofErr w:type="spellEnd"/>
      <w:r w:rsidRPr="00E4103E">
        <w:rPr>
          <w:rFonts w:ascii="Times New Roman" w:hAnsi="Times New Roman" w:cs="Times New Roman"/>
          <w:color w:val="auto"/>
          <w:sz w:val="24"/>
          <w:szCs w:val="24"/>
        </w:rPr>
        <w:t xml:space="preserve"> de Estación</w:t>
      </w:r>
      <w:bookmarkEnd w:id="20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DF2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Station_Model</w:t>
            </w:r>
            <w:proofErr w:type="spellEnd"/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crearEstacion</w:t>
            </w:r>
            <w:proofErr w:type="spellEnd"/>
          </w:p>
        </w:tc>
        <w:tc>
          <w:tcPr>
            <w:tcW w:w="3005" w:type="dxa"/>
          </w:tcPr>
          <w:p w:rsidR="006E1ABC" w:rsidRPr="00E4103E" w:rsidRDefault="00E47A47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crear una estación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repeat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Verifica si existen datos repetidos en la base de datos.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getAll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Recupera todas las estaciones registradas.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editar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Guarda los nuevos datos de una estación.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delete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Cambia el estado de una estación para marcarla como eliminada.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contarEquiposPorEstacion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Retorna la cantidad de equipos conectados a una estación.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int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buscarStation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Busca las coincidencias en la base de datos según los datos ingresados.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</w:tbl>
    <w:p w:rsidR="006E1ABC" w:rsidRPr="00E4103E" w:rsidRDefault="00DF24EF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 las estaciones</w:t>
      </w:r>
    </w:p>
    <w:p w:rsidR="00791DAC" w:rsidRPr="00E4103E" w:rsidRDefault="00791DAC" w:rsidP="00791DAC">
      <w:pPr>
        <w:spacing w:before="120" w:after="120" w:line="480" w:lineRule="auto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</w:p>
    <w:p w:rsidR="00791DAC" w:rsidRPr="00E4103E" w:rsidRDefault="00791DAC" w:rsidP="00791DAC">
      <w:pPr>
        <w:spacing w:before="120" w:after="120" w:line="480" w:lineRule="auto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</w:p>
    <w:p w:rsidR="00791DAC" w:rsidRPr="00E4103E" w:rsidRDefault="00791DAC" w:rsidP="00791DAC">
      <w:pPr>
        <w:spacing w:before="120" w:after="120" w:line="480" w:lineRule="auto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</w:p>
    <w:p w:rsidR="00791DAC" w:rsidRPr="00E4103E" w:rsidRDefault="00791DAC" w:rsidP="00791DAC">
      <w:pPr>
        <w:spacing w:before="120" w:after="120" w:line="480" w:lineRule="auto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</w:p>
    <w:p w:rsidR="006E1ABC" w:rsidRDefault="006E1ABC" w:rsidP="00791DAC">
      <w:pPr>
        <w:spacing w:before="120" w:after="120" w:line="480" w:lineRule="auto"/>
        <w:rPr>
          <w:rFonts w:ascii="Times New Roman" w:hAnsi="Times New Roman" w:cs="Times New Roman"/>
          <w:i/>
          <w:iCs/>
          <w:sz w:val="24"/>
          <w:szCs w:val="24"/>
          <w:lang w:val="es-VE"/>
        </w:rPr>
      </w:pPr>
    </w:p>
    <w:p w:rsidR="00E4103E" w:rsidRPr="00E4103E" w:rsidRDefault="00E4103E" w:rsidP="00E4103E">
      <w:pPr>
        <w:pStyle w:val="Descripcin"/>
        <w:rPr>
          <w:rFonts w:ascii="Times New Roman" w:hAnsi="Times New Roman" w:cs="Times New Roman"/>
          <w:color w:val="auto"/>
          <w:sz w:val="36"/>
          <w:szCs w:val="36"/>
          <w:lang w:val="es-VE"/>
        </w:rPr>
      </w:pPr>
      <w:bookmarkStart w:id="21" w:name="_Toc213262341"/>
      <w:r w:rsidRP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begin"/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separate"/>
      </w:r>
      <w:r w:rsidR="00445459"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6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de Fallas</w:t>
      </w:r>
      <w:r w:rsidR="00445459"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(</w:t>
      </w:r>
      <w:proofErr w:type="spellStart"/>
      <w:r w:rsidR="00445459"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ModeloFalla</w:t>
      </w:r>
      <w:proofErr w:type="spellEnd"/>
      <w:r w:rsidR="00445459"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)</w:t>
      </w:r>
      <w:bookmarkEnd w:id="21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DF2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ModeloFalla</w:t>
            </w:r>
            <w:proofErr w:type="spellEnd"/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obtenerEquipos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la lista de los equipos en el sistema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483DDC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obtenerPrioridades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las prioridades del de cada falla </w:t>
            </w:r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obtenerEstaciones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las estaciones registradas en ele sistema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obtenerCoordinaciones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obtener la lista de coordinaciones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obtenerUsuarios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la lista de usuarios registrados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obtenerSupervisores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los </w:t>
            </w:r>
            <w:r w:rsidR="00E47A47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supervisores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registrados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</w:tbl>
    <w:p w:rsidR="006E1ABC" w:rsidRPr="00E4103E" w:rsidRDefault="00DF24EF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del modelo de fallas.</w:t>
      </w:r>
    </w:p>
    <w:p w:rsidR="006E1ABC" w:rsidRPr="00445459" w:rsidRDefault="00E4103E" w:rsidP="00E4103E">
      <w:pPr>
        <w:pStyle w:val="Descripcin"/>
        <w:rPr>
          <w:rFonts w:ascii="Times New Roman" w:hAnsi="Times New Roman" w:cs="Times New Roman"/>
          <w:color w:val="auto"/>
          <w:sz w:val="24"/>
          <w:szCs w:val="24"/>
          <w:lang w:val="es-VE"/>
        </w:rPr>
      </w:pPr>
      <w:bookmarkStart w:id="22" w:name="_Toc213262342"/>
      <w:r w:rsidRP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begin"/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separate"/>
      </w:r>
      <w:r w:rsidR="00445459"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7</w:t>
      </w:r>
      <w:r w:rsidR="008A4CD1">
        <w:rPr>
          <w:rFonts w:ascii="Times New Roman" w:hAnsi="Times New Roman" w:cs="Times New Roman"/>
          <w:color w:val="auto"/>
          <w:sz w:val="24"/>
          <w:szCs w:val="24"/>
          <w:lang w:val="es-VE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de Fallas</w:t>
      </w:r>
      <w:r w:rsidR="00445459"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(</w:t>
      </w:r>
      <w:proofErr w:type="spellStart"/>
      <w:r w:rsidR="00445459"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ModeloReporte</w:t>
      </w:r>
      <w:proofErr w:type="spellEnd"/>
      <w:r w:rsidR="00445459"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)</w:t>
      </w:r>
      <w:bookmarkEnd w:id="22"/>
    </w:p>
    <w:p w:rsidR="008A4CD1" w:rsidRPr="008A4CD1" w:rsidRDefault="008A4CD1" w:rsidP="008A4CD1">
      <w:pPr>
        <w:rPr>
          <w:rFonts w:ascii="Times New Roman" w:hAnsi="Times New Roman" w:cs="Times New Roman"/>
          <w:sz w:val="24"/>
          <w:szCs w:val="24"/>
          <w:lang w:val="es-VE"/>
        </w:rPr>
      </w:pPr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2580"/>
        <w:gridCol w:w="3430"/>
      </w:tblGrid>
      <w:tr w:rsidR="006E1ABC" w:rsidRPr="00E4103E" w:rsidTr="006E1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2580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ModeloReporte</w:t>
            </w:r>
            <w:proofErr w:type="spellEnd"/>
          </w:p>
        </w:tc>
        <w:tc>
          <w:tcPr>
            <w:tcW w:w="3430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obtenerJustificaciones</w:t>
            </w:r>
            <w:proofErr w:type="spellEnd"/>
          </w:p>
        </w:tc>
        <w:tc>
          <w:tcPr>
            <w:tcW w:w="2580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las justificaciones de los reportes</w:t>
            </w:r>
          </w:p>
        </w:tc>
        <w:tc>
          <w:tcPr>
            <w:tcW w:w="3430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obtenerTecnicos</w:t>
            </w:r>
            <w:proofErr w:type="spellEnd"/>
          </w:p>
        </w:tc>
        <w:tc>
          <w:tcPr>
            <w:tcW w:w="2580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los técnicos registrados</w:t>
            </w:r>
          </w:p>
        </w:tc>
        <w:tc>
          <w:tcPr>
            <w:tcW w:w="3430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obtenerFallaPorID</w:t>
            </w:r>
            <w:proofErr w:type="spellEnd"/>
          </w:p>
        </w:tc>
        <w:tc>
          <w:tcPr>
            <w:tcW w:w="2580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el 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lastRenderedPageBreak/>
              <w:t xml:space="preserve">identificador del equipo mediante el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número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de falla</w:t>
            </w:r>
          </w:p>
        </w:tc>
        <w:tc>
          <w:tcPr>
            <w:tcW w:w="3430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lastRenderedPageBreak/>
              <w:t xml:space="preserve">array </w:t>
            </w:r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obtenerDatosEquipo</w:t>
            </w:r>
            <w:proofErr w:type="spellEnd"/>
          </w:p>
        </w:tc>
        <w:tc>
          <w:tcPr>
            <w:tcW w:w="2580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los datos asociados al equipo con la falla </w:t>
            </w:r>
          </w:p>
        </w:tc>
        <w:tc>
          <w:tcPr>
            <w:tcW w:w="3430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array </w:t>
            </w:r>
          </w:p>
        </w:tc>
      </w:tr>
    </w:tbl>
    <w:p w:rsidR="00DF24EF" w:rsidRDefault="00DF24EF" w:rsidP="00E4103E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del modelo de reportes.</w:t>
      </w:r>
    </w:p>
    <w:p w:rsidR="00445459" w:rsidRPr="00445459" w:rsidRDefault="00445459" w:rsidP="00445459">
      <w:pPr>
        <w:pStyle w:val="Descripcin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es-VE"/>
        </w:rPr>
      </w:pPr>
      <w:bookmarkStart w:id="23" w:name="_Toc213262343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8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de Fallas (</w:t>
      </w:r>
      <w:proofErr w:type="spellStart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ModeloDeleteFalla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  <w:lang w:val="es-VE"/>
        </w:rPr>
        <w:t>)</w:t>
      </w:r>
      <w:bookmarkEnd w:id="23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DF2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ModeloDeleteFalla</w:t>
            </w:r>
            <w:proofErr w:type="spellEnd"/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cambiarStatus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Cambia el estatus de una falla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ActualizarFecha_Cierre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actualizar la fecha de cierre de una falla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obtenerDatosParaCorre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el correo asociado a la coordinación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finalizarFalla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finalizar una falla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</w:tbl>
    <w:p w:rsidR="00DF24EF" w:rsidRDefault="00DF24EF" w:rsidP="00E4103E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del modelo de la eliminación de una falla.</w:t>
      </w:r>
    </w:p>
    <w:p w:rsidR="00445459" w:rsidRPr="00445459" w:rsidRDefault="00445459" w:rsidP="00445459">
      <w:pPr>
        <w:pStyle w:val="Descripcin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es-VE"/>
        </w:rPr>
      </w:pPr>
      <w:bookmarkStart w:id="24" w:name="_Toc213262344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9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de Falla (</w:t>
      </w:r>
      <w:proofErr w:type="spellStart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DetalleFalla</w:t>
      </w:r>
      <w:proofErr w:type="spellEnd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)</w:t>
      </w:r>
      <w:bookmarkEnd w:id="24"/>
    </w:p>
    <w:tbl>
      <w:tblPr>
        <w:tblStyle w:val="Tablaconcuadrcula2-nfasis11"/>
        <w:tblW w:w="0" w:type="auto"/>
        <w:tblLook w:val="04A0" w:firstRow="1" w:lastRow="0" w:firstColumn="1" w:lastColumn="0" w:noHBand="0" w:noVBand="1"/>
      </w:tblPr>
      <w:tblGrid>
        <w:gridCol w:w="2979"/>
        <w:gridCol w:w="2824"/>
        <w:gridCol w:w="2719"/>
      </w:tblGrid>
      <w:tr w:rsidR="006E1ABC" w:rsidRPr="00E4103E" w:rsidTr="00DF2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2824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DetalleFalla</w:t>
            </w:r>
            <w:proofErr w:type="spellEnd"/>
          </w:p>
        </w:tc>
        <w:tc>
          <w:tcPr>
            <w:tcW w:w="2719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ObtenerFallaPorID</w:t>
            </w:r>
            <w:proofErr w:type="spellEnd"/>
          </w:p>
        </w:tc>
        <w:tc>
          <w:tcPr>
            <w:tcW w:w="2824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Muestra el detalle de las fallas </w:t>
            </w:r>
          </w:p>
        </w:tc>
        <w:tc>
          <w:tcPr>
            <w:tcW w:w="2719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ObtenerTecnicoFalla</w:t>
            </w:r>
            <w:proofErr w:type="spellEnd"/>
          </w:p>
        </w:tc>
        <w:tc>
          <w:tcPr>
            <w:tcW w:w="2824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obtener el ultimo técnico que ha atendido una falla</w:t>
            </w:r>
          </w:p>
        </w:tc>
        <w:tc>
          <w:tcPr>
            <w:tcW w:w="2719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9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obtenerHistorialTecnicos</w:t>
            </w:r>
            <w:proofErr w:type="spellEnd"/>
          </w:p>
        </w:tc>
        <w:tc>
          <w:tcPr>
            <w:tcW w:w="2824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todos los 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lastRenderedPageBreak/>
              <w:t xml:space="preserve">técnicos que han diagnosticado una falla </w:t>
            </w:r>
          </w:p>
        </w:tc>
        <w:tc>
          <w:tcPr>
            <w:tcW w:w="2719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lastRenderedPageBreak/>
              <w:t>array</w:t>
            </w:r>
          </w:p>
        </w:tc>
      </w:tr>
    </w:tbl>
    <w:p w:rsidR="00DF24EF" w:rsidRDefault="00DF24EF" w:rsidP="00E4103E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 la eliminación de una falla.</w:t>
      </w:r>
    </w:p>
    <w:p w:rsidR="00445459" w:rsidRPr="00445459" w:rsidRDefault="00445459" w:rsidP="00445459">
      <w:pPr>
        <w:pStyle w:val="Descripcin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s-VE"/>
        </w:rPr>
      </w:pPr>
      <w:bookmarkStart w:id="25" w:name="_Toc213262345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10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de Falla (</w:t>
      </w:r>
      <w:proofErr w:type="spellStart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ModeloFalla</w:t>
      </w:r>
      <w:proofErr w:type="spellEnd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)</w:t>
      </w:r>
      <w:bookmarkEnd w:id="25"/>
    </w:p>
    <w:tbl>
      <w:tblPr>
        <w:tblStyle w:val="Tablaconcuadrcula2-nfasis11"/>
        <w:tblW w:w="0" w:type="auto"/>
        <w:tblLook w:val="04A0" w:firstRow="1" w:lastRow="0" w:firstColumn="1" w:lastColumn="0" w:noHBand="0" w:noVBand="1"/>
      </w:tblPr>
      <w:tblGrid>
        <w:gridCol w:w="2945"/>
        <w:gridCol w:w="2841"/>
        <w:gridCol w:w="2736"/>
      </w:tblGrid>
      <w:tr w:rsidR="006E1ABC" w:rsidRPr="00E4103E" w:rsidTr="00DF2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2841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ModeloFalla</w:t>
            </w:r>
            <w:proofErr w:type="spellEnd"/>
          </w:p>
        </w:tc>
        <w:tc>
          <w:tcPr>
            <w:tcW w:w="2736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ObtenerFallas</w:t>
            </w:r>
            <w:proofErr w:type="spellEnd"/>
          </w:p>
        </w:tc>
        <w:tc>
          <w:tcPr>
            <w:tcW w:w="2841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Devuelve las fallas que tiene reportes hechos</w:t>
            </w:r>
          </w:p>
        </w:tc>
        <w:tc>
          <w:tcPr>
            <w:tcW w:w="2736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obtenerUsuarios</w:t>
            </w:r>
            <w:proofErr w:type="spellEnd"/>
          </w:p>
        </w:tc>
        <w:tc>
          <w:tcPr>
            <w:tcW w:w="2841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la lista de usuarios</w:t>
            </w:r>
          </w:p>
        </w:tc>
        <w:tc>
          <w:tcPr>
            <w:tcW w:w="2736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obtenerPrioridades</w:t>
            </w:r>
            <w:proofErr w:type="spellEnd"/>
          </w:p>
        </w:tc>
        <w:tc>
          <w:tcPr>
            <w:tcW w:w="2841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las prioridades </w:t>
            </w:r>
          </w:p>
        </w:tc>
        <w:tc>
          <w:tcPr>
            <w:tcW w:w="2736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obtenerSupervisores</w:t>
            </w:r>
            <w:proofErr w:type="spellEnd"/>
          </w:p>
        </w:tc>
        <w:tc>
          <w:tcPr>
            <w:tcW w:w="2841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la lista de supervisores</w:t>
            </w:r>
          </w:p>
        </w:tc>
        <w:tc>
          <w:tcPr>
            <w:tcW w:w="2736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obtenerEquipos</w:t>
            </w:r>
            <w:proofErr w:type="spellEnd"/>
          </w:p>
        </w:tc>
        <w:tc>
          <w:tcPr>
            <w:tcW w:w="2841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la lista de equipos</w:t>
            </w:r>
          </w:p>
        </w:tc>
        <w:tc>
          <w:tcPr>
            <w:tcW w:w="2736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obtenerJustificaciones</w:t>
            </w:r>
            <w:proofErr w:type="spellEnd"/>
          </w:p>
        </w:tc>
        <w:tc>
          <w:tcPr>
            <w:tcW w:w="2841" w:type="dxa"/>
          </w:tcPr>
          <w:p w:rsidR="006E1ABC" w:rsidRPr="00E4103E" w:rsidRDefault="00445459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la lista de justificaciones </w:t>
            </w:r>
          </w:p>
        </w:tc>
        <w:tc>
          <w:tcPr>
            <w:tcW w:w="2736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obtenerStatus</w:t>
            </w:r>
            <w:proofErr w:type="spellEnd"/>
          </w:p>
        </w:tc>
        <w:tc>
          <w:tcPr>
            <w:tcW w:w="2841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el estatus de una falla </w:t>
            </w:r>
          </w:p>
        </w:tc>
        <w:tc>
          <w:tcPr>
            <w:tcW w:w="2736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</w:tbl>
    <w:p w:rsidR="006E1ABC" w:rsidRDefault="00DF24EF" w:rsidP="00E4103E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del modelo de fallas.</w:t>
      </w:r>
    </w:p>
    <w:p w:rsidR="00445459" w:rsidRPr="00445459" w:rsidRDefault="00445459" w:rsidP="00445459">
      <w:pPr>
        <w:pStyle w:val="Descripcin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es-VE"/>
        </w:rPr>
      </w:pPr>
      <w:bookmarkStart w:id="26" w:name="_Toc213262346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11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de Fallas (</w:t>
      </w:r>
      <w:proofErr w:type="spellStart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ModeloTecnicoFalla</w:t>
      </w:r>
      <w:proofErr w:type="spellEnd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)</w:t>
      </w:r>
      <w:bookmarkEnd w:id="26"/>
    </w:p>
    <w:tbl>
      <w:tblPr>
        <w:tblStyle w:val="Tablaconcuadrcula2-nfasis11"/>
        <w:tblW w:w="0" w:type="auto"/>
        <w:tblLook w:val="04A0" w:firstRow="1" w:lastRow="0" w:firstColumn="1" w:lastColumn="0" w:noHBand="0" w:noVBand="1"/>
      </w:tblPr>
      <w:tblGrid>
        <w:gridCol w:w="3029"/>
        <w:gridCol w:w="2887"/>
        <w:gridCol w:w="2606"/>
      </w:tblGrid>
      <w:tr w:rsidR="006E1ABC" w:rsidRPr="00E4103E" w:rsidTr="00DF2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2887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ModeloTecnicoFalla</w:t>
            </w:r>
            <w:proofErr w:type="spellEnd"/>
          </w:p>
        </w:tc>
        <w:tc>
          <w:tcPr>
            <w:tcW w:w="2606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insertarDiagnosticoTecnico</w:t>
            </w:r>
            <w:proofErr w:type="spellEnd"/>
          </w:p>
        </w:tc>
        <w:tc>
          <w:tcPr>
            <w:tcW w:w="2887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Guarda los diagnósticos por falla </w:t>
            </w:r>
          </w:p>
        </w:tc>
        <w:tc>
          <w:tcPr>
            <w:tcW w:w="2606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</w:tbl>
    <w:p w:rsidR="006E1ABC" w:rsidRDefault="00DF24EF" w:rsidP="00E4103E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del diagnóstico de un técnico.</w:t>
      </w:r>
    </w:p>
    <w:p w:rsidR="00445459" w:rsidRDefault="00445459" w:rsidP="00E4103E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</w:p>
    <w:p w:rsidR="00445459" w:rsidRDefault="00445459" w:rsidP="00E4103E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</w:p>
    <w:p w:rsidR="00445459" w:rsidRPr="00445459" w:rsidRDefault="00445459" w:rsidP="00445459">
      <w:pPr>
        <w:pStyle w:val="Descripcin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es-VE"/>
        </w:rPr>
      </w:pPr>
      <w:bookmarkStart w:id="27" w:name="_Toc213262347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12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de Fallas (</w:t>
      </w:r>
      <w:proofErr w:type="spellStart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ModeloUpdateFalla</w:t>
      </w:r>
      <w:proofErr w:type="spellEnd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)</w:t>
      </w:r>
      <w:bookmarkEnd w:id="27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DF2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ModeloUpdateFalla</w:t>
            </w:r>
            <w:proofErr w:type="spellEnd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</w:t>
            </w:r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ObtenerFallaPorID</w:t>
            </w:r>
            <w:proofErr w:type="spellEnd"/>
          </w:p>
        </w:tc>
        <w:tc>
          <w:tcPr>
            <w:tcW w:w="3005" w:type="dxa"/>
          </w:tcPr>
          <w:p w:rsidR="006E1ABC" w:rsidRPr="00E4103E" w:rsidRDefault="00445459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obtener todo el detalle de la falla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Array </w:t>
            </w:r>
          </w:p>
        </w:tc>
      </w:tr>
      <w:tr w:rsidR="006E1ABC" w:rsidRPr="00E4103E" w:rsidTr="00DF2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actualizarFalla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actualizar una falla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</w:tbl>
    <w:p w:rsidR="006E1ABC" w:rsidRDefault="00DF24EF" w:rsidP="00E4103E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del modelo de la actualización de una falla.</w:t>
      </w:r>
    </w:p>
    <w:p w:rsidR="00445459" w:rsidRPr="00445459" w:rsidRDefault="00445459" w:rsidP="00445459">
      <w:pPr>
        <w:pStyle w:val="Descripcin"/>
        <w:rPr>
          <w:rFonts w:ascii="Times New Roman" w:hAnsi="Times New Roman" w:cs="Times New Roman"/>
          <w:color w:val="auto"/>
          <w:sz w:val="36"/>
          <w:szCs w:val="36"/>
          <w:lang w:val="es-VE"/>
        </w:rPr>
      </w:pPr>
      <w:bookmarkStart w:id="28" w:name="_Toc213262348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13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de Fallas (</w:t>
      </w:r>
      <w:proofErr w:type="spellStart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ModeloUpdateReporte</w:t>
      </w:r>
      <w:proofErr w:type="spellEnd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)</w:t>
      </w:r>
      <w:bookmarkEnd w:id="28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010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ModeloUpdateReporte</w:t>
            </w:r>
            <w:proofErr w:type="spellEnd"/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obtenerReportePorFallaID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el reporte asociado una falla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actualizarReporte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actualizar el reporte de una falla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</w:tbl>
    <w:p w:rsidR="006E1ABC" w:rsidRDefault="00010B05" w:rsidP="00445459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 actualización de un reporte.</w:t>
      </w:r>
    </w:p>
    <w:p w:rsidR="00445459" w:rsidRPr="00445459" w:rsidRDefault="00445459" w:rsidP="00445459">
      <w:pPr>
        <w:pStyle w:val="Descripcin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es-VE"/>
        </w:rPr>
      </w:pPr>
      <w:bookmarkStart w:id="29" w:name="_Toc213262349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14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Base de Datos</w:t>
      </w:r>
      <w:bookmarkEnd w:id="29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010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BD</w:t>
            </w:r>
          </w:p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(Base de datos)</w:t>
            </w:r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establecerConexion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Establece la conexión con la base de datos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cerrarConexion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Cierra la conexión a la </w:t>
            </w: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bd</w:t>
            </w:r>
            <w:proofErr w:type="spellEnd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selectAll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Selecciona todo de una tabla especifica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/array</w:t>
            </w: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lastRenderedPageBreak/>
              <w:t>selecId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Selecciona toda la fila de un identificador específico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/array</w:t>
            </w: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selecBy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Selecciona toda una fila con un valor con una condición especifica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changeStatus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Cambia el estatus </w:t>
            </w:r>
            <w:r w:rsidR="00E47A47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 según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su identificador en cualquier tabla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selecDatosPersona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Devuelve los datos de una persona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verifCredenciales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Verifica si el usuario existe y </w:t>
            </w:r>
            <w:r w:rsidR="00E47A47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la clave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string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regisDatosPerso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registrar lo datos personales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registrarUsuario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registrar un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actualiDatos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actualizar los datos personales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obtenerLista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la lista de usuarios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verifiPre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</w:t>
            </w:r>
            <w:r w:rsidR="00E47A47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verificar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las preguntas de seguridad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regisPre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registrar las preguntas respuestas de seguridad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comprobarPregSeguridad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verificar si existe el id en la tabla</w:t>
            </w:r>
            <w:r w:rsidR="00E47A4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de 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preguntas de seguridad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lastRenderedPageBreak/>
              <w:t>actualizarRol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actualizar el rol de la tabla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updatePass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actualizar la clave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comprobarInfo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verificar si el usuario tiene información relacionada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resetearPreguntas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eliminar los métodos de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recuperación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de un usuario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especifica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resetearPreguntas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eliminar los métodos de recuperación de un usuario especifica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regisPreguntas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registrar las preguntas de seguridad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eliminarUser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eliminar a un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log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registrar los eventos del sistema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fallasEquipos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las fallas por equipo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array/</w:t>
            </w: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fallasCoordinacion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las fallas por coordinación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array/</w:t>
            </w: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fallasJustificacion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las fallas por justificación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array/</w:t>
            </w: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fallasGenerales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Devuelve las fallas cerradas y abiertas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array/</w:t>
            </w: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</w:tbl>
    <w:p w:rsidR="006E1ABC" w:rsidRPr="00E4103E" w:rsidRDefault="00010B05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lastRenderedPageBreak/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Tablas existentes de la base de datos.</w:t>
      </w:r>
    </w:p>
    <w:p w:rsidR="00445459" w:rsidRDefault="00445459" w:rsidP="00445459">
      <w:pPr>
        <w:pStyle w:val="Descripcin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s-VE"/>
        </w:rPr>
      </w:pPr>
    </w:p>
    <w:p w:rsidR="006E1ABC" w:rsidRPr="00445459" w:rsidRDefault="00445459" w:rsidP="00445459">
      <w:pPr>
        <w:pStyle w:val="Descripcin"/>
        <w:rPr>
          <w:rFonts w:ascii="Times New Roman" w:hAnsi="Times New Roman" w:cs="Times New Roman"/>
          <w:color w:val="auto"/>
          <w:sz w:val="36"/>
          <w:szCs w:val="36"/>
          <w:lang w:val="es-VE"/>
        </w:rPr>
      </w:pPr>
      <w:bookmarkStart w:id="30" w:name="_Toc213262350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15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de Usuarios (</w:t>
      </w:r>
      <w:proofErr w:type="spellStart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UsuarioControlador</w:t>
      </w:r>
      <w:proofErr w:type="spellEnd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)</w:t>
      </w:r>
      <w:bookmarkEnd w:id="30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010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UsuarioControlador</w:t>
            </w:r>
            <w:proofErr w:type="spellEnd"/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index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Muestra el panel de usuarios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mostrarFormu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mostrar el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formulario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de registro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registrar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Captura los datos para registrar un nuevo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registro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Registra un nuevo usuario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viod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showfrm</w:t>
            </w:r>
            <w:proofErr w:type="spellEnd"/>
          </w:p>
        </w:tc>
        <w:tc>
          <w:tcPr>
            <w:tcW w:w="3005" w:type="dxa"/>
          </w:tcPr>
          <w:p w:rsidR="006E1ABC" w:rsidRPr="00E4103E" w:rsidRDefault="00445459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Muestra el formulario de edición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editar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Captura los datos para editar el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actualizar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guardar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los datos capturados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login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iniciar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sesión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en ele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sistema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buscarUser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 un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verifPass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Verifica el </w:t>
            </w: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pas</w:t>
            </w:r>
            <w:r w:rsidR="00445459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</w:t>
            </w:r>
            <w:proofErr w:type="spellEnd"/>
            <w:r w:rsidR="00445459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(contraseña)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de un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crearSesion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Crea la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sesión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del sistema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verificarStatus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Verifica el estatus de usuario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mostrarLogin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Muestra el </w:t>
            </w:r>
            <w:proofErr w:type="spellStart"/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login</w:t>
            </w:r>
            <w:proofErr w:type="spellEnd"/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del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sistema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lastRenderedPageBreak/>
              <w:t>cerrarSesion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Cierra la sesión en el sistema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ComprobarRol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Comprueba el rol del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comprobarSegu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Comprueba si el usuario posee métodos de recuperación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showFmrRegisPre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Muestra el formulario de registro de preguntas de recuperación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obtenerPreguntas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obtener las preguntas de seguridad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regis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Captura las preguntas y respuestas personalizadas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encriptarResp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encriptar las respuestas de seguridad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regisPre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registrar las respuestas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FrmRecupeUser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Muestra el formulario de recuperación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findUser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Busca un usuario mediante su nombre de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verificarUser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verificar si existe un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showFrmRecupePre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Muestra el formulario para ingresar las respuestas de 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lastRenderedPageBreak/>
              <w:t xml:space="preserve">seguridad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lastRenderedPageBreak/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capturaPre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Captura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la respuesta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de seguridad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verificarPre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verificar las respuestas suministradas por el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recuperar</w:t>
            </w:r>
          </w:p>
        </w:tc>
        <w:tc>
          <w:tcPr>
            <w:tcW w:w="3005" w:type="dxa"/>
          </w:tcPr>
          <w:p w:rsidR="006E1ABC" w:rsidRPr="00E4103E" w:rsidRDefault="00445459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Muestra el formulario para actualizar la clave personal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actualizarPass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Guarda y limpia el nuevo la nueva clave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updatePass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Guarda la clave nueva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483DDC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susp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Cambia el estatus de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un usuario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a suspendido</w:t>
            </w:r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elimi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eliminar un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eliminarUser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verificar si es posible eliminar un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habi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Cambia el estatus de un usuario a habilitado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cambiarStatus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Cambia a un estatus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específico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reset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Permite reiniciar los métodos de recuperación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resetpreguntas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Reinicia la información de los métodos de recuperación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showMenuGrafico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Muestra los grafico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lastRenderedPageBreak/>
              <w:t>regisLog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Permite registrar los distintos </w:t>
            </w:r>
            <w:r w:rsidR="00445459"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eventos</w:t>
            </w:r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del sistema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</w:tbl>
    <w:p w:rsidR="00010B05" w:rsidRPr="00E4103E" w:rsidRDefault="00010B05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del controlador sobre los usuarios.</w:t>
      </w:r>
    </w:p>
    <w:p w:rsidR="00445459" w:rsidRPr="00445459" w:rsidRDefault="00445459" w:rsidP="00445459">
      <w:pPr>
        <w:pStyle w:val="Descripcin"/>
        <w:rPr>
          <w:rFonts w:ascii="Times New Roman" w:hAnsi="Times New Roman" w:cs="Times New Roman"/>
          <w:color w:val="auto"/>
          <w:sz w:val="24"/>
          <w:szCs w:val="24"/>
          <w:lang w:val="es-VE"/>
        </w:rPr>
      </w:pPr>
      <w:bookmarkStart w:id="31" w:name="_Toc213262351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Tabla 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instrText xml:space="preserve"> SEQ Tabla \* ARABIC </w:instrTex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  <w:lang w:val="es-VE"/>
        </w:rPr>
        <w:t>16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Módulo de Usuarios</w:t>
      </w:r>
      <w:r>
        <w:rPr>
          <w:rFonts w:ascii="Times New Roman" w:hAnsi="Times New Roman" w:cs="Times New Roman"/>
          <w:color w:val="auto"/>
          <w:sz w:val="24"/>
          <w:szCs w:val="24"/>
          <w:lang w:val="es-VE"/>
        </w:rPr>
        <w:t xml:space="preserve"> </w:t>
      </w:r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(</w:t>
      </w:r>
      <w:proofErr w:type="spellStart"/>
      <w:r w:rsidRPr="00445459">
        <w:rPr>
          <w:rFonts w:ascii="Times New Roman" w:eastAsia="Aptos" w:hAnsi="Times New Roman" w:cs="Times New Roman"/>
          <w:color w:val="auto"/>
          <w:sz w:val="24"/>
          <w:szCs w:val="24"/>
          <w:lang w:val="es-VE"/>
        </w:rPr>
        <w:t>PersonaModelo</w:t>
      </w:r>
      <w:proofErr w:type="spellEnd"/>
      <w:r w:rsidRPr="00445459">
        <w:rPr>
          <w:rFonts w:ascii="Times New Roman" w:hAnsi="Times New Roman" w:cs="Times New Roman"/>
          <w:color w:val="auto"/>
          <w:sz w:val="24"/>
          <w:szCs w:val="24"/>
          <w:lang w:val="es-VE"/>
        </w:rPr>
        <w:t>)</w:t>
      </w:r>
      <w:bookmarkEnd w:id="31"/>
    </w:p>
    <w:tbl>
      <w:tblPr>
        <w:tblStyle w:val="Tablaconcuadrcula2-nfasis11"/>
        <w:tblW w:w="9015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010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PersonaModelo</w:t>
            </w:r>
            <w:proofErr w:type="spellEnd"/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obtenerDatos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Devuelve los datos de una persona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mixed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registrarNewPerso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Permite registrar una nueva persona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mixed</w:t>
            </w:r>
            <w:proofErr w:type="spellEnd"/>
          </w:p>
        </w:tc>
      </w:tr>
      <w:tr w:rsidR="006E1ABC" w:rsidRPr="00E4103E" w:rsidTr="00010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actualizar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Actualiza los datos personales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</w:tbl>
    <w:p w:rsidR="006E1ABC" w:rsidRDefault="00010B05" w:rsidP="00445459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sobre el modelo de una persona.</w:t>
      </w:r>
    </w:p>
    <w:p w:rsidR="00445459" w:rsidRPr="00445459" w:rsidRDefault="00445459" w:rsidP="00445459">
      <w:pPr>
        <w:pStyle w:val="Descripcin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s-VE"/>
        </w:rPr>
      </w:pPr>
      <w:bookmarkStart w:id="32" w:name="_Toc213262352"/>
      <w:proofErr w:type="spellStart"/>
      <w:r w:rsidRPr="00445459">
        <w:rPr>
          <w:rFonts w:ascii="Times New Roman" w:hAnsi="Times New Roman" w:cs="Times New Roman"/>
          <w:color w:val="auto"/>
          <w:sz w:val="24"/>
          <w:szCs w:val="24"/>
        </w:rPr>
        <w:t>Tabla</w:t>
      </w:r>
      <w:proofErr w:type="spellEnd"/>
      <w:r w:rsidRPr="0044545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instrText xml:space="preserve"> SEQ Tabla \* ARABIC </w:instrTex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445459">
        <w:rPr>
          <w:rFonts w:ascii="Times New Roman" w:hAnsi="Times New Roman" w:cs="Times New Roman"/>
          <w:noProof/>
          <w:color w:val="auto"/>
          <w:sz w:val="24"/>
          <w:szCs w:val="24"/>
        </w:rPr>
        <w:t>17</w:t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4545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45459">
        <w:rPr>
          <w:rFonts w:ascii="Times New Roman" w:hAnsi="Times New Roman" w:cs="Times New Roman"/>
          <w:color w:val="auto"/>
          <w:sz w:val="24"/>
          <w:szCs w:val="24"/>
        </w:rPr>
        <w:t>PersonaModelo</w:t>
      </w:r>
      <w:proofErr w:type="spellEnd"/>
      <w:r w:rsidRPr="00445459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445459">
        <w:rPr>
          <w:rFonts w:ascii="Times New Roman" w:eastAsia="Aptos" w:hAnsi="Times New Roman" w:cs="Times New Roman"/>
          <w:color w:val="auto"/>
          <w:sz w:val="24"/>
          <w:szCs w:val="24"/>
          <w:lang w:val="es-VE"/>
        </w:rPr>
        <w:t>UsuarioModelo</w:t>
      </w:r>
      <w:proofErr w:type="spellEnd"/>
      <w:r w:rsidRPr="00445459">
        <w:rPr>
          <w:rFonts w:ascii="Times New Roman" w:hAnsi="Times New Roman" w:cs="Times New Roman"/>
          <w:color w:val="auto"/>
          <w:sz w:val="24"/>
          <w:szCs w:val="24"/>
        </w:rPr>
        <w:t>)</w:t>
      </w:r>
      <w:bookmarkEnd w:id="32"/>
    </w:p>
    <w:tbl>
      <w:tblPr>
        <w:tblStyle w:val="Tablaconcuadrcula2-nfasis11"/>
        <w:tblW w:w="0" w:type="auto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E1ABC" w:rsidRPr="00E4103E" w:rsidTr="006E1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UsuarioModelo</w:t>
            </w:r>
            <w:proofErr w:type="spellEnd"/>
          </w:p>
        </w:tc>
        <w:tc>
          <w:tcPr>
            <w:tcW w:w="3005" w:type="dxa"/>
          </w:tcPr>
          <w:p w:rsidR="006E1ABC" w:rsidRPr="00E4103E" w:rsidRDefault="006E1ABC" w:rsidP="00791DAC">
            <w:pPr>
              <w:spacing w:before="120" w:after="1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ObtenerListaUser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Devuelve la lista de usuarios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array</w:t>
            </w:r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regisUsuario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Permite registrar un nuevo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registrarNewUser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Registra una persona y un nuevo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buscarDatos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Permite capturar el carnet de un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void</w:t>
            </w:r>
            <w:proofErr w:type="spellEnd"/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ObtenerDatosPerso</w:t>
            </w:r>
            <w:proofErr w:type="spellEnd"/>
          </w:p>
        </w:tc>
        <w:tc>
          <w:tcPr>
            <w:tcW w:w="3005" w:type="dxa"/>
          </w:tcPr>
          <w:p w:rsidR="006E1ABC" w:rsidRPr="00E4103E" w:rsidRDefault="00445459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Devuelve los datos personales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mixed</w:t>
            </w:r>
            <w:proofErr w:type="spellEnd"/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obtenerUser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 xml:space="preserve">Devuelve los datos de un </w:t>
            </w: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lastRenderedPageBreak/>
              <w:t>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lastRenderedPageBreak/>
              <w:t>mixed</w:t>
            </w:r>
            <w:proofErr w:type="spellEnd"/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actualizar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Verifica que el método actualizar de ejecute y llama el método actualizar rol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actualizarRol</w:t>
            </w:r>
            <w:proofErr w:type="spellEnd"/>
          </w:p>
        </w:tc>
        <w:tc>
          <w:tcPr>
            <w:tcW w:w="3005" w:type="dxa"/>
          </w:tcPr>
          <w:p w:rsidR="006E1ABC" w:rsidRPr="00E4103E" w:rsidRDefault="00445459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Permite actualizar el rol de un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changeStatus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Permite cambiar el estatus de un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comprobarPregu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 xml:space="preserve">Permite comprobar si el usuario tiene </w:t>
            </w:r>
            <w:r w:rsidR="00445459"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métodos</w:t>
            </w: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 xml:space="preserve"> de </w:t>
            </w:r>
            <w:r w:rsidR="00445459"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recuperación</w:t>
            </w: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 xml:space="preserve"> registrados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resetPregu</w:t>
            </w:r>
            <w:proofErr w:type="spellEnd"/>
          </w:p>
        </w:tc>
        <w:tc>
          <w:tcPr>
            <w:tcW w:w="3005" w:type="dxa"/>
          </w:tcPr>
          <w:p w:rsidR="006E1ABC" w:rsidRPr="00E4103E" w:rsidRDefault="00445459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 xml:space="preserve">Restablece los métodos de recuperación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verificarInfo</w:t>
            </w:r>
            <w:proofErr w:type="spellEnd"/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 xml:space="preserve">Verifica si un usuario tiene </w:t>
            </w:r>
            <w:r w:rsidR="00445459"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información</w:t>
            </w: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 xml:space="preserve"> relacionada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  <w:tr w:rsidR="006E1ABC" w:rsidRPr="00E4103E" w:rsidTr="006E1A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rPr>
                <w:rFonts w:ascii="Times New Roman" w:eastAsia="Aptos" w:hAnsi="Times New Roman" w:cs="Times New Roman"/>
                <w:b w:val="0"/>
                <w:bCs w:val="0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 xml:space="preserve">Eliminar 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Permite eliminar un usuario</w:t>
            </w:r>
          </w:p>
        </w:tc>
        <w:tc>
          <w:tcPr>
            <w:tcW w:w="3005" w:type="dxa"/>
          </w:tcPr>
          <w:p w:rsidR="006E1ABC" w:rsidRPr="00E4103E" w:rsidRDefault="00000000" w:rsidP="00791D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E4103E">
              <w:rPr>
                <w:rFonts w:ascii="Times New Roman" w:eastAsia="Aptos" w:hAnsi="Times New Roman" w:cs="Times New Roman"/>
                <w:sz w:val="24"/>
                <w:szCs w:val="24"/>
                <w:lang w:val="es-VE"/>
              </w:rPr>
              <w:t>bool</w:t>
            </w:r>
            <w:proofErr w:type="spellEnd"/>
          </w:p>
        </w:tc>
      </w:tr>
    </w:tbl>
    <w:p w:rsidR="006E1ABC" w:rsidRPr="00E4103E" w:rsidRDefault="00010B05" w:rsidP="00791DAC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i/>
          <w:iCs/>
          <w:sz w:val="24"/>
          <w:szCs w:val="24"/>
          <w:lang w:val="es-VE"/>
        </w:rPr>
        <w:t>Nota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: Módulos del modelo de un usuario.</w:t>
      </w:r>
    </w:p>
    <w:p w:rsidR="006E1ABC" w:rsidRPr="00E4103E" w:rsidRDefault="00000000" w:rsidP="00791DAC">
      <w:pPr>
        <w:pStyle w:val="Ttulo1"/>
        <w:rPr>
          <w:rFonts w:cs="Times New Roman"/>
          <w:szCs w:val="24"/>
          <w:lang w:val="es-VE"/>
        </w:rPr>
      </w:pPr>
      <w:bookmarkStart w:id="33" w:name="_Toc213262327"/>
      <w:r w:rsidRPr="00E4103E">
        <w:rPr>
          <w:rFonts w:cs="Times New Roman"/>
          <w:szCs w:val="24"/>
          <w:lang w:val="es-VE"/>
        </w:rPr>
        <w:t>Código Fuente</w:t>
      </w:r>
      <w:bookmarkEnd w:id="33"/>
      <w:r w:rsidRPr="00E4103E">
        <w:rPr>
          <w:rFonts w:cs="Times New Roman"/>
          <w:szCs w:val="24"/>
          <w:lang w:val="es-VE"/>
        </w:rPr>
        <w:t xml:space="preserve"> </w:t>
      </w:r>
    </w:p>
    <w:p w:rsidR="006E1ABC" w:rsidRPr="00E4103E" w:rsidRDefault="00000000" w:rsidP="00791DAC">
      <w:pPr>
        <w:spacing w:before="120" w:after="120" w:line="480" w:lineRule="auto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sz w:val="24"/>
          <w:szCs w:val="24"/>
          <w:lang w:val="es-VE"/>
        </w:rPr>
        <w:tab/>
        <w:t xml:space="preserve">El </w:t>
      </w:r>
      <w:r w:rsidR="00791DAC" w:rsidRPr="00E4103E">
        <w:rPr>
          <w:rFonts w:ascii="Times New Roman" w:hAnsi="Times New Roman" w:cs="Times New Roman"/>
          <w:sz w:val="24"/>
          <w:szCs w:val="24"/>
          <w:lang w:val="es-VE"/>
        </w:rPr>
        <w:t>código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 xml:space="preserve"> fuente completo del sistema “</w:t>
      </w:r>
      <w:r w:rsidRPr="00E4103E">
        <w:rPr>
          <w:rFonts w:ascii="Times New Roman" w:hAnsi="Times New Roman" w:cs="Times New Roman"/>
          <w:b/>
          <w:bCs/>
          <w:sz w:val="24"/>
          <w:szCs w:val="24"/>
          <w:lang w:val="es-VE"/>
        </w:rPr>
        <w:t>GFOMT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>” se encuentra disponible en el siguiente repositorio de GitHub</w:t>
      </w:r>
    </w:p>
    <w:p w:rsidR="006E1ABC" w:rsidRPr="00E4103E" w:rsidRDefault="00000000" w:rsidP="00791DAC">
      <w:pPr>
        <w:spacing w:before="120" w:after="120" w:line="480" w:lineRule="auto"/>
        <w:ind w:firstLine="708"/>
        <w:rPr>
          <w:rFonts w:ascii="Times New Roman" w:hAnsi="Times New Roman" w:cs="Times New Roman"/>
          <w:sz w:val="24"/>
          <w:szCs w:val="24"/>
          <w:lang w:val="es-VE"/>
        </w:rPr>
      </w:pPr>
      <w:r w:rsidRPr="00E4103E">
        <w:rPr>
          <w:rFonts w:ascii="Times New Roman" w:hAnsi="Times New Roman" w:cs="Times New Roman"/>
          <w:b/>
          <w:bCs/>
          <w:sz w:val="24"/>
          <w:szCs w:val="24"/>
          <w:lang w:val="es-VE"/>
        </w:rPr>
        <w:t>Repositorio:</w:t>
      </w:r>
      <w:r w:rsidRPr="00E4103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r w:rsidR="006E1ABC">
        <w:fldChar w:fldCharType="begin"/>
      </w:r>
      <w:r w:rsidR="006E1ABC" w:rsidRPr="00483DDC">
        <w:rPr>
          <w:lang w:val="es-VE"/>
        </w:rPr>
        <w:instrText>HYPERLINK "https://github.com/Francismidas/GFOMT.git"</w:instrText>
      </w:r>
      <w:r w:rsidR="006E1ABC">
        <w:fldChar w:fldCharType="separate"/>
      </w:r>
      <w:r w:rsidR="006E1ABC" w:rsidRPr="00E4103E">
        <w:rPr>
          <w:rStyle w:val="Hipervnculo"/>
          <w:rFonts w:ascii="Times New Roman" w:hAnsi="Times New Roman"/>
          <w:sz w:val="24"/>
          <w:szCs w:val="24"/>
          <w:lang w:val="es-VE"/>
        </w:rPr>
        <w:t>https://github.com/Francismidas/GFOMT.git</w:t>
      </w:r>
      <w:r w:rsidR="006E1ABC">
        <w:fldChar w:fldCharType="end"/>
      </w:r>
    </w:p>
    <w:p w:rsidR="006E1ABC" w:rsidRPr="00E4103E" w:rsidRDefault="00000000" w:rsidP="00791DAC">
      <w:pPr>
        <w:pStyle w:val="Ttulo1"/>
        <w:rPr>
          <w:rFonts w:cs="Times New Roman"/>
          <w:szCs w:val="24"/>
          <w:lang w:val="es-VE"/>
        </w:rPr>
      </w:pPr>
      <w:bookmarkStart w:id="34" w:name="_Toc213262328"/>
      <w:proofErr w:type="spellStart"/>
      <w:r w:rsidRPr="00E4103E">
        <w:rPr>
          <w:rFonts w:cs="Times New Roman"/>
          <w:szCs w:val="24"/>
          <w:lang w:val="es-VE"/>
        </w:rPr>
        <w:t>Querys</w:t>
      </w:r>
      <w:proofErr w:type="spellEnd"/>
      <w:r w:rsidRPr="00E4103E">
        <w:rPr>
          <w:rFonts w:cs="Times New Roman"/>
          <w:szCs w:val="24"/>
          <w:lang w:val="es-VE"/>
        </w:rPr>
        <w:t xml:space="preserve"> para las Tablas</w:t>
      </w:r>
      <w:bookmarkEnd w:id="34"/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phpMyAdmin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SQL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Dump</w:t>
      </w:r>
      <w:proofErr w:type="spellEnd"/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version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5.2.1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lastRenderedPageBreak/>
        <w:t>-- https://www.phpmyadmin.net/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Servidor: 127.0.0.1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Tiempo de generación: 27-09-2025 a las 03:52:22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Versión del servidor: 10.4.32-MariaDB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Versión de PHP: 8.2.12</w:t>
      </w:r>
    </w:p>
    <w:p w:rsidR="006E1ABC" w:rsidRPr="00E4103E" w:rsidRDefault="006E1ABC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SET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SQL_MODE 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"NO_AUTO_VALUE_ON_ZERO"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START TRANSACTION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SET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time_zone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"+00:00"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/*!40101 SET @OLD_CHARACTER_SET_CLIENT=@@CHARACTER_SET_CLIENT */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/*!40101 SET @OLD_CHARACTER_SET_RESULTS=@@CHARACTER_SET_RESULTS */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/*!40101 SET @OLD_COLLATION_CONNECTION=@@COLLATION_CONNECTION */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/*!40101 SET NAMES utf8mb4 */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;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Base de datos: `new2`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lastRenderedPageBreak/>
        <w:t>-- Estructura de tabla para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codigo_grado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codigo_grado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ID_Grado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Nombre_Grado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50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Volcado de datos para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codigo_grado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INSERT INTO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codigo_grado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ID_Grado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Nombre_Grado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)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VALUES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1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Tecnico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 xml:space="preserve"> I'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2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Tecnico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 xml:space="preserve"> II'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3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Tecnico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 xml:space="preserve"> III'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4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'Supervisor'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5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'Coordinador'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6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'Consultor'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);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lastRenderedPageBreak/>
        <w:t>-- Estructura de tabla para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coordinacion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coordinacion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`Nombre`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`active`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tinyint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correo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carnet_personal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`equipos`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equipos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ID_Equipos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`Nombre`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N_Ambiente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ID_Estacion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lastRenderedPageBreak/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`Status`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tinyint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`active`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tinyint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estacion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estacion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ID_Estacion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`Nombre`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`active`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tinyint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`falla`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falla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lastRenderedPageBreak/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ID_Falla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15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ID_Personal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ID_Usuario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ID_Usuario_cierre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proofErr w:type="spellStart"/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int</w:t>
      </w:r>
      <w:proofErr w:type="spellEnd"/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11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)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DEFAULT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NULL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Descripcion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text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Falla_status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tinyint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ID_Equipos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ID_Prioridad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justificacion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justificacion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descripcion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50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lastRenderedPageBreak/>
        <w:t>-- Volcado de datos para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justificacion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INSERT INTO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justificacion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`ID`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descripcion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)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VALUES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'FH'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'Falta de Herramientas'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'FL'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 xml:space="preserve">'Falta de 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Logistica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'FM'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'Falta de Materiales'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'FP'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'Falta de Personal'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'FR'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'Falta de Repuesto'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'N/A'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'Ninguna'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'PY'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'Proyecto/TRAF'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);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`log`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log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ID_username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tipoEvento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250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fecha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datetime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current_timestamp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(),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lastRenderedPageBreak/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descripciónEvento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text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camposModificados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text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valoresActualizados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text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`persona`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persona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483DDC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483DDC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`nombres`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483DDC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varchar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483DDC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100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) </w:t>
      </w:r>
      <w:r w:rsidRPr="00483DDC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NOT NULL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,</w:t>
      </w:r>
    </w:p>
    <w:p w:rsidR="006E1ABC" w:rsidRPr="00483DDC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483DDC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`apellidos`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483DDC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varchar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483DDC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100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) </w:t>
      </w:r>
      <w:r w:rsidRPr="00483DDC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NOT NULL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 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INSERT INTO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`persona`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`nombres`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`apellidos`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`carnet`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)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VALUES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'USUARIO'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'PRINCIPAL'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, </w:t>
      </w:r>
      <w:r w:rsidRPr="00E4103E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0000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);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`personal`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personal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`active`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tinyint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codGrado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gerencia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50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`preguntas`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preguntas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idPregunta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250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`value`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250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lastRenderedPageBreak/>
        <w:t>-- Estructura de tabla para la tabla `prioridad`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CREATE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TABLE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`</w:t>
      </w:r>
      <w:r w:rsidRPr="00E4103E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val="es-VE" w:bidi="ar"/>
        </w:rPr>
        <w:t>prioridad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` (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Codigo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proofErr w:type="spellStart"/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char</w:t>
      </w:r>
      <w:proofErr w:type="spellEnd"/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1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)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NOT NULL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Descripcion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proofErr w:type="spellStart"/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varchar</w:t>
      </w:r>
      <w:proofErr w:type="spellEnd"/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val="es-VE" w:bidi="ar"/>
        </w:rPr>
        <w:t>255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)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NOT NULL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NivelImpacto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proofErr w:type="spellStart"/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enum</w:t>
      </w:r>
      <w:proofErr w:type="spellEnd"/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Sistema'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,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'Usuario'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,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'Ambos'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,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'Ninguno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'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)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NOT NULL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 ENGINE</w:t>
      </w:r>
      <w:r w:rsidRPr="00E4103E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val="es-VE" w:bidi="ar"/>
        </w:rPr>
        <w:t>=</w:t>
      </w:r>
      <w:proofErr w:type="spellStart"/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InnoDB</w:t>
      </w:r>
      <w:proofErr w:type="spellEnd"/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DEFAULT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CHARSET</w:t>
      </w:r>
      <w:r w:rsidRPr="00E4103E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val="es-VE" w:bidi="ar"/>
        </w:rPr>
        <w:t>=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utf8mb4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COLLATE</w:t>
      </w:r>
      <w:r w:rsidRPr="00E4103E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val="es-VE" w:bidi="ar"/>
        </w:rPr>
        <w:t>=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utf8mb4_general_ci;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`reporte`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reporte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ID_reporte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ID_Falla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15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ID_Justificacion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Ubicacion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200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Observaciones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text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Diagnostico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text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lastRenderedPageBreak/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F_apertura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datetime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F_cierre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datetime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sistema_eventos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sistema_eventos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bigint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UNSIGNED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tipo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mensaje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text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contexto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longtext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CHARACTER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SET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utf8mb4_bin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CHECK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json_valid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contexto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)),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idUsuario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UNSIGNED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fecha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timestamp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current_timestamp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()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utf8mb4_unicode_ci;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lastRenderedPageBreak/>
        <w:t>-- Estructura de tabla para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tec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tec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codGrado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50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`active`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tinyint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tecnicos_fallas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tecnicos_fallas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carnet_tecnico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50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id_falla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50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Diagnostico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text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Observaciones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text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fecha_asignacion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datetime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`usuario`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usuario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`Username`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50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`Password`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100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`Rol`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enum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'Admin'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Trabajador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estatus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enum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activo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inactivo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''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''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activo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--------------------------------------------------------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Volcado de datos para la tabla `usuario`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INSERT INTO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usuario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,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,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`Username`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,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`Password`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,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`Rol`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,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estatus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VALUES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lastRenderedPageBreak/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0000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0000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,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'alexaa8'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,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'$2y$10$aOpoeRqATU1Q/01IV7t0zO2sva8P03HQIYa.x7RZ12uyLh1a46lvm'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,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'Admin'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,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activo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'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Estructura de tabla para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usuario_preguntas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CREATE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`</w:t>
      </w:r>
      <w:proofErr w:type="spellStart"/>
      <w:r w:rsidRPr="008A4CD1">
        <w:rPr>
          <w:rFonts w:ascii="Consolas" w:eastAsia="Consolas" w:hAnsi="Consolas" w:cs="Consolas"/>
          <w:color w:val="EF596F"/>
          <w:sz w:val="21"/>
          <w:szCs w:val="21"/>
          <w:shd w:val="clear" w:color="auto" w:fill="191B1F"/>
          <w:lang w:bidi="ar"/>
        </w:rPr>
        <w:t>usuario_preguntas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` (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`p0`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255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`p1`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255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`p2`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255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`p3`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255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`p4`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255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`p5`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varchar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255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NULL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 ENGINE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proofErr w:type="spellStart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InnoDB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DEFAULT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CHARSET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utf8mb4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COLLATE</w:t>
      </w:r>
      <w:r w:rsidRPr="008A4CD1">
        <w:rPr>
          <w:rFonts w:ascii="Consolas" w:eastAsia="Consolas" w:hAnsi="Consolas" w:cs="Consolas"/>
          <w:color w:val="89C0D9"/>
          <w:sz w:val="21"/>
          <w:szCs w:val="21"/>
          <w:shd w:val="clear" w:color="auto" w:fill="191B1F"/>
          <w:lang w:bidi="ar"/>
        </w:rPr>
        <w:t>=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utf8mb4_general_ci;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Índices para tablas volcadas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lastRenderedPageBreak/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coordinacion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`equipos`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equipos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ID_Equipos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ADD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KEY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ID_Estacion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`ID_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Estacion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,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ID_Coordinacion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estacion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ALTER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TABLE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estacion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ADD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PRIMARY KEY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ID_Estacion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);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`falla`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falla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lastRenderedPageBreak/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ID_Falla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ADD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KEY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ID_Personal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`ID_Personal`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,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`ID_Usuario`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,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ID_Equipos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ADD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KEY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ID_Usuario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ID_Usuario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ADD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KEY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ID_Equipos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ID_Equipos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ID_Prioridad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ID_Prioridad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),</w:t>
      </w:r>
      <w:r w:rsidR="00FB5575"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ADD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KEY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ID_Usuario_cierre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ID_Usuario_cierre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);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justificacion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justificacion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`log`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`log`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ID_username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ID_username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`persona`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lastRenderedPageBreak/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`persona`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`personal`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`personal`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ADD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KEY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`carnet`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`carnet`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);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`prioridad`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prioridad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Codigo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`reporte`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reporte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ID_reporte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ID_Falla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`ID_Falla`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`ID_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ID_Justificacion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lastRenderedPageBreak/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ID_Justificacion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ID_Justificacion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sistema_eventos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sistema_eventos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tec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`tec`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ADD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KEY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`carnet`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`carnet`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);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-- 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Indices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 xml:space="preserve"> de la tabla `usuario`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usuario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PRIMARY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UNIQUE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);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lastRenderedPageBreak/>
        <w:t>-- AUTO_INCREMENT de las tablas volcadas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AUTO_INCREMENT de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coordinacion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MODIFY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AUTO_INCREMENT;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AUTO_INCREMENT de la tabla `equipos`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equipos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MODIFY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ID_Equipos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AUTO_INCREMENT;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AUTO_INCREMENT de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estacion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ALTER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TABLE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estacion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</w:p>
    <w:p w:rsidR="006E1ABC" w:rsidRPr="00483DDC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  </w:t>
      </w:r>
      <w:r w:rsidRPr="00483DDC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MODIFY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483DDC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`ID_Estacion`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483DDC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483DDC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483DDC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483DDC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AUTO_INCREMENT;</w:t>
      </w:r>
    </w:p>
    <w:p w:rsidR="006E1ABC" w:rsidRPr="00483DDC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AUTO_INCREMENT de la tabla `log`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lastRenderedPageBreak/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`log`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MODIFY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AUTO_INCREMENT;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AUTO_INCREMENT de la tabla `reporte`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reporte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MODIFY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ID_reporte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AUTO_INCREMENT;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AUTO_INCREMENT de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sistema_eventos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sistema_eventos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MODIFY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proofErr w:type="spellStart"/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bigint</w:t>
      </w:r>
      <w:proofErr w:type="spellEnd"/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20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UNSIGNED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AUTO_INCREMENT;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AUTO_INCREMENT de la tabla `usuario`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usuario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MODIFY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(</w:t>
      </w:r>
      <w:r w:rsidRPr="008A4CD1">
        <w:rPr>
          <w:rFonts w:ascii="Consolas" w:eastAsia="Consolas" w:hAnsi="Consolas" w:cs="Consolas"/>
          <w:color w:val="86DBFD"/>
          <w:sz w:val="21"/>
          <w:szCs w:val="21"/>
          <w:shd w:val="clear" w:color="auto" w:fill="191B1F"/>
          <w:lang w:bidi="ar"/>
        </w:rPr>
        <w:t>11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NOT NULL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AUTO_INCREMENT;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lastRenderedPageBreak/>
        <w:t>-- Restricciones para tablas volcadas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Filtros para la tabla `equipos`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equipos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`equipos_ibfk_1`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ADD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CONSTRAINT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`equipos_ibfk_2`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FOREIGN KEY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ID_Estacion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)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REFERENCES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estacion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(</w:t>
      </w:r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proofErr w:type="spellStart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ID_Estacion</w:t>
      </w:r>
      <w:proofErr w:type="spellEnd"/>
      <w:r w:rsidRPr="00E4103E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val="es-VE" w:bidi="ar"/>
        </w:rPr>
        <w:t>`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)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ON DELETE CASCADE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 xml:space="preserve"> </w:t>
      </w:r>
      <w:r w:rsidRPr="00E4103E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val="es-VE" w:bidi="ar"/>
        </w:rPr>
        <w:t>ON UPDATE CASCADE</w:t>
      </w:r>
      <w:r w:rsidRPr="00E4103E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val="es-VE" w:bidi="ar"/>
        </w:rPr>
        <w:t>;</w:t>
      </w:r>
    </w:p>
    <w:p w:rsidR="006E1ABC" w:rsidRPr="00E4103E" w:rsidRDefault="006E1ABC" w:rsidP="00791DAC">
      <w:pPr>
        <w:spacing w:before="120" w:after="120" w:line="480" w:lineRule="auto"/>
        <w:rPr>
          <w:lang w:val="es-VE"/>
        </w:rPr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Filtros para la tabla `falla`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falla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`falla_ibfk_1`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ID_Personal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`personal`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`falla_ibfk_2`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ID_Usuario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usuario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`falla_ibfk_3`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ID_Equipos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equipos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ID_Equipos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lastRenderedPageBreak/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`falla_ibfk_4`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ID_Prioridad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prioridad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Codigo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`falla_ibfk_5`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ID_Usuario_cierre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usuario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Filtros para la tabla `log`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`log`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`log_ibfk_1`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ID_username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usuario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Filtros para la tabla `personal`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`personal`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`personal_ibfk_1`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`persona`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Filtros para la tabla `reporte`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reporte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lastRenderedPageBreak/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`reporte_ibfk_1`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ID_Falla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falla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ID_Falla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`reporte_ibfk_2`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ID_Coordinacion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,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`reporte_ibfk_3`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ID_Justificacion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justificacion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`ID`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Filtros para la tabla `</w:t>
      </w:r>
      <w:proofErr w:type="spellStart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tec</w:t>
      </w:r>
      <w:proofErr w:type="spellEnd"/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`tec`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`tec_ibfk_1`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`persona`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</w:t>
      </w:r>
    </w:p>
    <w:p w:rsidR="006E1ABC" w:rsidRPr="00E4103E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  <w:lang w:val="es-VE"/>
        </w:rPr>
      </w:pPr>
      <w:r w:rsidRPr="00E4103E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val="es-VE" w:bidi="ar"/>
        </w:rPr>
        <w:t>-- Filtros para la tabla `usuario`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--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ALTER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TABLE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  <w:proofErr w:type="spellStart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usuario</w:t>
      </w:r>
      <w:proofErr w:type="spellEnd"/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 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ADD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CONSTRAINT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`usuario_ibfk_1`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FOREIGN KEY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REFERENCES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`persona`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(</w:t>
      </w:r>
      <w:r w:rsidRPr="008A4CD1">
        <w:rPr>
          <w:rFonts w:ascii="Consolas" w:eastAsia="Consolas" w:hAnsi="Consolas" w:cs="Consolas"/>
          <w:color w:val="F6E3CC"/>
          <w:sz w:val="21"/>
          <w:szCs w:val="21"/>
          <w:shd w:val="clear" w:color="auto" w:fill="191B1F"/>
          <w:lang w:bidi="ar"/>
        </w:rPr>
        <w:t>`carnet`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)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DELETE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 xml:space="preserve"> </w:t>
      </w: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ON UPDATE CASCADE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color w:val="788A8B"/>
          <w:sz w:val="21"/>
          <w:szCs w:val="21"/>
          <w:shd w:val="clear" w:color="auto" w:fill="191B1F"/>
          <w:lang w:bidi="ar"/>
        </w:rPr>
        <w:t>COMMIT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/*!40101 SET CHARACTER_SET_CLIENT=@OLD_CHARACTER_SET_CLIENT */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lastRenderedPageBreak/>
        <w:t>/*!40101 SET CHARACTER_SET_RESULTS=@OLD_CHARACTER_SET_RESULTS */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000000" w:rsidP="00791DAC">
      <w:pPr>
        <w:shd w:val="clear" w:color="auto" w:fill="191B1F"/>
        <w:spacing w:before="120" w:after="120" w:line="480" w:lineRule="auto"/>
        <w:rPr>
          <w:rFonts w:ascii="Consolas" w:eastAsia="Consolas" w:hAnsi="Consolas" w:cs="Consolas"/>
          <w:color w:val="F8F8F2"/>
          <w:sz w:val="21"/>
          <w:szCs w:val="21"/>
        </w:rPr>
      </w:pPr>
      <w:r w:rsidRPr="008A4CD1">
        <w:rPr>
          <w:rFonts w:ascii="Consolas" w:eastAsia="Consolas" w:hAnsi="Consolas" w:cs="Consolas"/>
          <w:i/>
          <w:iCs/>
          <w:color w:val="6272A4"/>
          <w:sz w:val="21"/>
          <w:szCs w:val="21"/>
          <w:shd w:val="clear" w:color="auto" w:fill="191B1F"/>
          <w:lang w:bidi="ar"/>
        </w:rPr>
        <w:t>/*!40101 SET COLLATION_CONNECTION=@OLD_COLLATION_CONNECTION */</w:t>
      </w:r>
      <w:r w:rsidRPr="008A4CD1">
        <w:rPr>
          <w:rFonts w:ascii="Consolas" w:eastAsia="Consolas" w:hAnsi="Consolas" w:cs="Consolas"/>
          <w:color w:val="F8F8F2"/>
          <w:sz w:val="21"/>
          <w:szCs w:val="21"/>
          <w:shd w:val="clear" w:color="auto" w:fill="191B1F"/>
          <w:lang w:bidi="ar"/>
        </w:rPr>
        <w:t>;</w:t>
      </w:r>
    </w:p>
    <w:p w:rsidR="006E1ABC" w:rsidRPr="008A4CD1" w:rsidRDefault="006E1ABC" w:rsidP="00791DAC">
      <w:pPr>
        <w:spacing w:before="120" w:after="120" w:line="480" w:lineRule="auto"/>
      </w:pPr>
    </w:p>
    <w:p w:rsidR="006E1ABC" w:rsidRPr="008A4CD1" w:rsidRDefault="006E1ABC" w:rsidP="00791DAC">
      <w:pPr>
        <w:spacing w:before="120" w:after="120" w:line="480" w:lineRule="auto"/>
      </w:pPr>
    </w:p>
    <w:sectPr w:rsidR="006E1ABC" w:rsidRPr="008A4CD1" w:rsidSect="00F92D7D">
      <w:headerReference w:type="default" r:id="rId11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6D8A" w:rsidRDefault="00BB6D8A" w:rsidP="00F92D7D">
      <w:r>
        <w:separator/>
      </w:r>
    </w:p>
  </w:endnote>
  <w:endnote w:type="continuationSeparator" w:id="0">
    <w:p w:rsidR="00BB6D8A" w:rsidRDefault="00BB6D8A" w:rsidP="00F92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6D8A" w:rsidRDefault="00BB6D8A" w:rsidP="00F92D7D">
      <w:r>
        <w:separator/>
      </w:r>
    </w:p>
  </w:footnote>
  <w:footnote w:type="continuationSeparator" w:id="0">
    <w:p w:rsidR="00BB6D8A" w:rsidRDefault="00BB6D8A" w:rsidP="00F92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2D7D" w:rsidRDefault="00F92D7D">
    <w:pPr>
      <w:pStyle w:val="Encabezado"/>
      <w:jc w:val="right"/>
    </w:pPr>
  </w:p>
  <w:p w:rsidR="00F92D7D" w:rsidRDefault="00F92D7D" w:rsidP="00F92D7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5294627"/>
      <w:docPartObj>
        <w:docPartGallery w:val="Page Numbers (Top of Page)"/>
        <w:docPartUnique/>
      </w:docPartObj>
    </w:sdtPr>
    <w:sdtContent>
      <w:p w:rsidR="00F92D7D" w:rsidRDefault="00F92D7D">
        <w:pPr>
          <w:pStyle w:val="Encabezado"/>
          <w:jc w:val="right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F92D7D" w:rsidRDefault="00F92D7D" w:rsidP="00F92D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19734A"/>
    <w:multiLevelType w:val="singleLevel"/>
    <w:tmpl w:val="EB19734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991521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3D37E1"/>
    <w:rsid w:val="00010B05"/>
    <w:rsid w:val="000A4B2A"/>
    <w:rsid w:val="00171717"/>
    <w:rsid w:val="00445459"/>
    <w:rsid w:val="00483DDC"/>
    <w:rsid w:val="0064465A"/>
    <w:rsid w:val="006B2CA8"/>
    <w:rsid w:val="006E1ABC"/>
    <w:rsid w:val="007279B4"/>
    <w:rsid w:val="0078315E"/>
    <w:rsid w:val="00791DAC"/>
    <w:rsid w:val="008A4CD1"/>
    <w:rsid w:val="009F51F6"/>
    <w:rsid w:val="00B8595F"/>
    <w:rsid w:val="00BB6D8A"/>
    <w:rsid w:val="00C13D2D"/>
    <w:rsid w:val="00DF24EF"/>
    <w:rsid w:val="00E4103E"/>
    <w:rsid w:val="00E47A47"/>
    <w:rsid w:val="00EF7A73"/>
    <w:rsid w:val="00F92D7D"/>
    <w:rsid w:val="00FA5F07"/>
    <w:rsid w:val="00FB3537"/>
    <w:rsid w:val="00FB5575"/>
    <w:rsid w:val="0932515B"/>
    <w:rsid w:val="644378EC"/>
    <w:rsid w:val="7D3D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258F5A"/>
  <w15:docId w15:val="{1D8FDF3E-4203-4375-87BF-9B552D54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able of figures" w:uiPriority="99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1">
    <w:name w:val="heading 1"/>
    <w:basedOn w:val="Normal"/>
    <w:next w:val="Normal"/>
    <w:qFormat/>
    <w:rsid w:val="00791DAC"/>
    <w:pPr>
      <w:keepNext/>
      <w:spacing w:before="120" w:after="120" w:line="480" w:lineRule="auto"/>
      <w:jc w:val="center"/>
      <w:outlineLvl w:val="0"/>
    </w:pPr>
    <w:rPr>
      <w:rFonts w:ascii="Times New Roman" w:hAnsi="Times New Roman" w:cs="Arial"/>
      <w:b/>
      <w:bCs/>
      <w:kern w:val="32"/>
      <w:sz w:val="24"/>
      <w:szCs w:val="32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B9BD5" w:themeColor="accent1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customStyle="1" w:styleId="Tablaconcuadrcula2-nfasis11">
    <w:name w:val="Tabla con cuadrícula 2 - Énfasis 11"/>
    <w:basedOn w:val="Tablanormal"/>
    <w:uiPriority w:val="47"/>
    <w:qFormat/>
    <w:tblPr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Descripcin">
    <w:name w:val="caption"/>
    <w:basedOn w:val="Normal"/>
    <w:next w:val="Normal"/>
    <w:unhideWhenUsed/>
    <w:qFormat/>
    <w:rsid w:val="00FA5F07"/>
    <w:pPr>
      <w:spacing w:after="200"/>
    </w:pPr>
    <w:rPr>
      <w:i/>
      <w:iCs/>
      <w:color w:val="44546A" w:themeColor="text2"/>
      <w:sz w:val="18"/>
      <w:szCs w:val="18"/>
    </w:rPr>
  </w:style>
  <w:style w:type="paragraph" w:styleId="TDC1">
    <w:name w:val="toc 1"/>
    <w:basedOn w:val="Normal"/>
    <w:next w:val="Normal"/>
    <w:autoRedefine/>
    <w:uiPriority w:val="39"/>
    <w:rsid w:val="006B2CA8"/>
    <w:pPr>
      <w:spacing w:before="120" w:after="120" w:line="480" w:lineRule="auto"/>
    </w:pPr>
    <w:rPr>
      <w:rFonts w:ascii="Times New Roman" w:hAnsi="Times New Roman"/>
      <w:sz w:val="24"/>
    </w:rPr>
  </w:style>
  <w:style w:type="paragraph" w:styleId="TDC2">
    <w:name w:val="toc 2"/>
    <w:basedOn w:val="Normal"/>
    <w:next w:val="Normal"/>
    <w:autoRedefine/>
    <w:rsid w:val="006B2CA8"/>
    <w:pPr>
      <w:spacing w:before="120" w:after="120" w:line="480" w:lineRule="auto"/>
      <w:ind w:firstLine="720"/>
    </w:pPr>
    <w:rPr>
      <w:rFonts w:ascii="Times New Roman" w:hAnsi="Times New Roman"/>
      <w:sz w:val="24"/>
    </w:rPr>
  </w:style>
  <w:style w:type="paragraph" w:styleId="TDC3">
    <w:name w:val="toc 3"/>
    <w:basedOn w:val="Normal"/>
    <w:next w:val="Normal"/>
    <w:autoRedefine/>
    <w:rsid w:val="006B2CA8"/>
    <w:pPr>
      <w:spacing w:before="120" w:after="120" w:line="480" w:lineRule="auto"/>
      <w:ind w:firstLine="873"/>
    </w:pPr>
    <w:rPr>
      <w:rFonts w:ascii="Times New Roman" w:hAnsi="Times New Roman"/>
      <w:sz w:val="24"/>
    </w:rPr>
  </w:style>
  <w:style w:type="paragraph" w:styleId="Tabladeilustraciones">
    <w:name w:val="table of figures"/>
    <w:basedOn w:val="Normal"/>
    <w:next w:val="Normal"/>
    <w:uiPriority w:val="99"/>
    <w:rsid w:val="00FB3537"/>
    <w:pPr>
      <w:spacing w:before="120" w:after="120" w:line="480" w:lineRule="auto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rsid w:val="00F92D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2D7D"/>
    <w:rPr>
      <w:rFonts w:asciiTheme="minorHAnsi" w:eastAsiaTheme="minorEastAsia" w:hAnsiTheme="minorHAnsi" w:cstheme="minorBidi"/>
      <w:lang w:val="en-US" w:eastAsia="zh-CN"/>
    </w:rPr>
  </w:style>
  <w:style w:type="paragraph" w:styleId="Piedepgina">
    <w:name w:val="footer"/>
    <w:basedOn w:val="Normal"/>
    <w:link w:val="PiedepginaCar"/>
    <w:rsid w:val="00F92D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F92D7D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4668B-F1F2-4C2C-A635-8106B8C75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47</Pages>
  <Words>4851</Words>
  <Characters>26683</Characters>
  <Application>Microsoft Office Word</Application>
  <DocSecurity>0</DocSecurity>
  <Lines>222</Lines>
  <Paragraphs>62</Paragraphs>
  <ScaleCrop>false</ScaleCrop>
  <Company/>
  <LinksUpToDate>false</LinksUpToDate>
  <CharactersWithSpaces>31472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Jeremy Ramirez</cp:lastModifiedBy>
  <cp:revision>11</cp:revision>
  <dcterms:created xsi:type="dcterms:W3CDTF">2025-09-26T22:26:00Z</dcterms:created>
  <dcterms:modified xsi:type="dcterms:W3CDTF">2025-11-05T23:13:00Z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5FF43680AC664E9AAC051E3BE577C597_11</vt:lpwstr>
  </property>
</Properties>
</file>