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4koirkgp07i" w:id="0"/>
      <w:bookmarkEnd w:id="0"/>
      <w:r w:rsidDel="00000000" w:rsidR="00000000" w:rsidRPr="00000000">
        <w:rPr>
          <w:rtl w:val="0"/>
        </w:rPr>
        <w:t xml:space="preserve">Sequenciador (para contexto)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Estrutura das funcionalidades escritas durante a Lean Inception: nome-da-funcionalidade (Esforço em Es, Valor para o negócio em $s, Valor para o usuário em ✔)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Onda 1: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Cadastro com e-mail (E $ ✔)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Editar perfil (E $ ✔)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Criar lista personalizada (EE $$ ✔✔✔)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Onda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Adicionar livro a "Quero Ler" (E $$ ✔✔)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Adicionar foto de perfil (EE $ ✔✔)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Remover livro da lista (E $ ✔)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Onda 3: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Mover para "Já Li" (E $$ ✔✔)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MVP definido englobando as funcionalidades anteriores a esse ponto.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Editar review (E $ ✔)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Escrever review (E $$$ ✔✔✔)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Onda 4: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Buscar livro por título/autor (EE $$$ ✔✔✔)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Excluir review (E $ ✔)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Avaliação por estrelas (1-5) (E $$$ ✔✔✔)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Onda 5: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Página do livro com nota média (EE $$$ ✔✔✔)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Seguir outros leitores (EE $$ ✔✔)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Curtir review (E $ ✔)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n8lytg6y4cqx" w:id="1"/>
      <w:bookmarkEnd w:id="1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HU = História de Usuário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ocflv1bg9ptr" w:id="2"/>
      <w:bookmarkEnd w:id="2"/>
      <w:r w:rsidDel="00000000" w:rsidR="00000000" w:rsidRPr="00000000">
        <w:rPr>
          <w:rtl w:val="0"/>
        </w:rPr>
        <w:t xml:space="preserve">Sprint 1.1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Book-1 Cadastrar com e-mail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Book-2 Editar perfil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Book-3 Criar lista personalizada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25p5aj6spy" w:id="3"/>
      <w:bookmarkEnd w:id="3"/>
      <w:r w:rsidDel="00000000" w:rsidR="00000000" w:rsidRPr="00000000">
        <w:rPr>
          <w:rtl w:val="0"/>
        </w:rPr>
        <w:t xml:space="preserve">Sprint 1.2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Book-4 Adicionar livro a "Quero Ler"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Book-5 Adicionar foto de perfil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Book-6 Remover livro da lista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zf5c1w2cwz64" w:id="4"/>
      <w:bookmarkEnd w:id="4"/>
      <w:r w:rsidDel="00000000" w:rsidR="00000000" w:rsidRPr="00000000">
        <w:rPr>
          <w:rtl w:val="0"/>
        </w:rPr>
        <w:t xml:space="preserve">Sprint 1.3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Book-7 Mover para "Já Li"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Book-8 Editar review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Book-9 Escrever review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fs5sopt5lhso" w:id="5"/>
      <w:bookmarkEnd w:id="5"/>
      <w:r w:rsidDel="00000000" w:rsidR="00000000" w:rsidRPr="00000000">
        <w:rPr>
          <w:rtl w:val="0"/>
        </w:rPr>
        <w:t xml:space="preserve">Sprint 1.4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Book-10 Buscar livro por título/autor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Book-11 Excluir review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Book-12 Avaliação por estrelas (1-5)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7pjxfz3af1q" w:id="6"/>
      <w:bookmarkEnd w:id="6"/>
      <w:r w:rsidDel="00000000" w:rsidR="00000000" w:rsidRPr="00000000">
        <w:rPr>
          <w:rtl w:val="0"/>
        </w:rPr>
        <w:t xml:space="preserve">Sprint 1.5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Book-13 Página do livro com nota média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Book-14 Seguir outros leitores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Book-15 Curtir review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6pxfjo5k4wf" w:id="7"/>
      <w:bookmarkEnd w:id="7"/>
      <w:r w:rsidDel="00000000" w:rsidR="00000000" w:rsidRPr="00000000">
        <w:rPr>
          <w:rtl w:val="0"/>
        </w:rPr>
        <w:t xml:space="preserve">Definition of Ready (DoR)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história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Dependências resolvidas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Estimativa pela equipe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6gjc0txrusr" w:id="8"/>
      <w:bookmarkEnd w:id="8"/>
      <w:r w:rsidDel="00000000" w:rsidR="00000000" w:rsidRPr="00000000">
        <w:rPr>
          <w:rtl w:val="0"/>
        </w:rPr>
        <w:t xml:space="preserve">Definition of Done (DoD)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revisado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finalizados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validou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atualizada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