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0C32" w14:textId="79A4D395" w:rsidR="00482D02" w:rsidRDefault="007D55FE" w:rsidP="007D55FE">
      <w:pPr>
        <w:pStyle w:val="Title"/>
        <w:jc w:val="center"/>
      </w:pPr>
      <w:r>
        <w:t>AI Electronic Financial Advisory Concept</w:t>
      </w:r>
    </w:p>
    <w:p w14:paraId="4355EFF1" w14:textId="52E2D148" w:rsidR="007D55FE" w:rsidRDefault="007D55FE" w:rsidP="007D55FE"/>
    <w:p w14:paraId="6283A41A" w14:textId="3849CDA6" w:rsidR="007D55FE" w:rsidRDefault="007D55FE" w:rsidP="007D55FE">
      <w:pPr>
        <w:pStyle w:val="Heading1"/>
      </w:pPr>
      <w:r>
        <w:t>Introduction:</w:t>
      </w:r>
    </w:p>
    <w:p w14:paraId="02631D1E" w14:textId="2F60CA23" w:rsidR="007D55FE" w:rsidRDefault="007D55FE" w:rsidP="007D55FE"/>
    <w:p w14:paraId="2F376A13" w14:textId="4FE43E10" w:rsidR="007D55FE" w:rsidRDefault="007D55FE" w:rsidP="007D55FE">
      <w:r>
        <w:t>The AI Financial Advisory Concept Project aims to create a simple way to access financial planning, goal setting and investment advice leveraging the power of artificial intelligence to reduce costs by being able to gather data and reach conclusions at a fraction of the time it would take to schedule time with a real advisor.</w:t>
      </w:r>
    </w:p>
    <w:p w14:paraId="022DCC79" w14:textId="3209FD93" w:rsidR="007D55FE" w:rsidRDefault="007D55FE" w:rsidP="007D55FE"/>
    <w:p w14:paraId="6137E3E9" w14:textId="1B1F4ADD" w:rsidR="007D55FE" w:rsidRDefault="007D55FE" w:rsidP="007D55FE">
      <w:pPr>
        <w:pStyle w:val="Heading1"/>
      </w:pPr>
      <w:r>
        <w:t>Market:</w:t>
      </w:r>
    </w:p>
    <w:p w14:paraId="1A87D03C" w14:textId="674C605E" w:rsidR="007D55FE" w:rsidRDefault="007D55FE" w:rsidP="007D55FE"/>
    <w:p w14:paraId="7819D66E" w14:textId="018B3421" w:rsidR="007D55FE" w:rsidRDefault="007D55FE" w:rsidP="007D55FE">
      <w:r>
        <w:t xml:space="preserve">Many wealthy people already know who to talk to, who their kids need to talk to and more. This is how money always flows from the bottom to the top no matter what. I believe in the idea that absolutely everyone can become financially literate given the right tools. This belief is the foundation for the target market for this service, the working class. The appeal would be the simplicity, </w:t>
      </w:r>
      <w:proofErr w:type="gramStart"/>
      <w:r>
        <w:t>quickness</w:t>
      </w:r>
      <w:proofErr w:type="gramEnd"/>
      <w:r>
        <w:t xml:space="preserve"> and effective results from just a couple button presses and questions/answers.  </w:t>
      </w:r>
    </w:p>
    <w:p w14:paraId="545B8352" w14:textId="55C9B682" w:rsidR="00666572" w:rsidRDefault="00666572" w:rsidP="007D55FE"/>
    <w:p w14:paraId="366B76BD" w14:textId="293A7F23" w:rsidR="00666572" w:rsidRDefault="00666572" w:rsidP="00666572">
      <w:pPr>
        <w:pStyle w:val="Heading1"/>
      </w:pPr>
      <w:r>
        <w:t>App Concept:</w:t>
      </w:r>
    </w:p>
    <w:p w14:paraId="442C3808" w14:textId="6F6E6E55" w:rsidR="00666572" w:rsidRDefault="00666572" w:rsidP="00666572"/>
    <w:p w14:paraId="7A8BB480" w14:textId="77777777" w:rsidR="00666572" w:rsidRPr="00666572" w:rsidRDefault="00666572" w:rsidP="00666572"/>
    <w:sectPr w:rsidR="00666572" w:rsidRPr="00666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FE"/>
    <w:rsid w:val="00482D02"/>
    <w:rsid w:val="00666572"/>
    <w:rsid w:val="007D5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62C08F"/>
  <w15:chartTrackingRefBased/>
  <w15:docId w15:val="{B136570B-8DB9-204D-BA86-7336DBEFA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F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55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5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55F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Rosado</dc:creator>
  <cp:keywords/>
  <dc:description/>
  <cp:lastModifiedBy>Eduardo Rosado</cp:lastModifiedBy>
  <cp:revision>2</cp:revision>
  <dcterms:created xsi:type="dcterms:W3CDTF">2023-05-22T02:30:00Z</dcterms:created>
  <dcterms:modified xsi:type="dcterms:W3CDTF">2023-05-22T03:03:00Z</dcterms:modified>
</cp:coreProperties>
</file>