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1F95D4B" w:rsidR="00CE1F54" w:rsidRPr="00BE34A7" w:rsidRDefault="0033346E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BE34A7">
        <w:rPr>
          <w:rFonts w:asciiTheme="minorHAnsi" w:hAnsiTheme="minorHAnsi" w:cstheme="minorHAnsi"/>
          <w:sz w:val="40"/>
          <w:szCs w:val="40"/>
          <w:lang w:val="de-DE"/>
        </w:rPr>
        <w:t>Erfahrungsbericht</w:t>
      </w:r>
    </w:p>
    <w:p w14:paraId="71F12E31" w14:textId="77777777" w:rsidR="006309DA" w:rsidRPr="00BE34A7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7D88DA9E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BE34A7" w:rsidRDefault="006309DA" w:rsidP="006309DA">
      <w:pPr>
        <w:pStyle w:val="Textbody"/>
        <w:rPr>
          <w:lang w:val="de-DE"/>
        </w:rPr>
      </w:pPr>
    </w:p>
    <w:p w14:paraId="52FC266B" w14:textId="77777777" w:rsidR="00CE1F54" w:rsidRPr="00BE34A7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639EC638" w14:textId="1DD0540B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Mit diesem Dokument gibt jedes Mitglied einer Themenarbeitsgruppe Feedback, damit</w:t>
      </w:r>
      <w:r w:rsidR="00BE34A7">
        <w:rPr>
          <w:rFonts w:asciiTheme="minorHAnsi" w:hAnsiTheme="minorHAnsi" w:cstheme="minorHAnsi"/>
          <w:sz w:val="24"/>
          <w:szCs w:val="24"/>
          <w:lang w:val="de-DE"/>
        </w:rPr>
        <w:t xml:space="preserve"> das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 iSAQB die Prozesse für die Zertifizierung verbessern kann.</w:t>
      </w:r>
    </w:p>
    <w:p w14:paraId="7D59E6A8" w14:textId="69ABDC79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</w:p>
    <w:p w14:paraId="0135F9C8" w14:textId="7909565E" w:rsidR="0033346E" w:rsidRPr="00BE34A7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Person</w:t>
      </w:r>
    </w:p>
    <w:p w14:paraId="76433E2B" w14:textId="0CB4F8BA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5B6A9DA" w14:textId="46CC80F8" w:rsidR="0033346E" w:rsidRPr="00BE34A7" w:rsidRDefault="0033346E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Ihr Name: </w:t>
      </w:r>
    </w:p>
    <w:p w14:paraId="2E7C81B0" w14:textId="4E239887" w:rsidR="0033346E" w:rsidRPr="00BE34A7" w:rsidRDefault="0033346E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rbeitsgruppe:</w:t>
      </w:r>
    </w:p>
    <w:p w14:paraId="60AF1BCF" w14:textId="307F8078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Ihre E-Mail-Adresse:</w:t>
      </w:r>
    </w:p>
    <w:p w14:paraId="26703E95" w14:textId="3B1D9C71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9BDBEC" w14:textId="3F2F99AF" w:rsidR="0033346E" w:rsidRPr="001D35F8" w:rsidRDefault="001D35F8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1D35F8">
        <w:rPr>
          <w:rFonts w:asciiTheme="minorHAnsi" w:hAnsiTheme="minorHAnsi" w:cstheme="minorHAnsi"/>
          <w:b/>
          <w:bCs/>
          <w:sz w:val="24"/>
          <w:szCs w:val="24"/>
          <w:lang w:val="de-DE"/>
        </w:rPr>
        <w:t>Fragen:</w:t>
      </w:r>
    </w:p>
    <w:p w14:paraId="20279B87" w14:textId="77777777" w:rsidR="001D35F8" w:rsidRPr="00BE34A7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A200231" w14:textId="7B2242DD" w:rsidR="00087C39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hat Ihnen am Prozess gefallen</w:t>
      </w:r>
      <w:r w:rsidR="0033346E" w:rsidRPr="00BE34A7">
        <w:rPr>
          <w:rFonts w:asciiTheme="minorHAnsi" w:hAnsiTheme="minorHAnsi" w:cstheme="minorHAnsi"/>
          <w:sz w:val="24"/>
          <w:szCs w:val="24"/>
          <w:lang w:val="de-DE"/>
        </w:rPr>
        <w:t>?</w:t>
      </w:r>
    </w:p>
    <w:p w14:paraId="791FE26B" w14:textId="2C2B3D5D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36DD5AB" w14:textId="6ACE2FC8" w:rsidR="001D35F8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sollte am Prozess geändert werden?</w:t>
      </w:r>
    </w:p>
    <w:p w14:paraId="640D3C46" w14:textId="77A43582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5C718C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352441EF" w14:textId="573E1BBB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4BAAE54" w14:textId="77777777" w:rsidR="00087C39" w:rsidRPr="00BE34A7" w:rsidRDefault="00087C39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EDB46C6" w14:textId="77014E9C" w:rsidR="0033346E" w:rsidRDefault="0033346E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lastRenderedPageBreak/>
        <w:t>Wie gut funktionierte die Zusammenarbeit in der 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rbeitsgruppe?</w:t>
      </w:r>
    </w:p>
    <w:p w14:paraId="0354A557" w14:textId="102A7320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581D7358" w14:textId="7C9A984A" w:rsidR="0033346E" w:rsidRPr="00BE34A7" w:rsidRDefault="0033346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Wie hat Sie der Trainingsprovider unterstützt?</w:t>
      </w:r>
    </w:p>
    <w:p w14:paraId="6836A65F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25670D3" w14:textId="04AD9B15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Wie haben Sie von der Arbeit in der Themenarbeitsgruppe profitiert?</w:t>
      </w:r>
    </w:p>
    <w:p w14:paraId="152EC871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87EF2DC" w14:textId="020C5227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Warum würden Sie den Expert Level (nicht) weiterempfehlen?</w:t>
      </w:r>
    </w:p>
    <w:p w14:paraId="114D888E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381E2E-4014-4497-92B6-0B2945BA7C23}"/>
    <w:embedBold r:id="rId2" w:fontKey="{86B3634C-0D14-4EC2-9D80-5C3745398F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77777777" w:rsidR="001D35F8" w:rsidRPr="001D1EB6" w:rsidRDefault="001D35F8" w:rsidP="001D35F8">
    <w:pPr>
      <w:pStyle w:val="Fuzeile"/>
      <w:rPr>
        <w:lang w:val="de-DE"/>
      </w:rPr>
    </w:pPr>
    <w:r w:rsidRPr="001D1EB6">
      <w:rPr>
        <w:lang w:val="de-DE"/>
      </w:rPr>
      <w:t>© iSAQB e. V.</w:t>
    </w:r>
    <w:r>
      <w:ptab w:relativeTo="margin" w:alignment="center" w:leader="none"/>
    </w:r>
    <w:r w:rsidRPr="00ED0FBC">
      <w:rPr>
        <w:lang w:val="de-DE"/>
      </w:rPr>
      <w:t xml:space="preserve"> </w:t>
    </w:r>
    <w:r>
      <w:rPr>
        <w:lang w:val="de-DE"/>
      </w:rPr>
      <w:t xml:space="preserve">                                                 </w:t>
    </w:r>
    <w:r w:rsidRPr="001D1EB6">
      <w:rPr>
        <w:lang w:val="de-DE"/>
      </w:rPr>
      <w:t>Datum der Veröffentlichung</w:t>
    </w:r>
    <w:r>
      <w:rPr>
        <w:lang w:val="de-DE"/>
      </w:rPr>
      <w:t xml:space="preserve">                                                              </w:t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7B6AC45" w:rsidR="00442773" w:rsidRPr="001D35F8" w:rsidRDefault="00442773" w:rsidP="001D35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7B2357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7B2357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4"/>
  </w:num>
  <w:num w:numId="4">
    <w:abstractNumId w:val="17"/>
  </w:num>
  <w:num w:numId="5">
    <w:abstractNumId w:val="10"/>
  </w:num>
  <w:num w:numId="6">
    <w:abstractNumId w:val="18"/>
  </w:num>
  <w:num w:numId="7">
    <w:abstractNumId w:val="15"/>
  </w:num>
  <w:num w:numId="8">
    <w:abstractNumId w:val="1"/>
  </w:num>
  <w:num w:numId="9">
    <w:abstractNumId w:val="13"/>
  </w:num>
  <w:num w:numId="10">
    <w:abstractNumId w:val="6"/>
  </w:num>
  <w:num w:numId="11">
    <w:abstractNumId w:val="12"/>
  </w:num>
  <w:num w:numId="12">
    <w:abstractNumId w:val="22"/>
  </w:num>
  <w:num w:numId="13">
    <w:abstractNumId w:val="19"/>
  </w:num>
  <w:num w:numId="14">
    <w:abstractNumId w:val="28"/>
  </w:num>
  <w:num w:numId="15">
    <w:abstractNumId w:val="27"/>
  </w:num>
  <w:num w:numId="16">
    <w:abstractNumId w:val="0"/>
  </w:num>
  <w:num w:numId="17">
    <w:abstractNumId w:val="3"/>
  </w:num>
  <w:num w:numId="18">
    <w:abstractNumId w:val="21"/>
  </w:num>
  <w:num w:numId="19">
    <w:abstractNumId w:val="8"/>
  </w:num>
  <w:num w:numId="20">
    <w:abstractNumId w:val="23"/>
  </w:num>
  <w:num w:numId="21">
    <w:abstractNumId w:val="20"/>
  </w:num>
  <w:num w:numId="22">
    <w:abstractNumId w:val="26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7"/>
  </w:num>
  <w:num w:numId="26">
    <w:abstractNumId w:val="2"/>
  </w:num>
  <w:num w:numId="27">
    <w:abstractNumId w:val="11"/>
  </w:num>
  <w:num w:numId="2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022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0225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Franziska Deutsch</cp:lastModifiedBy>
  <cp:revision>7</cp:revision>
  <cp:lastPrinted>2018-08-30T07:59:00Z</cp:lastPrinted>
  <dcterms:created xsi:type="dcterms:W3CDTF">2022-03-11T12:38:00Z</dcterms:created>
  <dcterms:modified xsi:type="dcterms:W3CDTF">2022-03-25T09:06:00Z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