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8FE4" w14:textId="6E1D531A" w:rsidR="00FF396C" w:rsidRPr="00192799" w:rsidRDefault="00FF396C" w:rsidP="0035651B">
      <w:pPr>
        <w:rPr>
          <w:b/>
          <w:color w:val="003CD2"/>
          <w:sz w:val="48"/>
        </w:rPr>
      </w:pPr>
    </w:p>
    <w:p w14:paraId="1EE35957" w14:textId="01F79221" w:rsidR="00FF396C" w:rsidRPr="00192799" w:rsidRDefault="00FF396C" w:rsidP="0035651B">
      <w:pPr>
        <w:rPr>
          <w:b/>
          <w:color w:val="003CD2"/>
          <w:sz w:val="48"/>
        </w:rPr>
      </w:pPr>
      <w:r w:rsidRPr="00192799">
        <w:rPr>
          <w:b/>
          <w:noProof/>
          <w:color w:val="003CD2"/>
          <w:sz w:val="48"/>
        </w:rPr>
        <mc:AlternateContent>
          <mc:Choice Requires="wpg">
            <w:drawing>
              <wp:anchor distT="0" distB="0" distL="114300" distR="114300" simplePos="0" relativeHeight="251658241" behindDoc="0" locked="0" layoutInCell="1" allowOverlap="1" wp14:anchorId="3EA80712" wp14:editId="2BAC6031">
                <wp:simplePos x="0" y="0"/>
                <wp:positionH relativeFrom="margin">
                  <wp:align>right</wp:align>
                </wp:positionH>
                <wp:positionV relativeFrom="page">
                  <wp:posOffset>1374140</wp:posOffset>
                </wp:positionV>
                <wp:extent cx="1825625" cy="1076016"/>
                <wp:effectExtent l="0" t="0" r="3175" b="0"/>
                <wp:wrapNone/>
                <wp:docPr id="14" name="Group 4"/>
                <wp:cNvGraphicFramePr/>
                <a:graphic xmlns:a="http://schemas.openxmlformats.org/drawingml/2006/main">
                  <a:graphicData uri="http://schemas.microsoft.com/office/word/2010/wordprocessingGroup">
                    <wpg:wgp>
                      <wpg:cNvGrpSpPr/>
                      <wpg:grpSpPr>
                        <a:xfrm>
                          <a:off x="0" y="0"/>
                          <a:ext cx="1825625" cy="1076016"/>
                          <a:chOff x="3068920" y="-98031"/>
                          <a:chExt cx="1827350" cy="1079037"/>
                        </a:xfrm>
                      </wpg:grpSpPr>
                      <pic:pic xmlns:pic="http://schemas.openxmlformats.org/drawingml/2006/picture">
                        <pic:nvPicPr>
                          <pic:cNvPr id="15" name="Picture 15"/>
                          <pic:cNvPicPr>
                            <a:picLocks noChangeAspect="1"/>
                          </pic:cNvPicPr>
                        </pic:nvPicPr>
                        <pic:blipFill>
                          <a:blip r:embed="rId8" cstate="print">
                            <a:extLst>
                              <a:ext uri="{28A0092B-C50C-407E-A947-70E740481C1C}">
                                <a14:useLocalDpi xmlns:a14="http://schemas.microsoft.com/office/drawing/2010/main" val="0"/>
                              </a:ext>
                            </a:extLst>
                          </a:blip>
                          <a:srcRect/>
                          <a:stretch/>
                        </pic:blipFill>
                        <pic:spPr>
                          <a:xfrm>
                            <a:off x="3068920" y="-98031"/>
                            <a:ext cx="1827350" cy="857173"/>
                          </a:xfrm>
                          <a:prstGeom prst="rect">
                            <a:avLst/>
                          </a:prstGeom>
                        </pic:spPr>
                      </pic:pic>
                      <wps:wsp>
                        <wps:cNvPr id="16" name="Rechteck 7"/>
                        <wps:cNvSpPr/>
                        <wps:spPr>
                          <a:xfrm>
                            <a:off x="3193991" y="788698"/>
                            <a:ext cx="1629043" cy="192308"/>
                          </a:xfrm>
                          <a:prstGeom prst="rect">
                            <a:avLst/>
                          </a:prstGeom>
                        </wps:spPr>
                        <wps:txbx>
                          <w:txbxContent>
                            <w:p w14:paraId="2F6B9397" w14:textId="77777777" w:rsidR="00BA23B4" w:rsidRDefault="00BA23B4" w:rsidP="00BA23B4">
                              <w:pPr>
                                <w:jc w:val="center"/>
                                <w:rPr>
                                  <w:sz w:val="24"/>
                                  <w:szCs w:val="24"/>
                                </w:rPr>
                              </w:pPr>
                              <w:r>
                                <w:rPr>
                                  <w:rFonts w:cs="Calibri Light"/>
                                  <w:color w:val="000000" w:themeColor="text1"/>
                                  <w:kern w:val="24"/>
                                  <w:sz w:val="18"/>
                                  <w:szCs w:val="18"/>
                                </w:rPr>
                                <w:t>www.isaqb.org</w:t>
                              </w:r>
                            </w:p>
                          </w:txbxContent>
                        </wps:txbx>
                        <wps:bodyPr wrap="square" lIns="0" tIns="0" rIns="0" bIns="0">
                          <a:spAutoFit/>
                        </wps:bodyPr>
                      </wps:wsp>
                    </wpg:wgp>
                  </a:graphicData>
                </a:graphic>
                <wp14:sizeRelH relativeFrom="margin">
                  <wp14:pctWidth>0</wp14:pctWidth>
                </wp14:sizeRelH>
                <wp14:sizeRelV relativeFrom="margin">
                  <wp14:pctHeight>0</wp14:pctHeight>
                </wp14:sizeRelV>
              </wp:anchor>
            </w:drawing>
          </mc:Choice>
          <mc:Fallback>
            <w:pict>
              <v:group w14:anchorId="3EA80712" id="Group 4" o:spid="_x0000_s1026" style="position:absolute;margin-left:92.55pt;margin-top:108.2pt;width:143.75pt;height:84.75pt;z-index:251658241;mso-position-horizontal:right;mso-position-horizontal-relative:margin;mso-position-vertical-relative:page;mso-width-relative:margin;mso-height-relative:margin" coordorigin="30689,-980" coordsize="18273,10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left:30689;top:-980;width:18273;height:8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">
                  <v:imagedata r:id="rId9" o:title=""/>
                </v:shape>
                <v:rect id="Rechteck 7" o:spid="_x0000_s1028" style="position:absolute;left:31939;top:7886;width:16291;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" filled="f" stroked="f">
                  <v:textbox style="mso-fit-shape-to-text:t" inset="0,0,0,0">
                    <w:txbxContent>
                      <w:p w14:paraId="2F6B9397" w14:textId="77777777" w:rsidR="00BA23B4" w:rsidRDefault="00BA23B4" w:rsidP="00BA23B4">
                        <w:pPr>
                          <w:jc w:val="center"/>
                          <w:rPr>
                            <w:sz w:val="24"/>
                            <w:szCs w:val="24"/>
                          </w:rPr>
                        </w:pPr>
                        <w:r>
                          <w:rPr>
                            <w:rFonts w:cs="Calibri Light"/>
                            <w:color w:val="000000" w:themeColor="text1"/>
                            <w:kern w:val="24"/>
                            <w:sz w:val="18"/>
                            <w:szCs w:val="18"/>
                          </w:rPr>
                          <w:t>www.isaqb.org</w:t>
                        </w:r>
                      </w:p>
                    </w:txbxContent>
                  </v:textbox>
                </v:rect>
                <w10:wrap anchorx="margin" anchory="page"/>
              </v:group>
            </w:pict>
          </mc:Fallback>
        </mc:AlternateContent>
      </w:r>
      <w:r w:rsidRPr="00192799">
        <w:rPr>
          <w:b/>
          <w:noProof/>
          <w:color w:val="003CD2"/>
          <w:sz w:val="48"/>
        </w:rPr>
        <mc:AlternateContent>
          <mc:Choice Requires="wpg">
            <w:drawing>
              <wp:anchor distT="0" distB="0" distL="114300" distR="114300" simplePos="0" relativeHeight="251658240" behindDoc="0" locked="0" layoutInCell="1" allowOverlap="1" wp14:anchorId="53F5EDB6" wp14:editId="3250F340">
                <wp:simplePos x="0" y="0"/>
                <wp:positionH relativeFrom="column">
                  <wp:posOffset>278130</wp:posOffset>
                </wp:positionH>
                <wp:positionV relativeFrom="page">
                  <wp:posOffset>1446530</wp:posOffset>
                </wp:positionV>
                <wp:extent cx="1835786" cy="955055"/>
                <wp:effectExtent l="0" t="0" r="0" b="0"/>
                <wp:wrapNone/>
                <wp:docPr id="11" name="Group 6"/>
                <wp:cNvGraphicFramePr/>
                <a:graphic xmlns:a="http://schemas.openxmlformats.org/drawingml/2006/main">
                  <a:graphicData uri="http://schemas.microsoft.com/office/word/2010/wordprocessingGroup">
                    <wpg:wgp>
                      <wpg:cNvGrpSpPr/>
                      <wpg:grpSpPr>
                        <a:xfrm>
                          <a:off x="0" y="0"/>
                          <a:ext cx="1835786" cy="955055"/>
                          <a:chOff x="0" y="0"/>
                          <a:chExt cx="1836883" cy="955988"/>
                        </a:xfrm>
                      </wpg:grpSpPr>
                      <pic:pic xmlns:pic="http://schemas.openxmlformats.org/drawingml/2006/picture">
                        <pic:nvPicPr>
                          <pic:cNvPr id="12" name="Graphic 12"/>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a:stretch/>
                        </pic:blipFill>
                        <pic:spPr>
                          <a:xfrm>
                            <a:off x="0" y="0"/>
                            <a:ext cx="1836880" cy="711584"/>
                          </a:xfrm>
                          <a:prstGeom prst="rect">
                            <a:avLst/>
                          </a:prstGeom>
                        </pic:spPr>
                      </pic:pic>
                      <wps:wsp>
                        <wps:cNvPr id="13" name="Rechteck 7"/>
                        <wps:cNvSpPr/>
                        <wps:spPr>
                          <a:xfrm>
                            <a:off x="1" y="764031"/>
                            <a:ext cx="1836882" cy="191957"/>
                          </a:xfrm>
                          <a:prstGeom prst="rect">
                            <a:avLst/>
                          </a:prstGeom>
                        </wps:spPr>
                        <wps:txbx>
                          <w:txbxContent>
                            <w:p w14:paraId="21451572" w14:textId="77777777" w:rsidR="00BA23B4" w:rsidRDefault="00BA23B4" w:rsidP="00BA23B4">
                              <w:pPr>
                                <w:jc w:val="center"/>
                                <w:rPr>
                                  <w:sz w:val="24"/>
                                  <w:szCs w:val="24"/>
                                </w:rPr>
                              </w:pPr>
                              <w:r>
                                <w:rPr>
                                  <w:rFonts w:cs="Calibri Light"/>
                                  <w:color w:val="000000" w:themeColor="text1"/>
                                  <w:kern w:val="24"/>
                                  <w:sz w:val="18"/>
                                  <w:szCs w:val="18"/>
                                </w:rPr>
                                <w:t>www.albion.eu</w:t>
                              </w:r>
                            </w:p>
                          </w:txbxContent>
                        </wps:txbx>
                        <wps:bodyPr wrap="square" lIns="0" tIns="0" rIns="0" bIns="0">
                          <a:spAutoFit/>
                        </wps:bodyPr>
                      </wps:wsp>
                    </wpg:wgp>
                  </a:graphicData>
                </a:graphic>
                <wp14:sizeRelH relativeFrom="margin">
                  <wp14:pctWidth>0</wp14:pctWidth>
                </wp14:sizeRelH>
                <wp14:sizeRelV relativeFrom="margin">
                  <wp14:pctHeight>0</wp14:pctHeight>
                </wp14:sizeRelV>
              </wp:anchor>
            </w:drawing>
          </mc:Choice>
          <mc:Fallback>
            <w:pict>
              <v:group w14:anchorId="53F5EDB6" id="Group 6" o:spid="_x0000_s1029" style="position:absolute;margin-left:21.9pt;margin-top:113.9pt;width:144.55pt;height:75.2pt;z-index:251658240;mso-position-vertical-relative:page;mso-width-relative:margin;mso-height-relative:margin" coordsize="18368,955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">
                <v:shape id="Graphic 12" o:spid="_x0000_s1030" type="#_x0000_t75" style="position:absolute;width:18368;height:7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">
                  <v:imagedata r:id="rId12" o:title=""/>
                </v:shape>
                <v:rect id="Rechteck 7" o:spid="_x0000_s1031" style="position:absolute;top:7640;width:18368;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" filled="f" stroked="f">
                  <v:textbox style="mso-fit-shape-to-text:t" inset="0,0,0,0">
                    <w:txbxContent>
                      <w:p w14:paraId="21451572" w14:textId="77777777" w:rsidR="00BA23B4" w:rsidRDefault="00BA23B4" w:rsidP="00BA23B4">
                        <w:pPr>
                          <w:jc w:val="center"/>
                          <w:rPr>
                            <w:sz w:val="24"/>
                            <w:szCs w:val="24"/>
                          </w:rPr>
                        </w:pPr>
                        <w:r>
                          <w:rPr>
                            <w:rFonts w:cs="Calibri Light"/>
                            <w:color w:val="000000" w:themeColor="text1"/>
                            <w:kern w:val="24"/>
                            <w:sz w:val="18"/>
                            <w:szCs w:val="18"/>
                          </w:rPr>
                          <w:t>www.albion.eu</w:t>
                        </w:r>
                      </w:p>
                    </w:txbxContent>
                  </v:textbox>
                </v:rect>
                <w10:wrap anchory="page"/>
              </v:group>
            </w:pict>
          </mc:Fallback>
        </mc:AlternateContent>
      </w:r>
    </w:p>
    <w:p w14:paraId="34B2680D" w14:textId="5EA9A97B" w:rsidR="00FF396C" w:rsidRPr="00192799" w:rsidRDefault="00FF396C" w:rsidP="0035651B">
      <w:pPr>
        <w:rPr>
          <w:b/>
          <w:color w:val="003CD2"/>
          <w:sz w:val="48"/>
        </w:rPr>
      </w:pPr>
    </w:p>
    <w:p w14:paraId="4D6D2F1A" w14:textId="338400F2" w:rsidR="00FF396C" w:rsidRPr="00192799" w:rsidRDefault="00FF396C" w:rsidP="0035651B">
      <w:pPr>
        <w:rPr>
          <w:b/>
          <w:color w:val="003CD2"/>
          <w:sz w:val="48"/>
        </w:rPr>
      </w:pPr>
      <w:r w:rsidRPr="00192799">
        <w:rPr>
          <w:noProof/>
        </w:rPr>
        <w:drawing>
          <wp:anchor distT="0" distB="0" distL="114300" distR="114300" simplePos="0" relativeHeight="251658244" behindDoc="1" locked="0" layoutInCell="1" allowOverlap="1" wp14:anchorId="7E55ABC5" wp14:editId="6A251EA6">
            <wp:simplePos x="0" y="0"/>
            <wp:positionH relativeFrom="page">
              <wp:align>right</wp:align>
            </wp:positionH>
            <wp:positionV relativeFrom="margin">
              <wp:align>bottom</wp:align>
            </wp:positionV>
            <wp:extent cx="7547610" cy="589534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10800000" flipH="1">
                      <a:off x="0" y="0"/>
                      <a:ext cx="7547610" cy="5895340"/>
                    </a:xfrm>
                    <a:prstGeom prst="rect">
                      <a:avLst/>
                    </a:prstGeom>
                    <a:noFill/>
                  </pic:spPr>
                </pic:pic>
              </a:graphicData>
            </a:graphic>
            <wp14:sizeRelH relativeFrom="margin">
              <wp14:pctWidth>0</wp14:pctWidth>
            </wp14:sizeRelH>
            <wp14:sizeRelV relativeFrom="margin">
              <wp14:pctHeight>0</wp14:pctHeight>
            </wp14:sizeRelV>
          </wp:anchor>
        </w:drawing>
      </w:r>
    </w:p>
    <w:p w14:paraId="4D9D81A9" w14:textId="333E8EC3" w:rsidR="00591A25" w:rsidRPr="00192799" w:rsidRDefault="00591A25" w:rsidP="0035651B">
      <w:pPr>
        <w:rPr>
          <w:b/>
          <w:color w:val="003CD2"/>
          <w:sz w:val="48"/>
        </w:rPr>
      </w:pPr>
    </w:p>
    <w:p w14:paraId="7C3E6EC3" w14:textId="4D9B9A8C" w:rsidR="002B3E7B" w:rsidRPr="00192799" w:rsidRDefault="00CC1BFD" w:rsidP="00731F52">
      <w:pPr>
        <w:jc w:val="center"/>
        <w:rPr>
          <w:rFonts w:asciiTheme="minorHAnsi" w:hAnsiTheme="minorHAnsi" w:cstheme="minorHAnsi"/>
          <w:b/>
          <w:color w:val="003CD2"/>
          <w:sz w:val="48"/>
        </w:rPr>
      </w:pPr>
      <w:sdt>
        <w:sdtPr>
          <w:rPr>
            <w:rFonts w:asciiTheme="minorHAnsi" w:hAnsiTheme="minorHAnsi" w:cstheme="minorHAnsi"/>
            <w:b/>
            <w:color w:val="003CD2"/>
            <w:sz w:val="48"/>
          </w:rPr>
          <w:alias w:val="Title"/>
          <w:tag w:val=""/>
          <w:id w:val="-1483159257"/>
          <w:placeholder>
            <w:docPart w:val="59F43F54C6BD4E149897E8BF0F2A4A0C"/>
          </w:placeholder>
          <w:dataBinding w:prefixMappings="xmlns:ns0='http://purl.org/dc/elements/1.1/' xmlns:ns1='http://schemas.openxmlformats.org/package/2006/metadata/core-properties' " w:xpath="/ns1:coreProperties[1]/ns0:title[1]" w:storeItemID="{6C3C8BC8-F283-45AE-878A-BAB7291924A1}"/>
          <w:text/>
        </w:sdtPr>
        <w:sdtEndPr/>
        <w:sdtContent>
          <w:r w:rsidR="00F43BC8">
            <w:rPr>
              <w:rFonts w:asciiTheme="minorHAnsi" w:hAnsiTheme="minorHAnsi" w:cstheme="minorHAnsi"/>
              <w:b/>
              <w:color w:val="003CD2"/>
              <w:sz w:val="48"/>
            </w:rPr>
            <w:t>iSAQB</w:t>
          </w:r>
          <w:r w:rsidR="00A73967">
            <w:rPr>
              <w:rFonts w:asciiTheme="minorHAnsi" w:hAnsiTheme="minorHAnsi" w:cstheme="minorHAnsi"/>
              <w:b/>
              <w:color w:val="003CD2"/>
              <w:sz w:val="48"/>
            </w:rPr>
            <w:t>-</w:t>
          </w:r>
          <w:r w:rsidR="003B5AB4" w:rsidRPr="00192799">
            <w:rPr>
              <w:rFonts w:asciiTheme="minorHAnsi" w:hAnsiTheme="minorHAnsi" w:cstheme="minorHAnsi"/>
              <w:b/>
              <w:color w:val="003CD2"/>
              <w:sz w:val="48"/>
            </w:rPr>
            <w:t>CPSA</w:t>
          </w:r>
          <w:r w:rsidR="00A73967">
            <w:rPr>
              <w:rFonts w:asciiTheme="minorHAnsi" w:hAnsiTheme="minorHAnsi" w:cstheme="minorHAnsi"/>
              <w:b/>
              <w:color w:val="003CD2"/>
              <w:sz w:val="48"/>
            </w:rPr>
            <w:t>-</w:t>
          </w:r>
          <w:r w:rsidR="003B5AB4" w:rsidRPr="00192799">
            <w:rPr>
              <w:rFonts w:asciiTheme="minorHAnsi" w:hAnsiTheme="minorHAnsi" w:cstheme="minorHAnsi"/>
              <w:b/>
              <w:color w:val="003CD2"/>
              <w:sz w:val="48"/>
            </w:rPr>
            <w:t>Foundation</w:t>
          </w:r>
        </w:sdtContent>
      </w:sdt>
    </w:p>
    <w:p w14:paraId="026CC7B2" w14:textId="77676852" w:rsidR="0026511F" w:rsidRPr="00192799" w:rsidRDefault="00CC1BFD" w:rsidP="00731F52">
      <w:pPr>
        <w:jc w:val="center"/>
        <w:rPr>
          <w:color w:val="003CD2"/>
          <w:sz w:val="36"/>
        </w:rPr>
      </w:pPr>
      <w:sdt>
        <w:sdtPr>
          <w:rPr>
            <w:color w:val="003CD2"/>
            <w:sz w:val="36"/>
          </w:rPr>
          <w:alias w:val="Subject"/>
          <w:tag w:val=""/>
          <w:id w:val="1713305311"/>
          <w:placeholder>
            <w:docPart w:val="026821861BAF4DC9B5F70D437FB03667"/>
          </w:placeholder>
          <w:dataBinding w:prefixMappings="xmlns:ns0='http://purl.org/dc/elements/1.1/' xmlns:ns1='http://schemas.openxmlformats.org/package/2006/metadata/core-properties' " w:xpath="/ns1:coreProperties[1]/ns0:subject[1]" w:storeItemID="{6C3C8BC8-F283-45AE-878A-BAB7291924A1}"/>
          <w:text/>
        </w:sdtPr>
        <w:sdtEndPr/>
        <w:sdtContent>
          <w:r w:rsidR="00A73967">
            <w:rPr>
              <w:color w:val="003CD2"/>
              <w:sz w:val="36"/>
            </w:rPr>
            <w:t>Mock-Exam-</w:t>
          </w:r>
          <w:r w:rsidR="001B0A63" w:rsidRPr="00192799">
            <w:rPr>
              <w:color w:val="003CD2"/>
              <w:sz w:val="36"/>
            </w:rPr>
            <w:t>Lösungen</w:t>
          </w:r>
        </w:sdtContent>
      </w:sdt>
    </w:p>
    <w:p w14:paraId="7B4AE1C2" w14:textId="6E57B06B" w:rsidR="0047410C" w:rsidRPr="00192799" w:rsidRDefault="0047410C" w:rsidP="00731F52">
      <w:pPr>
        <w:jc w:val="center"/>
      </w:pPr>
    </w:p>
    <w:p w14:paraId="6FB5742D" w14:textId="3B3C4F37" w:rsidR="0035651B" w:rsidRPr="00192799" w:rsidRDefault="0035651B" w:rsidP="00B865E0">
      <w:pPr>
        <w:rPr>
          <w:sz w:val="24"/>
        </w:rPr>
      </w:pPr>
    </w:p>
    <w:p w14:paraId="2E78B2CD" w14:textId="6206188A" w:rsidR="0067053C" w:rsidRPr="00192799" w:rsidRDefault="00FF396C" w:rsidP="00731F52">
      <w:pPr>
        <w:ind w:left="-1134"/>
      </w:pPr>
      <w:r w:rsidRPr="00192799">
        <w:rPr>
          <w:noProof/>
        </w:rPr>
        <mc:AlternateContent>
          <mc:Choice Requires="wps">
            <w:drawing>
              <wp:anchor distT="0" distB="0" distL="114300" distR="114300" simplePos="0" relativeHeight="251658243" behindDoc="0" locked="0" layoutInCell="1" allowOverlap="1" wp14:anchorId="6C62D52E" wp14:editId="20770421">
                <wp:simplePos x="0" y="0"/>
                <wp:positionH relativeFrom="margin">
                  <wp:posOffset>5005070</wp:posOffset>
                </wp:positionH>
                <wp:positionV relativeFrom="page">
                  <wp:posOffset>9760585</wp:posOffset>
                </wp:positionV>
                <wp:extent cx="1115060" cy="3429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115060" cy="342900"/>
                        </a:xfrm>
                        <a:prstGeom prst="rect">
                          <a:avLst/>
                        </a:prstGeom>
                        <a:noFill/>
                        <a:ln w="6350">
                          <a:noFill/>
                        </a:ln>
                      </wps:spPr>
                      <wps:txbx>
                        <w:txbxContent>
                          <w:p w14:paraId="581D8E79" w14:textId="3836AF7B" w:rsidR="004904DF" w:rsidRPr="004904DF" w:rsidRDefault="004904DF" w:rsidP="004904DF">
                            <w:pPr>
                              <w:jc w:val="right"/>
                              <w:rPr>
                                <w:color w:val="FFFFFF" w:themeColor="background1"/>
                              </w:rPr>
                            </w:pPr>
                            <w:r>
                              <w:rPr>
                                <w:color w:val="FFFFFF" w:themeColor="background1"/>
                                <w:sz w:val="24"/>
                                <w:lang w:val="en-US"/>
                              </w:rPr>
                              <w:t>www.albion.eu</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62D52E" id="_x0000_t202" coordsize="21600,21600" o:spt="202" path="m,l,21600r21600,l21600,xe">
                <v:stroke joinstyle="miter"/>
                <v:path gradientshapeok="t" o:connecttype="rect"/>
              </v:shapetype>
              <v:shape id="Text Box 4" o:spid="_x0000_s1032" type="#_x0000_t202" style="position:absolute;left:0;text-align:left;margin-left:394.1pt;margin-top:768.55pt;width:87.8pt;height:27pt;z-index:251658243;visibility:visible;mso-wrap-style:non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" filled="f" stroked="f" strokeweight=".5pt">
                <v:textbox>
                  <w:txbxContent>
                    <w:p w14:paraId="581D8E79" w14:textId="3836AF7B" w:rsidR="004904DF" w:rsidRPr="004904DF" w:rsidRDefault="004904DF" w:rsidP="004904DF">
                      <w:pPr>
                        <w:jc w:val="right"/>
                        <w:rPr>
                          <w:color w:val="FFFFFF" w:themeColor="background1"/>
                        </w:rPr>
                      </w:pPr>
                      <w:r>
                        <w:rPr>
                          <w:color w:val="FFFFFF" w:themeColor="background1"/>
                          <w:sz w:val="24"/>
                          <w:lang w:val="en-US"/>
                        </w:rPr>
                        <w:t>www.albion.eu</w:t>
                      </w:r>
                    </w:p>
                  </w:txbxContent>
                </v:textbox>
                <w10:wrap anchorx="margin" anchory="page"/>
              </v:shape>
            </w:pict>
          </mc:Fallback>
        </mc:AlternateContent>
      </w:r>
      <w:r w:rsidR="00CF3ABA" w:rsidRPr="00192799">
        <w:t xml:space="preserve"> </w:t>
      </w:r>
      <w:r w:rsidR="0067053C" w:rsidRPr="00192799">
        <w:br w:type="page"/>
      </w:r>
    </w:p>
    <w:p w14:paraId="133C8D17" w14:textId="64E408DF" w:rsidR="00ED0846" w:rsidRPr="00192799" w:rsidRDefault="00ED0846" w:rsidP="00731F52">
      <w:pPr>
        <w:tabs>
          <w:tab w:val="left" w:pos="2835"/>
        </w:tabs>
        <w:sectPr w:rsidR="00ED0846" w:rsidRPr="00192799" w:rsidSect="000D532A">
          <w:headerReference w:type="default" r:id="rId14"/>
          <w:footerReference w:type="default" r:id="rId15"/>
          <w:pgSz w:w="11906" w:h="16838" w:code="9"/>
          <w:pgMar w:top="1247" w:right="1134" w:bottom="0" w:left="1134" w:header="284" w:footer="0" w:gutter="0"/>
          <w:cols w:space="708"/>
          <w:vAlign w:val="bottom"/>
          <w:titlePg/>
          <w:docGrid w:linePitch="360"/>
        </w:sectPr>
      </w:pPr>
    </w:p>
    <w:p w14:paraId="1F7E0777" w14:textId="77777777" w:rsidR="00856081" w:rsidRPr="006A2BD8" w:rsidRDefault="00856081" w:rsidP="00F3439D">
      <w:pPr>
        <w:pStyle w:val="Heading1"/>
        <w:rPr>
          <w:szCs w:val="28"/>
        </w:rPr>
      </w:pPr>
      <w:bookmarkStart w:id="0" w:name="_Toc128552766"/>
      <w:r w:rsidRPr="006A2BD8">
        <w:rPr>
          <w:szCs w:val="28"/>
        </w:rPr>
        <w:lastRenderedPageBreak/>
        <w:t>Voraussetzungen zur CPSA-Foundation</w:t>
      </w:r>
      <w:bookmarkEnd w:id="0"/>
    </w:p>
    <w:p w14:paraId="064FED0B" w14:textId="77777777" w:rsidR="003C2378" w:rsidRPr="00192799" w:rsidRDefault="003C2378" w:rsidP="004D7873">
      <w:pPr>
        <w:pStyle w:val="Heading2"/>
      </w:pPr>
      <w:r w:rsidRPr="00192799">
        <w:t>Welche der folgenden Aussagen zu Testen treffen zu?</w:t>
      </w:r>
      <w:r w:rsidRPr="00192799">
        <w:br/>
        <w:t>Kennzeichnen Sie die folgenden Aussagen mit wahr oder falsch.</w:t>
      </w:r>
    </w:p>
    <w:p w14:paraId="65ADB714" w14:textId="6B427D05" w:rsidR="003C2378" w:rsidRPr="00192799" w:rsidRDefault="003C2378" w:rsidP="00AA705A">
      <w:pPr>
        <w:pStyle w:val="Answer"/>
      </w:pPr>
      <w:r w:rsidRPr="00192799">
        <w:t>Wenn zwei Komponenten unter den gleichen Bedingungen getestet werden,</w:t>
      </w:r>
      <w:r w:rsidR="006C2422" w:rsidRPr="00192799">
        <w:t xml:space="preserve"> existieren bei der</w:t>
      </w:r>
      <w:r w:rsidRPr="00192799">
        <w:t xml:space="preserve"> Komponente mit den </w:t>
      </w:r>
      <w:r w:rsidR="003B66E6" w:rsidRPr="00192799">
        <w:t>mei</w:t>
      </w:r>
      <w:r w:rsidRPr="00192799">
        <w:t>st</w:t>
      </w:r>
      <w:r w:rsidR="006C2422" w:rsidRPr="00192799">
        <w:t>en</w:t>
      </w:r>
      <w:r w:rsidRPr="00192799">
        <w:t xml:space="preserve"> gefundenen Fehler</w:t>
      </w:r>
      <w:r w:rsidR="006C2422" w:rsidRPr="00192799">
        <w:t>n</w:t>
      </w:r>
      <w:r w:rsidRPr="00192799">
        <w:t xml:space="preserve"> wahrscheinlich </w:t>
      </w:r>
      <w:r w:rsidR="006C2422" w:rsidRPr="00192799">
        <w:t>auch</w:t>
      </w:r>
      <w:r w:rsidR="00192799">
        <w:t xml:space="preserve"> </w:t>
      </w:r>
      <w:r w:rsidRPr="00192799">
        <w:t>mehr unentdeckte Fehler</w:t>
      </w:r>
      <w:r w:rsidR="006C2422" w:rsidRPr="00192799">
        <w:t>.</w:t>
      </w:r>
    </w:p>
    <w:p w14:paraId="6D113656" w14:textId="7506D91F" w:rsidR="00254BF5" w:rsidRPr="00192799" w:rsidRDefault="00254BF5" w:rsidP="00240660">
      <w:pPr>
        <w:pStyle w:val="Begrndung"/>
      </w:pPr>
      <w:r w:rsidRPr="00192799">
        <w:t>Wenn in einem Bereich viele Fehler gefunden werden, ist es wahrscheinlich, dass es in diesem Bereich mehr Fehler gibt. Dies wird als s.g. "Fehler-Cluster" bezeichnet. Hierfür kann es verschiedene Ursachen geben, wie z.B. unerfahrene Entwickler, funktional komplexe Anforderungen usw.</w:t>
      </w:r>
    </w:p>
    <w:p w14:paraId="697F965B" w14:textId="351A946D" w:rsidR="003C2378" w:rsidRPr="00BC5E6A" w:rsidRDefault="008B7714" w:rsidP="00AA705A">
      <w:pPr>
        <w:pStyle w:val="Answer"/>
        <w:rPr>
          <w:strike/>
        </w:rPr>
      </w:pPr>
      <w:r w:rsidRPr="00BC5E6A">
        <w:rPr>
          <w:strike/>
        </w:rPr>
        <w:t>Eine 100% Testabdeckung stellt d</w:t>
      </w:r>
      <w:r w:rsidR="003C2378" w:rsidRPr="00BC5E6A">
        <w:rPr>
          <w:strike/>
        </w:rPr>
        <w:t>ie Wartbarkeit des Systems</w:t>
      </w:r>
      <w:r w:rsidRPr="00BC5E6A">
        <w:rPr>
          <w:strike/>
        </w:rPr>
        <w:t xml:space="preserve"> sicher</w:t>
      </w:r>
    </w:p>
    <w:p w14:paraId="57BCF815" w14:textId="314B7346" w:rsidR="00254BF5" w:rsidRPr="00192799" w:rsidRDefault="00254BF5" w:rsidP="00A46B2C">
      <w:pPr>
        <w:pStyle w:val="Begrndung"/>
      </w:pPr>
      <w:r w:rsidRPr="00192799">
        <w:t xml:space="preserve">Eine 100% Testabdeckung ist </w:t>
      </w:r>
      <w:r w:rsidR="00183C94" w:rsidRPr="00192799">
        <w:t xml:space="preserve">in aller Regel </w:t>
      </w:r>
      <w:r w:rsidRPr="00192799">
        <w:t>nicht möglich (oder zumindest nicht praktikabel)</w:t>
      </w:r>
      <w:r w:rsidR="006C2422" w:rsidRPr="00192799">
        <w:t xml:space="preserve">. Darüber hinaus </w:t>
      </w:r>
      <w:r w:rsidR="00183C94" w:rsidRPr="00192799">
        <w:t>kann ein vollständig getestetes System für außenstehende Entwickler trotzdem völlig unverständlich sein, z.B. durch unnötig komplexe Programmlogik.</w:t>
      </w:r>
    </w:p>
    <w:p w14:paraId="14359E58" w14:textId="4080339F" w:rsidR="007A7ACA" w:rsidRPr="00192799" w:rsidRDefault="007A7ACA" w:rsidP="00AA705A">
      <w:pPr>
        <w:pStyle w:val="Answer"/>
      </w:pPr>
      <w:r w:rsidRPr="00192799">
        <w:t>Es ist unmöglich, alle Ein-Ausgabe-Kombinationen für ein Software-System zu testen</w:t>
      </w:r>
    </w:p>
    <w:p w14:paraId="5EB817AB" w14:textId="5B7E9574" w:rsidR="003C2378" w:rsidRPr="00192799" w:rsidRDefault="003C2378" w:rsidP="00AA705A">
      <w:pPr>
        <w:pStyle w:val="Answer"/>
      </w:pPr>
      <w:r w:rsidRPr="00192799">
        <w:t>Der Software-Architekt verantwortet die Testbarkeit des Systems</w:t>
      </w:r>
    </w:p>
    <w:p w14:paraId="22386539" w14:textId="05163105" w:rsidR="00254BF5" w:rsidRPr="00192799" w:rsidRDefault="00254BF5" w:rsidP="00A46B2C">
      <w:pPr>
        <w:pStyle w:val="Begrndung"/>
      </w:pPr>
      <w:r w:rsidRPr="00192799">
        <w:t>Durch die Verwendung von bestimmten Test-Mustern kann der Software-Architekt die Testbarkeit beeinflussen</w:t>
      </w:r>
    </w:p>
    <w:p w14:paraId="785AB3B3" w14:textId="727EC7C2" w:rsidR="00BB5C9A" w:rsidRPr="006A2BD8" w:rsidRDefault="00574210" w:rsidP="00F3439D">
      <w:pPr>
        <w:pStyle w:val="Heading1"/>
        <w:rPr>
          <w:szCs w:val="28"/>
        </w:rPr>
      </w:pPr>
      <w:bookmarkStart w:id="1" w:name="_Toc128552767"/>
      <w:r w:rsidRPr="006A2BD8">
        <w:rPr>
          <w:szCs w:val="28"/>
        </w:rPr>
        <w:t>Architekturdefinition, -begriffe und -nutzen</w:t>
      </w:r>
      <w:bookmarkEnd w:id="1"/>
    </w:p>
    <w:p w14:paraId="27F931DC" w14:textId="683F5E80" w:rsidR="00FF1E6D" w:rsidRPr="00192799" w:rsidRDefault="004105F8" w:rsidP="00D45792">
      <w:pPr>
        <w:pStyle w:val="Heading2"/>
      </w:pPr>
      <w:r w:rsidRPr="00192799">
        <w:t xml:space="preserve">Was </w:t>
      </w:r>
      <w:r w:rsidR="000F2B86">
        <w:t>sind</w:t>
      </w:r>
      <w:r w:rsidR="000F2B86" w:rsidRPr="00192799">
        <w:t xml:space="preserve"> </w:t>
      </w:r>
      <w:r w:rsidRPr="00192799">
        <w:t>d</w:t>
      </w:r>
      <w:r w:rsidR="000F2B86">
        <w:t>ie</w:t>
      </w:r>
      <w:r w:rsidRPr="00192799">
        <w:t xml:space="preserve"> wichtigste</w:t>
      </w:r>
      <w:r w:rsidR="000F2B86">
        <w:t>n</w:t>
      </w:r>
      <w:r w:rsidRPr="00192799">
        <w:t xml:space="preserve"> Kriteri</w:t>
      </w:r>
      <w:r w:rsidR="000F2B86">
        <w:t>en</w:t>
      </w:r>
      <w:r w:rsidRPr="00192799">
        <w:t xml:space="preserve"> beim Erstellen einer SW-Architektur?</w:t>
      </w:r>
    </w:p>
    <w:p w14:paraId="626E1E44" w14:textId="5E081655" w:rsidR="00F256B3" w:rsidRPr="00391A7C" w:rsidRDefault="004105F8" w:rsidP="002043A3">
      <w:pPr>
        <w:pStyle w:val="Answer"/>
        <w:numPr>
          <w:ilvl w:val="0"/>
          <w:numId w:val="6"/>
        </w:numPr>
        <w:rPr>
          <w:strike/>
        </w:rPr>
      </w:pPr>
      <w:r w:rsidRPr="00391A7C">
        <w:rPr>
          <w:strike/>
        </w:rPr>
        <w:t>Wartbarkeit und Verfügbarkeit der Anwendung</w:t>
      </w:r>
    </w:p>
    <w:p w14:paraId="774D9683" w14:textId="429409DA" w:rsidR="00254BF5" w:rsidRPr="00192799" w:rsidRDefault="00254BF5" w:rsidP="00A46B2C">
      <w:pPr>
        <w:pStyle w:val="Begrndung"/>
      </w:pPr>
      <w:r w:rsidRPr="00192799">
        <w:t xml:space="preserve">Obwohl Wartbarkeit und Verfügbarkeit </w:t>
      </w:r>
      <w:r w:rsidR="00F45A86">
        <w:t xml:space="preserve">allgemein </w:t>
      </w:r>
      <w:r w:rsidR="00183C94" w:rsidRPr="00192799">
        <w:t>v</w:t>
      </w:r>
      <w:r w:rsidRPr="00192799">
        <w:t>orteilhaft sein können, sind sie nicht unbedingt kritisch. Es kann auch sein, dass der Kunde diese explizit nicht erwünscht, z.B. wenn ein Daten-Migrationssystem nur einmal benutzt wird</w:t>
      </w:r>
      <w:r w:rsidR="00183C94" w:rsidRPr="00192799">
        <w:t>,</w:t>
      </w:r>
      <w:r w:rsidRPr="00192799">
        <w:t xml:space="preserve"> ist Wartbarkeit nicht unbedingt notwendig und </w:t>
      </w:r>
      <w:r w:rsidR="00183C94" w:rsidRPr="00192799">
        <w:t xml:space="preserve">verursacht </w:t>
      </w:r>
      <w:r w:rsidRPr="00192799">
        <w:t xml:space="preserve">zusätzliche Zeit und </w:t>
      </w:r>
      <w:r w:rsidR="00183C94" w:rsidRPr="00192799">
        <w:t xml:space="preserve">erhöhten </w:t>
      </w:r>
      <w:r w:rsidRPr="00192799">
        <w:t>Aufwand.</w:t>
      </w:r>
    </w:p>
    <w:p w14:paraId="2DE40277" w14:textId="23EBECAE" w:rsidR="004105F8" w:rsidRPr="00391A7C" w:rsidRDefault="004105F8" w:rsidP="00AA705A">
      <w:pPr>
        <w:pStyle w:val="Answer"/>
        <w:rPr>
          <w:strike/>
        </w:rPr>
      </w:pPr>
      <w:r w:rsidRPr="00391A7C">
        <w:rPr>
          <w:strike/>
        </w:rPr>
        <w:t>Einhalten der Zeit und Budgetvorgaben</w:t>
      </w:r>
    </w:p>
    <w:p w14:paraId="2CE38F93" w14:textId="6F835F1B" w:rsidR="00254BF5" w:rsidRPr="00192799" w:rsidRDefault="00254BF5" w:rsidP="00A46B2C">
      <w:pPr>
        <w:pStyle w:val="Begrndung"/>
      </w:pPr>
      <w:r w:rsidRPr="00192799">
        <w:t xml:space="preserve">Eine Architektur, </w:t>
      </w:r>
      <w:r w:rsidR="00183C94" w:rsidRPr="00192799">
        <w:t xml:space="preserve">welche </w:t>
      </w:r>
      <w:r w:rsidRPr="00192799">
        <w:t>d</w:t>
      </w:r>
      <w:r w:rsidR="00183C94" w:rsidRPr="00192799">
        <w:t>en</w:t>
      </w:r>
      <w:r w:rsidRPr="00192799">
        <w:t xml:space="preserve"> Zeit- und Budgetrahmen nicht einhält, wird schwierig an den Kunden zu verkaufen sein. Aber eine Architektur, </w:t>
      </w:r>
      <w:r w:rsidR="00183C94" w:rsidRPr="00192799">
        <w:t xml:space="preserve">welche den </w:t>
      </w:r>
      <w:r w:rsidRPr="00192799">
        <w:t xml:space="preserve">Zeit- und Budgetrahmen einhält, </w:t>
      </w:r>
      <w:r w:rsidR="00183C94" w:rsidRPr="00192799">
        <w:t xml:space="preserve">jedoch </w:t>
      </w:r>
      <w:r w:rsidRPr="00192799">
        <w:t>die Anforderungen nicht erfüllt</w:t>
      </w:r>
      <w:r w:rsidR="00D6287C">
        <w:t>,</w:t>
      </w:r>
      <w:r w:rsidRPr="00192799">
        <w:t xml:space="preserve"> kann vom Kunden nicht benutzt werden.</w:t>
      </w:r>
    </w:p>
    <w:p w14:paraId="1F3F6733" w14:textId="3F1AC44C" w:rsidR="004105F8" w:rsidRPr="00192799" w:rsidRDefault="00252E88" w:rsidP="00AA705A">
      <w:pPr>
        <w:pStyle w:val="Answer"/>
      </w:pPr>
      <w:r w:rsidRPr="00192799">
        <w:t xml:space="preserve">Erfüllbarkeit </w:t>
      </w:r>
      <w:r w:rsidR="004105F8" w:rsidRPr="00192799">
        <w:t>der Anforderungen des Kunden</w:t>
      </w:r>
    </w:p>
    <w:p w14:paraId="1DFA8ECE" w14:textId="42882664" w:rsidR="00FF1E6D" w:rsidRPr="00192799" w:rsidRDefault="004105F8" w:rsidP="00AA705A">
      <w:pPr>
        <w:pStyle w:val="Answer"/>
        <w:rPr>
          <w:strike/>
        </w:rPr>
      </w:pPr>
      <w:r w:rsidRPr="00192799">
        <w:rPr>
          <w:strike/>
        </w:rPr>
        <w:t>Erstellung der technisch bestmöglichen Lösung</w:t>
      </w:r>
    </w:p>
    <w:p w14:paraId="03AFBA10" w14:textId="1042EEA9" w:rsidR="00057054" w:rsidRDefault="00254BF5" w:rsidP="00057054">
      <w:pPr>
        <w:pStyle w:val="Begrndung"/>
      </w:pPr>
      <w:r w:rsidRPr="00192799">
        <w:t>Die beste technische Lösung ist nicht immer die beste Lösung für den Kunde</w:t>
      </w:r>
      <w:r w:rsidR="0093534C" w:rsidRPr="00192799">
        <w:t>n</w:t>
      </w:r>
      <w:r w:rsidRPr="00192799">
        <w:t xml:space="preserve">. Es wäre bspw. möglich, alle Kundenanforderungen mit günstigen bzw. manuellen </w:t>
      </w:r>
      <w:r w:rsidR="0093534C" w:rsidRPr="00192799">
        <w:t>A</w:t>
      </w:r>
      <w:r w:rsidRPr="00192799">
        <w:t>lternativen zu erfüllen.</w:t>
      </w:r>
    </w:p>
    <w:p w14:paraId="76BEFB18" w14:textId="1B4C8A0C" w:rsidR="00D7260D" w:rsidRPr="00BA5C9F" w:rsidRDefault="00D7260D" w:rsidP="00D7260D">
      <w:pPr>
        <w:pStyle w:val="Answer"/>
      </w:pPr>
      <w:r>
        <w:t xml:space="preserve">Abwägen verschiedener Entwürfe hinsichtlich der mit ihnen verbundenen </w:t>
      </w:r>
      <w:r w:rsidR="00FB080E">
        <w:t xml:space="preserve">Konsequenzen und </w:t>
      </w:r>
      <w:r>
        <w:t>Risiken</w:t>
      </w:r>
    </w:p>
    <w:p w14:paraId="076A69BA" w14:textId="47A4FC22" w:rsidR="002B6C21" w:rsidRPr="00192799" w:rsidRDefault="002B6C21" w:rsidP="00E71378">
      <w:pPr>
        <w:pStyle w:val="Heading2"/>
      </w:pPr>
      <w:r w:rsidRPr="00192799">
        <w:t>Welche der folgenden</w:t>
      </w:r>
      <w:r w:rsidR="006469E3" w:rsidRPr="00192799">
        <w:t xml:space="preserve"> </w:t>
      </w:r>
      <w:r w:rsidR="009E3CAF" w:rsidRPr="00192799">
        <w:t xml:space="preserve">Elemente </w:t>
      </w:r>
      <w:r w:rsidR="006469E3" w:rsidRPr="00192799">
        <w:t xml:space="preserve">sind Arten von Bausteinen in der </w:t>
      </w:r>
      <w:r w:rsidR="001730A0" w:rsidRPr="00192799">
        <w:t>Software-</w:t>
      </w:r>
      <w:r w:rsidR="006469E3" w:rsidRPr="00192799">
        <w:t>Architektur</w:t>
      </w:r>
      <w:r w:rsidRPr="00192799">
        <w:t>?</w:t>
      </w:r>
      <w:r w:rsidRPr="00192799">
        <w:br/>
      </w:r>
      <w:r w:rsidR="006469E3" w:rsidRPr="00192799">
        <w:t>Ordnen Sie alle</w:t>
      </w:r>
      <w:r w:rsidR="0093534C" w:rsidRPr="00192799">
        <w:t>n</w:t>
      </w:r>
      <w:r w:rsidR="006469E3" w:rsidRPr="00192799">
        <w:t xml:space="preserve"> Antworten „wahr“ oder „falsch“ zu.</w:t>
      </w:r>
    </w:p>
    <w:p w14:paraId="5A04B482" w14:textId="77777777" w:rsidR="00F256B3" w:rsidRPr="00192799" w:rsidRDefault="006469E3" w:rsidP="002043A3">
      <w:pPr>
        <w:pStyle w:val="Answer"/>
        <w:numPr>
          <w:ilvl w:val="0"/>
          <w:numId w:val="7"/>
        </w:numPr>
      </w:pPr>
      <w:r w:rsidRPr="00192799">
        <w:t>Pakete</w:t>
      </w:r>
    </w:p>
    <w:p w14:paraId="3691AC85" w14:textId="00C9D533" w:rsidR="006469E3" w:rsidRPr="00192799" w:rsidRDefault="006469E3" w:rsidP="00AA705A">
      <w:pPr>
        <w:pStyle w:val="Answer"/>
      </w:pPr>
      <w:r w:rsidRPr="00192799">
        <w:t>Komponenten</w:t>
      </w:r>
    </w:p>
    <w:p w14:paraId="33859E5A" w14:textId="1FF26328" w:rsidR="006469E3" w:rsidRPr="00192799" w:rsidRDefault="006469E3" w:rsidP="00AA705A">
      <w:pPr>
        <w:pStyle w:val="Answer"/>
      </w:pPr>
      <w:r w:rsidRPr="00192799">
        <w:t>Bibliothek</w:t>
      </w:r>
    </w:p>
    <w:p w14:paraId="30D2B72B" w14:textId="11710229" w:rsidR="006469E3" w:rsidRPr="00192799" w:rsidRDefault="006469E3" w:rsidP="00AA705A">
      <w:pPr>
        <w:pStyle w:val="Answer"/>
        <w:rPr>
          <w:strike/>
        </w:rPr>
      </w:pPr>
      <w:r w:rsidRPr="5DF32949">
        <w:rPr>
          <w:strike/>
        </w:rPr>
        <w:t>Querschnitts</w:t>
      </w:r>
      <w:r w:rsidR="76172340" w:rsidRPr="5DF32949">
        <w:rPr>
          <w:strike/>
        </w:rPr>
        <w:t>thema</w:t>
      </w:r>
      <w:r w:rsidRPr="5DF32949">
        <w:rPr>
          <w:strike/>
        </w:rPr>
        <w:t xml:space="preserve"> (z. B. Logging)</w:t>
      </w:r>
    </w:p>
    <w:p w14:paraId="61931DAF" w14:textId="5F391E32" w:rsidR="00254BF5" w:rsidRPr="00192799" w:rsidRDefault="00254BF5" w:rsidP="00A46B2C">
      <w:pPr>
        <w:pStyle w:val="Begrndung"/>
      </w:pPr>
      <w:r>
        <w:t>Querschnitts</w:t>
      </w:r>
      <w:r w:rsidR="664EA0F4">
        <w:t>themen</w:t>
      </w:r>
      <w:r>
        <w:t xml:space="preserve"> sind wesentliche Bestandteile von der </w:t>
      </w:r>
      <w:r w:rsidR="006A2BD8">
        <w:t>SW</w:t>
      </w:r>
      <w:r>
        <w:t>-Architektur, aber keine Bausteine.</w:t>
      </w:r>
    </w:p>
    <w:p w14:paraId="6176A3C5" w14:textId="739CD8DD" w:rsidR="006469E3" w:rsidRPr="00192799" w:rsidRDefault="006469E3" w:rsidP="00AA705A">
      <w:pPr>
        <w:pStyle w:val="Answer"/>
      </w:pPr>
      <w:r w:rsidRPr="00192799">
        <w:t>Datenstruktur</w:t>
      </w:r>
    </w:p>
    <w:p w14:paraId="4ADB5BA3" w14:textId="1F39FA77" w:rsidR="006469E3" w:rsidRPr="00192799" w:rsidRDefault="006469E3" w:rsidP="00AA705A">
      <w:pPr>
        <w:pStyle w:val="Answer"/>
        <w:rPr>
          <w:strike/>
        </w:rPr>
      </w:pPr>
      <w:r w:rsidRPr="00192799">
        <w:rPr>
          <w:strike/>
        </w:rPr>
        <w:t>Qualitäts</w:t>
      </w:r>
      <w:r w:rsidR="00075027" w:rsidRPr="00192799">
        <w:rPr>
          <w:strike/>
        </w:rPr>
        <w:t>anforderungen</w:t>
      </w:r>
    </w:p>
    <w:p w14:paraId="0E4A5B02" w14:textId="706DE632" w:rsidR="00254BF5" w:rsidRPr="00192799" w:rsidRDefault="00254BF5" w:rsidP="00A46B2C">
      <w:pPr>
        <w:pStyle w:val="Begrndung"/>
      </w:pPr>
      <w:r w:rsidRPr="00192799">
        <w:t>Qualitätsanforderungen beeinflussen die Architektur sehr, sind aber Input zur Architektur und keine Bestandteile / Bausteine der Architektur</w:t>
      </w:r>
    </w:p>
    <w:p w14:paraId="63388879" w14:textId="1004DA6A" w:rsidR="006469E3" w:rsidRPr="00192799" w:rsidRDefault="002052CA" w:rsidP="002043A3">
      <w:pPr>
        <w:pStyle w:val="Answer"/>
      </w:pPr>
      <w:r>
        <w:t>Klasse</w:t>
      </w:r>
      <w:r w:rsidRPr="002052CA">
        <w:t xml:space="preserve"> (</w:t>
      </w:r>
      <w:r>
        <w:t>z.</w:t>
      </w:r>
      <w:r w:rsidR="0063613C">
        <w:t xml:space="preserve"> </w:t>
      </w:r>
      <w:r>
        <w:t>B.</w:t>
      </w:r>
      <w:r w:rsidRPr="002052CA">
        <w:t xml:space="preserve"> Java o</w:t>
      </w:r>
      <w:r>
        <w:t>der</w:t>
      </w:r>
      <w:r w:rsidRPr="002052CA">
        <w:t xml:space="preserve"> C++ </w:t>
      </w:r>
      <w:r>
        <w:t>Klasse</w:t>
      </w:r>
      <w:r w:rsidRPr="002052CA">
        <w:t>)</w:t>
      </w:r>
    </w:p>
    <w:p w14:paraId="3AE518F5" w14:textId="0DEB5397" w:rsidR="006469E3" w:rsidRPr="00192799" w:rsidRDefault="00880841" w:rsidP="002043A3">
      <w:pPr>
        <w:pStyle w:val="Answer"/>
      </w:pPr>
      <w:r w:rsidRPr="00192799">
        <w:t xml:space="preserve">Operationen bzw. </w:t>
      </w:r>
      <w:r w:rsidR="0011591F" w:rsidRPr="00192799">
        <w:t>Funktionen</w:t>
      </w:r>
    </w:p>
    <w:p w14:paraId="328C07B8" w14:textId="53F58636" w:rsidR="00574210" w:rsidRPr="006A2BD8" w:rsidRDefault="00574210" w:rsidP="00F3439D">
      <w:pPr>
        <w:pStyle w:val="Heading1"/>
        <w:rPr>
          <w:szCs w:val="28"/>
        </w:rPr>
      </w:pPr>
      <w:bookmarkStart w:id="2" w:name="_Toc128552768"/>
      <w:r w:rsidRPr="006A2BD8">
        <w:rPr>
          <w:szCs w:val="28"/>
        </w:rPr>
        <w:lastRenderedPageBreak/>
        <w:t xml:space="preserve">Architektur-Aktivitäten und </w:t>
      </w:r>
      <w:r w:rsidR="00FC745B" w:rsidRPr="006A2BD8">
        <w:rPr>
          <w:szCs w:val="28"/>
        </w:rPr>
        <w:t>Architekt</w:t>
      </w:r>
      <w:r w:rsidR="0093534C" w:rsidRPr="006A2BD8">
        <w:rPr>
          <w:szCs w:val="28"/>
        </w:rPr>
        <w:t>en</w:t>
      </w:r>
      <w:r w:rsidRPr="006A2BD8">
        <w:rPr>
          <w:szCs w:val="28"/>
        </w:rPr>
        <w:t>-Verantwortungen</w:t>
      </w:r>
      <w:bookmarkEnd w:id="2"/>
    </w:p>
    <w:p w14:paraId="1D53BAFE" w14:textId="7C56C452" w:rsidR="000B101A" w:rsidRPr="00192799" w:rsidRDefault="000B101A" w:rsidP="00E71378">
      <w:pPr>
        <w:pStyle w:val="Heading2"/>
      </w:pPr>
      <w:r w:rsidRPr="00192799">
        <w:t xml:space="preserve">Welche der folgenden Antworten gehören </w:t>
      </w:r>
      <w:r w:rsidR="0093534C" w:rsidRPr="00192799">
        <w:t xml:space="preserve">üblicherweise </w:t>
      </w:r>
      <w:r w:rsidRPr="00192799">
        <w:t xml:space="preserve">zu den Architektenaufgaben? </w:t>
      </w:r>
      <w:r w:rsidRPr="00192799">
        <w:br/>
        <w:t>Ordnen Sie alle</w:t>
      </w:r>
      <w:r w:rsidR="0093534C" w:rsidRPr="00192799">
        <w:t>n</w:t>
      </w:r>
      <w:r w:rsidRPr="00192799">
        <w:t xml:space="preserve"> Antworten „wahr“ oder „falsch“ zu.</w:t>
      </w:r>
    </w:p>
    <w:p w14:paraId="1C8C3067" w14:textId="77777777" w:rsidR="00F256B3" w:rsidRPr="00192799" w:rsidRDefault="000B101A" w:rsidP="002043A3">
      <w:pPr>
        <w:pStyle w:val="Answer"/>
        <w:numPr>
          <w:ilvl w:val="0"/>
          <w:numId w:val="8"/>
        </w:numPr>
      </w:pPr>
      <w:r w:rsidRPr="00192799">
        <w:t>Softwarearchitektur analysieren und bewerten</w:t>
      </w:r>
    </w:p>
    <w:p w14:paraId="22E914EF" w14:textId="4498F7B1" w:rsidR="000B101A" w:rsidRPr="00192799" w:rsidRDefault="008121AB" w:rsidP="002043A3">
      <w:pPr>
        <w:pStyle w:val="Answer"/>
      </w:pPr>
      <w:r>
        <w:t xml:space="preserve">Lösungsansätze für </w:t>
      </w:r>
      <w:r w:rsidR="000B101A">
        <w:t>Querschnitts</w:t>
      </w:r>
      <w:r w:rsidR="1D2CCCB3">
        <w:t>themen</w:t>
      </w:r>
      <w:r w:rsidR="000B101A">
        <w:t xml:space="preserve"> bestimmen</w:t>
      </w:r>
    </w:p>
    <w:p w14:paraId="62D4CBAC" w14:textId="12DAAADE" w:rsidR="000B101A" w:rsidRPr="00192799" w:rsidRDefault="000B101A" w:rsidP="002043A3">
      <w:pPr>
        <w:pStyle w:val="Answer"/>
        <w:rPr>
          <w:strike/>
        </w:rPr>
      </w:pPr>
      <w:r w:rsidRPr="00192799">
        <w:rPr>
          <w:strike/>
        </w:rPr>
        <w:t>Die Entwicklungsumgebung bereitstellen</w:t>
      </w:r>
      <w:r w:rsidR="00465D60">
        <w:rPr>
          <w:strike/>
        </w:rPr>
        <w:t xml:space="preserve"> und warten</w:t>
      </w:r>
    </w:p>
    <w:p w14:paraId="0E128F11" w14:textId="4AB6241B" w:rsidR="00DF7D4F" w:rsidRPr="00192799" w:rsidRDefault="00DF7D4F" w:rsidP="00A46B2C">
      <w:pPr>
        <w:pStyle w:val="Begrndung"/>
      </w:pPr>
      <w:r w:rsidRPr="00192799">
        <w:t>Die Verantwortung für die Bereitstellung</w:t>
      </w:r>
      <w:r w:rsidR="00465D60">
        <w:t xml:space="preserve"> und Wartung</w:t>
      </w:r>
      <w:r w:rsidRPr="00192799">
        <w:t xml:space="preserve"> der Entwicklungsumgebung liegt typischerweise beim Entwicklungsteam.</w:t>
      </w:r>
    </w:p>
    <w:p w14:paraId="18965DD4" w14:textId="42F8C789" w:rsidR="000B101A" w:rsidRPr="00192799" w:rsidRDefault="000B101A" w:rsidP="002043A3">
      <w:pPr>
        <w:pStyle w:val="Answer"/>
      </w:pPr>
      <w:r w:rsidRPr="00192799">
        <w:t>Struktur der Bausteine im System bestimmen</w:t>
      </w:r>
    </w:p>
    <w:p w14:paraId="5B9A4769" w14:textId="5D4906C5" w:rsidR="000B101A" w:rsidRPr="00192799" w:rsidRDefault="000B101A" w:rsidP="002043A3">
      <w:pPr>
        <w:pStyle w:val="Answer"/>
        <w:rPr>
          <w:strike/>
        </w:rPr>
      </w:pPr>
      <w:r w:rsidRPr="00192799">
        <w:rPr>
          <w:strike/>
        </w:rPr>
        <w:t>Projektrisiken managen</w:t>
      </w:r>
    </w:p>
    <w:p w14:paraId="559590A0" w14:textId="6E80AA71" w:rsidR="00DF7D4F" w:rsidRPr="00192799" w:rsidRDefault="00DF7D4F" w:rsidP="00A46B2C">
      <w:pPr>
        <w:pStyle w:val="Begrndung"/>
      </w:pPr>
      <w:r w:rsidRPr="00192799">
        <w:t xml:space="preserve">Ein Architekt soll Risiken in seinem Bereich identifizieren, bewerten und weiter kommunizieren. Die Verantwortung für das Management der Projektrisiken, inkl. </w:t>
      </w:r>
      <w:r w:rsidR="00EF50AE">
        <w:t>d</w:t>
      </w:r>
      <w:r w:rsidRPr="00192799">
        <w:t>er Planung und Implementierung von Gegenmaßnahmen liegt typischerweise beim Projektleiter.</w:t>
      </w:r>
    </w:p>
    <w:p w14:paraId="48B2663A" w14:textId="7E4E2060" w:rsidR="000B101A" w:rsidRPr="00192799" w:rsidRDefault="000B101A" w:rsidP="002043A3">
      <w:pPr>
        <w:pStyle w:val="Answer"/>
      </w:pPr>
      <w:r w:rsidRPr="00192799">
        <w:t>Ein</w:t>
      </w:r>
      <w:r w:rsidR="0093534C" w:rsidRPr="00192799">
        <w:t>en</w:t>
      </w:r>
      <w:r w:rsidRPr="00192799">
        <w:t xml:space="preserve"> für den Einsatzzweck des Systems geeignete</w:t>
      </w:r>
      <w:r w:rsidR="0093534C" w:rsidRPr="00192799">
        <w:t>n</w:t>
      </w:r>
      <w:r w:rsidRPr="00192799">
        <w:t xml:space="preserve"> </w:t>
      </w:r>
      <w:r w:rsidR="00531E19" w:rsidRPr="00192799">
        <w:t>Architektur</w:t>
      </w:r>
      <w:r w:rsidRPr="00192799">
        <w:t>entwurf erstellen</w:t>
      </w:r>
    </w:p>
    <w:p w14:paraId="2F2A0338" w14:textId="46987348" w:rsidR="00FD5B47" w:rsidRPr="006A2BD8" w:rsidRDefault="00FD5B47" w:rsidP="00F3439D">
      <w:pPr>
        <w:pStyle w:val="Heading1"/>
        <w:rPr>
          <w:szCs w:val="28"/>
        </w:rPr>
      </w:pPr>
      <w:bookmarkStart w:id="3" w:name="_Toc128552769"/>
      <w:r w:rsidRPr="006A2BD8">
        <w:rPr>
          <w:szCs w:val="28"/>
        </w:rPr>
        <w:t>Einflussfaktoren</w:t>
      </w:r>
      <w:bookmarkEnd w:id="3"/>
    </w:p>
    <w:p w14:paraId="027EE705" w14:textId="360BAB91" w:rsidR="00E86DB2" w:rsidRPr="00192799" w:rsidRDefault="00E86DB2" w:rsidP="00E71378">
      <w:pPr>
        <w:pStyle w:val="Heading2"/>
      </w:pPr>
      <w:r w:rsidRPr="00192799">
        <w:t>Bei welchen der folgenden Beispiele handelt es sich um Qualitätsanforderungen an das zu erstellende</w:t>
      </w:r>
      <w:r w:rsidR="00DF7D4F" w:rsidRPr="00192799">
        <w:t>m</w:t>
      </w:r>
      <w:r w:rsidRPr="00192799">
        <w:t xml:space="preserve"> System?</w:t>
      </w:r>
      <w:r w:rsidRPr="00192799">
        <w:br/>
      </w:r>
      <w:bookmarkStart w:id="4" w:name="_Hlk14890707"/>
      <w:r w:rsidRPr="00192799">
        <w:t>Wählen Sie zwei der folgenden am besten passenden Antworten aus.</w:t>
      </w:r>
      <w:bookmarkEnd w:id="4"/>
    </w:p>
    <w:p w14:paraId="336DA1A0" w14:textId="77777777" w:rsidR="00F256B3" w:rsidRPr="00192799" w:rsidRDefault="00E86DB2" w:rsidP="002043A3">
      <w:pPr>
        <w:pStyle w:val="Answer"/>
        <w:numPr>
          <w:ilvl w:val="0"/>
          <w:numId w:val="9"/>
        </w:numPr>
      </w:pPr>
      <w:r w:rsidRPr="00192799">
        <w:t>Bei einer Last von 1.000 Benutzern muss das System in mindestens 95% aller Fälle in weniger als 1 Sekunde antworten</w:t>
      </w:r>
    </w:p>
    <w:p w14:paraId="261A21E7" w14:textId="117E4018" w:rsidR="00E86DB2" w:rsidRPr="00192799" w:rsidRDefault="00E86DB2" w:rsidP="002043A3">
      <w:pPr>
        <w:pStyle w:val="Answer"/>
        <w:rPr>
          <w:strike/>
        </w:rPr>
      </w:pPr>
      <w:r w:rsidRPr="00192799">
        <w:rPr>
          <w:strike/>
        </w:rPr>
        <w:t>Der Saldo eines Kontos muss zu einem vorgegebenen Zeitpunkt (bspw. 2:00 Uhr) berechnet werden</w:t>
      </w:r>
    </w:p>
    <w:p w14:paraId="53936219" w14:textId="0A655B2B" w:rsidR="00E86DB2" w:rsidRPr="00192799" w:rsidRDefault="00E86DB2" w:rsidP="002043A3">
      <w:pPr>
        <w:pStyle w:val="Answer"/>
        <w:rPr>
          <w:strike/>
        </w:rPr>
      </w:pPr>
      <w:r w:rsidRPr="00192799">
        <w:rPr>
          <w:strike/>
        </w:rPr>
        <w:t xml:space="preserve">Für jeden Kunden können bis zu </w:t>
      </w:r>
      <w:r w:rsidR="00DF6E53" w:rsidRPr="00192799">
        <w:rPr>
          <w:strike/>
        </w:rPr>
        <w:t xml:space="preserve">drei </w:t>
      </w:r>
      <w:proofErr w:type="gramStart"/>
      <w:r w:rsidR="00DF6E53" w:rsidRPr="00192799">
        <w:rPr>
          <w:strike/>
        </w:rPr>
        <w:t>Email</w:t>
      </w:r>
      <w:proofErr w:type="gramEnd"/>
      <w:r w:rsidR="00DF6E53" w:rsidRPr="00192799">
        <w:rPr>
          <w:strike/>
        </w:rPr>
        <w:t>-</w:t>
      </w:r>
      <w:r w:rsidRPr="00192799">
        <w:rPr>
          <w:strike/>
        </w:rPr>
        <w:t>Adressen gespeichert werden</w:t>
      </w:r>
    </w:p>
    <w:p w14:paraId="58274859" w14:textId="633C2400" w:rsidR="00E86DB2" w:rsidRPr="00192799" w:rsidRDefault="00E86DB2" w:rsidP="002043A3">
      <w:pPr>
        <w:pStyle w:val="Answer"/>
      </w:pPr>
      <w:r w:rsidRPr="00192799">
        <w:t>Die Verfügbarkeit des Systems liegt bei 99,9%</w:t>
      </w:r>
    </w:p>
    <w:p w14:paraId="5468E9F1" w14:textId="3B5BC2A7" w:rsidR="00E86DB2" w:rsidRPr="00192799" w:rsidRDefault="00E86DB2" w:rsidP="002043A3">
      <w:pPr>
        <w:pStyle w:val="Answer"/>
        <w:rPr>
          <w:strike/>
        </w:rPr>
      </w:pPr>
      <w:r w:rsidRPr="00192799">
        <w:rPr>
          <w:strike/>
        </w:rPr>
        <w:t xml:space="preserve">Das System unterstützt Barrierefreiheit gemäß </w:t>
      </w:r>
      <w:r w:rsidR="0093534C" w:rsidRPr="00192799">
        <w:rPr>
          <w:strike/>
        </w:rPr>
        <w:t>„</w:t>
      </w:r>
      <w:r w:rsidRPr="00192799">
        <w:rPr>
          <w:strike/>
        </w:rPr>
        <w:t xml:space="preserve">Web Content </w:t>
      </w:r>
      <w:proofErr w:type="spellStart"/>
      <w:r w:rsidRPr="00192799">
        <w:rPr>
          <w:strike/>
        </w:rPr>
        <w:t>Accessibility</w:t>
      </w:r>
      <w:proofErr w:type="spellEnd"/>
      <w:r w:rsidRPr="00192799">
        <w:rPr>
          <w:strike/>
        </w:rPr>
        <w:t xml:space="preserve"> Guidelines</w:t>
      </w:r>
      <w:r w:rsidR="0093534C" w:rsidRPr="00192799">
        <w:rPr>
          <w:strike/>
        </w:rPr>
        <w:t>“</w:t>
      </w:r>
    </w:p>
    <w:p w14:paraId="64C282E7" w14:textId="1AF22D47" w:rsidR="00A26497" w:rsidRDefault="00DF7D4F" w:rsidP="0099681A">
      <w:pPr>
        <w:pStyle w:val="Begrndung"/>
      </w:pPr>
      <w:r w:rsidRPr="00192799">
        <w:t>Solche Anforderungen enthalten eine Kombination von funktionalen sowie Qualitätsanforderungen. Auf einer Seite haben die Anforderungen mit Benutzbarkeit zu tun. Auf der anderen Seite gibt es bestimmte Funktionalitäten, die umgesetzt werden sollten.</w:t>
      </w:r>
      <w:r w:rsidR="0099681A">
        <w:t xml:space="preserve"> </w:t>
      </w:r>
    </w:p>
    <w:p w14:paraId="293459D4" w14:textId="54CEAA27" w:rsidR="00C65C47" w:rsidRPr="00192799" w:rsidRDefault="001B4AF1" w:rsidP="00E71378">
      <w:pPr>
        <w:pStyle w:val="Heading2"/>
      </w:pPr>
      <w:r w:rsidRPr="00192799">
        <w:t xml:space="preserve">Was sind die Eigenschaften von </w:t>
      </w:r>
      <w:r w:rsidR="0002344D" w:rsidRPr="00192799">
        <w:t>Qualitätss</w:t>
      </w:r>
      <w:r w:rsidRPr="00192799">
        <w:t>zenarien</w:t>
      </w:r>
      <w:r w:rsidR="00C65C47" w:rsidRPr="00192799">
        <w:t>?</w:t>
      </w:r>
      <w:r w:rsidR="00C65C47" w:rsidRPr="00192799">
        <w:br/>
        <w:t>Wählen Sie zwei der folgenden am besten passenden Antworten aus.</w:t>
      </w:r>
    </w:p>
    <w:p w14:paraId="4EF448D6" w14:textId="25BD2D35" w:rsidR="001B4AF1" w:rsidRPr="00391A7C" w:rsidRDefault="001B4AF1" w:rsidP="002043A3">
      <w:pPr>
        <w:pStyle w:val="Answer"/>
        <w:numPr>
          <w:ilvl w:val="0"/>
          <w:numId w:val="10"/>
        </w:numPr>
        <w:rPr>
          <w:strike/>
        </w:rPr>
      </w:pPr>
      <w:r w:rsidRPr="00391A7C">
        <w:rPr>
          <w:strike/>
        </w:rPr>
        <w:t xml:space="preserve">Stellen die </w:t>
      </w:r>
      <w:r w:rsidR="0002344D" w:rsidRPr="00391A7C">
        <w:rPr>
          <w:strike/>
        </w:rPr>
        <w:t>Verteil</w:t>
      </w:r>
      <w:r w:rsidR="007B5165" w:rsidRPr="00391A7C">
        <w:rPr>
          <w:strike/>
        </w:rPr>
        <w:t>u</w:t>
      </w:r>
      <w:r w:rsidR="0002344D" w:rsidRPr="00391A7C">
        <w:rPr>
          <w:strike/>
        </w:rPr>
        <w:t>ngs</w:t>
      </w:r>
      <w:r w:rsidRPr="00391A7C">
        <w:rPr>
          <w:strike/>
        </w:rPr>
        <w:t>sicht der Architektur dar</w:t>
      </w:r>
    </w:p>
    <w:p w14:paraId="657C17F4" w14:textId="66C1C579" w:rsidR="00DF7D4F" w:rsidRPr="00192799" w:rsidRDefault="00DF7D4F" w:rsidP="00A46B2C">
      <w:pPr>
        <w:pStyle w:val="Begrndung"/>
      </w:pPr>
      <w:r w:rsidRPr="00192799">
        <w:t xml:space="preserve">Die Verteilungssicht stellt das System aus </w:t>
      </w:r>
      <w:r w:rsidR="0093534C" w:rsidRPr="00192799">
        <w:t xml:space="preserve">der Perspektive </w:t>
      </w:r>
      <w:r w:rsidRPr="00192799">
        <w:t>eine</w:t>
      </w:r>
      <w:r w:rsidR="0093534C" w:rsidRPr="00192799">
        <w:t>s</w:t>
      </w:r>
      <w:r w:rsidRPr="00192799">
        <w:t xml:space="preserve"> </w:t>
      </w:r>
      <w:r w:rsidR="00192799" w:rsidRPr="00192799">
        <w:t>Administrators</w:t>
      </w:r>
      <w:r w:rsidRPr="00192799">
        <w:t xml:space="preserve"> bzw. Betreibers dar.  Qualitätsszenarien beschreiben die Reaktion oder das Verhalten des Systems unter bestimmten Umständen nach einem bestimmten Auslöser aus einer Geschäftsperspektive.  Die System-Reaktion kann betriebliche Aspekte umfassen, muss aber nicht.</w:t>
      </w:r>
    </w:p>
    <w:p w14:paraId="0C9B2B43" w14:textId="222F3919" w:rsidR="001B4AF1" w:rsidRPr="00391A7C" w:rsidRDefault="001B4AF1" w:rsidP="002043A3">
      <w:pPr>
        <w:pStyle w:val="Answer"/>
        <w:rPr>
          <w:strike/>
        </w:rPr>
      </w:pPr>
      <w:r w:rsidRPr="00391A7C">
        <w:rPr>
          <w:strike/>
        </w:rPr>
        <w:t>Werden mit UML-Use-Case-Diagrammen dargestellt</w:t>
      </w:r>
    </w:p>
    <w:p w14:paraId="08AE2803" w14:textId="71340BBD" w:rsidR="00DF7D4F" w:rsidRPr="00192799" w:rsidRDefault="00DF7D4F" w:rsidP="00A46B2C">
      <w:pPr>
        <w:pStyle w:val="Begrndung"/>
      </w:pPr>
      <w:r w:rsidRPr="00192799">
        <w:t xml:space="preserve">Use-Cases und </w:t>
      </w:r>
      <w:r w:rsidR="00D76C59">
        <w:t>Qualitätss</w:t>
      </w:r>
      <w:r w:rsidRPr="00192799">
        <w:t xml:space="preserve">zenarien sind ähnlich und erfüllen ähnliche Zwecke, sind aber unterschiedlich. Use-Cases werden verwendet, um das Verhalten des Systems von der Benutzer-Perspektive darzustellen. </w:t>
      </w:r>
      <w:r w:rsidR="00D76C59">
        <w:t>Qualitätss</w:t>
      </w:r>
      <w:r w:rsidRPr="00192799">
        <w:t>zenarien stellen das Verhalten des Systems aus einer Qualitätsperspektive dar, z.B. Zuverlässigkeits- oder Sicherheitsfragen.</w:t>
      </w:r>
    </w:p>
    <w:p w14:paraId="27FB185E" w14:textId="27FD233C" w:rsidR="00767902" w:rsidRPr="00192799" w:rsidRDefault="001B4AF1" w:rsidP="002043A3">
      <w:pPr>
        <w:pStyle w:val="Answer"/>
      </w:pPr>
      <w:r w:rsidRPr="00192799">
        <w:t>Qualitäts</w:t>
      </w:r>
      <w:r w:rsidR="00075027" w:rsidRPr="00192799">
        <w:t>anforderungen</w:t>
      </w:r>
      <w:r w:rsidRPr="00192799">
        <w:t xml:space="preserve"> können durch Szenarien beschrieben und konkretisiert werden</w:t>
      </w:r>
    </w:p>
    <w:p w14:paraId="5D21A34F" w14:textId="2C361F6A" w:rsidR="001B4AF1" w:rsidRPr="00192799" w:rsidRDefault="00656729" w:rsidP="002043A3">
      <w:pPr>
        <w:pStyle w:val="Answer"/>
        <w:rPr>
          <w:strike/>
        </w:rPr>
      </w:pPr>
      <w:r>
        <w:rPr>
          <w:strike/>
        </w:rPr>
        <w:t>Qualitätss</w:t>
      </w:r>
      <w:r w:rsidR="001B4AF1" w:rsidRPr="00192799">
        <w:rPr>
          <w:strike/>
        </w:rPr>
        <w:t>zenarien und User Stories sind das gleiche.</w:t>
      </w:r>
    </w:p>
    <w:p w14:paraId="5FA61522" w14:textId="2096464B" w:rsidR="00DF7D4F" w:rsidRPr="00192799" w:rsidRDefault="00DF7D4F" w:rsidP="00A46B2C">
      <w:pPr>
        <w:pStyle w:val="Begrndung"/>
      </w:pPr>
      <w:r w:rsidRPr="00192799">
        <w:t xml:space="preserve">User Stories und </w:t>
      </w:r>
      <w:r w:rsidR="00656729">
        <w:t>Qualitätss</w:t>
      </w:r>
      <w:r w:rsidRPr="00192799">
        <w:t xml:space="preserve">zenarien sind ähnlich und erfüllen ähnliche Zwecke, sind aber unterschiedlich. User Stories werden verwendet, um das Verhalten des Systems von der Benutzer-Perspektive darzustellen. </w:t>
      </w:r>
      <w:r w:rsidR="004B3FEA">
        <w:t>Qualitätss</w:t>
      </w:r>
      <w:r w:rsidRPr="00192799">
        <w:t>zenarien stellen das Verhalten des Systems aus einer Qualitätsperspektive dar, z.B. Zuverlässigkeits- oder Sicherheitsfragen.</w:t>
      </w:r>
    </w:p>
    <w:p w14:paraId="0DA62CD6" w14:textId="3D7D880E" w:rsidR="00C65C47" w:rsidRPr="00192799" w:rsidRDefault="001B4AF1" w:rsidP="002043A3">
      <w:pPr>
        <w:pStyle w:val="Answer"/>
      </w:pPr>
      <w:r w:rsidRPr="00192799">
        <w:t>Beschreiben wie ein System in bestimmten Situationen</w:t>
      </w:r>
      <w:r w:rsidR="00996B61" w:rsidRPr="00192799">
        <w:t xml:space="preserve"> unter bestimmten Umständen</w:t>
      </w:r>
      <w:r w:rsidRPr="00192799">
        <w:t xml:space="preserve"> reagiert</w:t>
      </w:r>
    </w:p>
    <w:p w14:paraId="1FBA796B" w14:textId="55F69990" w:rsidR="00956134" w:rsidRPr="00192799" w:rsidRDefault="00956134" w:rsidP="00E71378">
      <w:pPr>
        <w:pStyle w:val="Heading2"/>
      </w:pPr>
      <w:r w:rsidRPr="00192799">
        <w:lastRenderedPageBreak/>
        <w:t>Welche der folgenden Antworten bzgl. Qualitäts</w:t>
      </w:r>
      <w:r w:rsidR="00075027" w:rsidRPr="00192799">
        <w:t>anforderungen</w:t>
      </w:r>
      <w:r w:rsidRPr="00192799">
        <w:t xml:space="preserve"> sind richtig?</w:t>
      </w:r>
      <w:r w:rsidRPr="00192799">
        <w:br/>
        <w:t>Ordnen Sie alle</w:t>
      </w:r>
      <w:r w:rsidR="00E15291" w:rsidRPr="00192799">
        <w:t>n</w:t>
      </w:r>
      <w:r w:rsidRPr="00192799">
        <w:t xml:space="preserve"> Antworten „wahr“ oder „falsch“ zu.</w:t>
      </w:r>
    </w:p>
    <w:p w14:paraId="643D6182" w14:textId="77777777" w:rsidR="00956134" w:rsidRPr="00391A7C" w:rsidRDefault="00956134" w:rsidP="002043A3">
      <w:pPr>
        <w:pStyle w:val="Answer"/>
        <w:numPr>
          <w:ilvl w:val="0"/>
          <w:numId w:val="11"/>
        </w:numPr>
        <w:rPr>
          <w:strike/>
        </w:rPr>
      </w:pPr>
      <w:r w:rsidRPr="00391A7C">
        <w:rPr>
          <w:strike/>
        </w:rPr>
        <w:t>Eine flexible und anpassbare Software ist meist auch performant</w:t>
      </w:r>
    </w:p>
    <w:p w14:paraId="21D2B164" w14:textId="7A30052F" w:rsidR="00956134" w:rsidRPr="00391A7C" w:rsidRDefault="00022D13" w:rsidP="002043A3">
      <w:pPr>
        <w:pStyle w:val="Answer"/>
        <w:rPr>
          <w:strike/>
        </w:rPr>
      </w:pPr>
      <w:r w:rsidRPr="00391A7C">
        <w:rPr>
          <w:strike/>
        </w:rPr>
        <w:t xml:space="preserve">Ein </w:t>
      </w:r>
      <w:r w:rsidR="00243DDF" w:rsidRPr="00391A7C">
        <w:rPr>
          <w:strike/>
        </w:rPr>
        <w:t xml:space="preserve">hoch </w:t>
      </w:r>
      <w:r w:rsidRPr="00391A7C">
        <w:rPr>
          <w:strike/>
        </w:rPr>
        <w:t xml:space="preserve">sicheres System </w:t>
      </w:r>
      <w:r w:rsidR="00F8384F" w:rsidRPr="00391A7C">
        <w:rPr>
          <w:strike/>
        </w:rPr>
        <w:t>erhöht die B</w:t>
      </w:r>
      <w:r w:rsidR="00410DF2" w:rsidRPr="00391A7C">
        <w:rPr>
          <w:strike/>
        </w:rPr>
        <w:t>enutzbar</w:t>
      </w:r>
      <w:r w:rsidR="00F8384F" w:rsidRPr="00391A7C">
        <w:rPr>
          <w:strike/>
        </w:rPr>
        <w:t>keit</w:t>
      </w:r>
    </w:p>
    <w:p w14:paraId="42BA9CBB" w14:textId="535C340A" w:rsidR="000C4897" w:rsidRPr="00192799" w:rsidRDefault="000C4897" w:rsidP="002043A3">
      <w:pPr>
        <w:pStyle w:val="Answer"/>
      </w:pPr>
      <w:r w:rsidRPr="00192799">
        <w:t xml:space="preserve">Die Umsetzung einer Qualitätsanforderung kann </w:t>
      </w:r>
      <w:r w:rsidR="00E15291" w:rsidRPr="00192799">
        <w:t>mit</w:t>
      </w:r>
      <w:r w:rsidRPr="00192799">
        <w:t xml:space="preserve">, </w:t>
      </w:r>
      <w:r w:rsidR="00E15291" w:rsidRPr="00192799">
        <w:t>gegen</w:t>
      </w:r>
      <w:r w:rsidRPr="00192799">
        <w:t xml:space="preserve">, oder gleichzeitig mit und gegen einige Aspekte </w:t>
      </w:r>
      <w:r w:rsidR="00E15291" w:rsidRPr="00192799">
        <w:t xml:space="preserve">einer </w:t>
      </w:r>
      <w:r w:rsidRPr="00192799">
        <w:t>anderen Anforderung wirken</w:t>
      </w:r>
    </w:p>
    <w:p w14:paraId="2AEC08CB" w14:textId="77777777" w:rsidR="00956134" w:rsidRPr="00391A7C" w:rsidRDefault="00956134" w:rsidP="002043A3">
      <w:pPr>
        <w:pStyle w:val="Answer"/>
        <w:rPr>
          <w:strike/>
        </w:rPr>
      </w:pPr>
      <w:r w:rsidRPr="00391A7C">
        <w:rPr>
          <w:strike/>
        </w:rPr>
        <w:t>Eine leistungseffiziente Software ist leichter wartbar</w:t>
      </w:r>
    </w:p>
    <w:p w14:paraId="3C1A27D1" w14:textId="2225F4A7" w:rsidR="00956134" w:rsidRPr="00192799" w:rsidRDefault="00956134" w:rsidP="002043A3">
      <w:pPr>
        <w:pStyle w:val="Answer"/>
      </w:pPr>
      <w:r w:rsidRPr="00192799">
        <w:t>Einfachheit fördert die Verständlichkeit</w:t>
      </w:r>
      <w:r w:rsidR="00683FB1" w:rsidRPr="00192799">
        <w:t xml:space="preserve"> und dadurch die Wartbarkeit</w:t>
      </w:r>
      <w:r w:rsidRPr="00192799">
        <w:t xml:space="preserve"> von Software</w:t>
      </w:r>
    </w:p>
    <w:p w14:paraId="1AFBC1BC" w14:textId="501F1335" w:rsidR="000346B2" w:rsidRPr="008C3FA3" w:rsidRDefault="00956134" w:rsidP="008C3FA3">
      <w:pPr>
        <w:pStyle w:val="Answer"/>
        <w:rPr>
          <w:strike/>
        </w:rPr>
      </w:pPr>
      <w:r w:rsidRPr="00391A7C">
        <w:rPr>
          <w:strike/>
        </w:rPr>
        <w:t xml:space="preserve">Hohe </w:t>
      </w:r>
      <w:r w:rsidR="00A3035F" w:rsidRPr="00391A7C">
        <w:rPr>
          <w:strike/>
        </w:rPr>
        <w:t xml:space="preserve">Anforderungen an </w:t>
      </w:r>
      <w:r w:rsidRPr="00391A7C">
        <w:rPr>
          <w:strike/>
        </w:rPr>
        <w:t>Performance steh</w:t>
      </w:r>
      <w:r w:rsidR="00E15291" w:rsidRPr="00391A7C">
        <w:rPr>
          <w:strike/>
        </w:rPr>
        <w:t>en</w:t>
      </w:r>
      <w:r w:rsidRPr="00391A7C">
        <w:rPr>
          <w:strike/>
        </w:rPr>
        <w:t xml:space="preserve"> im Einklang mit einem </w:t>
      </w:r>
      <w:r w:rsidR="00FA75F4" w:rsidRPr="00391A7C">
        <w:rPr>
          <w:strike/>
        </w:rPr>
        <w:t>früheren</w:t>
      </w:r>
      <w:r w:rsidRPr="00391A7C">
        <w:rPr>
          <w:strike/>
        </w:rPr>
        <w:t xml:space="preserve"> </w:t>
      </w:r>
      <w:r w:rsidR="00FA75F4" w:rsidRPr="00391A7C">
        <w:rPr>
          <w:strike/>
        </w:rPr>
        <w:t>Liefer</w:t>
      </w:r>
      <w:r w:rsidRPr="00391A7C">
        <w:rPr>
          <w:strike/>
        </w:rPr>
        <w:t>termin</w:t>
      </w:r>
    </w:p>
    <w:p w14:paraId="3E2972AA" w14:textId="25F79E9A" w:rsidR="0081147C" w:rsidRDefault="0081147C" w:rsidP="008C3FA3">
      <w:pPr>
        <w:pStyle w:val="Heading2"/>
      </w:pPr>
      <w:r>
        <w:t>Was gilt in Bezug auf Annahmen durch den Architekten?</w:t>
      </w:r>
      <w:r>
        <w:br/>
        <w:t>Wählen Sie die drei am besten passenden Antworten.</w:t>
      </w:r>
    </w:p>
    <w:p w14:paraId="5720B85A" w14:textId="77777777" w:rsidR="0081147C" w:rsidRDefault="0081147C" w:rsidP="008C3FA3">
      <w:pPr>
        <w:pStyle w:val="Answer"/>
        <w:numPr>
          <w:ilvl w:val="0"/>
          <w:numId w:val="31"/>
        </w:numPr>
      </w:pPr>
      <w:r>
        <w:t>Annahmen sollten stets explizit dokumentiert werden.</w:t>
      </w:r>
    </w:p>
    <w:p w14:paraId="1D4D314F" w14:textId="77777777" w:rsidR="0081147C" w:rsidRPr="008C3FA3" w:rsidRDefault="0081147C" w:rsidP="008C3FA3">
      <w:pPr>
        <w:pStyle w:val="Answer"/>
        <w:rPr>
          <w:strike/>
        </w:rPr>
      </w:pPr>
      <w:r w:rsidRPr="008C3FA3">
        <w:rPr>
          <w:strike/>
        </w:rPr>
        <w:t>Annahmen sind grundsätzlich zu vermeiden, weil es sich hierbei weder um spezifizierte Anforderungen noch Rahmenbedingungen handelt.</w:t>
      </w:r>
    </w:p>
    <w:p w14:paraId="35696AA8" w14:textId="77777777" w:rsidR="0081147C" w:rsidRDefault="0081147C" w:rsidP="008C3FA3">
      <w:pPr>
        <w:pStyle w:val="Answer"/>
      </w:pPr>
      <w:r>
        <w:t>Nicht geklärte Annahmen stellen ein Risiko dar.</w:t>
      </w:r>
    </w:p>
    <w:p w14:paraId="282D8966" w14:textId="77777777" w:rsidR="0081147C" w:rsidRPr="008C3FA3" w:rsidRDefault="0081147C" w:rsidP="008C3FA3">
      <w:pPr>
        <w:pStyle w:val="Answer"/>
        <w:rPr>
          <w:strike/>
        </w:rPr>
      </w:pPr>
      <w:r w:rsidRPr="008C3FA3">
        <w:rPr>
          <w:strike/>
        </w:rPr>
        <w:t>Da Annahmen in aller Regel implizit getroffen werden, ist eine Dokumentierung nicht sinnvoll möglich.</w:t>
      </w:r>
    </w:p>
    <w:p w14:paraId="6D46A2D5" w14:textId="2D27C817" w:rsidR="00F84BFF" w:rsidRPr="0081147C" w:rsidRDefault="0081147C" w:rsidP="008C3FA3">
      <w:pPr>
        <w:pStyle w:val="Answer"/>
      </w:pPr>
      <w:r>
        <w:t>Annahmen sind mit den Stakeholdern vor der Implementierung zu klären.</w:t>
      </w:r>
    </w:p>
    <w:p w14:paraId="03A55BA2" w14:textId="36E3E415" w:rsidR="00807643" w:rsidRPr="006A2BD8" w:rsidRDefault="00807643" w:rsidP="00F3439D">
      <w:pPr>
        <w:pStyle w:val="Heading1"/>
        <w:rPr>
          <w:szCs w:val="28"/>
        </w:rPr>
      </w:pPr>
      <w:bookmarkStart w:id="5" w:name="_Toc128552770"/>
      <w:bookmarkStart w:id="6" w:name="_Toc14690601"/>
      <w:r w:rsidRPr="006A2BD8">
        <w:rPr>
          <w:szCs w:val="28"/>
        </w:rPr>
        <w:t>Stakeholder-Zusammenarbeit</w:t>
      </w:r>
      <w:bookmarkEnd w:id="5"/>
    </w:p>
    <w:p w14:paraId="79B90B7F" w14:textId="2F32A6D0" w:rsidR="00807643" w:rsidRPr="00192799" w:rsidRDefault="00807643" w:rsidP="00E71378">
      <w:pPr>
        <w:pStyle w:val="Heading2"/>
      </w:pPr>
      <w:bookmarkStart w:id="7" w:name="_Toc14690598"/>
      <w:r w:rsidRPr="00192799">
        <w:t>Welche Aussagen treffen am besten zur Zusammenarbeit zwischen dem Architekten und den Entwicklern zu?</w:t>
      </w:r>
      <w:r w:rsidRPr="00192799">
        <w:br/>
        <w:t>Wählen Sie vier der folgenden am besten passenden Antworten aus.</w:t>
      </w:r>
    </w:p>
    <w:p w14:paraId="4AFB0970" w14:textId="6617114D" w:rsidR="00807643" w:rsidRPr="00192799" w:rsidRDefault="00807643" w:rsidP="00D02B98">
      <w:pPr>
        <w:pStyle w:val="Answer"/>
        <w:numPr>
          <w:ilvl w:val="0"/>
          <w:numId w:val="13"/>
        </w:numPr>
      </w:pPr>
      <w:r w:rsidRPr="00192799">
        <w:t xml:space="preserve">Durch die Architektur-Prinzipien und den Architekturentwurf definiert der Architekt die Vorgaben, die von den Entwicklern umgesetzt werden </w:t>
      </w:r>
      <w:r w:rsidR="00E15291" w:rsidRPr="00192799">
        <w:t>sollen</w:t>
      </w:r>
    </w:p>
    <w:p w14:paraId="1BA5E2BC" w14:textId="54D8F612" w:rsidR="00807643" w:rsidRPr="00192799" w:rsidRDefault="00807643" w:rsidP="00041E8E">
      <w:pPr>
        <w:pStyle w:val="Answer"/>
        <w:rPr>
          <w:strike/>
        </w:rPr>
      </w:pPr>
      <w:r w:rsidRPr="00192799">
        <w:rPr>
          <w:strike/>
        </w:rPr>
        <w:t>Der Architekt bestimmt die Entwicklungsumgebung und richtet sie entsprechend ein</w:t>
      </w:r>
    </w:p>
    <w:p w14:paraId="2264E3A3" w14:textId="5D564216" w:rsidR="00066E83" w:rsidRPr="00192799" w:rsidRDefault="00066E83" w:rsidP="00A46B2C">
      <w:pPr>
        <w:pStyle w:val="Begrndung"/>
      </w:pPr>
      <w:r w:rsidRPr="00192799">
        <w:t xml:space="preserve">Die Verantwortung für </w:t>
      </w:r>
      <w:r w:rsidR="008E0F67">
        <w:t xml:space="preserve">die </w:t>
      </w:r>
      <w:r w:rsidRPr="00192799">
        <w:t>Entwicklungsumgebung liegt typischerweise beim Entwicklungsteam.</w:t>
      </w:r>
    </w:p>
    <w:p w14:paraId="45F7FFFE" w14:textId="77777777" w:rsidR="00807643" w:rsidRPr="00192799" w:rsidRDefault="00807643" w:rsidP="00041E8E">
      <w:pPr>
        <w:pStyle w:val="Answer"/>
      </w:pPr>
      <w:r w:rsidRPr="00192799">
        <w:t>Die Entwickler geben den Architekten wertvolles Feedback zur Machbarkeit der Architekturlösungen</w:t>
      </w:r>
    </w:p>
    <w:p w14:paraId="562487DE" w14:textId="6D447A7B" w:rsidR="00807643" w:rsidRPr="00192799" w:rsidRDefault="00807643" w:rsidP="00041E8E">
      <w:pPr>
        <w:pStyle w:val="Answer"/>
      </w:pPr>
      <w:r w:rsidRPr="00192799">
        <w:t>Der Architekt stimmt Architektur</w:t>
      </w:r>
      <w:r w:rsidR="004D64D6" w:rsidRPr="00192799">
        <w:t>themen</w:t>
      </w:r>
      <w:r w:rsidRPr="00192799">
        <w:t xml:space="preserve"> mit den Entwicklern ab</w:t>
      </w:r>
    </w:p>
    <w:p w14:paraId="527D2C42" w14:textId="77777777" w:rsidR="00807643" w:rsidRPr="00192799" w:rsidRDefault="00807643" w:rsidP="00041E8E">
      <w:pPr>
        <w:pStyle w:val="Answer"/>
      </w:pPr>
      <w:r w:rsidRPr="00192799">
        <w:t>Der Architekt verantwortet die Architekturentscheidungen, die durch das Entwicklerteam entsprechend umgesetzt werden</w:t>
      </w:r>
    </w:p>
    <w:p w14:paraId="3D884AF9" w14:textId="3C105042" w:rsidR="007A16FF" w:rsidRPr="006A2BD8" w:rsidRDefault="007A16FF" w:rsidP="00F3439D">
      <w:pPr>
        <w:pStyle w:val="Heading1"/>
        <w:rPr>
          <w:szCs w:val="28"/>
        </w:rPr>
      </w:pPr>
      <w:bookmarkStart w:id="8" w:name="_Toc128552771"/>
      <w:bookmarkEnd w:id="7"/>
      <w:r w:rsidRPr="006A2BD8">
        <w:rPr>
          <w:szCs w:val="28"/>
        </w:rPr>
        <w:t>Architektur-Dokumentation und -Kommunikation</w:t>
      </w:r>
      <w:bookmarkEnd w:id="6"/>
      <w:bookmarkEnd w:id="8"/>
    </w:p>
    <w:p w14:paraId="29E4C5C3" w14:textId="66AEDC33" w:rsidR="00BC5867" w:rsidRPr="00192799" w:rsidRDefault="00BC5867" w:rsidP="00E71378">
      <w:pPr>
        <w:pStyle w:val="Heading2"/>
      </w:pPr>
      <w:r w:rsidRPr="00192799">
        <w:t>Welches sind Qualitätsattribute guter Dokumentation?</w:t>
      </w:r>
      <w:r w:rsidRPr="00192799">
        <w:br/>
        <w:t>Wählen Sie drei der folgenden am besten passenden Antworten aus.</w:t>
      </w:r>
    </w:p>
    <w:p w14:paraId="338317BA" w14:textId="4472D966" w:rsidR="00BC5867" w:rsidRPr="00192799" w:rsidRDefault="008F10C5" w:rsidP="00461D5E">
      <w:pPr>
        <w:pStyle w:val="Answer"/>
        <w:numPr>
          <w:ilvl w:val="0"/>
          <w:numId w:val="12"/>
        </w:numPr>
      </w:pPr>
      <w:r w:rsidRPr="00192799">
        <w:t>Benutzbarkeit</w:t>
      </w:r>
    </w:p>
    <w:p w14:paraId="47320CEB" w14:textId="67378B77" w:rsidR="00BC5867" w:rsidRPr="00192799" w:rsidRDefault="00BC5867" w:rsidP="00461D5E">
      <w:pPr>
        <w:pStyle w:val="Answer"/>
        <w:rPr>
          <w:strike/>
        </w:rPr>
      </w:pPr>
      <w:r w:rsidRPr="00192799">
        <w:rPr>
          <w:strike/>
        </w:rPr>
        <w:t>Vertraulichkeit</w:t>
      </w:r>
    </w:p>
    <w:p w14:paraId="58EE4C90" w14:textId="0886A97F" w:rsidR="00066E83" w:rsidRPr="00192799" w:rsidRDefault="00066E83" w:rsidP="00A46B2C">
      <w:pPr>
        <w:pStyle w:val="Begrndung"/>
      </w:pPr>
      <w:r w:rsidRPr="00192799">
        <w:t xml:space="preserve">Vertraulichkeit könnte eine Rolle bei Dokumentation spielen, aber </w:t>
      </w:r>
      <w:r w:rsidR="00B8356B">
        <w:t>die anderen sind wichtiger</w:t>
      </w:r>
      <w:r w:rsidRPr="00192799">
        <w:t>.</w:t>
      </w:r>
    </w:p>
    <w:p w14:paraId="66265EBF" w14:textId="73B6F133" w:rsidR="00BC5867" w:rsidRPr="00192799" w:rsidRDefault="00BC5867" w:rsidP="00461D5E">
      <w:pPr>
        <w:pStyle w:val="Answer"/>
      </w:pPr>
      <w:r w:rsidRPr="00192799">
        <w:t>Verständlichkeit</w:t>
      </w:r>
    </w:p>
    <w:p w14:paraId="690DBB3F" w14:textId="23892A81" w:rsidR="00BC5867" w:rsidRPr="00192799" w:rsidRDefault="00BC5867" w:rsidP="00461D5E">
      <w:pPr>
        <w:pStyle w:val="Answer"/>
      </w:pPr>
      <w:r w:rsidRPr="00192799">
        <w:t>Einfachheit</w:t>
      </w:r>
    </w:p>
    <w:p w14:paraId="4ED55560" w14:textId="7761C7B7" w:rsidR="00BC5867" w:rsidRPr="00192799" w:rsidRDefault="00BC5867" w:rsidP="00461D5E">
      <w:pPr>
        <w:pStyle w:val="Answer"/>
        <w:rPr>
          <w:strike/>
        </w:rPr>
      </w:pPr>
      <w:r w:rsidRPr="00192799">
        <w:rPr>
          <w:strike/>
        </w:rPr>
        <w:t>Automatisierbarkeit</w:t>
      </w:r>
    </w:p>
    <w:p w14:paraId="7D37BA14" w14:textId="137D0A99" w:rsidR="00066E83" w:rsidRPr="00192799" w:rsidRDefault="00066E83" w:rsidP="00A46B2C">
      <w:pPr>
        <w:pStyle w:val="Begrndung"/>
      </w:pPr>
      <w:r w:rsidRPr="00192799">
        <w:t>Die Automatisierbarkeit könnte die Wartbarkeit der Dokumentation unterstützen, könnte aber auch die Verständlichkeit verschlechtern.</w:t>
      </w:r>
    </w:p>
    <w:p w14:paraId="7328005C" w14:textId="6E29CDFA" w:rsidR="00BC5867" w:rsidRPr="00391A7C" w:rsidRDefault="00BC5867" w:rsidP="00461D5E">
      <w:pPr>
        <w:pStyle w:val="Answer"/>
        <w:rPr>
          <w:strike/>
        </w:rPr>
      </w:pPr>
      <w:r w:rsidRPr="00391A7C">
        <w:rPr>
          <w:strike/>
        </w:rPr>
        <w:t>Vollständigkeit</w:t>
      </w:r>
    </w:p>
    <w:p w14:paraId="54CFD606" w14:textId="2CEFC3BF" w:rsidR="00066E83" w:rsidRPr="00192799" w:rsidRDefault="00066E83" w:rsidP="00A46B2C">
      <w:pPr>
        <w:pStyle w:val="Begrndung"/>
      </w:pPr>
      <w:r w:rsidRPr="00192799">
        <w:t>Es ist in der Regel nicht notwendig</w:t>
      </w:r>
      <w:r w:rsidR="00E15291" w:rsidRPr="00192799">
        <w:t>,</w:t>
      </w:r>
      <w:r w:rsidRPr="00192799">
        <w:t xml:space="preserve"> jedes Detail der Architektur zu beschreiben. Eine vollständig dokumentierte Architektur ist auch weniger wartbar.</w:t>
      </w:r>
    </w:p>
    <w:p w14:paraId="545BE92C" w14:textId="10A69861" w:rsidR="00FF1E6D" w:rsidRPr="00192799" w:rsidRDefault="00577F7D" w:rsidP="00E71378">
      <w:pPr>
        <w:pStyle w:val="Heading2"/>
      </w:pPr>
      <w:r w:rsidRPr="00192799">
        <w:lastRenderedPageBreak/>
        <w:t>Welche Aussagen können in der Kontextsicht dargestellt werden?</w:t>
      </w:r>
      <w:r w:rsidR="00CE7746" w:rsidRPr="00192799">
        <w:br/>
        <w:t>Ordnen Sie alle</w:t>
      </w:r>
      <w:r w:rsidR="00E15291" w:rsidRPr="00192799">
        <w:t>n</w:t>
      </w:r>
      <w:r w:rsidR="00CE7746" w:rsidRPr="00192799">
        <w:t xml:space="preserve"> Antworten „wahr“ oder „falsch“ zu.</w:t>
      </w:r>
    </w:p>
    <w:p w14:paraId="12D0EE84" w14:textId="77777777" w:rsidR="001B221F" w:rsidRPr="00192799" w:rsidRDefault="001B221F" w:rsidP="0023033D">
      <w:pPr>
        <w:pStyle w:val="Answer"/>
        <w:numPr>
          <w:ilvl w:val="0"/>
          <w:numId w:val="14"/>
        </w:numPr>
      </w:pPr>
      <w:r w:rsidRPr="00192799">
        <w:t>Zeigt als konzeptionelle Übersicht das System von außen</w:t>
      </w:r>
    </w:p>
    <w:p w14:paraId="745AE6C9" w14:textId="4C2E804E" w:rsidR="001B221F" w:rsidRPr="00192799" w:rsidRDefault="00FB5411" w:rsidP="00461D5E">
      <w:pPr>
        <w:pStyle w:val="Answer"/>
      </w:pPr>
      <w:r w:rsidRPr="00FB5411">
        <w:t>Stellt einen Teil der Architekturstrategie bzw. der Zielarchitektur des Systems dar</w:t>
      </w:r>
    </w:p>
    <w:p w14:paraId="5E54ACFF" w14:textId="5DCE32EE" w:rsidR="001B221F" w:rsidRPr="00192799" w:rsidRDefault="001B221F" w:rsidP="00461D5E">
      <w:pPr>
        <w:pStyle w:val="Answer"/>
      </w:pPr>
      <w:r w:rsidRPr="00192799">
        <w:t>Stellt die Akteure des Systems dar</w:t>
      </w:r>
    </w:p>
    <w:p w14:paraId="1ED2C07A" w14:textId="6D4BB3DB" w:rsidR="001B221F" w:rsidRPr="00192799" w:rsidRDefault="001B221F" w:rsidP="00461D5E">
      <w:pPr>
        <w:pStyle w:val="Answer"/>
      </w:pPr>
      <w:r w:rsidRPr="00192799">
        <w:t>Stellt die Nachbar</w:t>
      </w:r>
      <w:r w:rsidR="002C7B84" w:rsidRPr="00192799">
        <w:t>system</w:t>
      </w:r>
      <w:r w:rsidR="00D07DAB" w:rsidRPr="00192799">
        <w:t>e</w:t>
      </w:r>
      <w:r w:rsidR="002C7B84" w:rsidRPr="00192799">
        <w:t xml:space="preserve"> / externen S</w:t>
      </w:r>
      <w:r w:rsidRPr="00192799">
        <w:t>ysteme dar</w:t>
      </w:r>
    </w:p>
    <w:p w14:paraId="717D95C4" w14:textId="4BE3793E" w:rsidR="001B221F" w:rsidRPr="00192799" w:rsidRDefault="001B221F" w:rsidP="00461D5E">
      <w:pPr>
        <w:pStyle w:val="Answer"/>
      </w:pPr>
      <w:r w:rsidRPr="00192799">
        <w:t>Zeigt die externen Systemschnittstellen einschließlich der darüber transportierten</w:t>
      </w:r>
      <w:r w:rsidR="005B59AF">
        <w:t xml:space="preserve"> </w:t>
      </w:r>
      <w:r w:rsidRPr="00192799">
        <w:t>Daten</w:t>
      </w:r>
      <w:r w:rsidR="005F0818">
        <w:t>typen</w:t>
      </w:r>
    </w:p>
    <w:p w14:paraId="1E8A867D" w14:textId="2FF41EDB" w:rsidR="001B221F" w:rsidRPr="00192799" w:rsidRDefault="0018637E" w:rsidP="00461D5E">
      <w:pPr>
        <w:pStyle w:val="Answer"/>
      </w:pPr>
      <w:proofErr w:type="gramStart"/>
      <w:r w:rsidRPr="0018637E">
        <w:t>Grenzt</w:t>
      </w:r>
      <w:proofErr w:type="gramEnd"/>
      <w:r w:rsidRPr="0018637E">
        <w:t xml:space="preserve"> die Verantwortlichkeiten zwischen Systemen und dadurch die Verantwortlichkeiten des Architekten ab</w:t>
      </w:r>
    </w:p>
    <w:p w14:paraId="0705D4AB" w14:textId="4080FD01" w:rsidR="00224F0B" w:rsidRPr="00192799" w:rsidRDefault="00224F0B" w:rsidP="00E71378">
      <w:pPr>
        <w:pStyle w:val="Heading2"/>
      </w:pPr>
      <w:r w:rsidRPr="00192799">
        <w:t>Was kennzeichnet die Bausteinsicht?</w:t>
      </w:r>
      <w:r w:rsidRPr="00192799">
        <w:br/>
        <w:t>Wählen Sie drei der folgenden am besten passenden Antworten aus.</w:t>
      </w:r>
    </w:p>
    <w:p w14:paraId="79FAE986" w14:textId="77777777" w:rsidR="00224F0B" w:rsidRPr="00192799" w:rsidRDefault="00224F0B" w:rsidP="0023033D">
      <w:pPr>
        <w:pStyle w:val="Answer"/>
        <w:numPr>
          <w:ilvl w:val="0"/>
          <w:numId w:val="15"/>
        </w:numPr>
      </w:pPr>
      <w:r w:rsidRPr="00192799">
        <w:t>Statische Struktur des Systems</w:t>
      </w:r>
    </w:p>
    <w:p w14:paraId="29DDBD41" w14:textId="7908B5BB" w:rsidR="00224F0B" w:rsidRPr="00192799" w:rsidRDefault="00224F0B" w:rsidP="00461D5E">
      <w:pPr>
        <w:pStyle w:val="Answer"/>
        <w:rPr>
          <w:strike/>
        </w:rPr>
      </w:pPr>
      <w:r w:rsidRPr="00192799">
        <w:rPr>
          <w:strike/>
        </w:rPr>
        <w:t>Beschreibt das dynamische Zusammenwirken der Bausteine</w:t>
      </w:r>
    </w:p>
    <w:p w14:paraId="5E30B05B" w14:textId="2CBD6838" w:rsidR="00066E83" w:rsidRPr="00192799" w:rsidRDefault="00066E83" w:rsidP="00A46B2C">
      <w:pPr>
        <w:pStyle w:val="Begrndung"/>
      </w:pPr>
      <w:r w:rsidRPr="00192799">
        <w:t>Das dynamische Zusammenwirken der Bausteine wird in der Laufzeitsicht dargestellt.</w:t>
      </w:r>
    </w:p>
    <w:p w14:paraId="3AB23EF4" w14:textId="2D7C7A4A" w:rsidR="00224F0B" w:rsidRPr="00192799" w:rsidRDefault="00224F0B" w:rsidP="00461D5E">
      <w:pPr>
        <w:pStyle w:val="Answer"/>
      </w:pPr>
      <w:r w:rsidRPr="00192799">
        <w:t xml:space="preserve">Stellt </w:t>
      </w:r>
      <w:r w:rsidR="008257E0" w:rsidRPr="00192799">
        <w:t xml:space="preserve">auch </w:t>
      </w:r>
      <w:r w:rsidRPr="00192799">
        <w:t xml:space="preserve">Schnittstellen zu </w:t>
      </w:r>
      <w:r w:rsidR="005F0818">
        <w:t>anderen Bausteinen</w:t>
      </w:r>
      <w:r w:rsidRPr="00192799">
        <w:t xml:space="preserve"> dar</w:t>
      </w:r>
    </w:p>
    <w:p w14:paraId="6325F666" w14:textId="2A796555" w:rsidR="00224F0B" w:rsidRPr="00192799" w:rsidRDefault="00BD46DF" w:rsidP="00461D5E">
      <w:pPr>
        <w:pStyle w:val="Answer"/>
      </w:pPr>
      <w:r w:rsidRPr="00BD46DF">
        <w:t>Kann als Basis zur Einteilung in Arbeitspakete (Gruppierung von Aufgaben) verwendet werden</w:t>
      </w:r>
    </w:p>
    <w:p w14:paraId="328734FD" w14:textId="5D4272C2" w:rsidR="00224F0B" w:rsidRPr="00192799" w:rsidRDefault="00224F0B" w:rsidP="00461D5E">
      <w:pPr>
        <w:pStyle w:val="Answer"/>
        <w:rPr>
          <w:strike/>
        </w:rPr>
      </w:pPr>
      <w:r w:rsidRPr="00192799">
        <w:rPr>
          <w:strike/>
        </w:rPr>
        <w:t xml:space="preserve">Zeigt das System aus der Perspektive des </w:t>
      </w:r>
      <w:r w:rsidR="008257E0" w:rsidRPr="00192799">
        <w:rPr>
          <w:strike/>
        </w:rPr>
        <w:t>Betriebs</w:t>
      </w:r>
    </w:p>
    <w:p w14:paraId="05743A03" w14:textId="593969B9" w:rsidR="00066E83" w:rsidRPr="00192799" w:rsidRDefault="00066E83" w:rsidP="00A46B2C">
      <w:pPr>
        <w:pStyle w:val="Begrndung"/>
      </w:pPr>
      <w:r w:rsidRPr="00192799">
        <w:t xml:space="preserve">Das System aus Sicht des </w:t>
      </w:r>
      <w:r w:rsidR="008257E0" w:rsidRPr="00192799">
        <w:t xml:space="preserve">Betriebs </w:t>
      </w:r>
      <w:r w:rsidRPr="00192799">
        <w:t>wird in der Verteilungssicht dargestellt.</w:t>
      </w:r>
    </w:p>
    <w:p w14:paraId="28823114" w14:textId="6C589B1A" w:rsidR="00224F0B" w:rsidRPr="00192799" w:rsidRDefault="00224F0B" w:rsidP="00E71378">
      <w:pPr>
        <w:pStyle w:val="Heading2"/>
      </w:pPr>
      <w:r w:rsidRPr="00192799">
        <w:t>Was kennzeichnet die Verteilungssicht?</w:t>
      </w:r>
      <w:r w:rsidRPr="00192799">
        <w:br/>
        <w:t>Wählen Sie drei der folgenden am besten passenden Antworten aus.</w:t>
      </w:r>
    </w:p>
    <w:p w14:paraId="5F04C2AB" w14:textId="77777777" w:rsidR="00224F0B" w:rsidRPr="00192799" w:rsidRDefault="00224F0B" w:rsidP="0023033D">
      <w:pPr>
        <w:pStyle w:val="Answer"/>
        <w:numPr>
          <w:ilvl w:val="0"/>
          <w:numId w:val="16"/>
        </w:numPr>
      </w:pPr>
      <w:r w:rsidRPr="00192799">
        <w:t>Statische Struktur des Systems</w:t>
      </w:r>
    </w:p>
    <w:p w14:paraId="54AD0019" w14:textId="6FA33422" w:rsidR="00224F0B" w:rsidRPr="00192799" w:rsidRDefault="00224F0B" w:rsidP="00461D5E">
      <w:pPr>
        <w:pStyle w:val="Answer"/>
      </w:pPr>
      <w:r w:rsidRPr="00192799">
        <w:t xml:space="preserve">Das System wird aus Sicht </w:t>
      </w:r>
      <w:r w:rsidR="008257E0" w:rsidRPr="00192799">
        <w:t>des Betriebs bzw. eines Administrators</w:t>
      </w:r>
      <w:r w:rsidRPr="00192799">
        <w:t xml:space="preserve"> dargestellt</w:t>
      </w:r>
    </w:p>
    <w:p w14:paraId="0BE9A117" w14:textId="651D7053" w:rsidR="00224F0B" w:rsidRPr="00192799" w:rsidRDefault="003F4E08" w:rsidP="00461D5E">
      <w:pPr>
        <w:pStyle w:val="Answer"/>
      </w:pPr>
      <w:r w:rsidRPr="003F4E08">
        <w:t>Zeigt die ausführbaren Softwarebausteine (z. B. DLLs, EXE) auf den entsprechenden Hardwarekomponenten (z. B. Servern, Prozessoren)</w:t>
      </w:r>
    </w:p>
    <w:p w14:paraId="1296F411" w14:textId="0F028827" w:rsidR="00224F0B" w:rsidRPr="00192799" w:rsidRDefault="00224F0B" w:rsidP="00461D5E">
      <w:pPr>
        <w:pStyle w:val="Answer"/>
        <w:rPr>
          <w:strike/>
        </w:rPr>
      </w:pPr>
      <w:r w:rsidRPr="00192799">
        <w:rPr>
          <w:strike/>
        </w:rPr>
        <w:t xml:space="preserve">Stellt das Verhalten des Systems im </w:t>
      </w:r>
      <w:r w:rsidR="008257E0" w:rsidRPr="00192799">
        <w:rPr>
          <w:strike/>
        </w:rPr>
        <w:t xml:space="preserve">laufenden </w:t>
      </w:r>
      <w:r w:rsidRPr="00192799">
        <w:rPr>
          <w:strike/>
        </w:rPr>
        <w:t>Betrieb dar</w:t>
      </w:r>
    </w:p>
    <w:p w14:paraId="61774508" w14:textId="18629088" w:rsidR="00066E83" w:rsidRPr="00192799" w:rsidRDefault="00066E83" w:rsidP="00A46B2C">
      <w:pPr>
        <w:pStyle w:val="Begrndung"/>
      </w:pPr>
      <w:r w:rsidRPr="00192799">
        <w:t>Das Systemverhalten wird in der Laufzeitsicht dargestellt.</w:t>
      </w:r>
    </w:p>
    <w:p w14:paraId="0B139AC7" w14:textId="2FD78991" w:rsidR="00FF1E6D" w:rsidRPr="00192799" w:rsidRDefault="00CE7746" w:rsidP="00E71378">
      <w:pPr>
        <w:pStyle w:val="Heading2"/>
      </w:pPr>
      <w:r w:rsidRPr="00192799">
        <w:t>Bei welchen der folgenden Begriffe handelt es sich um Template</w:t>
      </w:r>
      <w:r w:rsidR="008257E0" w:rsidRPr="00192799">
        <w:t>s</w:t>
      </w:r>
      <w:r w:rsidRPr="00192799">
        <w:t xml:space="preserve"> zur Beschreibung von S</w:t>
      </w:r>
      <w:r w:rsidR="00297F6F">
        <w:t>oftwarea</w:t>
      </w:r>
      <w:r w:rsidRPr="00192799">
        <w:t>rchitekturen?</w:t>
      </w:r>
      <w:r w:rsidRPr="00192799">
        <w:br/>
        <w:t>Wählen Sie zwei der folgenden am besten passenden Antworten aus.</w:t>
      </w:r>
    </w:p>
    <w:p w14:paraId="7FD52546" w14:textId="45AC204A" w:rsidR="00CE7746" w:rsidRPr="00192799" w:rsidRDefault="00B97B52" w:rsidP="0023033D">
      <w:pPr>
        <w:pStyle w:val="Answer"/>
        <w:numPr>
          <w:ilvl w:val="0"/>
          <w:numId w:val="17"/>
        </w:numPr>
      </w:pPr>
      <w:r w:rsidRPr="00192799">
        <w:t>ISO-42010</w:t>
      </w:r>
    </w:p>
    <w:p w14:paraId="2F03E352" w14:textId="77777777" w:rsidR="00CE7746" w:rsidRPr="00192799" w:rsidRDefault="00CE7746" w:rsidP="00461D5E">
      <w:pPr>
        <w:pStyle w:val="Answer"/>
      </w:pPr>
      <w:r w:rsidRPr="00192799">
        <w:t>arc42</w:t>
      </w:r>
    </w:p>
    <w:p w14:paraId="4334820D" w14:textId="31BC8D1A" w:rsidR="00CE7746" w:rsidRPr="00192799" w:rsidRDefault="00CE7746" w:rsidP="00461D5E">
      <w:pPr>
        <w:pStyle w:val="Answer"/>
        <w:rPr>
          <w:strike/>
        </w:rPr>
      </w:pPr>
      <w:r w:rsidRPr="00192799">
        <w:rPr>
          <w:strike/>
        </w:rPr>
        <w:t>UML</w:t>
      </w:r>
    </w:p>
    <w:p w14:paraId="297DDB24" w14:textId="7D87CA6C" w:rsidR="00066E83" w:rsidRPr="00192799" w:rsidRDefault="00066E83" w:rsidP="00A46B2C">
      <w:pPr>
        <w:pStyle w:val="Begrndung"/>
      </w:pPr>
      <w:r w:rsidRPr="00192799">
        <w:t xml:space="preserve">UML ist eine Notation, die für die Dokumentation von Architekturen benutzt werden </w:t>
      </w:r>
      <w:r w:rsidR="009E0C35" w:rsidRPr="00192799">
        <w:t>kann, liefert</w:t>
      </w:r>
      <w:r w:rsidRPr="00192799">
        <w:t xml:space="preserve"> aber keine vorgefertigten Templates.</w:t>
      </w:r>
    </w:p>
    <w:p w14:paraId="0A25680A" w14:textId="18FAE8A1" w:rsidR="00FF1E6D" w:rsidRPr="00391A7C" w:rsidRDefault="00CE7746" w:rsidP="00461D5E">
      <w:pPr>
        <w:pStyle w:val="Answer"/>
        <w:rPr>
          <w:strike/>
        </w:rPr>
      </w:pPr>
      <w:r w:rsidRPr="00391A7C">
        <w:rPr>
          <w:strike/>
        </w:rPr>
        <w:t>ITIL</w:t>
      </w:r>
    </w:p>
    <w:p w14:paraId="6CBB2D0C" w14:textId="2BD01903" w:rsidR="00066E83" w:rsidRPr="00192799" w:rsidRDefault="00066E83" w:rsidP="00A46B2C">
      <w:pPr>
        <w:pStyle w:val="Begrndung"/>
      </w:pPr>
      <w:r w:rsidRPr="00192799">
        <w:t xml:space="preserve">ITIL ist eine Sammlung vordefinierter Prozesse, Funktionen und Rollen, </w:t>
      </w:r>
      <w:r w:rsidR="008257E0" w:rsidRPr="00192799">
        <w:t>welche den</w:t>
      </w:r>
      <w:r w:rsidRPr="00192799">
        <w:t xml:space="preserve"> Lebenszyklus von IT-Services beschriebt.</w:t>
      </w:r>
    </w:p>
    <w:p w14:paraId="5BD2A34E" w14:textId="77777777" w:rsidR="00B8356B" w:rsidRDefault="00B8356B">
      <w:pPr>
        <w:spacing w:after="160" w:line="259" w:lineRule="auto"/>
        <w:rPr>
          <w:rFonts w:ascii="Calibri" w:eastAsiaTheme="majorEastAsia" w:hAnsi="Calibri" w:cstheme="majorBidi"/>
          <w:b/>
          <w:color w:val="003CD2"/>
          <w:sz w:val="28"/>
          <w:szCs w:val="28"/>
        </w:rPr>
      </w:pPr>
      <w:bookmarkStart w:id="9" w:name="_Toc14690607"/>
      <w:bookmarkStart w:id="10" w:name="_Toc128552772"/>
      <w:r>
        <w:rPr>
          <w:szCs w:val="28"/>
        </w:rPr>
        <w:br w:type="page"/>
      </w:r>
    </w:p>
    <w:p w14:paraId="3648932C" w14:textId="46984D19" w:rsidR="00271713" w:rsidRPr="006A2BD8" w:rsidRDefault="00271713" w:rsidP="00F3439D">
      <w:pPr>
        <w:pStyle w:val="Heading1"/>
        <w:rPr>
          <w:szCs w:val="28"/>
        </w:rPr>
      </w:pPr>
      <w:r w:rsidRPr="006A2BD8">
        <w:rPr>
          <w:szCs w:val="28"/>
        </w:rPr>
        <w:lastRenderedPageBreak/>
        <w:t>Leitfaden</w:t>
      </w:r>
      <w:bookmarkEnd w:id="9"/>
      <w:bookmarkEnd w:id="10"/>
    </w:p>
    <w:p w14:paraId="2EA92CFE" w14:textId="7F32B4EF" w:rsidR="00BF0EDA" w:rsidRPr="00192799" w:rsidRDefault="00BF0EDA" w:rsidP="00E71378">
      <w:pPr>
        <w:pStyle w:val="Heading2"/>
      </w:pPr>
      <w:r w:rsidRPr="00192799">
        <w:t xml:space="preserve">Welches </w:t>
      </w:r>
      <w:r w:rsidR="002346A6" w:rsidRPr="00192799">
        <w:t>Vorgehen</w:t>
      </w:r>
      <w:r w:rsidRPr="00192799">
        <w:t xml:space="preserve"> </w:t>
      </w:r>
      <w:r w:rsidR="008257E0" w:rsidRPr="00192799">
        <w:t>ist am ehesten mit den folgenden Risiken verbunden?</w:t>
      </w:r>
      <w:r w:rsidRPr="00192799">
        <w:br/>
        <w:t>- Sich-Verlieren im Detail</w:t>
      </w:r>
      <w:r w:rsidRPr="00192799">
        <w:br/>
        <w:t xml:space="preserve">- </w:t>
      </w:r>
      <w:r w:rsidR="00DF29F2" w:rsidRPr="00192799">
        <w:t xml:space="preserve">Vorschnelle </w:t>
      </w:r>
      <w:r w:rsidRPr="00192799">
        <w:t>Optimierung</w:t>
      </w:r>
      <w:r w:rsidR="00B20BAA" w:rsidRPr="00192799">
        <w:t xml:space="preserve"> </w:t>
      </w:r>
      <w:r w:rsidR="00DF29F2" w:rsidRPr="00192799">
        <w:t xml:space="preserve">an </w:t>
      </w:r>
      <w:r w:rsidR="00B20BAA" w:rsidRPr="00192799">
        <w:t>der falschen Stelle</w:t>
      </w:r>
      <w:r w:rsidRPr="00192799">
        <w:br/>
      </w:r>
      <w:r w:rsidR="00A751F2" w:rsidRPr="00192799">
        <w:t>Wählen Sie eine der folgenden Antworten aus.</w:t>
      </w:r>
    </w:p>
    <w:p w14:paraId="2B2FDA80" w14:textId="77777777" w:rsidR="00BF0EDA" w:rsidRPr="00391A7C" w:rsidRDefault="00BF0EDA" w:rsidP="0023033D">
      <w:pPr>
        <w:pStyle w:val="Answer"/>
        <w:numPr>
          <w:ilvl w:val="0"/>
          <w:numId w:val="18"/>
        </w:numPr>
        <w:rPr>
          <w:strike/>
        </w:rPr>
      </w:pPr>
      <w:r w:rsidRPr="00391A7C">
        <w:rPr>
          <w:strike/>
        </w:rPr>
        <w:t>Top-Down</w:t>
      </w:r>
    </w:p>
    <w:p w14:paraId="65DE2C40" w14:textId="77777777" w:rsidR="00BF0EDA" w:rsidRPr="00192799" w:rsidRDefault="00BF0EDA" w:rsidP="00461D5E">
      <w:pPr>
        <w:pStyle w:val="Answer"/>
      </w:pPr>
      <w:r w:rsidRPr="00192799">
        <w:t>Bottom-Up</w:t>
      </w:r>
    </w:p>
    <w:p w14:paraId="17548598" w14:textId="6C90E1D0" w:rsidR="00BF0EDA" w:rsidRPr="00391A7C" w:rsidRDefault="00D87AAE" w:rsidP="00461D5E">
      <w:pPr>
        <w:pStyle w:val="Answer"/>
        <w:rPr>
          <w:strike/>
        </w:rPr>
      </w:pPr>
      <w:r w:rsidRPr="00391A7C">
        <w:rPr>
          <w:strike/>
        </w:rPr>
        <w:t>Adapter</w:t>
      </w:r>
    </w:p>
    <w:p w14:paraId="2121F463" w14:textId="773E12E1" w:rsidR="00BF0EDA" w:rsidRPr="00391A7C" w:rsidRDefault="00BF0EDA" w:rsidP="00461D5E">
      <w:pPr>
        <w:pStyle w:val="Answer"/>
        <w:rPr>
          <w:strike/>
        </w:rPr>
      </w:pPr>
      <w:r w:rsidRPr="00391A7C">
        <w:rPr>
          <w:strike/>
        </w:rPr>
        <w:t>Trennung der Verantwortung (Separation of Concerns)</w:t>
      </w:r>
    </w:p>
    <w:p w14:paraId="4EADB6C8" w14:textId="5D9F7D24" w:rsidR="00EF7A15" w:rsidRPr="00192799" w:rsidRDefault="00EF7A15" w:rsidP="00E71378">
      <w:pPr>
        <w:pStyle w:val="Heading2"/>
      </w:pPr>
      <w:r w:rsidRPr="00192799">
        <w:t>Welche Entwurfsprinzipien tragen am besten zur Entkopplung bei?</w:t>
      </w:r>
      <w:r w:rsidRPr="00192799">
        <w:br/>
      </w:r>
      <w:r w:rsidR="004B79B5" w:rsidRPr="00192799">
        <w:t>Wählen Sie drei der folgenden am besten passenden Antworten aus.</w:t>
      </w:r>
    </w:p>
    <w:p w14:paraId="7949FE94" w14:textId="77777777" w:rsidR="00EF7A15" w:rsidRPr="00192799" w:rsidRDefault="00EF7A15" w:rsidP="0023033D">
      <w:pPr>
        <w:pStyle w:val="Answer"/>
        <w:numPr>
          <w:ilvl w:val="0"/>
          <w:numId w:val="19"/>
        </w:numPr>
      </w:pPr>
      <w:r w:rsidRPr="00192799">
        <w:t>Geheimnisprinzip</w:t>
      </w:r>
    </w:p>
    <w:p w14:paraId="26B8717F" w14:textId="34A6F13E" w:rsidR="00EF7A15" w:rsidRPr="00192799" w:rsidRDefault="00EF7A15" w:rsidP="00461D5E">
      <w:pPr>
        <w:pStyle w:val="Answer"/>
        <w:rPr>
          <w:strike/>
        </w:rPr>
      </w:pPr>
      <w:r w:rsidRPr="00192799">
        <w:rPr>
          <w:strike/>
        </w:rPr>
        <w:t>Bottom-Up Design</w:t>
      </w:r>
    </w:p>
    <w:p w14:paraId="0381B483" w14:textId="65AA6E2C" w:rsidR="00066E83" w:rsidRPr="00192799" w:rsidRDefault="00066E83" w:rsidP="00A46B2C">
      <w:pPr>
        <w:pStyle w:val="Begrndung"/>
      </w:pPr>
      <w:r w:rsidRPr="00192799">
        <w:t>Bottom-Up Design ist eher ein Vorgehen anstatt eines Prinzips</w:t>
      </w:r>
    </w:p>
    <w:p w14:paraId="0CE6E730" w14:textId="77777777" w:rsidR="00EF7A15" w:rsidRPr="00192799" w:rsidRDefault="00EF7A15" w:rsidP="00461D5E">
      <w:pPr>
        <w:pStyle w:val="Answer"/>
      </w:pPr>
      <w:r w:rsidRPr="00192799">
        <w:t>Verwendung von Schnittstellen</w:t>
      </w:r>
    </w:p>
    <w:p w14:paraId="113FCBF2" w14:textId="77777777" w:rsidR="00EF7A15" w:rsidRPr="00192799" w:rsidRDefault="00EF7A15" w:rsidP="00461D5E">
      <w:pPr>
        <w:pStyle w:val="Answer"/>
      </w:pPr>
      <w:r w:rsidRPr="00192799">
        <w:t>Offen-Geschlossen-Prinzip</w:t>
      </w:r>
    </w:p>
    <w:p w14:paraId="577FBC88" w14:textId="047AAE64" w:rsidR="00EF7A15" w:rsidRPr="00391A7C" w:rsidRDefault="001D2673" w:rsidP="00461D5E">
      <w:pPr>
        <w:pStyle w:val="Answer"/>
        <w:rPr>
          <w:strike/>
        </w:rPr>
      </w:pPr>
      <w:r w:rsidRPr="00391A7C">
        <w:rPr>
          <w:strike/>
        </w:rPr>
        <w:t>Proxy</w:t>
      </w:r>
    </w:p>
    <w:p w14:paraId="7180DD7C" w14:textId="27B3B432" w:rsidR="00066E83" w:rsidRPr="00192799" w:rsidRDefault="00066E83" w:rsidP="00A46B2C">
      <w:pPr>
        <w:pStyle w:val="Begrndung"/>
      </w:pPr>
      <w:r w:rsidRPr="00192799">
        <w:t>Proxy ist ein Entwurfsmuster mit einer konkreten Implementierung. Prinzipien sind eher Leitplanken für Entscheidungen.</w:t>
      </w:r>
    </w:p>
    <w:p w14:paraId="2483543A" w14:textId="5ED2EBA3" w:rsidR="00574210" w:rsidRPr="006A2BD8" w:rsidRDefault="0042649C" w:rsidP="00F3439D">
      <w:pPr>
        <w:pStyle w:val="Heading1"/>
        <w:rPr>
          <w:szCs w:val="28"/>
        </w:rPr>
      </w:pPr>
      <w:bookmarkStart w:id="11" w:name="_Toc128552773"/>
      <w:r w:rsidRPr="006A2BD8">
        <w:rPr>
          <w:szCs w:val="28"/>
        </w:rPr>
        <w:t>Lösungsstrategie</w:t>
      </w:r>
      <w:r w:rsidR="001B1F3A" w:rsidRPr="006A2BD8">
        <w:rPr>
          <w:szCs w:val="28"/>
        </w:rPr>
        <w:t xml:space="preserve">, </w:t>
      </w:r>
      <w:r w:rsidR="00574210" w:rsidRPr="006A2BD8">
        <w:rPr>
          <w:szCs w:val="28"/>
        </w:rPr>
        <w:t>Architekturmuster</w:t>
      </w:r>
      <w:r w:rsidR="001B1F3A" w:rsidRPr="006A2BD8">
        <w:rPr>
          <w:szCs w:val="28"/>
        </w:rPr>
        <w:t xml:space="preserve"> und Lösungsentwicklung</w:t>
      </w:r>
      <w:bookmarkEnd w:id="11"/>
    </w:p>
    <w:p w14:paraId="5204BBED" w14:textId="57541EB2" w:rsidR="00461212" w:rsidRPr="00192799" w:rsidRDefault="00461212" w:rsidP="00E71378">
      <w:pPr>
        <w:pStyle w:val="Heading2"/>
      </w:pPr>
      <w:r w:rsidRPr="00192799">
        <w:t>Architektur- und Entwurfsmuster beschreiben Vorlagen für welche der folgenden</w:t>
      </w:r>
      <w:r w:rsidR="003A5D01" w:rsidRPr="00192799">
        <w:t xml:space="preserve"> </w:t>
      </w:r>
      <w:r w:rsidR="00DF29F2" w:rsidRPr="00192799">
        <w:t>Aspekte</w:t>
      </w:r>
      <w:r w:rsidRPr="00192799">
        <w:t xml:space="preserve">? </w:t>
      </w:r>
      <w:r w:rsidRPr="00192799">
        <w:br/>
        <w:t>Wählen Sie drei der folgenden am besten passenden Antworten aus.</w:t>
      </w:r>
    </w:p>
    <w:p w14:paraId="032E74E4" w14:textId="08B2E4EB" w:rsidR="00461212" w:rsidRPr="00192799" w:rsidRDefault="00461212" w:rsidP="0023033D">
      <w:pPr>
        <w:pStyle w:val="Answer"/>
        <w:numPr>
          <w:ilvl w:val="0"/>
          <w:numId w:val="20"/>
        </w:numPr>
      </w:pPr>
      <w:r w:rsidRPr="00192799">
        <w:t>Übergreifende, wiederkehrende Systemstrukturen</w:t>
      </w:r>
    </w:p>
    <w:p w14:paraId="28470A3F" w14:textId="727D7758" w:rsidR="00461212" w:rsidRPr="00192799" w:rsidRDefault="00461212" w:rsidP="00461D5E">
      <w:pPr>
        <w:pStyle w:val="Answer"/>
        <w:rPr>
          <w:strike/>
        </w:rPr>
      </w:pPr>
      <w:r w:rsidRPr="00192799">
        <w:rPr>
          <w:strike/>
        </w:rPr>
        <w:t>Entwicklungsablauf für die Erstellung von Softwarearchitekturen</w:t>
      </w:r>
    </w:p>
    <w:p w14:paraId="4860EE4D" w14:textId="77777777" w:rsidR="00461212" w:rsidRPr="00192799" w:rsidRDefault="00461212" w:rsidP="00461D5E">
      <w:pPr>
        <w:pStyle w:val="Answer"/>
      </w:pPr>
      <w:r w:rsidRPr="00192799">
        <w:t xml:space="preserve">Die Zerlegung eines Systems </w:t>
      </w:r>
    </w:p>
    <w:p w14:paraId="692B79F6" w14:textId="49A2E187" w:rsidR="00461212" w:rsidRPr="00192799" w:rsidRDefault="00461212" w:rsidP="00461D5E">
      <w:pPr>
        <w:pStyle w:val="Answer"/>
      </w:pPr>
      <w:r w:rsidRPr="00192799">
        <w:t>Verteilen von Verantwortlichkeiten innerhalb eines Systems</w:t>
      </w:r>
    </w:p>
    <w:p w14:paraId="13E198BC" w14:textId="726570E2" w:rsidR="00966CB9" w:rsidRPr="00192799" w:rsidRDefault="00966CB9" w:rsidP="00E71378">
      <w:pPr>
        <w:pStyle w:val="Heading2"/>
      </w:pPr>
      <w:r w:rsidRPr="00192799">
        <w:t>Welche Aussagen bzgl. Architekturmuster</w:t>
      </w:r>
      <w:r w:rsidR="00DF29F2" w:rsidRPr="00192799">
        <w:t>n</w:t>
      </w:r>
      <w:r w:rsidRPr="00192799">
        <w:t xml:space="preserve"> (Pattern</w:t>
      </w:r>
      <w:r w:rsidR="00DF29F2" w:rsidRPr="00192799">
        <w:t>s</w:t>
      </w:r>
      <w:r w:rsidRPr="00192799">
        <w:t>) treffen zu?</w:t>
      </w:r>
      <w:r w:rsidRPr="00192799">
        <w:br/>
        <w:t>Wählen Sie zwei der folgenden am besten passenden Antworten aus.</w:t>
      </w:r>
    </w:p>
    <w:p w14:paraId="11C9E09D" w14:textId="34E8DB2B" w:rsidR="00966CB9" w:rsidRPr="0023033D" w:rsidRDefault="00D2688E" w:rsidP="0023033D">
      <w:pPr>
        <w:pStyle w:val="Answer"/>
        <w:numPr>
          <w:ilvl w:val="0"/>
          <w:numId w:val="21"/>
        </w:numPr>
        <w:rPr>
          <w:strike/>
        </w:rPr>
      </w:pPr>
      <w:r w:rsidRPr="00391A7C">
        <w:rPr>
          <w:rStyle w:val="Heading3Char"/>
          <w:strike/>
        </w:rPr>
        <w:t>Die Verwendung vieler Architekturmuster führt zu einer entsprechend höheren Wartbarkeit</w:t>
      </w:r>
      <w:r w:rsidRPr="00391A7C">
        <w:rPr>
          <w:strike/>
        </w:rPr>
        <w:t xml:space="preserve"> und</w:t>
      </w:r>
      <w:r w:rsidRPr="0023033D">
        <w:rPr>
          <w:strike/>
        </w:rPr>
        <w:t xml:space="preserve"> Zuverlässigkeit</w:t>
      </w:r>
    </w:p>
    <w:p w14:paraId="642CCE05" w14:textId="63075D89" w:rsidR="00066E83" w:rsidRPr="00192799" w:rsidRDefault="00066E83" w:rsidP="00A46B2C">
      <w:pPr>
        <w:pStyle w:val="Begrndung"/>
      </w:pPr>
      <w:r w:rsidRPr="00192799">
        <w:t xml:space="preserve">Architekturmuster können verwendet werden, um die Qualitätsanforderungen des Systems, wie Wartbarkeit und Zuverlässigkeit, zu erreichen. Allerdings ist es eigentlich ein "Anti-Muster", zu viele Muster zu verwenden, da dies zu </w:t>
      </w:r>
      <w:r w:rsidR="00BE7DFA" w:rsidRPr="00BE7DFA">
        <w:t xml:space="preserve">höherer Komplexität und geringerer </w:t>
      </w:r>
      <w:r w:rsidRPr="00192799">
        <w:t>Wartbarkeit und Zuverlässigkeit führen kann.</w:t>
      </w:r>
    </w:p>
    <w:p w14:paraId="08BA9E56" w14:textId="13766A27" w:rsidR="00966CB9" w:rsidRPr="00192799" w:rsidRDefault="00476420" w:rsidP="00461D5E">
      <w:pPr>
        <w:pStyle w:val="Answer"/>
      </w:pPr>
      <w:r w:rsidRPr="00192799">
        <w:t>Architektur</w:t>
      </w:r>
      <w:r w:rsidR="00966CB9" w:rsidRPr="00192799">
        <w:t xml:space="preserve">muster beschreiben eher </w:t>
      </w:r>
      <w:r w:rsidRPr="00192799">
        <w:t>systemweite Lösungen</w:t>
      </w:r>
    </w:p>
    <w:p w14:paraId="7A58FEAA" w14:textId="0E9176DA" w:rsidR="00966CB9" w:rsidRPr="00192799" w:rsidRDefault="00264F7F" w:rsidP="00461D5E">
      <w:pPr>
        <w:pStyle w:val="Answer"/>
        <w:rPr>
          <w:strike/>
        </w:rPr>
      </w:pPr>
      <w:r w:rsidRPr="00192799">
        <w:rPr>
          <w:strike/>
        </w:rPr>
        <w:t>Architekturmuster sind dokumentierte Lösungen für bekannte Probleme und haben sich daher als korrekt erwiesen.</w:t>
      </w:r>
    </w:p>
    <w:p w14:paraId="7D8934F4" w14:textId="6423E00F" w:rsidR="00066E83" w:rsidRPr="00192799" w:rsidRDefault="00066E83" w:rsidP="00A46B2C">
      <w:pPr>
        <w:pStyle w:val="Begrndung"/>
      </w:pPr>
      <w:r w:rsidRPr="00192799">
        <w:t>Was für ein System "korrekt" ist, gilt nicht unbedingt auch für andere Systeme, z.B. je nach Budget und anderen Einschränkungen.</w:t>
      </w:r>
    </w:p>
    <w:p w14:paraId="632D07C6" w14:textId="4669DF0D" w:rsidR="00966CB9" w:rsidRPr="00192799" w:rsidRDefault="005B2065" w:rsidP="00461D5E">
      <w:pPr>
        <w:pStyle w:val="Answer"/>
      </w:pPr>
      <w:r>
        <w:t>Architektur</w:t>
      </w:r>
      <w:r w:rsidR="00966CB9" w:rsidRPr="00192799">
        <w:t xml:space="preserve">muster stellen eine wiederverwendbare Vorlage </w:t>
      </w:r>
      <w:r w:rsidR="00722C36" w:rsidRPr="00192799">
        <w:t>für spezifische Probleme dar</w:t>
      </w:r>
    </w:p>
    <w:p w14:paraId="4EC851CE" w14:textId="77777777" w:rsidR="00B8356B" w:rsidRDefault="00B8356B">
      <w:pPr>
        <w:spacing w:after="160" w:line="259" w:lineRule="auto"/>
      </w:pPr>
      <w:r>
        <w:br w:type="page"/>
      </w:r>
    </w:p>
    <w:p w14:paraId="6A4EAE50" w14:textId="3ACFBE67" w:rsidR="00ED2859" w:rsidRPr="00192799" w:rsidRDefault="00ED2859" w:rsidP="00E71378">
      <w:pPr>
        <w:pStyle w:val="Heading2"/>
      </w:pPr>
      <w:r w:rsidRPr="00192799">
        <w:lastRenderedPageBreak/>
        <w:t xml:space="preserve">Welche </w:t>
      </w:r>
      <w:r w:rsidR="00DF29F2" w:rsidRPr="00192799">
        <w:t>der</w:t>
      </w:r>
      <w:r w:rsidRPr="00192799">
        <w:t xml:space="preserve"> folgenden Begriffe sind Architekturmuster?</w:t>
      </w:r>
      <w:r w:rsidRPr="00192799">
        <w:br/>
        <w:t>Wählen Sie zwei der folgenden am besten passenden Antworten aus.</w:t>
      </w:r>
    </w:p>
    <w:p w14:paraId="1CEC48C8" w14:textId="29ABB2F6" w:rsidR="00ED2859" w:rsidRPr="00192799" w:rsidRDefault="00ED2859" w:rsidP="0023033D">
      <w:pPr>
        <w:pStyle w:val="Answer"/>
        <w:numPr>
          <w:ilvl w:val="0"/>
          <w:numId w:val="22"/>
        </w:numPr>
      </w:pPr>
      <w:r w:rsidRPr="00192799">
        <w:t>Micro</w:t>
      </w:r>
      <w:r w:rsidR="00F90D04" w:rsidRPr="00192799">
        <w:t>s</w:t>
      </w:r>
      <w:r w:rsidRPr="00192799">
        <w:t>ervices</w:t>
      </w:r>
    </w:p>
    <w:p w14:paraId="2FB0F254" w14:textId="12291455" w:rsidR="00ED2859" w:rsidRPr="00192799" w:rsidRDefault="00ED2859" w:rsidP="00D02B98">
      <w:pPr>
        <w:pStyle w:val="Answer"/>
        <w:rPr>
          <w:strike/>
        </w:rPr>
      </w:pPr>
      <w:r w:rsidRPr="00192799">
        <w:rPr>
          <w:strike/>
        </w:rPr>
        <w:t>Offen-Geschlossen</w:t>
      </w:r>
    </w:p>
    <w:p w14:paraId="4CFDAA2A" w14:textId="5EDA0CE9" w:rsidR="00066E83" w:rsidRPr="00192799" w:rsidRDefault="00B826AA" w:rsidP="00A46B2C">
      <w:pPr>
        <w:pStyle w:val="Begrndung"/>
      </w:pPr>
      <w:r>
        <w:t>„Offen-Geschlossen“</w:t>
      </w:r>
      <w:r w:rsidRPr="00B826AA">
        <w:t xml:space="preserve"> ist ein Prinzip</w:t>
      </w:r>
      <w:r w:rsidR="00155E03">
        <w:t xml:space="preserve"> </w:t>
      </w:r>
      <w:r w:rsidR="00E0059C">
        <w:t xml:space="preserve">und </w:t>
      </w:r>
      <w:r w:rsidR="00695272">
        <w:t>k</w:t>
      </w:r>
      <w:r w:rsidRPr="00B826AA">
        <w:t>ein Muster für eine konkrete Lösung.</w:t>
      </w:r>
    </w:p>
    <w:p w14:paraId="324D59E8" w14:textId="2308E3AE" w:rsidR="00ED2859" w:rsidRPr="00192799" w:rsidRDefault="00ED2859" w:rsidP="00D02B98">
      <w:pPr>
        <w:pStyle w:val="Answer"/>
      </w:pPr>
      <w:r w:rsidRPr="00192799">
        <w:t>Schichten</w:t>
      </w:r>
      <w:r w:rsidR="00DF29F2" w:rsidRPr="00192799">
        <w:t xml:space="preserve"> (Layers)</w:t>
      </w:r>
    </w:p>
    <w:p w14:paraId="42DB17E0" w14:textId="35358D3E" w:rsidR="00ED2859" w:rsidRPr="00192799" w:rsidRDefault="00ED2859" w:rsidP="00D02B98">
      <w:pPr>
        <w:pStyle w:val="Answer"/>
        <w:rPr>
          <w:strike/>
        </w:rPr>
      </w:pPr>
      <w:r w:rsidRPr="00192799">
        <w:rPr>
          <w:strike/>
        </w:rPr>
        <w:t>Mock Objects</w:t>
      </w:r>
    </w:p>
    <w:p w14:paraId="6278447C" w14:textId="3878DD05" w:rsidR="00FB3CBD" w:rsidRPr="00192799" w:rsidRDefault="00C74CC8" w:rsidP="00A46B2C">
      <w:pPr>
        <w:pStyle w:val="Begrndung"/>
      </w:pPr>
      <w:r w:rsidRPr="00C74CC8">
        <w:t>Mock-Objekte sind eine spezifische Lösung zur Verbesserung der Testbarkeit; sie sind daher eine Form von Entwurfsmustern.</w:t>
      </w:r>
    </w:p>
    <w:p w14:paraId="13043258" w14:textId="77777777" w:rsidR="00113CEB" w:rsidRPr="00192799" w:rsidRDefault="00113CEB" w:rsidP="00E71378">
      <w:pPr>
        <w:pStyle w:val="Heading2"/>
      </w:pPr>
      <w:r w:rsidRPr="00192799">
        <w:t>Was ist in einer strikten Schichtenarchitektur zulässig?</w:t>
      </w:r>
      <w:r w:rsidRPr="00192799">
        <w:br/>
        <w:t>Wählen Sie zwei der folgenden am besten passenden Antworten aus</w:t>
      </w:r>
    </w:p>
    <w:p w14:paraId="230C14CA" w14:textId="77777777" w:rsidR="00113CEB" w:rsidRPr="00192799" w:rsidRDefault="00113CEB" w:rsidP="0023033D">
      <w:pPr>
        <w:pStyle w:val="Answer"/>
        <w:numPr>
          <w:ilvl w:val="0"/>
          <w:numId w:val="23"/>
        </w:numPr>
      </w:pPr>
      <w:r w:rsidRPr="00192799">
        <w:t>Werteobjekte als Aufrufparameter verwenden</w:t>
      </w:r>
    </w:p>
    <w:p w14:paraId="12AC7ADB" w14:textId="5501FAC3" w:rsidR="00FB3CBD" w:rsidRPr="00192799" w:rsidRDefault="00113CEB" w:rsidP="00D02B98">
      <w:pPr>
        <w:pStyle w:val="Answer"/>
        <w:rPr>
          <w:strike/>
        </w:rPr>
      </w:pPr>
      <w:r w:rsidRPr="00192799">
        <w:rPr>
          <w:strike/>
        </w:rPr>
        <w:t>Eine Schicht zu überspringen</w:t>
      </w:r>
    </w:p>
    <w:p w14:paraId="47FDEF2B" w14:textId="63890A48" w:rsidR="00FB3CBD" w:rsidRPr="00192799" w:rsidRDefault="00FB3CBD" w:rsidP="00A46B2C">
      <w:pPr>
        <w:pStyle w:val="Begrndung"/>
      </w:pPr>
      <w:r w:rsidRPr="00192799">
        <w:t>Um Performanz zu verbessern könnten Schichten übersprungen werden, dies verursacht ggf. andere Probleme (z.B. Sicherheit).</w:t>
      </w:r>
    </w:p>
    <w:p w14:paraId="393ACEAB" w14:textId="77777777" w:rsidR="00113CEB" w:rsidRPr="00192799" w:rsidRDefault="00113CEB" w:rsidP="00D02B98">
      <w:pPr>
        <w:pStyle w:val="Answer"/>
      </w:pPr>
      <w:r w:rsidRPr="00192799">
        <w:t>Zwischen Schichten über Interfaces zu kommunizieren</w:t>
      </w:r>
    </w:p>
    <w:p w14:paraId="201742B3" w14:textId="7B43AA71" w:rsidR="00113CEB" w:rsidRPr="00192799" w:rsidRDefault="00113CEB" w:rsidP="00D02B98">
      <w:pPr>
        <w:pStyle w:val="Answer"/>
        <w:rPr>
          <w:strike/>
        </w:rPr>
      </w:pPr>
      <w:r w:rsidRPr="00192799">
        <w:rPr>
          <w:strike/>
        </w:rPr>
        <w:t>Von einer niedrigeren auf eine höhere Schicht zuzugreifen</w:t>
      </w:r>
    </w:p>
    <w:p w14:paraId="6DEEBB5E" w14:textId="15717B62" w:rsidR="00FB3CBD" w:rsidRPr="00192799" w:rsidRDefault="00FB3CBD" w:rsidP="00A46B2C">
      <w:pPr>
        <w:pStyle w:val="Begrndung"/>
      </w:pPr>
      <w:r w:rsidRPr="00192799">
        <w:t>Bei einer strikten Schichtenarchitektur sollten alle Aufrufe von oben nach unten gerichtet werden.</w:t>
      </w:r>
    </w:p>
    <w:p w14:paraId="309978EB" w14:textId="0A5E3D77" w:rsidR="00FF1E6D" w:rsidRPr="00192799" w:rsidRDefault="005C73A5" w:rsidP="00E71378">
      <w:pPr>
        <w:pStyle w:val="Heading2"/>
      </w:pPr>
      <w:r w:rsidRPr="00192799">
        <w:t>Bei welchen der folgenden Beispiele handelt es sich um querschnittliche Konzepte in SW-Architekturen (Cross-Cutting Concern</w:t>
      </w:r>
      <w:r w:rsidR="00572AC0" w:rsidRPr="00192799">
        <w:t>s</w:t>
      </w:r>
      <w:r w:rsidRPr="00192799">
        <w:t>)?</w:t>
      </w:r>
      <w:r w:rsidR="00652521" w:rsidRPr="00192799">
        <w:br/>
      </w:r>
      <w:r w:rsidRPr="00192799">
        <w:t>Wählen Sie drei der folgenden am besten passenden Antworten aus.</w:t>
      </w:r>
    </w:p>
    <w:p w14:paraId="4F33A4D8" w14:textId="77777777" w:rsidR="005C73A5" w:rsidRPr="00192799" w:rsidRDefault="005C73A5" w:rsidP="0023033D">
      <w:pPr>
        <w:pStyle w:val="Answer"/>
        <w:numPr>
          <w:ilvl w:val="0"/>
          <w:numId w:val="24"/>
        </w:numPr>
      </w:pPr>
      <w:r w:rsidRPr="00192799">
        <w:t>Logging</w:t>
      </w:r>
    </w:p>
    <w:p w14:paraId="0B47E45D" w14:textId="77777777" w:rsidR="005C73A5" w:rsidRPr="00192799" w:rsidRDefault="005C73A5" w:rsidP="00D02B98">
      <w:pPr>
        <w:pStyle w:val="Answer"/>
        <w:rPr>
          <w:strike/>
        </w:rPr>
      </w:pPr>
      <w:r w:rsidRPr="00192799">
        <w:rPr>
          <w:strike/>
        </w:rPr>
        <w:t>Vererbung</w:t>
      </w:r>
    </w:p>
    <w:p w14:paraId="60107ADB" w14:textId="77777777" w:rsidR="005C73A5" w:rsidRPr="00192799" w:rsidRDefault="005C73A5" w:rsidP="00D02B98">
      <w:pPr>
        <w:pStyle w:val="Answer"/>
        <w:rPr>
          <w:strike/>
        </w:rPr>
      </w:pPr>
      <w:r w:rsidRPr="00192799">
        <w:rPr>
          <w:strike/>
        </w:rPr>
        <w:t>Standardisierung</w:t>
      </w:r>
    </w:p>
    <w:p w14:paraId="734610CD" w14:textId="77777777" w:rsidR="005C73A5" w:rsidRPr="00192799" w:rsidRDefault="005C73A5" w:rsidP="00D02B98">
      <w:pPr>
        <w:pStyle w:val="Answer"/>
      </w:pPr>
      <w:r w:rsidRPr="00192799">
        <w:t>Transaktionsbehandlung</w:t>
      </w:r>
    </w:p>
    <w:p w14:paraId="0AC09FB3" w14:textId="01F098C3" w:rsidR="00FF1E6D" w:rsidRPr="00192799" w:rsidRDefault="005C73A5" w:rsidP="00D02B98">
      <w:pPr>
        <w:pStyle w:val="Answer"/>
      </w:pPr>
      <w:r w:rsidRPr="00192799">
        <w:t>Fehlerbehandlung</w:t>
      </w:r>
    </w:p>
    <w:p w14:paraId="7CA66976" w14:textId="3AA7AB2F" w:rsidR="00694311" w:rsidRPr="006A2BD8" w:rsidRDefault="00574210" w:rsidP="00D27BCB">
      <w:pPr>
        <w:pStyle w:val="Heading1"/>
        <w:ind w:right="3259"/>
        <w:rPr>
          <w:szCs w:val="28"/>
        </w:rPr>
      </w:pPr>
      <w:bookmarkStart w:id="12" w:name="_Toc128552774"/>
      <w:r w:rsidRPr="006A2BD8">
        <w:rPr>
          <w:szCs w:val="28"/>
        </w:rPr>
        <w:t>Architekturbewertung und Code-Analyse</w:t>
      </w:r>
      <w:bookmarkEnd w:id="12"/>
    </w:p>
    <w:p w14:paraId="608D9696" w14:textId="6EF94A4D" w:rsidR="00856081" w:rsidRPr="00192799" w:rsidRDefault="00461212" w:rsidP="00E71378">
      <w:pPr>
        <w:pStyle w:val="Heading2"/>
      </w:pPr>
      <w:r w:rsidRPr="00192799">
        <w:t>Welche der folgenden Aussagen bezüglich zyklomatischer Komplexität sind richtig?</w:t>
      </w:r>
      <w:r w:rsidRPr="00192799">
        <w:br/>
        <w:t>Wählen Sie drei der folgenden am besten passenden Antworten aus.</w:t>
      </w:r>
    </w:p>
    <w:p w14:paraId="4D4142CD" w14:textId="0A5AFDBA" w:rsidR="00461212" w:rsidRPr="00192799" w:rsidRDefault="00515543" w:rsidP="0023033D">
      <w:pPr>
        <w:pStyle w:val="Answer"/>
        <w:numPr>
          <w:ilvl w:val="0"/>
          <w:numId w:val="25"/>
        </w:numPr>
      </w:pPr>
      <w:r w:rsidRPr="00515543">
        <w:t>Die zyklomatische Komplexität ist eine Kennzahl, die verwendet werden kann, um die Komplexität der Software zu messen</w:t>
      </w:r>
    </w:p>
    <w:p w14:paraId="5BAC9AEC" w14:textId="71C8EBDA" w:rsidR="00461212" w:rsidRPr="00391A7C" w:rsidRDefault="00461212" w:rsidP="00D02B98">
      <w:pPr>
        <w:pStyle w:val="Answer"/>
        <w:rPr>
          <w:strike/>
        </w:rPr>
      </w:pPr>
      <w:r w:rsidRPr="00391A7C">
        <w:rPr>
          <w:strike/>
        </w:rPr>
        <w:t>Bei der Entwicklung sollte ein möglichst hoher Wert angestrebt werden</w:t>
      </w:r>
    </w:p>
    <w:p w14:paraId="07C03185" w14:textId="414F5415" w:rsidR="00461212" w:rsidRPr="00192799" w:rsidRDefault="00461212" w:rsidP="00D02B98">
      <w:pPr>
        <w:pStyle w:val="Answer"/>
      </w:pPr>
      <w:r w:rsidRPr="00192799">
        <w:t>Zeigt die Anzahl voneinander unabhängiger linearer Pfade eines Softwaremodul</w:t>
      </w:r>
      <w:r w:rsidR="006A57E4" w:rsidRPr="00192799">
        <w:t>s</w:t>
      </w:r>
    </w:p>
    <w:p w14:paraId="5BE9C404" w14:textId="6130777E" w:rsidR="00694311" w:rsidRPr="00192799" w:rsidRDefault="00461212" w:rsidP="00D02B98">
      <w:pPr>
        <w:pStyle w:val="Answer"/>
      </w:pPr>
      <w:r w:rsidRPr="00192799">
        <w:t xml:space="preserve">Gibt die minimale Anzahl von Testfällen an, damit eine vollständige Überdeckung </w:t>
      </w:r>
      <w:r w:rsidR="00572AC0" w:rsidRPr="00192799">
        <w:t xml:space="preserve">(Code Coverage) </w:t>
      </w:r>
      <w:r w:rsidRPr="00192799">
        <w:t>gewährleistet ist</w:t>
      </w:r>
    </w:p>
    <w:p w14:paraId="66A3F079" w14:textId="6418603A" w:rsidR="006A1CA0" w:rsidRPr="00192799" w:rsidRDefault="006A1CA0" w:rsidP="00E71378">
      <w:pPr>
        <w:pStyle w:val="Heading2"/>
      </w:pPr>
      <w:r w:rsidRPr="00192799">
        <w:t>Welche Aussagen treffen</w:t>
      </w:r>
      <w:r w:rsidR="00572AC0" w:rsidRPr="00192799">
        <w:t xml:space="preserve"> auf</w:t>
      </w:r>
      <w:r w:rsidRPr="00192799">
        <w:t xml:space="preserve"> A</w:t>
      </w:r>
      <w:r w:rsidR="008732FA" w:rsidRPr="00192799">
        <w:t>rchitektur</w:t>
      </w:r>
      <w:r w:rsidR="0098069A" w:rsidRPr="00192799">
        <w:t>b</w:t>
      </w:r>
      <w:r w:rsidRPr="00192799">
        <w:t>ewertun</w:t>
      </w:r>
      <w:r w:rsidR="0098069A" w:rsidRPr="00192799">
        <w:t xml:space="preserve">gen </w:t>
      </w:r>
      <w:r w:rsidRPr="00192799">
        <w:t>zu?</w:t>
      </w:r>
      <w:r w:rsidRPr="00192799">
        <w:br/>
        <w:t>Wählen Sie drei der folgenden am besten passenden Antworten aus.</w:t>
      </w:r>
    </w:p>
    <w:p w14:paraId="670E5D3A" w14:textId="18AD77AA" w:rsidR="006A1CA0" w:rsidRPr="00192799" w:rsidRDefault="006A1CA0" w:rsidP="0023033D">
      <w:pPr>
        <w:pStyle w:val="Answer"/>
        <w:numPr>
          <w:ilvl w:val="0"/>
          <w:numId w:val="27"/>
        </w:numPr>
      </w:pPr>
      <w:r w:rsidRPr="00192799">
        <w:t xml:space="preserve">Risiken </w:t>
      </w:r>
      <w:r w:rsidR="00E20314" w:rsidRPr="00192799">
        <w:t xml:space="preserve">bzgl. Architekturentscheidungen </w:t>
      </w:r>
      <w:r w:rsidR="00760623" w:rsidRPr="00192799">
        <w:t xml:space="preserve">werden </w:t>
      </w:r>
      <w:r w:rsidR="004D1CFA" w:rsidRPr="00192799">
        <w:t xml:space="preserve">dadurch </w:t>
      </w:r>
      <w:r w:rsidRPr="00192799">
        <w:t>identifiziert und beschrieben</w:t>
      </w:r>
    </w:p>
    <w:p w14:paraId="2D1B76D4" w14:textId="6C8F4713" w:rsidR="006A1CA0" w:rsidRPr="00192799" w:rsidRDefault="00572AC0" w:rsidP="00D02B98">
      <w:pPr>
        <w:pStyle w:val="Answer"/>
      </w:pPr>
      <w:r w:rsidRPr="00192799">
        <w:t xml:space="preserve">Zur </w:t>
      </w:r>
      <w:r w:rsidR="0029555A" w:rsidRPr="00192799">
        <w:t>Einordnung</w:t>
      </w:r>
      <w:r w:rsidRPr="00192799">
        <w:t xml:space="preserve"> </w:t>
      </w:r>
      <w:r w:rsidR="0029555A" w:rsidRPr="00192799">
        <w:t>für die Bewertung relevanter</w:t>
      </w:r>
      <w:r w:rsidRPr="00192799">
        <w:t xml:space="preserve"> Qualitätsmerkmale können Qualitätsbaum</w:t>
      </w:r>
      <w:r w:rsidR="0029555A" w:rsidRPr="00192799">
        <w:t xml:space="preserve"> und Qualitätsszenarien genutzt werden.</w:t>
      </w:r>
    </w:p>
    <w:p w14:paraId="11AA670E" w14:textId="69B97B39" w:rsidR="006A1CA0" w:rsidRPr="00192799" w:rsidRDefault="0098069A" w:rsidP="00D02B98">
      <w:pPr>
        <w:pStyle w:val="Answer"/>
        <w:rPr>
          <w:strike/>
        </w:rPr>
      </w:pPr>
      <w:r w:rsidRPr="00192799">
        <w:rPr>
          <w:strike/>
        </w:rPr>
        <w:t xml:space="preserve">Architektur-Bewertungsmethoden (z.B. </w:t>
      </w:r>
      <w:r w:rsidR="006A1CA0" w:rsidRPr="00192799">
        <w:rPr>
          <w:strike/>
        </w:rPr>
        <w:t>ATAM</w:t>
      </w:r>
      <w:r w:rsidRPr="00192799">
        <w:rPr>
          <w:strike/>
        </w:rPr>
        <w:t>)</w:t>
      </w:r>
      <w:r w:rsidR="006A1CA0" w:rsidRPr="00192799">
        <w:rPr>
          <w:strike/>
        </w:rPr>
        <w:t xml:space="preserve"> w</w:t>
      </w:r>
      <w:r w:rsidRPr="00192799">
        <w:rPr>
          <w:strike/>
        </w:rPr>
        <w:t>e</w:t>
      </w:r>
      <w:r w:rsidR="006A1CA0" w:rsidRPr="00192799">
        <w:rPr>
          <w:strike/>
        </w:rPr>
        <w:t>rd</w:t>
      </w:r>
      <w:r w:rsidRPr="00192799">
        <w:rPr>
          <w:strike/>
        </w:rPr>
        <w:t>en</w:t>
      </w:r>
      <w:r w:rsidR="006A1CA0" w:rsidRPr="00192799">
        <w:rPr>
          <w:strike/>
        </w:rPr>
        <w:t xml:space="preserve"> hauptsächlich benutzt, um die Eignung der Softwarearchitektur anhand der funktionalen Anforderungen zu bewerten</w:t>
      </w:r>
    </w:p>
    <w:p w14:paraId="0BB92AA1" w14:textId="770FB64C" w:rsidR="00D27BCB" w:rsidRPr="00192799" w:rsidRDefault="00D27BCB" w:rsidP="00A46B2C">
      <w:pPr>
        <w:pStyle w:val="Begrndung"/>
      </w:pPr>
      <w:r w:rsidRPr="00192799">
        <w:t>ATAM wurde entwickelt, um die Qualitätsanforderungen der Architektur zu bewerten.</w:t>
      </w:r>
    </w:p>
    <w:p w14:paraId="581DB7C1" w14:textId="735B4AA4" w:rsidR="006A57E4" w:rsidRPr="00192799" w:rsidRDefault="001B1F3A" w:rsidP="00D02B98">
      <w:pPr>
        <w:pStyle w:val="Answer"/>
      </w:pPr>
      <w:r w:rsidRPr="00192799">
        <w:t xml:space="preserve">Szenarien </w:t>
      </w:r>
      <w:r w:rsidR="0029555A" w:rsidRPr="00192799">
        <w:t xml:space="preserve">können </w:t>
      </w:r>
      <w:r w:rsidR="00F93549">
        <w:t xml:space="preserve">verwendet </w:t>
      </w:r>
      <w:r w:rsidR="0029555A" w:rsidRPr="00192799">
        <w:t>werden</w:t>
      </w:r>
      <w:r w:rsidRPr="00192799">
        <w:t>, um festzustellen, ob die Architektur die Qualitätsanforderungen erfüllt.</w:t>
      </w:r>
    </w:p>
    <w:sectPr w:rsidR="006A57E4" w:rsidRPr="00192799" w:rsidSect="006A2BD8">
      <w:pgSz w:w="11906" w:h="16838" w:code="9"/>
      <w:pgMar w:top="851" w:right="1134" w:bottom="851" w:left="1134" w:header="28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06934" w14:textId="77777777" w:rsidR="00CC1BFD" w:rsidRDefault="00CC1BFD" w:rsidP="00C635D1">
      <w:pPr>
        <w:spacing w:after="0" w:line="240" w:lineRule="auto"/>
      </w:pPr>
      <w:r>
        <w:separator/>
      </w:r>
    </w:p>
  </w:endnote>
  <w:endnote w:type="continuationSeparator" w:id="0">
    <w:p w14:paraId="17E19443" w14:textId="77777777" w:rsidR="00CC1BFD" w:rsidRDefault="00CC1BFD" w:rsidP="00C635D1">
      <w:pPr>
        <w:spacing w:after="0" w:line="240" w:lineRule="auto"/>
      </w:pPr>
      <w:r>
        <w:continuationSeparator/>
      </w:r>
    </w:p>
  </w:endnote>
  <w:endnote w:type="continuationNotice" w:id="1">
    <w:p w14:paraId="08F21FB2" w14:textId="77777777" w:rsidR="00CC1BFD" w:rsidRDefault="00CC1B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562972"/>
      <w:docPartObj>
        <w:docPartGallery w:val="Page Numbers (Bottom of Page)"/>
        <w:docPartUnique/>
      </w:docPartObj>
    </w:sdtPr>
    <w:sdtEndPr/>
    <w:sdtContent>
      <w:sdt>
        <w:sdtPr>
          <w:id w:val="1790694497"/>
          <w:docPartObj>
            <w:docPartGallery w:val="Page Numbers (Top of Page)"/>
            <w:docPartUnique/>
          </w:docPartObj>
        </w:sdtPr>
        <w:sdtEndPr/>
        <w:sdtContent>
          <w:p w14:paraId="27AD68EA" w14:textId="33EF79DF" w:rsidR="002C7F84" w:rsidRPr="003B5AB4" w:rsidRDefault="002C7F84" w:rsidP="0026511F">
            <w:pPr>
              <w:pStyle w:val="Footer"/>
              <w:tabs>
                <w:tab w:val="clear" w:pos="4513"/>
                <w:tab w:val="clear" w:pos="9026"/>
                <w:tab w:val="center" w:pos="4253"/>
                <w:tab w:val="right" w:pos="9638"/>
              </w:tabs>
              <w:jc w:val="center"/>
            </w:pPr>
            <w:r>
              <w:rPr>
                <w:bCs/>
                <w:noProof/>
              </w:rPr>
              <mc:AlternateContent>
                <mc:Choice Requires="wps">
                  <w:drawing>
                    <wp:anchor distT="0" distB="0" distL="114300" distR="114300" simplePos="0" relativeHeight="251658240" behindDoc="0" locked="0" layoutInCell="1" allowOverlap="1" wp14:anchorId="0388AA5C" wp14:editId="142BB2EB">
                      <wp:simplePos x="0" y="0"/>
                      <wp:positionH relativeFrom="column">
                        <wp:posOffset>-11430</wp:posOffset>
                      </wp:positionH>
                      <wp:positionV relativeFrom="paragraph">
                        <wp:posOffset>-102870</wp:posOffset>
                      </wp:positionV>
                      <wp:extent cx="61344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134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0F6934D0">
                    <v:line id="Straight Connector 1"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from="-.9pt,-8.1pt" to="482.1pt,-8.1pt" w14:anchorId="0B4063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">
                      <v:stroke joinstyle="miter"/>
                    </v:line>
                  </w:pict>
                </mc:Fallback>
              </mc:AlternateContent>
            </w:r>
            <w:r w:rsidRPr="0026511F">
              <w:rPr>
                <w:bCs/>
              </w:rPr>
              <w:fldChar w:fldCharType="begin"/>
            </w:r>
            <w:r w:rsidRPr="003B5AB4">
              <w:rPr>
                <w:bCs/>
              </w:rPr>
              <w:instrText>PAGE</w:instrText>
            </w:r>
            <w:r w:rsidRPr="0026511F">
              <w:rPr>
                <w:bCs/>
              </w:rPr>
              <w:fldChar w:fldCharType="separate"/>
            </w:r>
            <w:r w:rsidRPr="003B5AB4">
              <w:rPr>
                <w:bCs/>
              </w:rPr>
              <w:t>2</w:t>
            </w:r>
            <w:r w:rsidRPr="0026511F">
              <w:rPr>
                <w:bCs/>
              </w:rPr>
              <w:fldChar w:fldCharType="end"/>
            </w:r>
            <w:r w:rsidRPr="003B5AB4">
              <w:t xml:space="preserve"> von </w:t>
            </w:r>
            <w:r w:rsidRPr="0026511F">
              <w:rPr>
                <w:bCs/>
              </w:rPr>
              <w:fldChar w:fldCharType="begin"/>
            </w:r>
            <w:r w:rsidRPr="003B5AB4">
              <w:rPr>
                <w:bCs/>
              </w:rPr>
              <w:instrText>NUMPAGES</w:instrText>
            </w:r>
            <w:r w:rsidRPr="0026511F">
              <w:rPr>
                <w:bCs/>
              </w:rPr>
              <w:fldChar w:fldCharType="separate"/>
            </w:r>
            <w:r w:rsidRPr="003B5AB4">
              <w:rPr>
                <w:bCs/>
              </w:rPr>
              <w:t>2</w:t>
            </w:r>
            <w:r w:rsidRPr="0026511F">
              <w:rPr>
                <w:bCs/>
              </w:rPr>
              <w:fldChar w:fldCharType="end"/>
            </w:r>
            <w:r w:rsidRPr="003B5AB4">
              <w:rPr>
                <w:bCs/>
              </w:rPr>
              <w:tab/>
            </w:r>
            <w:sdt>
              <w:sdtPr>
                <w:rPr>
                  <w:bCs/>
                </w:rPr>
                <w:alias w:val="Title"/>
                <w:tag w:val=""/>
                <w:id w:val="-228225981"/>
                <w:placeholder>
                  <w:docPart w:val="90D76344B57F4E61B0F869CEDA672393"/>
                </w:placeholder>
                <w:dataBinding w:prefixMappings="xmlns:ns0='http://purl.org/dc/elements/1.1/' xmlns:ns1='http://schemas.openxmlformats.org/package/2006/metadata/core-properties' " w:xpath="/ns1:coreProperties[1]/ns0:title[1]" w:storeItemID="{6C3C8BC8-F283-45AE-878A-BAB7291924A1}"/>
                <w:text/>
              </w:sdtPr>
              <w:sdtEndPr/>
              <w:sdtContent>
                <w:r w:rsidR="00A73967">
                  <w:rPr>
                    <w:bCs/>
                  </w:rPr>
                  <w:t>iSAQB-CPSA-Foundation</w:t>
                </w:r>
              </w:sdtContent>
            </w:sdt>
            <w:r w:rsidRPr="003B5AB4">
              <w:rPr>
                <w:bCs/>
              </w:rPr>
              <w:tab/>
              <w:t>www.albion</w:t>
            </w:r>
            <w:r w:rsidR="00F435A3" w:rsidRPr="003B5AB4">
              <w:rPr>
                <w:bCs/>
              </w:rPr>
              <w:t>.eu</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A6002" w14:textId="77777777" w:rsidR="00CC1BFD" w:rsidRDefault="00CC1BFD" w:rsidP="00C635D1">
      <w:pPr>
        <w:spacing w:after="0" w:line="240" w:lineRule="auto"/>
      </w:pPr>
      <w:r>
        <w:separator/>
      </w:r>
    </w:p>
  </w:footnote>
  <w:footnote w:type="continuationSeparator" w:id="0">
    <w:p w14:paraId="01DFE4E2" w14:textId="77777777" w:rsidR="00CC1BFD" w:rsidRDefault="00CC1BFD" w:rsidP="00C635D1">
      <w:pPr>
        <w:spacing w:after="0" w:line="240" w:lineRule="auto"/>
      </w:pPr>
      <w:r>
        <w:continuationSeparator/>
      </w:r>
    </w:p>
  </w:footnote>
  <w:footnote w:type="continuationNotice" w:id="1">
    <w:p w14:paraId="4597B477" w14:textId="77777777" w:rsidR="00CC1BFD" w:rsidRDefault="00CC1BF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C125" w14:textId="0117FC06" w:rsidR="002C7F84" w:rsidRDefault="002C7F84" w:rsidP="00281B4C">
    <w:pPr>
      <w:pStyle w:val="Header"/>
      <w:tabs>
        <w:tab w:val="clear" w:pos="4513"/>
        <w:tab w:val="clear" w:pos="9026"/>
        <w:tab w:val="right" w:pos="949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6705"/>
    <w:multiLevelType w:val="hybridMultilevel"/>
    <w:tmpl w:val="E2546694"/>
    <w:lvl w:ilvl="0" w:tplc="0BBCAB54">
      <w:start w:val="1"/>
      <w:numFmt w:val="lowerLetter"/>
      <w:pStyle w:val="Heading3"/>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7E656D"/>
    <w:multiLevelType w:val="multilevel"/>
    <w:tmpl w:val="1EAAEA86"/>
    <w:lvl w:ilvl="0">
      <w:start w:val="1"/>
      <w:numFmt w:val="decimal"/>
      <w:lvlText w:val="%1)"/>
      <w:lvlJc w:val="left"/>
      <w:pPr>
        <w:tabs>
          <w:tab w:val="num" w:pos="567"/>
        </w:tabs>
        <w:ind w:left="992" w:hanging="425"/>
      </w:pPr>
      <w:rPr>
        <w:rFonts w:hint="default"/>
      </w:rPr>
    </w:lvl>
    <w:lvl w:ilvl="1">
      <w:start w:val="1"/>
      <w:numFmt w:val="lowerLetter"/>
      <w:lvlText w:val="%2)"/>
      <w:lvlJc w:val="left"/>
      <w:pPr>
        <w:tabs>
          <w:tab w:val="num" w:pos="1418"/>
        </w:tabs>
        <w:ind w:left="1418" w:hanging="426"/>
      </w:pPr>
      <w:rPr>
        <w:rFonts w:hint="default"/>
      </w:rPr>
    </w:lvl>
    <w:lvl w:ilvl="2">
      <w:start w:val="1"/>
      <w:numFmt w:val="lowerRoman"/>
      <w:lvlText w:val="%3)"/>
      <w:lvlJc w:val="left"/>
      <w:pPr>
        <w:ind w:left="1418"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2D2003B"/>
    <w:multiLevelType w:val="hybridMultilevel"/>
    <w:tmpl w:val="845653F6"/>
    <w:lvl w:ilvl="0" w:tplc="FFFFFFFF">
      <w:start w:val="1"/>
      <w:numFmt w:val="lowerLetter"/>
      <w:lvlText w:val="%1)"/>
      <w:lvlJc w:val="left"/>
      <w:pPr>
        <w:ind w:left="717" w:hanging="360"/>
      </w:pPr>
      <w:rPr>
        <w:rFonts w:hint="default"/>
      </w:rPr>
    </w:lvl>
    <w:lvl w:ilvl="1" w:tplc="FFFFFFFF">
      <w:start w:val="1"/>
      <w:numFmt w:val="lowerLetter"/>
      <w:lvlText w:val="%2)"/>
      <w:lvlJc w:val="left"/>
      <w:pPr>
        <w:ind w:left="499" w:hanging="360"/>
      </w:pPr>
      <w:rPr>
        <w:rFonts w:hint="default"/>
      </w:r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3" w15:restartNumberingAfterBreak="0">
    <w:nsid w:val="2914120B"/>
    <w:multiLevelType w:val="hybridMultilevel"/>
    <w:tmpl w:val="7D0499F8"/>
    <w:lvl w:ilvl="0" w:tplc="6C5685B2">
      <w:start w:val="1"/>
      <w:numFmt w:val="lowerLetter"/>
      <w:pStyle w:val="Answer"/>
      <w:lvlText w:val="%1)"/>
      <w:lvlJc w:val="left"/>
      <w:pPr>
        <w:ind w:left="644"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A566B6A"/>
    <w:multiLevelType w:val="hybridMultilevel"/>
    <w:tmpl w:val="845653F6"/>
    <w:lvl w:ilvl="0" w:tplc="1A548406">
      <w:start w:val="1"/>
      <w:numFmt w:val="lowerLetter"/>
      <w:lvlText w:val="%1)"/>
      <w:lvlJc w:val="left"/>
      <w:pPr>
        <w:ind w:left="717" w:hanging="360"/>
      </w:pPr>
      <w:rPr>
        <w:rFonts w:hint="default"/>
      </w:rPr>
    </w:lvl>
    <w:lvl w:ilvl="1" w:tplc="1A548406">
      <w:start w:val="1"/>
      <w:numFmt w:val="lowerLetter"/>
      <w:lvlText w:val="%2)"/>
      <w:lvlJc w:val="left"/>
      <w:pPr>
        <w:ind w:left="499" w:hanging="360"/>
      </w:pPr>
      <w:rPr>
        <w:rFonts w:hint="default"/>
      </w:r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5" w15:restartNumberingAfterBreak="0">
    <w:nsid w:val="509A57F6"/>
    <w:multiLevelType w:val="hybridMultilevel"/>
    <w:tmpl w:val="0B8C7F74"/>
    <w:lvl w:ilvl="0" w:tplc="0407000F">
      <w:start w:val="1"/>
      <w:numFmt w:val="decimal"/>
      <w:lvlText w:val="%1."/>
      <w:lvlJc w:val="left"/>
      <w:pPr>
        <w:ind w:left="720" w:hanging="360"/>
      </w:pPr>
    </w:lvl>
    <w:lvl w:ilvl="1" w:tplc="10E8D3A8">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6" w15:restartNumberingAfterBreak="0">
    <w:nsid w:val="6F3B7B36"/>
    <w:multiLevelType w:val="multilevel"/>
    <w:tmpl w:val="28943F70"/>
    <w:lvl w:ilvl="0">
      <w:start w:val="1"/>
      <w:numFmt w:val="decimal"/>
      <w:lvlText w:val="%1."/>
      <w:lvlJc w:val="center"/>
      <w:pPr>
        <w:ind w:left="360" w:hanging="360"/>
      </w:pPr>
      <w:rPr>
        <w:rFonts w:hint="default"/>
      </w:rPr>
    </w:lvl>
    <w:lvl w:ilvl="1">
      <w:start w:val="1"/>
      <w:numFmt w:val="decimal"/>
      <w:pStyle w:val="Heading2"/>
      <w:lvlText w:val="%2."/>
      <w:lvlJc w:val="left"/>
      <w:pPr>
        <w:ind w:left="360" w:hanging="360"/>
      </w:pPr>
    </w:lvl>
    <w:lvl w:ilvl="2">
      <w:start w:val="1"/>
      <w:numFmt w:val="lowerLetter"/>
      <w:lvlText w:val="%3)"/>
      <w:lvlJc w:val="left"/>
      <w:pPr>
        <w:ind w:left="360" w:hanging="36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75DE0ADB"/>
    <w:multiLevelType w:val="hybridMultilevel"/>
    <w:tmpl w:val="5A525514"/>
    <w:lvl w:ilvl="0" w:tplc="96FA761E">
      <w:start w:val="1"/>
      <w:numFmt w:val="lowerLetter"/>
      <w:pStyle w:val="ListParagraph"/>
      <w:lvlText w:val="%1)"/>
      <w:lvlJc w:val="left"/>
      <w:pPr>
        <w:ind w:left="927" w:hanging="360"/>
      </w:pPr>
      <w:rPr>
        <w:rFonts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num w:numId="1" w16cid:durableId="336346871">
    <w:abstractNumId w:val="6"/>
  </w:num>
  <w:num w:numId="2" w16cid:durableId="1413429694">
    <w:abstractNumId w:val="1"/>
  </w:num>
  <w:num w:numId="3" w16cid:durableId="1768383360">
    <w:abstractNumId w:val="0"/>
  </w:num>
  <w:num w:numId="4" w16cid:durableId="774640740">
    <w:abstractNumId w:val="7"/>
  </w:num>
  <w:num w:numId="5" w16cid:durableId="1461731276">
    <w:abstractNumId w:val="3"/>
  </w:num>
  <w:num w:numId="6" w16cid:durableId="1397361654">
    <w:abstractNumId w:val="3"/>
    <w:lvlOverride w:ilvl="0">
      <w:startOverride w:val="1"/>
    </w:lvlOverride>
  </w:num>
  <w:num w:numId="7" w16cid:durableId="466509668">
    <w:abstractNumId w:val="3"/>
    <w:lvlOverride w:ilvl="0">
      <w:startOverride w:val="1"/>
    </w:lvlOverride>
  </w:num>
  <w:num w:numId="8" w16cid:durableId="1827430127">
    <w:abstractNumId w:val="3"/>
    <w:lvlOverride w:ilvl="0">
      <w:startOverride w:val="1"/>
    </w:lvlOverride>
  </w:num>
  <w:num w:numId="9" w16cid:durableId="464389917">
    <w:abstractNumId w:val="3"/>
    <w:lvlOverride w:ilvl="0">
      <w:startOverride w:val="1"/>
    </w:lvlOverride>
  </w:num>
  <w:num w:numId="10" w16cid:durableId="77486650">
    <w:abstractNumId w:val="3"/>
    <w:lvlOverride w:ilvl="0">
      <w:startOverride w:val="1"/>
    </w:lvlOverride>
  </w:num>
  <w:num w:numId="11" w16cid:durableId="1421174182">
    <w:abstractNumId w:val="3"/>
    <w:lvlOverride w:ilvl="0">
      <w:startOverride w:val="1"/>
    </w:lvlOverride>
  </w:num>
  <w:num w:numId="12" w16cid:durableId="259262656">
    <w:abstractNumId w:val="3"/>
    <w:lvlOverride w:ilvl="0">
      <w:startOverride w:val="1"/>
    </w:lvlOverride>
  </w:num>
  <w:num w:numId="13" w16cid:durableId="667102798">
    <w:abstractNumId w:val="3"/>
    <w:lvlOverride w:ilvl="0">
      <w:startOverride w:val="1"/>
    </w:lvlOverride>
  </w:num>
  <w:num w:numId="14" w16cid:durableId="62601707">
    <w:abstractNumId w:val="3"/>
    <w:lvlOverride w:ilvl="0">
      <w:startOverride w:val="1"/>
    </w:lvlOverride>
  </w:num>
  <w:num w:numId="15" w16cid:durableId="1749450736">
    <w:abstractNumId w:val="3"/>
    <w:lvlOverride w:ilvl="0">
      <w:startOverride w:val="1"/>
    </w:lvlOverride>
  </w:num>
  <w:num w:numId="16" w16cid:durableId="652224640">
    <w:abstractNumId w:val="3"/>
    <w:lvlOverride w:ilvl="0">
      <w:startOverride w:val="1"/>
    </w:lvlOverride>
  </w:num>
  <w:num w:numId="17" w16cid:durableId="1852210205">
    <w:abstractNumId w:val="3"/>
    <w:lvlOverride w:ilvl="0">
      <w:startOverride w:val="1"/>
    </w:lvlOverride>
  </w:num>
  <w:num w:numId="18" w16cid:durableId="2143691764">
    <w:abstractNumId w:val="3"/>
    <w:lvlOverride w:ilvl="0">
      <w:startOverride w:val="1"/>
    </w:lvlOverride>
  </w:num>
  <w:num w:numId="19" w16cid:durableId="544606996">
    <w:abstractNumId w:val="3"/>
    <w:lvlOverride w:ilvl="0">
      <w:startOverride w:val="1"/>
    </w:lvlOverride>
  </w:num>
  <w:num w:numId="20" w16cid:durableId="1938829399">
    <w:abstractNumId w:val="3"/>
    <w:lvlOverride w:ilvl="0">
      <w:startOverride w:val="1"/>
    </w:lvlOverride>
  </w:num>
  <w:num w:numId="21" w16cid:durableId="298461610">
    <w:abstractNumId w:val="3"/>
    <w:lvlOverride w:ilvl="0">
      <w:startOverride w:val="1"/>
    </w:lvlOverride>
  </w:num>
  <w:num w:numId="22" w16cid:durableId="318122322">
    <w:abstractNumId w:val="3"/>
    <w:lvlOverride w:ilvl="0">
      <w:startOverride w:val="1"/>
    </w:lvlOverride>
  </w:num>
  <w:num w:numId="23" w16cid:durableId="805511517">
    <w:abstractNumId w:val="3"/>
    <w:lvlOverride w:ilvl="0">
      <w:startOverride w:val="1"/>
    </w:lvlOverride>
  </w:num>
  <w:num w:numId="24" w16cid:durableId="148836697">
    <w:abstractNumId w:val="3"/>
    <w:lvlOverride w:ilvl="0">
      <w:startOverride w:val="1"/>
    </w:lvlOverride>
  </w:num>
  <w:num w:numId="25" w16cid:durableId="1896350308">
    <w:abstractNumId w:val="3"/>
    <w:lvlOverride w:ilvl="0">
      <w:startOverride w:val="1"/>
    </w:lvlOverride>
  </w:num>
  <w:num w:numId="26" w16cid:durableId="1014452758">
    <w:abstractNumId w:val="3"/>
    <w:lvlOverride w:ilvl="0">
      <w:startOverride w:val="1"/>
    </w:lvlOverride>
  </w:num>
  <w:num w:numId="27" w16cid:durableId="591469828">
    <w:abstractNumId w:val="3"/>
    <w:lvlOverride w:ilvl="0">
      <w:startOverride w:val="1"/>
    </w:lvlOverride>
  </w:num>
  <w:num w:numId="28" w16cid:durableId="552471759">
    <w:abstractNumId w:val="4"/>
  </w:num>
  <w:num w:numId="29" w16cid:durableId="2010018223">
    <w:abstractNumId w:val="2"/>
  </w:num>
  <w:num w:numId="30" w16cid:durableId="5653845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25807011">
    <w:abstractNumId w:val="3"/>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F2F"/>
    <w:rsid w:val="000034F3"/>
    <w:rsid w:val="00005353"/>
    <w:rsid w:val="000056A3"/>
    <w:rsid w:val="00006605"/>
    <w:rsid w:val="00015188"/>
    <w:rsid w:val="00016F26"/>
    <w:rsid w:val="00022D13"/>
    <w:rsid w:val="0002344D"/>
    <w:rsid w:val="00023467"/>
    <w:rsid w:val="00030531"/>
    <w:rsid w:val="00032B0E"/>
    <w:rsid w:val="000346B2"/>
    <w:rsid w:val="00034EC8"/>
    <w:rsid w:val="00040B4F"/>
    <w:rsid w:val="00040EF2"/>
    <w:rsid w:val="00041E8E"/>
    <w:rsid w:val="000469A0"/>
    <w:rsid w:val="000510BE"/>
    <w:rsid w:val="000520BA"/>
    <w:rsid w:val="00057054"/>
    <w:rsid w:val="00066DAC"/>
    <w:rsid w:val="00066E83"/>
    <w:rsid w:val="000677AB"/>
    <w:rsid w:val="0007120C"/>
    <w:rsid w:val="00074355"/>
    <w:rsid w:val="00075027"/>
    <w:rsid w:val="000838D0"/>
    <w:rsid w:val="000844A8"/>
    <w:rsid w:val="0009747A"/>
    <w:rsid w:val="000A0C68"/>
    <w:rsid w:val="000A5EC9"/>
    <w:rsid w:val="000A6DA9"/>
    <w:rsid w:val="000B0ED0"/>
    <w:rsid w:val="000B101A"/>
    <w:rsid w:val="000C2EF6"/>
    <w:rsid w:val="000C4897"/>
    <w:rsid w:val="000D44CF"/>
    <w:rsid w:val="000D532A"/>
    <w:rsid w:val="000E1F2B"/>
    <w:rsid w:val="000E5E51"/>
    <w:rsid w:val="000F2B86"/>
    <w:rsid w:val="0010477E"/>
    <w:rsid w:val="001062A7"/>
    <w:rsid w:val="00112D19"/>
    <w:rsid w:val="001138C5"/>
    <w:rsid w:val="00113CEB"/>
    <w:rsid w:val="001158D9"/>
    <w:rsid w:val="0011591F"/>
    <w:rsid w:val="0013073C"/>
    <w:rsid w:val="00133A2A"/>
    <w:rsid w:val="0013649F"/>
    <w:rsid w:val="001454EF"/>
    <w:rsid w:val="0015217C"/>
    <w:rsid w:val="00154C9D"/>
    <w:rsid w:val="00155E03"/>
    <w:rsid w:val="00165A5B"/>
    <w:rsid w:val="001730A0"/>
    <w:rsid w:val="00180405"/>
    <w:rsid w:val="001824FD"/>
    <w:rsid w:val="00183C94"/>
    <w:rsid w:val="0018509A"/>
    <w:rsid w:val="0018637E"/>
    <w:rsid w:val="00187C2A"/>
    <w:rsid w:val="001911C6"/>
    <w:rsid w:val="00192799"/>
    <w:rsid w:val="00194AE9"/>
    <w:rsid w:val="00195AE3"/>
    <w:rsid w:val="001A087A"/>
    <w:rsid w:val="001A6D72"/>
    <w:rsid w:val="001B0A63"/>
    <w:rsid w:val="001B1F3A"/>
    <w:rsid w:val="001B221F"/>
    <w:rsid w:val="001B4AF1"/>
    <w:rsid w:val="001B57BD"/>
    <w:rsid w:val="001C0A22"/>
    <w:rsid w:val="001C30C9"/>
    <w:rsid w:val="001C5273"/>
    <w:rsid w:val="001D2673"/>
    <w:rsid w:val="001E54CF"/>
    <w:rsid w:val="001F1F2E"/>
    <w:rsid w:val="001F3372"/>
    <w:rsid w:val="001F67BA"/>
    <w:rsid w:val="002043A3"/>
    <w:rsid w:val="002052CA"/>
    <w:rsid w:val="00211491"/>
    <w:rsid w:val="00222415"/>
    <w:rsid w:val="002226D7"/>
    <w:rsid w:val="00224F0B"/>
    <w:rsid w:val="0023033D"/>
    <w:rsid w:val="002303C9"/>
    <w:rsid w:val="00231656"/>
    <w:rsid w:val="002346A6"/>
    <w:rsid w:val="00240105"/>
    <w:rsid w:val="00240660"/>
    <w:rsid w:val="00242C54"/>
    <w:rsid w:val="00243DDF"/>
    <w:rsid w:val="00246A34"/>
    <w:rsid w:val="00251C68"/>
    <w:rsid w:val="00252E88"/>
    <w:rsid w:val="00253B65"/>
    <w:rsid w:val="00254BF5"/>
    <w:rsid w:val="002642FB"/>
    <w:rsid w:val="00264F7F"/>
    <w:rsid w:val="0026511F"/>
    <w:rsid w:val="00266187"/>
    <w:rsid w:val="00271713"/>
    <w:rsid w:val="00272504"/>
    <w:rsid w:val="002801AE"/>
    <w:rsid w:val="00281B4C"/>
    <w:rsid w:val="00282E64"/>
    <w:rsid w:val="002857CC"/>
    <w:rsid w:val="002911F3"/>
    <w:rsid w:val="0029555A"/>
    <w:rsid w:val="00296411"/>
    <w:rsid w:val="00297F6F"/>
    <w:rsid w:val="002A31A5"/>
    <w:rsid w:val="002A3EB1"/>
    <w:rsid w:val="002A467C"/>
    <w:rsid w:val="002A58E8"/>
    <w:rsid w:val="002B12CF"/>
    <w:rsid w:val="002B17B8"/>
    <w:rsid w:val="002B2B18"/>
    <w:rsid w:val="002B3E7B"/>
    <w:rsid w:val="002B6C21"/>
    <w:rsid w:val="002C5ED6"/>
    <w:rsid w:val="002C5FAE"/>
    <w:rsid w:val="002C7B84"/>
    <w:rsid w:val="002C7F84"/>
    <w:rsid w:val="002D3FD2"/>
    <w:rsid w:val="002F0BA5"/>
    <w:rsid w:val="002F7BF6"/>
    <w:rsid w:val="003052A5"/>
    <w:rsid w:val="003161B9"/>
    <w:rsid w:val="003172C6"/>
    <w:rsid w:val="0032307C"/>
    <w:rsid w:val="003235B9"/>
    <w:rsid w:val="003238BD"/>
    <w:rsid w:val="003257F5"/>
    <w:rsid w:val="00331F3C"/>
    <w:rsid w:val="00335C26"/>
    <w:rsid w:val="00345D8E"/>
    <w:rsid w:val="00347745"/>
    <w:rsid w:val="00347B86"/>
    <w:rsid w:val="00353CFC"/>
    <w:rsid w:val="0035423D"/>
    <w:rsid w:val="0035651B"/>
    <w:rsid w:val="00361831"/>
    <w:rsid w:val="00362283"/>
    <w:rsid w:val="00365484"/>
    <w:rsid w:val="003721C3"/>
    <w:rsid w:val="0037263B"/>
    <w:rsid w:val="003735CD"/>
    <w:rsid w:val="003812E8"/>
    <w:rsid w:val="003866E3"/>
    <w:rsid w:val="00391A7C"/>
    <w:rsid w:val="003A14E0"/>
    <w:rsid w:val="003A559B"/>
    <w:rsid w:val="003A5D01"/>
    <w:rsid w:val="003A5E98"/>
    <w:rsid w:val="003A6F46"/>
    <w:rsid w:val="003A7436"/>
    <w:rsid w:val="003B0381"/>
    <w:rsid w:val="003B358C"/>
    <w:rsid w:val="003B4EF1"/>
    <w:rsid w:val="003B5AB4"/>
    <w:rsid w:val="003B66E6"/>
    <w:rsid w:val="003C10D5"/>
    <w:rsid w:val="003C2378"/>
    <w:rsid w:val="003C2954"/>
    <w:rsid w:val="003D51EA"/>
    <w:rsid w:val="003D7C1F"/>
    <w:rsid w:val="003E03CD"/>
    <w:rsid w:val="003E2F1E"/>
    <w:rsid w:val="003E37F3"/>
    <w:rsid w:val="003E4ED0"/>
    <w:rsid w:val="003E6793"/>
    <w:rsid w:val="003F06AB"/>
    <w:rsid w:val="003F4E08"/>
    <w:rsid w:val="003F574C"/>
    <w:rsid w:val="00401C01"/>
    <w:rsid w:val="0040754D"/>
    <w:rsid w:val="0041004D"/>
    <w:rsid w:val="004105F8"/>
    <w:rsid w:val="00410DF2"/>
    <w:rsid w:val="00411BF5"/>
    <w:rsid w:val="00417E67"/>
    <w:rsid w:val="00423C09"/>
    <w:rsid w:val="0042649C"/>
    <w:rsid w:val="00442F1D"/>
    <w:rsid w:val="00444F1F"/>
    <w:rsid w:val="00453144"/>
    <w:rsid w:val="00461212"/>
    <w:rsid w:val="00461D5E"/>
    <w:rsid w:val="00464051"/>
    <w:rsid w:val="00465D60"/>
    <w:rsid w:val="00466E91"/>
    <w:rsid w:val="0047410C"/>
    <w:rsid w:val="00476420"/>
    <w:rsid w:val="00487556"/>
    <w:rsid w:val="004904DF"/>
    <w:rsid w:val="004A6003"/>
    <w:rsid w:val="004B3FEA"/>
    <w:rsid w:val="004B79B5"/>
    <w:rsid w:val="004C5A35"/>
    <w:rsid w:val="004C61D8"/>
    <w:rsid w:val="004C633A"/>
    <w:rsid w:val="004D1CFA"/>
    <w:rsid w:val="004D64D6"/>
    <w:rsid w:val="004D7102"/>
    <w:rsid w:val="004D7873"/>
    <w:rsid w:val="004E0655"/>
    <w:rsid w:val="004E1FB4"/>
    <w:rsid w:val="004F4802"/>
    <w:rsid w:val="00500BFD"/>
    <w:rsid w:val="00501293"/>
    <w:rsid w:val="00512C3D"/>
    <w:rsid w:val="00515543"/>
    <w:rsid w:val="0052368B"/>
    <w:rsid w:val="005308A1"/>
    <w:rsid w:val="005311CA"/>
    <w:rsid w:val="00531E19"/>
    <w:rsid w:val="0053276E"/>
    <w:rsid w:val="005350CB"/>
    <w:rsid w:val="0054074C"/>
    <w:rsid w:val="00540C75"/>
    <w:rsid w:val="00541EA0"/>
    <w:rsid w:val="0054293C"/>
    <w:rsid w:val="005464E7"/>
    <w:rsid w:val="00554CC7"/>
    <w:rsid w:val="005660B8"/>
    <w:rsid w:val="00567C16"/>
    <w:rsid w:val="00572AC0"/>
    <w:rsid w:val="00574210"/>
    <w:rsid w:val="00577F7D"/>
    <w:rsid w:val="0059110C"/>
    <w:rsid w:val="005918BE"/>
    <w:rsid w:val="00591A25"/>
    <w:rsid w:val="005925B1"/>
    <w:rsid w:val="00593EC8"/>
    <w:rsid w:val="005A00A2"/>
    <w:rsid w:val="005A147B"/>
    <w:rsid w:val="005A25F2"/>
    <w:rsid w:val="005A4FC9"/>
    <w:rsid w:val="005A6AC8"/>
    <w:rsid w:val="005A6B34"/>
    <w:rsid w:val="005B0913"/>
    <w:rsid w:val="005B2065"/>
    <w:rsid w:val="005B59AF"/>
    <w:rsid w:val="005B5C04"/>
    <w:rsid w:val="005C01BE"/>
    <w:rsid w:val="005C53AB"/>
    <w:rsid w:val="005C73A5"/>
    <w:rsid w:val="005D1FF4"/>
    <w:rsid w:val="005E7DDD"/>
    <w:rsid w:val="005F0818"/>
    <w:rsid w:val="005F33E7"/>
    <w:rsid w:val="00605FD4"/>
    <w:rsid w:val="00611D8D"/>
    <w:rsid w:val="006151F4"/>
    <w:rsid w:val="0062037A"/>
    <w:rsid w:val="00622799"/>
    <w:rsid w:val="00624914"/>
    <w:rsid w:val="00627AF3"/>
    <w:rsid w:val="006312C7"/>
    <w:rsid w:val="0063377C"/>
    <w:rsid w:val="0063613C"/>
    <w:rsid w:val="0063620C"/>
    <w:rsid w:val="00637CE7"/>
    <w:rsid w:val="00641054"/>
    <w:rsid w:val="006469E3"/>
    <w:rsid w:val="00652521"/>
    <w:rsid w:val="006525EF"/>
    <w:rsid w:val="00655455"/>
    <w:rsid w:val="00656729"/>
    <w:rsid w:val="00664062"/>
    <w:rsid w:val="0067053C"/>
    <w:rsid w:val="00677748"/>
    <w:rsid w:val="00681D7E"/>
    <w:rsid w:val="00682F5E"/>
    <w:rsid w:val="00683FB1"/>
    <w:rsid w:val="00694311"/>
    <w:rsid w:val="00695272"/>
    <w:rsid w:val="00695E52"/>
    <w:rsid w:val="006A1CA0"/>
    <w:rsid w:val="006A2BD8"/>
    <w:rsid w:val="006A57E4"/>
    <w:rsid w:val="006A609D"/>
    <w:rsid w:val="006B0062"/>
    <w:rsid w:val="006B369A"/>
    <w:rsid w:val="006B4918"/>
    <w:rsid w:val="006B788B"/>
    <w:rsid w:val="006B7998"/>
    <w:rsid w:val="006C2422"/>
    <w:rsid w:val="006C4867"/>
    <w:rsid w:val="006D55C1"/>
    <w:rsid w:val="006E3E6E"/>
    <w:rsid w:val="006E49AC"/>
    <w:rsid w:val="006F0CA7"/>
    <w:rsid w:val="00701766"/>
    <w:rsid w:val="00701769"/>
    <w:rsid w:val="007023BE"/>
    <w:rsid w:val="0070323B"/>
    <w:rsid w:val="007040C2"/>
    <w:rsid w:val="0071055E"/>
    <w:rsid w:val="00722BF3"/>
    <w:rsid w:val="00722C36"/>
    <w:rsid w:val="00724E0E"/>
    <w:rsid w:val="00726641"/>
    <w:rsid w:val="00731F52"/>
    <w:rsid w:val="007364B5"/>
    <w:rsid w:val="00760623"/>
    <w:rsid w:val="00761F4C"/>
    <w:rsid w:val="00762C69"/>
    <w:rsid w:val="00763FAB"/>
    <w:rsid w:val="00764BD5"/>
    <w:rsid w:val="00767902"/>
    <w:rsid w:val="00771AA9"/>
    <w:rsid w:val="00780400"/>
    <w:rsid w:val="00792BB8"/>
    <w:rsid w:val="00793E16"/>
    <w:rsid w:val="0079488B"/>
    <w:rsid w:val="00797CFB"/>
    <w:rsid w:val="007A16FF"/>
    <w:rsid w:val="007A39BD"/>
    <w:rsid w:val="007A60E0"/>
    <w:rsid w:val="007A7ACA"/>
    <w:rsid w:val="007A7B8D"/>
    <w:rsid w:val="007B5165"/>
    <w:rsid w:val="007B617A"/>
    <w:rsid w:val="007C2030"/>
    <w:rsid w:val="007C4F56"/>
    <w:rsid w:val="007E5DC2"/>
    <w:rsid w:val="00802484"/>
    <w:rsid w:val="008045CE"/>
    <w:rsid w:val="00807643"/>
    <w:rsid w:val="0081147C"/>
    <w:rsid w:val="00811629"/>
    <w:rsid w:val="0081219A"/>
    <w:rsid w:val="008121AB"/>
    <w:rsid w:val="00817EC2"/>
    <w:rsid w:val="008257E0"/>
    <w:rsid w:val="00832525"/>
    <w:rsid w:val="00834626"/>
    <w:rsid w:val="00844D45"/>
    <w:rsid w:val="008455D8"/>
    <w:rsid w:val="00845C0F"/>
    <w:rsid w:val="00851012"/>
    <w:rsid w:val="00851A09"/>
    <w:rsid w:val="008529F4"/>
    <w:rsid w:val="00855281"/>
    <w:rsid w:val="00855872"/>
    <w:rsid w:val="00856081"/>
    <w:rsid w:val="0086118A"/>
    <w:rsid w:val="00861EE0"/>
    <w:rsid w:val="008675CB"/>
    <w:rsid w:val="0086799C"/>
    <w:rsid w:val="008732FA"/>
    <w:rsid w:val="00873C56"/>
    <w:rsid w:val="008775D4"/>
    <w:rsid w:val="008776D2"/>
    <w:rsid w:val="00880841"/>
    <w:rsid w:val="00885F2F"/>
    <w:rsid w:val="00895229"/>
    <w:rsid w:val="008A68DB"/>
    <w:rsid w:val="008B3EF2"/>
    <w:rsid w:val="008B7714"/>
    <w:rsid w:val="008C3FA3"/>
    <w:rsid w:val="008D1F58"/>
    <w:rsid w:val="008D5D68"/>
    <w:rsid w:val="008E0F67"/>
    <w:rsid w:val="008E3F78"/>
    <w:rsid w:val="008F0161"/>
    <w:rsid w:val="008F10C5"/>
    <w:rsid w:val="008F3DBD"/>
    <w:rsid w:val="00901110"/>
    <w:rsid w:val="00913B32"/>
    <w:rsid w:val="0091566F"/>
    <w:rsid w:val="00923DF0"/>
    <w:rsid w:val="00925575"/>
    <w:rsid w:val="00932817"/>
    <w:rsid w:val="0093534C"/>
    <w:rsid w:val="00937004"/>
    <w:rsid w:val="0094700A"/>
    <w:rsid w:val="00947AC0"/>
    <w:rsid w:val="00947E4E"/>
    <w:rsid w:val="00956134"/>
    <w:rsid w:val="00957B33"/>
    <w:rsid w:val="009617CB"/>
    <w:rsid w:val="00962BE1"/>
    <w:rsid w:val="00966CB9"/>
    <w:rsid w:val="009702C3"/>
    <w:rsid w:val="00972DBC"/>
    <w:rsid w:val="0098069A"/>
    <w:rsid w:val="00985B7D"/>
    <w:rsid w:val="00986E65"/>
    <w:rsid w:val="00993EFA"/>
    <w:rsid w:val="0099681A"/>
    <w:rsid w:val="00996B61"/>
    <w:rsid w:val="009A32D3"/>
    <w:rsid w:val="009A75FD"/>
    <w:rsid w:val="009B412D"/>
    <w:rsid w:val="009C0D9D"/>
    <w:rsid w:val="009C6ADB"/>
    <w:rsid w:val="009D26CF"/>
    <w:rsid w:val="009E0C35"/>
    <w:rsid w:val="009E3CAF"/>
    <w:rsid w:val="009E4578"/>
    <w:rsid w:val="009E5E7D"/>
    <w:rsid w:val="009F1B77"/>
    <w:rsid w:val="009F202F"/>
    <w:rsid w:val="009F3B95"/>
    <w:rsid w:val="00A00C61"/>
    <w:rsid w:val="00A069DC"/>
    <w:rsid w:val="00A21BC7"/>
    <w:rsid w:val="00A226D4"/>
    <w:rsid w:val="00A26497"/>
    <w:rsid w:val="00A3035F"/>
    <w:rsid w:val="00A45A63"/>
    <w:rsid w:val="00A45C9F"/>
    <w:rsid w:val="00A46B2C"/>
    <w:rsid w:val="00A54FFE"/>
    <w:rsid w:val="00A55A57"/>
    <w:rsid w:val="00A56FF9"/>
    <w:rsid w:val="00A6741E"/>
    <w:rsid w:val="00A738EB"/>
    <w:rsid w:val="00A73967"/>
    <w:rsid w:val="00A751F2"/>
    <w:rsid w:val="00A80A20"/>
    <w:rsid w:val="00A83597"/>
    <w:rsid w:val="00A92840"/>
    <w:rsid w:val="00A9724E"/>
    <w:rsid w:val="00A97A35"/>
    <w:rsid w:val="00AA4563"/>
    <w:rsid w:val="00AA705A"/>
    <w:rsid w:val="00AB031F"/>
    <w:rsid w:val="00AB20CD"/>
    <w:rsid w:val="00AB32F1"/>
    <w:rsid w:val="00AB4DD4"/>
    <w:rsid w:val="00AB50E5"/>
    <w:rsid w:val="00AC0237"/>
    <w:rsid w:val="00AC0A2B"/>
    <w:rsid w:val="00AC1672"/>
    <w:rsid w:val="00AC38C9"/>
    <w:rsid w:val="00AC6B60"/>
    <w:rsid w:val="00AC71DD"/>
    <w:rsid w:val="00AD7ED6"/>
    <w:rsid w:val="00AE1564"/>
    <w:rsid w:val="00AE22EF"/>
    <w:rsid w:val="00AF0115"/>
    <w:rsid w:val="00AF0D62"/>
    <w:rsid w:val="00AF2BA1"/>
    <w:rsid w:val="00AF46A4"/>
    <w:rsid w:val="00AF6D88"/>
    <w:rsid w:val="00AF7149"/>
    <w:rsid w:val="00B039B1"/>
    <w:rsid w:val="00B059DC"/>
    <w:rsid w:val="00B1217F"/>
    <w:rsid w:val="00B200E7"/>
    <w:rsid w:val="00B206D6"/>
    <w:rsid w:val="00B20BAA"/>
    <w:rsid w:val="00B22D81"/>
    <w:rsid w:val="00B2735B"/>
    <w:rsid w:val="00B35DE4"/>
    <w:rsid w:val="00B36358"/>
    <w:rsid w:val="00B375F4"/>
    <w:rsid w:val="00B4218C"/>
    <w:rsid w:val="00B4249A"/>
    <w:rsid w:val="00B45CFE"/>
    <w:rsid w:val="00B574F2"/>
    <w:rsid w:val="00B60540"/>
    <w:rsid w:val="00B60E5A"/>
    <w:rsid w:val="00B63EF8"/>
    <w:rsid w:val="00B64B11"/>
    <w:rsid w:val="00B749A7"/>
    <w:rsid w:val="00B751AD"/>
    <w:rsid w:val="00B75CA1"/>
    <w:rsid w:val="00B80771"/>
    <w:rsid w:val="00B826AA"/>
    <w:rsid w:val="00B8356B"/>
    <w:rsid w:val="00B83DD8"/>
    <w:rsid w:val="00B865E0"/>
    <w:rsid w:val="00B9639E"/>
    <w:rsid w:val="00B97B52"/>
    <w:rsid w:val="00BA09DE"/>
    <w:rsid w:val="00BA23B4"/>
    <w:rsid w:val="00BA4303"/>
    <w:rsid w:val="00BA4F9C"/>
    <w:rsid w:val="00BA5C9F"/>
    <w:rsid w:val="00BB5C9A"/>
    <w:rsid w:val="00BC0BE5"/>
    <w:rsid w:val="00BC3312"/>
    <w:rsid w:val="00BC5867"/>
    <w:rsid w:val="00BC5E6A"/>
    <w:rsid w:val="00BC661C"/>
    <w:rsid w:val="00BC68D8"/>
    <w:rsid w:val="00BC6D18"/>
    <w:rsid w:val="00BC799C"/>
    <w:rsid w:val="00BD1688"/>
    <w:rsid w:val="00BD46DF"/>
    <w:rsid w:val="00BE7DFA"/>
    <w:rsid w:val="00BF0EDA"/>
    <w:rsid w:val="00BF7E96"/>
    <w:rsid w:val="00C069D8"/>
    <w:rsid w:val="00C14659"/>
    <w:rsid w:val="00C43DDE"/>
    <w:rsid w:val="00C55A11"/>
    <w:rsid w:val="00C57C11"/>
    <w:rsid w:val="00C60673"/>
    <w:rsid w:val="00C61DE4"/>
    <w:rsid w:val="00C635D1"/>
    <w:rsid w:val="00C65C47"/>
    <w:rsid w:val="00C667AE"/>
    <w:rsid w:val="00C733B3"/>
    <w:rsid w:val="00C741EB"/>
    <w:rsid w:val="00C74C4C"/>
    <w:rsid w:val="00C74CC8"/>
    <w:rsid w:val="00C75048"/>
    <w:rsid w:val="00C759AD"/>
    <w:rsid w:val="00C76D58"/>
    <w:rsid w:val="00C76E55"/>
    <w:rsid w:val="00C7749E"/>
    <w:rsid w:val="00C77959"/>
    <w:rsid w:val="00C95C72"/>
    <w:rsid w:val="00CB10DC"/>
    <w:rsid w:val="00CB225C"/>
    <w:rsid w:val="00CB59FA"/>
    <w:rsid w:val="00CB6E66"/>
    <w:rsid w:val="00CC0004"/>
    <w:rsid w:val="00CC1BFD"/>
    <w:rsid w:val="00CC5057"/>
    <w:rsid w:val="00CD3AB6"/>
    <w:rsid w:val="00CD4EF1"/>
    <w:rsid w:val="00CE0A13"/>
    <w:rsid w:val="00CE46B8"/>
    <w:rsid w:val="00CE7746"/>
    <w:rsid w:val="00CF3ABA"/>
    <w:rsid w:val="00D0235B"/>
    <w:rsid w:val="00D02B98"/>
    <w:rsid w:val="00D0318F"/>
    <w:rsid w:val="00D03348"/>
    <w:rsid w:val="00D06AB4"/>
    <w:rsid w:val="00D07DAB"/>
    <w:rsid w:val="00D126BD"/>
    <w:rsid w:val="00D12EBA"/>
    <w:rsid w:val="00D148E0"/>
    <w:rsid w:val="00D2463C"/>
    <w:rsid w:val="00D2688E"/>
    <w:rsid w:val="00D27BCB"/>
    <w:rsid w:val="00D31376"/>
    <w:rsid w:val="00D33E19"/>
    <w:rsid w:val="00D40235"/>
    <w:rsid w:val="00D41644"/>
    <w:rsid w:val="00D425DE"/>
    <w:rsid w:val="00D45792"/>
    <w:rsid w:val="00D47BCD"/>
    <w:rsid w:val="00D50BA5"/>
    <w:rsid w:val="00D51100"/>
    <w:rsid w:val="00D555BF"/>
    <w:rsid w:val="00D558FA"/>
    <w:rsid w:val="00D61AE6"/>
    <w:rsid w:val="00D6287C"/>
    <w:rsid w:val="00D64F74"/>
    <w:rsid w:val="00D7260D"/>
    <w:rsid w:val="00D744ED"/>
    <w:rsid w:val="00D7606D"/>
    <w:rsid w:val="00D76C59"/>
    <w:rsid w:val="00D81417"/>
    <w:rsid w:val="00D83C00"/>
    <w:rsid w:val="00D850D5"/>
    <w:rsid w:val="00D87AAE"/>
    <w:rsid w:val="00D93A55"/>
    <w:rsid w:val="00D97C0C"/>
    <w:rsid w:val="00DA0B1D"/>
    <w:rsid w:val="00DA3F7D"/>
    <w:rsid w:val="00DA4448"/>
    <w:rsid w:val="00DC350F"/>
    <w:rsid w:val="00DD2BD6"/>
    <w:rsid w:val="00DD469C"/>
    <w:rsid w:val="00DD7F0C"/>
    <w:rsid w:val="00DE47D2"/>
    <w:rsid w:val="00DE6291"/>
    <w:rsid w:val="00DF0BA1"/>
    <w:rsid w:val="00DF29F2"/>
    <w:rsid w:val="00DF4A68"/>
    <w:rsid w:val="00DF5ACD"/>
    <w:rsid w:val="00DF6E53"/>
    <w:rsid w:val="00DF7D4F"/>
    <w:rsid w:val="00E0059C"/>
    <w:rsid w:val="00E1280D"/>
    <w:rsid w:val="00E15291"/>
    <w:rsid w:val="00E20314"/>
    <w:rsid w:val="00E23B6D"/>
    <w:rsid w:val="00E31C64"/>
    <w:rsid w:val="00E53EEF"/>
    <w:rsid w:val="00E54EEA"/>
    <w:rsid w:val="00E56CDE"/>
    <w:rsid w:val="00E57654"/>
    <w:rsid w:val="00E60D3F"/>
    <w:rsid w:val="00E64E25"/>
    <w:rsid w:val="00E659C4"/>
    <w:rsid w:val="00E71378"/>
    <w:rsid w:val="00E716F6"/>
    <w:rsid w:val="00E8011A"/>
    <w:rsid w:val="00E83D2F"/>
    <w:rsid w:val="00E84DE2"/>
    <w:rsid w:val="00E84E12"/>
    <w:rsid w:val="00E86DB2"/>
    <w:rsid w:val="00E92784"/>
    <w:rsid w:val="00E9490C"/>
    <w:rsid w:val="00EA1DAE"/>
    <w:rsid w:val="00EB0348"/>
    <w:rsid w:val="00EB15D2"/>
    <w:rsid w:val="00EB36B5"/>
    <w:rsid w:val="00EC28C2"/>
    <w:rsid w:val="00EC5B50"/>
    <w:rsid w:val="00ED0846"/>
    <w:rsid w:val="00ED2859"/>
    <w:rsid w:val="00EE60CF"/>
    <w:rsid w:val="00EF1C25"/>
    <w:rsid w:val="00EF50AE"/>
    <w:rsid w:val="00EF5E6C"/>
    <w:rsid w:val="00EF7A15"/>
    <w:rsid w:val="00F04293"/>
    <w:rsid w:val="00F04DA9"/>
    <w:rsid w:val="00F0561F"/>
    <w:rsid w:val="00F1671A"/>
    <w:rsid w:val="00F16BED"/>
    <w:rsid w:val="00F2141D"/>
    <w:rsid w:val="00F234E2"/>
    <w:rsid w:val="00F237D8"/>
    <w:rsid w:val="00F256B3"/>
    <w:rsid w:val="00F27CD6"/>
    <w:rsid w:val="00F32B66"/>
    <w:rsid w:val="00F33B77"/>
    <w:rsid w:val="00F3439D"/>
    <w:rsid w:val="00F435A3"/>
    <w:rsid w:val="00F43BC8"/>
    <w:rsid w:val="00F44922"/>
    <w:rsid w:val="00F45A86"/>
    <w:rsid w:val="00F55F7A"/>
    <w:rsid w:val="00F71A7B"/>
    <w:rsid w:val="00F82681"/>
    <w:rsid w:val="00F8384F"/>
    <w:rsid w:val="00F84BFF"/>
    <w:rsid w:val="00F85681"/>
    <w:rsid w:val="00F85845"/>
    <w:rsid w:val="00F87FD1"/>
    <w:rsid w:val="00F90D04"/>
    <w:rsid w:val="00F93549"/>
    <w:rsid w:val="00F936BD"/>
    <w:rsid w:val="00F960E1"/>
    <w:rsid w:val="00F97D5B"/>
    <w:rsid w:val="00FA75F4"/>
    <w:rsid w:val="00FB080E"/>
    <w:rsid w:val="00FB111C"/>
    <w:rsid w:val="00FB37AB"/>
    <w:rsid w:val="00FB3CBD"/>
    <w:rsid w:val="00FB5411"/>
    <w:rsid w:val="00FB6D63"/>
    <w:rsid w:val="00FB6E25"/>
    <w:rsid w:val="00FC414D"/>
    <w:rsid w:val="00FC512D"/>
    <w:rsid w:val="00FC745B"/>
    <w:rsid w:val="00FD2032"/>
    <w:rsid w:val="00FD4ED2"/>
    <w:rsid w:val="00FD5B47"/>
    <w:rsid w:val="00FD6642"/>
    <w:rsid w:val="00FF1E6D"/>
    <w:rsid w:val="00FF396C"/>
    <w:rsid w:val="00FF4793"/>
    <w:rsid w:val="1D2CCCB3"/>
    <w:rsid w:val="4422A6A1"/>
    <w:rsid w:val="5DF32949"/>
    <w:rsid w:val="664EA0F4"/>
    <w:rsid w:val="76172340"/>
  </w:rsids>
  <m:mathPr>
    <m:mathFont m:val="Cambria Math"/>
    <m:brkBin m:val="before"/>
    <m:brkBinSub m:val="--"/>
    <m:smallFrac m:val="0"/>
    <m:dispDef/>
    <m:lMargin m:val="0"/>
    <m:rMargin m:val="0"/>
    <m:defJc m:val="centerGroup"/>
    <m:wrapIndent m:val="1440"/>
    <m:intLim m:val="subSup"/>
    <m:naryLim m:val="undOvr"/>
  </m:mathPr>
  <w:themeFontLang w:val="en-US" w:eastAsia="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37B80"/>
  <w15:chartTrackingRefBased/>
  <w15:docId w15:val="{8398F4CE-A2AF-4611-BCC1-C4B86FAE5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3A3"/>
    <w:pPr>
      <w:spacing w:after="60" w:line="264" w:lineRule="auto"/>
    </w:pPr>
    <w:rPr>
      <w:rFonts w:ascii="Calibri Light" w:hAnsi="Calibri Light"/>
    </w:rPr>
  </w:style>
  <w:style w:type="paragraph" w:styleId="Heading1">
    <w:name w:val="heading 1"/>
    <w:basedOn w:val="Normal"/>
    <w:next w:val="Normal"/>
    <w:link w:val="Heading1Char"/>
    <w:uiPriority w:val="9"/>
    <w:qFormat/>
    <w:rsid w:val="006A2BD8"/>
    <w:pPr>
      <w:keepNext/>
      <w:keepLines/>
      <w:spacing w:before="120" w:after="120"/>
      <w:outlineLvl w:val="0"/>
    </w:pPr>
    <w:rPr>
      <w:rFonts w:ascii="Calibri" w:eastAsiaTheme="majorEastAsia" w:hAnsi="Calibri" w:cstheme="majorBidi"/>
      <w:b/>
      <w:color w:val="003CD2"/>
      <w:sz w:val="28"/>
      <w:szCs w:val="32"/>
    </w:rPr>
  </w:style>
  <w:style w:type="paragraph" w:styleId="Heading2">
    <w:name w:val="heading 2"/>
    <w:basedOn w:val="ListParagraph"/>
    <w:next w:val="Normal"/>
    <w:link w:val="Heading2Char"/>
    <w:uiPriority w:val="9"/>
    <w:unhideWhenUsed/>
    <w:qFormat/>
    <w:rsid w:val="00461D5E"/>
    <w:pPr>
      <w:numPr>
        <w:ilvl w:val="1"/>
        <w:numId w:val="1"/>
      </w:numPr>
      <w:spacing w:before="120" w:after="0"/>
      <w:contextualSpacing w:val="0"/>
      <w:outlineLvl w:val="1"/>
    </w:pPr>
  </w:style>
  <w:style w:type="paragraph" w:styleId="Heading3">
    <w:name w:val="heading 3"/>
    <w:basedOn w:val="Normal"/>
    <w:next w:val="Normal"/>
    <w:link w:val="Heading3Char"/>
    <w:uiPriority w:val="9"/>
    <w:unhideWhenUsed/>
    <w:qFormat/>
    <w:rsid w:val="00165A5B"/>
    <w:pPr>
      <w:keepNext/>
      <w:keepLines/>
      <w:numPr>
        <w:numId w:val="3"/>
      </w:numPr>
      <w:spacing w:before="40" w:after="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4A6003"/>
    <w:pPr>
      <w:keepNext/>
      <w:keepLines/>
      <w:numPr>
        <w:ilvl w:val="3"/>
        <w:numId w:val="1"/>
      </w:numPr>
      <w:spacing w:before="40" w:after="0"/>
      <w:outlineLvl w:val="3"/>
    </w:pPr>
    <w:rPr>
      <w:rFonts w:ascii="Calibri" w:eastAsiaTheme="majorEastAsia" w:hAnsi="Calibri" w:cstheme="majorBidi"/>
      <w:b/>
      <w:i/>
      <w:iCs/>
      <w:color w:val="003CD2"/>
      <w:sz w:val="28"/>
    </w:rPr>
  </w:style>
  <w:style w:type="paragraph" w:styleId="Heading5">
    <w:name w:val="heading 5"/>
    <w:basedOn w:val="Normal"/>
    <w:next w:val="Normal"/>
    <w:link w:val="Heading5Char"/>
    <w:uiPriority w:val="9"/>
    <w:semiHidden/>
    <w:unhideWhenUsed/>
    <w:qFormat/>
    <w:rsid w:val="0091566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566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1566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1566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566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35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35D1"/>
  </w:style>
  <w:style w:type="paragraph" w:styleId="Footer">
    <w:name w:val="footer"/>
    <w:basedOn w:val="Normal"/>
    <w:link w:val="FooterChar"/>
    <w:uiPriority w:val="99"/>
    <w:unhideWhenUsed/>
    <w:rsid w:val="00C635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35D1"/>
  </w:style>
  <w:style w:type="paragraph" w:styleId="BalloonText">
    <w:name w:val="Balloon Text"/>
    <w:basedOn w:val="Normal"/>
    <w:link w:val="BalloonTextChar"/>
    <w:uiPriority w:val="99"/>
    <w:semiHidden/>
    <w:unhideWhenUsed/>
    <w:rsid w:val="003E2F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2F1E"/>
    <w:rPr>
      <w:rFonts w:ascii="Segoe UI" w:hAnsi="Segoe UI" w:cs="Segoe UI"/>
      <w:sz w:val="18"/>
      <w:szCs w:val="18"/>
    </w:rPr>
  </w:style>
  <w:style w:type="character" w:customStyle="1" w:styleId="Heading1Char">
    <w:name w:val="Heading 1 Char"/>
    <w:basedOn w:val="DefaultParagraphFont"/>
    <w:link w:val="Heading1"/>
    <w:uiPriority w:val="9"/>
    <w:rsid w:val="006A2BD8"/>
    <w:rPr>
      <w:rFonts w:ascii="Calibri" w:eastAsiaTheme="majorEastAsia" w:hAnsi="Calibri" w:cstheme="majorBidi"/>
      <w:b/>
      <w:color w:val="003CD2"/>
      <w:sz w:val="28"/>
      <w:szCs w:val="32"/>
    </w:rPr>
  </w:style>
  <w:style w:type="paragraph" w:styleId="ListParagraph">
    <w:name w:val="List Paragraph"/>
    <w:basedOn w:val="Normal"/>
    <w:uiPriority w:val="34"/>
    <w:qFormat/>
    <w:rsid w:val="005D1FF4"/>
    <w:pPr>
      <w:numPr>
        <w:numId w:val="4"/>
      </w:numPr>
      <w:contextualSpacing/>
    </w:pPr>
  </w:style>
  <w:style w:type="character" w:styleId="PlaceholderText">
    <w:name w:val="Placeholder Text"/>
    <w:basedOn w:val="DefaultParagraphFont"/>
    <w:uiPriority w:val="99"/>
    <w:semiHidden/>
    <w:rsid w:val="0026511F"/>
    <w:rPr>
      <w:color w:val="808080"/>
    </w:rPr>
  </w:style>
  <w:style w:type="paragraph" w:styleId="TOCHeading">
    <w:name w:val="TOC Heading"/>
    <w:basedOn w:val="Heading1"/>
    <w:next w:val="Normal"/>
    <w:uiPriority w:val="39"/>
    <w:unhideWhenUsed/>
    <w:qFormat/>
    <w:rsid w:val="0026511F"/>
    <w:pPr>
      <w:spacing w:after="0" w:line="259" w:lineRule="auto"/>
      <w:outlineLvl w:val="9"/>
    </w:pPr>
    <w:rPr>
      <w:rFonts w:asciiTheme="majorHAnsi" w:hAnsiTheme="majorHAnsi"/>
      <w:b w:val="0"/>
      <w:lang w:val="en-US"/>
    </w:rPr>
  </w:style>
  <w:style w:type="paragraph" w:styleId="TOC1">
    <w:name w:val="toc 1"/>
    <w:basedOn w:val="Normal"/>
    <w:next w:val="Normal"/>
    <w:autoRedefine/>
    <w:uiPriority w:val="39"/>
    <w:unhideWhenUsed/>
    <w:rsid w:val="0029555A"/>
    <w:pPr>
      <w:tabs>
        <w:tab w:val="left" w:pos="426"/>
        <w:tab w:val="right" w:leader="dot" w:pos="9628"/>
      </w:tabs>
      <w:spacing w:after="100"/>
    </w:pPr>
  </w:style>
  <w:style w:type="character" w:styleId="Hyperlink">
    <w:name w:val="Hyperlink"/>
    <w:basedOn w:val="DefaultParagraphFont"/>
    <w:uiPriority w:val="99"/>
    <w:unhideWhenUsed/>
    <w:rsid w:val="0026511F"/>
    <w:rPr>
      <w:color w:val="0563C1" w:themeColor="hyperlink"/>
      <w:u w:val="single"/>
    </w:rPr>
  </w:style>
  <w:style w:type="character" w:customStyle="1" w:styleId="Heading2Char">
    <w:name w:val="Heading 2 Char"/>
    <w:basedOn w:val="DefaultParagraphFont"/>
    <w:link w:val="Heading2"/>
    <w:uiPriority w:val="9"/>
    <w:rsid w:val="00461D5E"/>
    <w:rPr>
      <w:rFonts w:ascii="Calibri Light" w:hAnsi="Calibri Light"/>
    </w:rPr>
  </w:style>
  <w:style w:type="character" w:customStyle="1" w:styleId="Heading3Char">
    <w:name w:val="Heading 3 Char"/>
    <w:basedOn w:val="DefaultParagraphFont"/>
    <w:link w:val="Heading3"/>
    <w:uiPriority w:val="9"/>
    <w:rsid w:val="00165A5B"/>
    <w:rPr>
      <w:rFonts w:ascii="Calibri Light" w:eastAsiaTheme="majorEastAsia" w:hAnsi="Calibri Light" w:cstheme="majorBidi"/>
      <w:szCs w:val="24"/>
    </w:rPr>
  </w:style>
  <w:style w:type="character" w:customStyle="1" w:styleId="Heading4Char">
    <w:name w:val="Heading 4 Char"/>
    <w:basedOn w:val="DefaultParagraphFont"/>
    <w:link w:val="Heading4"/>
    <w:uiPriority w:val="9"/>
    <w:rsid w:val="004A6003"/>
    <w:rPr>
      <w:rFonts w:ascii="Calibri" w:eastAsiaTheme="majorEastAsia" w:hAnsi="Calibri" w:cstheme="majorBidi"/>
      <w:b/>
      <w:i/>
      <w:iCs/>
      <w:color w:val="003CD2"/>
      <w:sz w:val="28"/>
    </w:rPr>
  </w:style>
  <w:style w:type="character" w:customStyle="1" w:styleId="Heading5Char">
    <w:name w:val="Heading 5 Char"/>
    <w:basedOn w:val="DefaultParagraphFont"/>
    <w:link w:val="Heading5"/>
    <w:uiPriority w:val="9"/>
    <w:semiHidden/>
    <w:rsid w:val="0091566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1566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1566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1566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1566F"/>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4A6003"/>
    <w:pPr>
      <w:spacing w:after="100"/>
      <w:ind w:left="220"/>
    </w:pPr>
  </w:style>
  <w:style w:type="paragraph" w:styleId="TOC3">
    <w:name w:val="toc 3"/>
    <w:basedOn w:val="Normal"/>
    <w:next w:val="Normal"/>
    <w:autoRedefine/>
    <w:uiPriority w:val="39"/>
    <w:unhideWhenUsed/>
    <w:rsid w:val="004A6003"/>
    <w:pPr>
      <w:spacing w:after="100"/>
      <w:ind w:left="440"/>
    </w:pPr>
  </w:style>
  <w:style w:type="paragraph" w:styleId="Revision">
    <w:name w:val="Revision"/>
    <w:hidden/>
    <w:uiPriority w:val="99"/>
    <w:semiHidden/>
    <w:rsid w:val="006C2422"/>
    <w:pPr>
      <w:spacing w:after="0" w:line="240" w:lineRule="auto"/>
    </w:pPr>
    <w:rPr>
      <w:rFonts w:ascii="Calibri Light" w:hAnsi="Calibri Light"/>
    </w:rPr>
  </w:style>
  <w:style w:type="character" w:styleId="CommentReference">
    <w:name w:val="annotation reference"/>
    <w:basedOn w:val="DefaultParagraphFont"/>
    <w:uiPriority w:val="99"/>
    <w:semiHidden/>
    <w:unhideWhenUsed/>
    <w:rsid w:val="00572AC0"/>
    <w:rPr>
      <w:sz w:val="16"/>
      <w:szCs w:val="16"/>
    </w:rPr>
  </w:style>
  <w:style w:type="paragraph" w:styleId="CommentText">
    <w:name w:val="annotation text"/>
    <w:basedOn w:val="Normal"/>
    <w:link w:val="CommentTextChar"/>
    <w:uiPriority w:val="99"/>
    <w:unhideWhenUsed/>
    <w:rsid w:val="00572AC0"/>
    <w:pPr>
      <w:spacing w:line="240" w:lineRule="auto"/>
    </w:pPr>
    <w:rPr>
      <w:sz w:val="20"/>
      <w:szCs w:val="20"/>
    </w:rPr>
  </w:style>
  <w:style w:type="character" w:customStyle="1" w:styleId="CommentTextChar">
    <w:name w:val="Comment Text Char"/>
    <w:basedOn w:val="DefaultParagraphFont"/>
    <w:link w:val="CommentText"/>
    <w:uiPriority w:val="99"/>
    <w:rsid w:val="00572AC0"/>
    <w:rPr>
      <w:rFonts w:ascii="Calibri Light" w:hAnsi="Calibri Light"/>
      <w:sz w:val="20"/>
      <w:szCs w:val="20"/>
    </w:rPr>
  </w:style>
  <w:style w:type="paragraph" w:styleId="CommentSubject">
    <w:name w:val="annotation subject"/>
    <w:basedOn w:val="CommentText"/>
    <w:next w:val="CommentText"/>
    <w:link w:val="CommentSubjectChar"/>
    <w:uiPriority w:val="99"/>
    <w:semiHidden/>
    <w:unhideWhenUsed/>
    <w:rsid w:val="00572AC0"/>
    <w:rPr>
      <w:b/>
      <w:bCs/>
    </w:rPr>
  </w:style>
  <w:style w:type="character" w:customStyle="1" w:styleId="CommentSubjectChar">
    <w:name w:val="Comment Subject Char"/>
    <w:basedOn w:val="CommentTextChar"/>
    <w:link w:val="CommentSubject"/>
    <w:uiPriority w:val="99"/>
    <w:semiHidden/>
    <w:rsid w:val="00572AC0"/>
    <w:rPr>
      <w:rFonts w:ascii="Calibri Light" w:hAnsi="Calibri Light"/>
      <w:b/>
      <w:bCs/>
      <w:sz w:val="20"/>
      <w:szCs w:val="20"/>
    </w:rPr>
  </w:style>
  <w:style w:type="paragraph" w:customStyle="1" w:styleId="Answer">
    <w:name w:val="Answer"/>
    <w:basedOn w:val="Normal"/>
    <w:qFormat/>
    <w:rsid w:val="00AA705A"/>
    <w:pPr>
      <w:numPr>
        <w:numId w:val="5"/>
      </w:numPr>
      <w:ind w:left="720"/>
    </w:pPr>
  </w:style>
  <w:style w:type="paragraph" w:customStyle="1" w:styleId="Begrndung">
    <w:name w:val="Begründung"/>
    <w:basedOn w:val="Normal"/>
    <w:qFormat/>
    <w:rsid w:val="00240660"/>
    <w:pPr>
      <w:spacing w:after="0"/>
      <w:ind w:left="709"/>
    </w:pPr>
    <w:rPr>
      <w:i/>
      <w:iCs/>
      <w:color w:val="00B0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86485">
      <w:bodyDiv w:val="1"/>
      <w:marLeft w:val="0"/>
      <w:marRight w:val="0"/>
      <w:marTop w:val="0"/>
      <w:marBottom w:val="0"/>
      <w:divBdr>
        <w:top w:val="none" w:sz="0" w:space="0" w:color="auto"/>
        <w:left w:val="none" w:sz="0" w:space="0" w:color="auto"/>
        <w:bottom w:val="none" w:sz="0" w:space="0" w:color="auto"/>
        <w:right w:val="none" w:sz="0" w:space="0" w:color="auto"/>
      </w:divBdr>
    </w:div>
    <w:div w:id="198202977">
      <w:bodyDiv w:val="1"/>
      <w:marLeft w:val="0"/>
      <w:marRight w:val="0"/>
      <w:marTop w:val="0"/>
      <w:marBottom w:val="0"/>
      <w:divBdr>
        <w:top w:val="none" w:sz="0" w:space="0" w:color="auto"/>
        <w:left w:val="none" w:sz="0" w:space="0" w:color="auto"/>
        <w:bottom w:val="none" w:sz="0" w:space="0" w:color="auto"/>
        <w:right w:val="none" w:sz="0" w:space="0" w:color="auto"/>
      </w:divBdr>
      <w:divsChild>
        <w:div w:id="1871146408">
          <w:marLeft w:val="850"/>
          <w:marRight w:val="0"/>
          <w:marTop w:val="120"/>
          <w:marBottom w:val="0"/>
          <w:divBdr>
            <w:top w:val="none" w:sz="0" w:space="0" w:color="auto"/>
            <w:left w:val="none" w:sz="0" w:space="0" w:color="auto"/>
            <w:bottom w:val="none" w:sz="0" w:space="0" w:color="auto"/>
            <w:right w:val="none" w:sz="0" w:space="0" w:color="auto"/>
          </w:divBdr>
        </w:div>
        <w:div w:id="60717975">
          <w:marLeft w:val="1267"/>
          <w:marRight w:val="0"/>
          <w:marTop w:val="0"/>
          <w:marBottom w:val="0"/>
          <w:divBdr>
            <w:top w:val="none" w:sz="0" w:space="0" w:color="auto"/>
            <w:left w:val="none" w:sz="0" w:space="0" w:color="auto"/>
            <w:bottom w:val="none" w:sz="0" w:space="0" w:color="auto"/>
            <w:right w:val="none" w:sz="0" w:space="0" w:color="auto"/>
          </w:divBdr>
        </w:div>
      </w:divsChild>
    </w:div>
    <w:div w:id="565996387">
      <w:bodyDiv w:val="1"/>
      <w:marLeft w:val="0"/>
      <w:marRight w:val="0"/>
      <w:marTop w:val="0"/>
      <w:marBottom w:val="0"/>
      <w:divBdr>
        <w:top w:val="none" w:sz="0" w:space="0" w:color="auto"/>
        <w:left w:val="none" w:sz="0" w:space="0" w:color="auto"/>
        <w:bottom w:val="none" w:sz="0" w:space="0" w:color="auto"/>
        <w:right w:val="none" w:sz="0" w:space="0" w:color="auto"/>
      </w:divBdr>
    </w:div>
    <w:div w:id="671375524">
      <w:bodyDiv w:val="1"/>
      <w:marLeft w:val="0"/>
      <w:marRight w:val="0"/>
      <w:marTop w:val="0"/>
      <w:marBottom w:val="0"/>
      <w:divBdr>
        <w:top w:val="none" w:sz="0" w:space="0" w:color="auto"/>
        <w:left w:val="none" w:sz="0" w:space="0" w:color="auto"/>
        <w:bottom w:val="none" w:sz="0" w:space="0" w:color="auto"/>
        <w:right w:val="none" w:sz="0" w:space="0" w:color="auto"/>
      </w:divBdr>
    </w:div>
    <w:div w:id="1200241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6821861BAF4DC9B5F70D437FB03667"/>
        <w:category>
          <w:name w:val="General"/>
          <w:gallery w:val="placeholder"/>
        </w:category>
        <w:types>
          <w:type w:val="bbPlcHdr"/>
        </w:types>
        <w:behaviors>
          <w:behavior w:val="content"/>
        </w:behaviors>
        <w:guid w:val="{DBEB54D6-D2DF-4DF0-825F-56C425D3284A}"/>
      </w:docPartPr>
      <w:docPartBody>
        <w:p w:rsidR="006467F7" w:rsidRDefault="006467F7">
          <w:r w:rsidRPr="00E07BDF">
            <w:rPr>
              <w:rStyle w:val="PlaceholderText"/>
            </w:rPr>
            <w:t>[Subject]</w:t>
          </w:r>
        </w:p>
      </w:docPartBody>
    </w:docPart>
    <w:docPart>
      <w:docPartPr>
        <w:name w:val="90D76344B57F4E61B0F869CEDA672393"/>
        <w:category>
          <w:name w:val="General"/>
          <w:gallery w:val="placeholder"/>
        </w:category>
        <w:types>
          <w:type w:val="bbPlcHdr"/>
        </w:types>
        <w:behaviors>
          <w:behavior w:val="content"/>
        </w:behaviors>
        <w:guid w:val="{42E6DE84-8DCE-457B-BAD5-2D317F7789D8}"/>
      </w:docPartPr>
      <w:docPartBody>
        <w:p w:rsidR="006467F7" w:rsidRDefault="006467F7">
          <w:r w:rsidRPr="00E07BDF">
            <w:rPr>
              <w:rStyle w:val="PlaceholderText"/>
            </w:rPr>
            <w:t>[Title]</w:t>
          </w:r>
        </w:p>
      </w:docPartBody>
    </w:docPart>
    <w:docPart>
      <w:docPartPr>
        <w:name w:val="59F43F54C6BD4E149897E8BF0F2A4A0C"/>
        <w:category>
          <w:name w:val="General"/>
          <w:gallery w:val="placeholder"/>
        </w:category>
        <w:types>
          <w:type w:val="bbPlcHdr"/>
        </w:types>
        <w:behaviors>
          <w:behavior w:val="content"/>
        </w:behaviors>
        <w:guid w:val="{313DCA6A-E5F1-4FF8-8413-7FF8199B0A42}"/>
      </w:docPartPr>
      <w:docPartBody>
        <w:p w:rsidR="008021BC" w:rsidRDefault="00327736">
          <w:r w:rsidRPr="009148D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7F7"/>
    <w:rsid w:val="000C38E4"/>
    <w:rsid w:val="00110218"/>
    <w:rsid w:val="001311D3"/>
    <w:rsid w:val="00143141"/>
    <w:rsid w:val="00163F57"/>
    <w:rsid w:val="00174533"/>
    <w:rsid w:val="001A1CB1"/>
    <w:rsid w:val="001C5973"/>
    <w:rsid w:val="001C6455"/>
    <w:rsid w:val="00217180"/>
    <w:rsid w:val="00226E82"/>
    <w:rsid w:val="0024547F"/>
    <w:rsid w:val="0026425A"/>
    <w:rsid w:val="002669A9"/>
    <w:rsid w:val="00291FE9"/>
    <w:rsid w:val="0029385B"/>
    <w:rsid w:val="002A597E"/>
    <w:rsid w:val="002B7839"/>
    <w:rsid w:val="00324F6E"/>
    <w:rsid w:val="00327736"/>
    <w:rsid w:val="00391967"/>
    <w:rsid w:val="003E37F3"/>
    <w:rsid w:val="003F388E"/>
    <w:rsid w:val="003F45E2"/>
    <w:rsid w:val="00417E67"/>
    <w:rsid w:val="004427DE"/>
    <w:rsid w:val="004607CC"/>
    <w:rsid w:val="004D30F2"/>
    <w:rsid w:val="004F6054"/>
    <w:rsid w:val="005A0260"/>
    <w:rsid w:val="006442B1"/>
    <w:rsid w:val="006467F7"/>
    <w:rsid w:val="00672A50"/>
    <w:rsid w:val="006C7F23"/>
    <w:rsid w:val="006D3197"/>
    <w:rsid w:val="006E4A1B"/>
    <w:rsid w:val="0075585A"/>
    <w:rsid w:val="00776300"/>
    <w:rsid w:val="00787995"/>
    <w:rsid w:val="007D78DA"/>
    <w:rsid w:val="007E3C3F"/>
    <w:rsid w:val="00800674"/>
    <w:rsid w:val="008021BC"/>
    <w:rsid w:val="00835710"/>
    <w:rsid w:val="008961D6"/>
    <w:rsid w:val="008F52EE"/>
    <w:rsid w:val="00911B02"/>
    <w:rsid w:val="00940050"/>
    <w:rsid w:val="0094172A"/>
    <w:rsid w:val="009E7F98"/>
    <w:rsid w:val="00A817C7"/>
    <w:rsid w:val="00A90ACA"/>
    <w:rsid w:val="00A969D7"/>
    <w:rsid w:val="00AA6433"/>
    <w:rsid w:val="00AB75BB"/>
    <w:rsid w:val="00AD24BD"/>
    <w:rsid w:val="00B21420"/>
    <w:rsid w:val="00B26D7D"/>
    <w:rsid w:val="00B83CAB"/>
    <w:rsid w:val="00B8780E"/>
    <w:rsid w:val="00C26E07"/>
    <w:rsid w:val="00C41315"/>
    <w:rsid w:val="00C67646"/>
    <w:rsid w:val="00C75BE7"/>
    <w:rsid w:val="00CB77EE"/>
    <w:rsid w:val="00CD5D73"/>
    <w:rsid w:val="00D03348"/>
    <w:rsid w:val="00E716F6"/>
    <w:rsid w:val="00E77B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773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6CE08-B570-4A19-8CEE-5E99216D8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2065</Words>
  <Characters>13011</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iSAQB-CPSA-Foundation</vt:lpstr>
    </vt:vector>
  </TitlesOfParts>
  <Company>Albion</Company>
  <LinksUpToDate>false</LinksUpToDate>
  <CharactersWithSpaces>15046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iSAQB-CPSA-Foundation</dc:title>
  <dc:subject>Mock-Exam-Lösungen</dc:subject>
  <dc:creator>Roger Rhoades</dc:creator>
  <cp:keywords/>
  <dc:description/>
  <cp:lastModifiedBy>Roger Rhoades</cp:lastModifiedBy>
  <cp:revision>133</cp:revision>
  <cp:lastPrinted>2023-04-13T08:38:00Z</cp:lastPrinted>
  <dcterms:created xsi:type="dcterms:W3CDTF">2020-10-02T07:35:00Z</dcterms:created>
  <dcterms:modified xsi:type="dcterms:W3CDTF">2026-01-22T16:47:00Z</dcterms:modified>
</cp:coreProperties>
</file>