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9A30" w14:textId="77777777" w:rsidR="00626311" w:rsidRPr="00535518" w:rsidRDefault="00626311" w:rsidP="00626311">
      <w:pPr>
        <w:rPr>
          <w:b/>
          <w:color w:val="003CD2"/>
          <w:sz w:val="48"/>
        </w:rPr>
      </w:pPr>
    </w:p>
    <w:p w14:paraId="2781D198" w14:textId="77777777" w:rsidR="00626311" w:rsidRPr="00535518" w:rsidRDefault="00626311" w:rsidP="00626311">
      <w:pPr>
        <w:rPr>
          <w:b/>
          <w:color w:val="003CD2"/>
          <w:sz w:val="48"/>
        </w:rPr>
      </w:pPr>
      <w:r w:rsidRPr="008239EE">
        <w:rPr>
          <w:b/>
          <w:noProof/>
          <w:color w:val="003CD2"/>
          <w:sz w:val="48"/>
          <w:lang w:val="en-US"/>
        </w:rPr>
        <w:drawing>
          <wp:anchor distT="0" distB="0" distL="114300" distR="114300" simplePos="0" relativeHeight="251671552" behindDoc="0" locked="0" layoutInCell="1" allowOverlap="1" wp14:anchorId="7FA9A48E" wp14:editId="2A1AD3C6">
            <wp:simplePos x="0" y="0"/>
            <wp:positionH relativeFrom="margin">
              <wp:align>center</wp:align>
            </wp:positionH>
            <wp:positionV relativeFrom="paragraph">
              <wp:posOffset>302178</wp:posOffset>
            </wp:positionV>
            <wp:extent cx="1804670" cy="698500"/>
            <wp:effectExtent l="0" t="0" r="5080" b="6350"/>
            <wp:wrapNone/>
            <wp:docPr id="1884515703" name="Grafik 1884515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69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289DD" w14:textId="77777777" w:rsidR="00626311" w:rsidRPr="00535518" w:rsidRDefault="00626311" w:rsidP="00626311">
      <w:pPr>
        <w:ind w:left="2832" w:firstLine="708"/>
        <w:rPr>
          <w:rFonts w:asciiTheme="minorHAnsi" w:hAnsiTheme="minorHAnsi" w:cstheme="minorHAnsi"/>
          <w:b/>
          <w:color w:val="003CD2"/>
          <w:sz w:val="48"/>
        </w:rPr>
      </w:pPr>
    </w:p>
    <w:p w14:paraId="0B7FB9DE" w14:textId="77777777" w:rsidR="00626311" w:rsidRPr="00535518" w:rsidRDefault="00626311" w:rsidP="00626311">
      <w:pPr>
        <w:ind w:left="2832" w:firstLine="708"/>
        <w:rPr>
          <w:rFonts w:asciiTheme="minorHAnsi" w:hAnsiTheme="minorHAnsi" w:cstheme="minorHAnsi"/>
          <w:b/>
          <w:color w:val="003CD2"/>
          <w:sz w:val="48"/>
        </w:rPr>
      </w:pPr>
    </w:p>
    <w:p w14:paraId="3E0A3BE3" w14:textId="77777777" w:rsidR="00626311" w:rsidRPr="00535518" w:rsidRDefault="00626311" w:rsidP="00626311">
      <w:pPr>
        <w:ind w:left="2832" w:firstLine="708"/>
        <w:rPr>
          <w:rFonts w:asciiTheme="minorHAnsi" w:hAnsiTheme="minorHAnsi" w:cstheme="minorHAnsi"/>
          <w:b/>
          <w:color w:val="003CD2"/>
          <w:sz w:val="48"/>
        </w:rPr>
      </w:pPr>
    </w:p>
    <w:p w14:paraId="29A83CD2" w14:textId="14C33E5A" w:rsidR="00626311" w:rsidRPr="00A82760" w:rsidRDefault="00046429" w:rsidP="00314DC5">
      <w:pPr>
        <w:jc w:val="center"/>
        <w:rPr>
          <w:rFonts w:asciiTheme="minorHAnsi" w:hAnsiTheme="minorHAnsi" w:cstheme="minorHAnsi"/>
          <w:b/>
          <w:color w:val="003CD2"/>
          <w:sz w:val="48"/>
        </w:rPr>
      </w:pPr>
      <w:r w:rsidRPr="00A82760">
        <w:rPr>
          <w:rFonts w:asciiTheme="minorHAnsi" w:hAnsiTheme="minorHAnsi" w:cstheme="minorHAnsi"/>
          <w:b/>
          <w:color w:val="003CD2"/>
          <w:sz w:val="48"/>
        </w:rPr>
        <w:t xml:space="preserve">Albion Mock </w:t>
      </w:r>
      <w:proofErr w:type="spellStart"/>
      <w:r w:rsidRPr="00A82760">
        <w:rPr>
          <w:rFonts w:asciiTheme="minorHAnsi" w:hAnsiTheme="minorHAnsi" w:cstheme="minorHAnsi"/>
          <w:b/>
          <w:color w:val="003CD2"/>
          <w:sz w:val="48"/>
        </w:rPr>
        <w:t>Exam</w:t>
      </w:r>
      <w:proofErr w:type="spellEnd"/>
      <w:r w:rsidRPr="00A82760">
        <w:rPr>
          <w:rFonts w:asciiTheme="minorHAnsi" w:hAnsiTheme="minorHAnsi" w:cstheme="minorHAnsi"/>
          <w:b/>
          <w:color w:val="003CD2"/>
          <w:sz w:val="48"/>
        </w:rPr>
        <w:t xml:space="preserve"> </w:t>
      </w:r>
      <w:r w:rsidR="00535518" w:rsidRPr="00A82760">
        <w:rPr>
          <w:rFonts w:asciiTheme="minorHAnsi" w:hAnsiTheme="minorHAnsi" w:cstheme="minorHAnsi"/>
          <w:b/>
          <w:color w:val="003CD2"/>
          <w:sz w:val="48"/>
        </w:rPr>
        <w:t>Übungsfragen</w:t>
      </w:r>
    </w:p>
    <w:p w14:paraId="295068C9" w14:textId="62C1D655" w:rsidR="00314DC5" w:rsidRPr="00A82760" w:rsidRDefault="00626311" w:rsidP="00314DC5">
      <w:pPr>
        <w:jc w:val="center"/>
        <w:rPr>
          <w:rFonts w:asciiTheme="minorHAnsi" w:hAnsiTheme="minorHAnsi" w:cstheme="minorHAnsi"/>
          <w:bCs/>
          <w:color w:val="003CD2"/>
          <w:sz w:val="48"/>
        </w:rPr>
      </w:pPr>
      <w:r w:rsidRPr="00A82760">
        <w:rPr>
          <w:rFonts w:asciiTheme="minorHAnsi" w:hAnsiTheme="minorHAnsi" w:cstheme="minorHAnsi"/>
          <w:bCs/>
          <w:color w:val="003CD2"/>
          <w:sz w:val="48"/>
        </w:rPr>
        <w:t>iSAQB CPSA Foundation</w:t>
      </w:r>
    </w:p>
    <w:p w14:paraId="36321776" w14:textId="606611A1" w:rsidR="00626311" w:rsidRPr="00A82760" w:rsidRDefault="00314DC5" w:rsidP="00314DC5">
      <w:pPr>
        <w:jc w:val="center"/>
        <w:rPr>
          <w:rFonts w:asciiTheme="minorHAnsi" w:hAnsiTheme="minorHAnsi" w:cstheme="minorHAnsi"/>
          <w:bCs/>
          <w:sz w:val="32"/>
        </w:rPr>
      </w:pPr>
      <w:r w:rsidRPr="008239EE"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623B13E4" wp14:editId="7FDD39F1">
            <wp:simplePos x="0" y="0"/>
            <wp:positionH relativeFrom="page">
              <wp:posOffset>-506186</wp:posOffset>
            </wp:positionH>
            <wp:positionV relativeFrom="page">
              <wp:posOffset>4391297</wp:posOffset>
            </wp:positionV>
            <wp:extent cx="8336915" cy="6437630"/>
            <wp:effectExtent l="0" t="0" r="6985" b="1270"/>
            <wp:wrapNone/>
            <wp:docPr id="683646384" name="Grafik 683646384" descr="Ein Bild, das Regenschirm, Zubehö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23184" name="Grafik 851023184" descr="Ein Bild, das Regenschirm, Zubehör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8336915" cy="643763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AD52C" w14:textId="7B3F6B91" w:rsidR="00626311" w:rsidRPr="00A82760" w:rsidRDefault="00626311" w:rsidP="00626311">
      <w:pPr>
        <w:rPr>
          <w:sz w:val="24"/>
          <w:szCs w:val="24"/>
        </w:rPr>
      </w:pPr>
    </w:p>
    <w:p w14:paraId="2C90C184" w14:textId="5B35134C" w:rsidR="00626311" w:rsidRPr="00A82760" w:rsidRDefault="00626311" w:rsidP="00626311">
      <w:pPr>
        <w:rPr>
          <w:sz w:val="24"/>
          <w:szCs w:val="24"/>
        </w:rPr>
      </w:pPr>
    </w:p>
    <w:p w14:paraId="68B1C316" w14:textId="1D6BA137" w:rsidR="00137165" w:rsidRPr="00A82760" w:rsidRDefault="00137165" w:rsidP="00137165">
      <w:pPr>
        <w:sectPr w:rsidR="00137165" w:rsidRPr="00A82760" w:rsidSect="005E7254">
          <w:headerReference w:type="default" r:id="rId10"/>
          <w:pgSz w:w="11906" w:h="16838" w:code="9"/>
          <w:pgMar w:top="1247" w:right="1134" w:bottom="1134" w:left="1134" w:header="284" w:footer="567" w:gutter="0"/>
          <w:cols w:space="708"/>
          <w:docGrid w:linePitch="360"/>
        </w:sectPr>
      </w:pPr>
    </w:p>
    <w:p w14:paraId="34910D0D" w14:textId="16679702" w:rsidR="00642CB5" w:rsidRPr="002518C9" w:rsidRDefault="00026C49" w:rsidP="00642CB5">
      <w:pPr>
        <w:pStyle w:val="Heading1"/>
      </w:pPr>
      <w:bookmarkStart w:id="0" w:name="_Toc152237972"/>
      <w:r w:rsidRPr="002518C9">
        <w:lastRenderedPageBreak/>
        <w:t xml:space="preserve">Albion Mock </w:t>
      </w:r>
      <w:proofErr w:type="spellStart"/>
      <w:r w:rsidRPr="002518C9">
        <w:t>Exam</w:t>
      </w:r>
      <w:proofErr w:type="spellEnd"/>
      <w:r w:rsidRPr="002518C9">
        <w:t xml:space="preserve"> </w:t>
      </w:r>
      <w:r w:rsidR="001A6327" w:rsidRPr="002518C9">
        <w:t>Übungsfragen</w:t>
      </w:r>
      <w:bookmarkEnd w:id="0"/>
    </w:p>
    <w:p w14:paraId="6555035B" w14:textId="0E925D9B" w:rsidR="005D00EE" w:rsidRPr="002518C9" w:rsidRDefault="006B1FB2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 w:rsidRPr="002518C9">
        <w:rPr>
          <w:rFonts w:asciiTheme="minorHAnsi" w:hAnsiTheme="minorHAnsi" w:cstheme="minorHAnsi"/>
          <w:b/>
          <w:bCs/>
          <w:color w:val="0016DC"/>
          <w:sz w:val="24"/>
          <w:szCs w:val="24"/>
        </w:rPr>
        <w:t>Voraussetzungen zur CPSA-Foundation</w:t>
      </w:r>
    </w:p>
    <w:p w14:paraId="096E9E51" w14:textId="79908626" w:rsidR="005D00EE" w:rsidRPr="002518C9" w:rsidRDefault="006158C5" w:rsidP="00D349FA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518C9">
        <w:rPr>
          <w:sz w:val="24"/>
          <w:szCs w:val="24"/>
        </w:rPr>
        <w:t>Welche der folgenden Aussagen zu Testen treffen zu?</w:t>
      </w:r>
    </w:p>
    <w:p w14:paraId="2A73088C" w14:textId="291477C7" w:rsidR="00CE71A7" w:rsidRPr="002518C9" w:rsidRDefault="00B3067F" w:rsidP="00CE71A7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Kennzeichnen Sie die folgenden Aussagen mit wahr oder falsch.</w:t>
      </w:r>
    </w:p>
    <w:p w14:paraId="17ACF944" w14:textId="24E8CE26" w:rsidR="005D00EE" w:rsidRPr="002518C9" w:rsidRDefault="00AF5AC1" w:rsidP="00AF5AC1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2518C9">
        <w:rPr>
          <w:sz w:val="24"/>
          <w:szCs w:val="24"/>
        </w:rPr>
        <w:t>Wenn zwei Komponenten unter den gleichen Bedingungen getestet werden, existieren bei der Komponente mit den meisten gefundenen Fehlern wahrscheinlich auch mehr unentdeckte Fehler.</w:t>
      </w:r>
    </w:p>
    <w:p w14:paraId="61E35B46" w14:textId="01929B38" w:rsidR="005D00EE" w:rsidRPr="002518C9" w:rsidRDefault="00D148D6" w:rsidP="00D148D6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2518C9">
        <w:rPr>
          <w:sz w:val="24"/>
          <w:szCs w:val="24"/>
        </w:rPr>
        <w:t>Eine 100% Testabdeckung stellt die Wartbarkeit des Systems sicher</w:t>
      </w:r>
      <w:r w:rsidR="00035BD2" w:rsidRPr="002518C9">
        <w:rPr>
          <w:sz w:val="24"/>
          <w:szCs w:val="24"/>
        </w:rPr>
        <w:t>.</w:t>
      </w:r>
    </w:p>
    <w:p w14:paraId="6A3187C2" w14:textId="692668E2" w:rsidR="005D00EE" w:rsidRPr="002518C9" w:rsidRDefault="00035BD2" w:rsidP="00035BD2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2518C9">
        <w:rPr>
          <w:sz w:val="24"/>
          <w:szCs w:val="24"/>
        </w:rPr>
        <w:t>Es ist unmöglich, alle Ein-Ausgabe-Kombinationen für ein Software-System zu testen</w:t>
      </w:r>
    </w:p>
    <w:p w14:paraId="09321CEF" w14:textId="1D7EF126" w:rsidR="005D00EE" w:rsidRPr="002518C9" w:rsidRDefault="00083B09" w:rsidP="0097201A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2518C9">
        <w:rPr>
          <w:sz w:val="24"/>
          <w:szCs w:val="24"/>
        </w:rPr>
        <w:t>Der Software-Architekt verantwortet die Testbarkeit des Systems</w:t>
      </w:r>
    </w:p>
    <w:p w14:paraId="628CAF2D" w14:textId="061A85FA" w:rsidR="005D00EE" w:rsidRPr="002518C9" w:rsidRDefault="00B9498F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 w:rsidRPr="002518C9">
        <w:rPr>
          <w:rFonts w:asciiTheme="minorHAnsi" w:hAnsiTheme="minorHAnsi" w:cstheme="minorHAnsi"/>
          <w:b/>
          <w:bCs/>
          <w:color w:val="0016DC"/>
          <w:sz w:val="24"/>
          <w:szCs w:val="24"/>
        </w:rPr>
        <w:t>Architekturdefinition, -begriffe und -nutzen</w:t>
      </w:r>
    </w:p>
    <w:p w14:paraId="1AAE7C46" w14:textId="46A87386" w:rsidR="00C00E3A" w:rsidRPr="002518C9" w:rsidRDefault="008145B7" w:rsidP="008145B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2518C9">
        <w:rPr>
          <w:sz w:val="24"/>
          <w:szCs w:val="24"/>
        </w:rPr>
        <w:t xml:space="preserve">Was </w:t>
      </w:r>
      <w:r w:rsidR="00F67F36">
        <w:rPr>
          <w:sz w:val="24"/>
          <w:szCs w:val="24"/>
        </w:rPr>
        <w:t>sind</w:t>
      </w:r>
      <w:r w:rsidR="00F67F36" w:rsidRPr="002518C9">
        <w:rPr>
          <w:sz w:val="24"/>
          <w:szCs w:val="24"/>
        </w:rPr>
        <w:t xml:space="preserve"> </w:t>
      </w:r>
      <w:r w:rsidR="00F67F36">
        <w:rPr>
          <w:sz w:val="24"/>
          <w:szCs w:val="24"/>
        </w:rPr>
        <w:t>die</w:t>
      </w:r>
      <w:r w:rsidR="00F67F36" w:rsidRPr="002518C9">
        <w:rPr>
          <w:sz w:val="24"/>
          <w:szCs w:val="24"/>
        </w:rPr>
        <w:t xml:space="preserve"> </w:t>
      </w:r>
      <w:r w:rsidRPr="002518C9">
        <w:rPr>
          <w:sz w:val="24"/>
          <w:szCs w:val="24"/>
        </w:rPr>
        <w:t>wichtigste</w:t>
      </w:r>
      <w:r w:rsidR="00F67F36">
        <w:rPr>
          <w:sz w:val="24"/>
          <w:szCs w:val="24"/>
        </w:rPr>
        <w:t>n</w:t>
      </w:r>
      <w:r w:rsidRPr="002518C9">
        <w:rPr>
          <w:sz w:val="24"/>
          <w:szCs w:val="24"/>
        </w:rPr>
        <w:t xml:space="preserve"> Kriteri</w:t>
      </w:r>
      <w:r w:rsidR="00F67F36">
        <w:rPr>
          <w:sz w:val="24"/>
          <w:szCs w:val="24"/>
        </w:rPr>
        <w:t>en</w:t>
      </w:r>
      <w:r w:rsidRPr="002518C9">
        <w:rPr>
          <w:sz w:val="24"/>
          <w:szCs w:val="24"/>
        </w:rPr>
        <w:t xml:space="preserve"> beim Erstellen einer SW-Architektur?</w:t>
      </w:r>
      <w:r w:rsidR="005D00EE" w:rsidRPr="002518C9">
        <w:rPr>
          <w:sz w:val="24"/>
          <w:szCs w:val="24"/>
        </w:rPr>
        <w:t xml:space="preserve"> </w:t>
      </w:r>
    </w:p>
    <w:p w14:paraId="28C69DF9" w14:textId="4764B8E4" w:rsidR="005D00EE" w:rsidRPr="002518C9" w:rsidRDefault="00302782" w:rsidP="00C00E3A">
      <w:pPr>
        <w:pStyle w:val="ListParagraph"/>
        <w:rPr>
          <w:sz w:val="24"/>
          <w:szCs w:val="24"/>
        </w:rPr>
      </w:pPr>
      <w:r w:rsidRPr="002518C9">
        <w:rPr>
          <w:sz w:val="24"/>
          <w:szCs w:val="24"/>
        </w:rPr>
        <w:t xml:space="preserve">Wählen Sie die </w:t>
      </w:r>
      <w:r w:rsidR="00CE6AC0">
        <w:rPr>
          <w:sz w:val="24"/>
          <w:szCs w:val="24"/>
        </w:rPr>
        <w:t>zwei</w:t>
      </w:r>
      <w:r w:rsidRPr="002518C9">
        <w:rPr>
          <w:sz w:val="24"/>
          <w:szCs w:val="24"/>
        </w:rPr>
        <w:t xml:space="preserve"> am besten passende</w:t>
      </w:r>
      <w:r w:rsidR="00CE6AC0">
        <w:rPr>
          <w:sz w:val="24"/>
          <w:szCs w:val="24"/>
        </w:rPr>
        <w:t>n</w:t>
      </w:r>
      <w:r w:rsidRPr="002518C9">
        <w:rPr>
          <w:sz w:val="24"/>
          <w:szCs w:val="24"/>
        </w:rPr>
        <w:t xml:space="preserve"> Antwort</w:t>
      </w:r>
      <w:r w:rsidR="00CE6AC0">
        <w:rPr>
          <w:sz w:val="24"/>
          <w:szCs w:val="24"/>
        </w:rPr>
        <w:t>en</w:t>
      </w:r>
      <w:r w:rsidRPr="002518C9">
        <w:rPr>
          <w:sz w:val="24"/>
          <w:szCs w:val="24"/>
        </w:rPr>
        <w:t xml:space="preserve"> aus.</w:t>
      </w:r>
    </w:p>
    <w:p w14:paraId="66A7220F" w14:textId="499637D9" w:rsidR="005D00EE" w:rsidRPr="002518C9" w:rsidRDefault="009307BD" w:rsidP="009307BD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2518C9">
        <w:rPr>
          <w:sz w:val="24"/>
          <w:szCs w:val="24"/>
        </w:rPr>
        <w:t>Wartbarkeit und Verfügbarkeit der Anwendung</w:t>
      </w:r>
    </w:p>
    <w:p w14:paraId="34D29A07" w14:textId="26088E23" w:rsidR="005D00EE" w:rsidRPr="002518C9" w:rsidRDefault="007A7DE1" w:rsidP="007A7DE1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2518C9">
        <w:rPr>
          <w:sz w:val="24"/>
          <w:szCs w:val="24"/>
        </w:rPr>
        <w:t>Einhalten der Zeit und Budgetvorgaben</w:t>
      </w:r>
    </w:p>
    <w:p w14:paraId="0E6BCCB2" w14:textId="02B9F73D" w:rsidR="005D00EE" w:rsidRPr="002518C9" w:rsidRDefault="00C83C65" w:rsidP="00C83C65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2518C9">
        <w:rPr>
          <w:sz w:val="24"/>
          <w:szCs w:val="24"/>
        </w:rPr>
        <w:t>Erfüllbarkeit der Anforderungen des Kunden</w:t>
      </w:r>
    </w:p>
    <w:p w14:paraId="762596D7" w14:textId="3C3EC0C2" w:rsidR="008D1F86" w:rsidRDefault="00CD6483" w:rsidP="00CD6483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2518C9">
        <w:rPr>
          <w:sz w:val="24"/>
          <w:szCs w:val="24"/>
        </w:rPr>
        <w:t>Erstellung der technisch bestmöglichen Lösung</w:t>
      </w:r>
    </w:p>
    <w:p w14:paraId="6BAB2DFE" w14:textId="570549F5" w:rsidR="00CE6AC0" w:rsidRPr="002518C9" w:rsidRDefault="0013429B" w:rsidP="00CD6483">
      <w:pPr>
        <w:pStyle w:val="ListParagraph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Abwägen </w:t>
      </w:r>
      <w:r w:rsidR="0033037B">
        <w:rPr>
          <w:sz w:val="24"/>
          <w:szCs w:val="24"/>
        </w:rPr>
        <w:t xml:space="preserve">verschiedener </w:t>
      </w:r>
      <w:r w:rsidR="00DE2533">
        <w:rPr>
          <w:sz w:val="24"/>
          <w:szCs w:val="24"/>
        </w:rPr>
        <w:t xml:space="preserve">Entwürfe hinsichtlich </w:t>
      </w:r>
      <w:r w:rsidR="0084566A">
        <w:rPr>
          <w:sz w:val="24"/>
          <w:szCs w:val="24"/>
        </w:rPr>
        <w:t>der mit ihnen verbundenen</w:t>
      </w:r>
      <w:r w:rsidR="00DE2533">
        <w:rPr>
          <w:sz w:val="24"/>
          <w:szCs w:val="24"/>
        </w:rPr>
        <w:t xml:space="preserve"> </w:t>
      </w:r>
      <w:r w:rsidR="00EF52C6">
        <w:rPr>
          <w:sz w:val="24"/>
          <w:szCs w:val="24"/>
        </w:rPr>
        <w:t xml:space="preserve">Konsequenzen und </w:t>
      </w:r>
      <w:r w:rsidR="00DE2533">
        <w:rPr>
          <w:sz w:val="24"/>
          <w:szCs w:val="24"/>
        </w:rPr>
        <w:t>Risiken</w:t>
      </w:r>
    </w:p>
    <w:p w14:paraId="6F7744E0" w14:textId="5AA2FAA8" w:rsidR="005D00EE" w:rsidRPr="002518C9" w:rsidRDefault="005B5671" w:rsidP="00D349FA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</w:rPr>
      </w:pPr>
      <w:r w:rsidRPr="002518C9">
        <w:rPr>
          <w:sz w:val="24"/>
          <w:szCs w:val="24"/>
        </w:rPr>
        <w:t>Welche der folgenden Elemente sind Arten von Bausteinen in der Software-Architektur?</w:t>
      </w:r>
    </w:p>
    <w:p w14:paraId="4D9A25E2" w14:textId="426C1ADA" w:rsidR="005D00EE" w:rsidRPr="002518C9" w:rsidRDefault="002C1B88" w:rsidP="00842605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Ordnen Sie allen Antworten „wahr“ oder „falsch“ zu.</w:t>
      </w:r>
    </w:p>
    <w:p w14:paraId="2DAC2725" w14:textId="41A73721" w:rsidR="005D00EE" w:rsidRPr="002518C9" w:rsidRDefault="00A82760" w:rsidP="00A82760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2518C9">
        <w:rPr>
          <w:sz w:val="24"/>
          <w:szCs w:val="24"/>
        </w:rPr>
        <w:t>Pakete</w:t>
      </w:r>
    </w:p>
    <w:p w14:paraId="40667A54" w14:textId="5CCA5689" w:rsidR="005D00EE" w:rsidRPr="002518C9" w:rsidRDefault="008A4E79" w:rsidP="008A4E79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2518C9">
        <w:rPr>
          <w:sz w:val="24"/>
          <w:szCs w:val="24"/>
        </w:rPr>
        <w:t>Komponenten</w:t>
      </w:r>
    </w:p>
    <w:p w14:paraId="366FB1B9" w14:textId="76CB5141" w:rsidR="005D00EE" w:rsidRPr="002518C9" w:rsidRDefault="00B557FD" w:rsidP="00B557FD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2518C9">
        <w:rPr>
          <w:sz w:val="24"/>
          <w:szCs w:val="24"/>
        </w:rPr>
        <w:t>Bibliothek</w:t>
      </w:r>
    </w:p>
    <w:p w14:paraId="7601CB70" w14:textId="5A35BADA" w:rsidR="005D00EE" w:rsidRPr="002518C9" w:rsidRDefault="006C2A70" w:rsidP="006C2A70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7FC32D20">
        <w:rPr>
          <w:sz w:val="24"/>
          <w:szCs w:val="24"/>
        </w:rPr>
        <w:t>Querschnitts</w:t>
      </w:r>
      <w:r w:rsidR="618D7032" w:rsidRPr="7FC32D20">
        <w:rPr>
          <w:sz w:val="24"/>
          <w:szCs w:val="24"/>
        </w:rPr>
        <w:t>themen</w:t>
      </w:r>
      <w:r w:rsidRPr="7FC32D20">
        <w:rPr>
          <w:sz w:val="24"/>
          <w:szCs w:val="24"/>
        </w:rPr>
        <w:t xml:space="preserve"> (z. B. Logging)</w:t>
      </w:r>
    </w:p>
    <w:p w14:paraId="3DE68199" w14:textId="5EA59A86" w:rsidR="005D00EE" w:rsidRPr="002518C9" w:rsidRDefault="00F9120B" w:rsidP="00F9120B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2518C9">
        <w:rPr>
          <w:sz w:val="24"/>
          <w:szCs w:val="24"/>
        </w:rPr>
        <w:t>Datenstruktur</w:t>
      </w:r>
    </w:p>
    <w:p w14:paraId="4F069270" w14:textId="7E3E059E" w:rsidR="005D00EE" w:rsidRPr="002518C9" w:rsidRDefault="00FE32B8" w:rsidP="00FE32B8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2518C9">
        <w:rPr>
          <w:sz w:val="24"/>
          <w:szCs w:val="24"/>
        </w:rPr>
        <w:t>Qualitätsanforderungen</w:t>
      </w:r>
    </w:p>
    <w:p w14:paraId="4A2CB3F2" w14:textId="67A2DEE5" w:rsidR="005D00EE" w:rsidRPr="002518C9" w:rsidRDefault="00F224BA" w:rsidP="00F224BA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2518C9">
        <w:rPr>
          <w:sz w:val="24"/>
          <w:szCs w:val="24"/>
        </w:rPr>
        <w:t>Klasse (z. B. Java oder C++ Klasse)</w:t>
      </w:r>
    </w:p>
    <w:p w14:paraId="30001BEA" w14:textId="4B860874" w:rsidR="005D00EE" w:rsidRPr="002518C9" w:rsidRDefault="009B10FA" w:rsidP="009B10FA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2518C9">
        <w:rPr>
          <w:sz w:val="24"/>
          <w:szCs w:val="24"/>
        </w:rPr>
        <w:t>Operationen bzw. Funktionen</w:t>
      </w:r>
    </w:p>
    <w:p w14:paraId="0F3BA10D" w14:textId="330B1C3F" w:rsidR="005D00EE" w:rsidRPr="002518C9" w:rsidRDefault="00D5333C" w:rsidP="007416A8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 w:rsidRPr="002518C9">
        <w:rPr>
          <w:rFonts w:asciiTheme="minorHAnsi" w:hAnsiTheme="minorHAnsi" w:cstheme="minorHAnsi"/>
          <w:b/>
          <w:bCs/>
          <w:color w:val="0016DC"/>
          <w:sz w:val="24"/>
          <w:szCs w:val="24"/>
        </w:rPr>
        <w:t>Architektur-Aktivitäten und Architekten-Verantwortungen</w:t>
      </w:r>
    </w:p>
    <w:p w14:paraId="7D9E164F" w14:textId="5F70D5EB" w:rsidR="005D00EE" w:rsidRPr="002518C9" w:rsidRDefault="008E76E9" w:rsidP="00D349FA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518C9">
        <w:rPr>
          <w:sz w:val="24"/>
          <w:szCs w:val="24"/>
        </w:rPr>
        <w:t>Welche der folgenden Antworten gehören üblicherweise zu den Architektenaufgaben?</w:t>
      </w:r>
    </w:p>
    <w:p w14:paraId="34CAC372" w14:textId="29DC1686" w:rsidR="005D00EE" w:rsidRPr="002518C9" w:rsidRDefault="004538A3" w:rsidP="00C7576A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Ordnen Sie allen Antworten „wahr“ oder „falsch“ zu.</w:t>
      </w:r>
    </w:p>
    <w:p w14:paraId="61B8B1DF" w14:textId="6ADAB928" w:rsidR="005D00EE" w:rsidRPr="002518C9" w:rsidRDefault="0098798B" w:rsidP="0098798B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2518C9">
        <w:rPr>
          <w:sz w:val="24"/>
          <w:szCs w:val="24"/>
        </w:rPr>
        <w:t>Softwarearchitektur analysieren und bewerten</w:t>
      </w:r>
    </w:p>
    <w:p w14:paraId="058CA077" w14:textId="2C99FB41" w:rsidR="005D00EE" w:rsidRPr="002518C9" w:rsidRDefault="00D80928" w:rsidP="00D80928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7FC32D20">
        <w:rPr>
          <w:sz w:val="24"/>
          <w:szCs w:val="24"/>
        </w:rPr>
        <w:t>Lösungsansätze für Querschnitts</w:t>
      </w:r>
      <w:r w:rsidR="2F4A2EAB" w:rsidRPr="7FC32D20">
        <w:rPr>
          <w:sz w:val="24"/>
          <w:szCs w:val="24"/>
        </w:rPr>
        <w:t>themen</w:t>
      </w:r>
      <w:r w:rsidRPr="7FC32D20">
        <w:rPr>
          <w:sz w:val="24"/>
          <w:szCs w:val="24"/>
        </w:rPr>
        <w:t xml:space="preserve"> bestimmen</w:t>
      </w:r>
    </w:p>
    <w:p w14:paraId="7EF4B0A5" w14:textId="13E9A410" w:rsidR="005D00EE" w:rsidRPr="002518C9" w:rsidRDefault="00EB4AA7" w:rsidP="00EB4AA7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2518C9">
        <w:rPr>
          <w:sz w:val="24"/>
          <w:szCs w:val="24"/>
        </w:rPr>
        <w:t>Die Entwicklungsumgebung bereitstellen und warten</w:t>
      </w:r>
    </w:p>
    <w:p w14:paraId="0C29ABB8" w14:textId="1049AB8E" w:rsidR="005D00EE" w:rsidRPr="002518C9" w:rsidRDefault="00B4317D" w:rsidP="00B4317D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2518C9">
        <w:rPr>
          <w:sz w:val="24"/>
          <w:szCs w:val="24"/>
        </w:rPr>
        <w:t>Struktur der Bausteine im System bestimmen</w:t>
      </w:r>
    </w:p>
    <w:p w14:paraId="35AD7C66" w14:textId="717612E7" w:rsidR="005D00EE" w:rsidRPr="002518C9" w:rsidRDefault="00155487" w:rsidP="00155487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2518C9">
        <w:rPr>
          <w:sz w:val="24"/>
          <w:szCs w:val="24"/>
        </w:rPr>
        <w:t>Projektrisiken managen</w:t>
      </w:r>
    </w:p>
    <w:p w14:paraId="5B8A24A1" w14:textId="27C0B3B1" w:rsidR="005D00EE" w:rsidRPr="002518C9" w:rsidRDefault="00D714BA" w:rsidP="00D714BA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2518C9">
        <w:rPr>
          <w:sz w:val="24"/>
          <w:szCs w:val="24"/>
        </w:rPr>
        <w:t>Einen für den Einsatzzweck des Systems geeigneten Architekturentwurf erstellen</w:t>
      </w:r>
    </w:p>
    <w:p w14:paraId="5DAC0A94" w14:textId="1D14F1E7" w:rsidR="005D00EE" w:rsidRPr="00D714BA" w:rsidRDefault="005D00EE" w:rsidP="005D00EE">
      <w:pPr>
        <w:rPr>
          <w:sz w:val="24"/>
          <w:szCs w:val="24"/>
        </w:rPr>
      </w:pPr>
    </w:p>
    <w:p w14:paraId="2BF1A663" w14:textId="77777777" w:rsidR="000641E4" w:rsidRPr="00D714BA" w:rsidRDefault="000641E4" w:rsidP="005D00EE">
      <w:pPr>
        <w:rPr>
          <w:sz w:val="24"/>
          <w:szCs w:val="24"/>
        </w:rPr>
      </w:pPr>
    </w:p>
    <w:p w14:paraId="4F4A5E5D" w14:textId="77777777" w:rsidR="000641E4" w:rsidRPr="00D714BA" w:rsidRDefault="000641E4" w:rsidP="005D00EE">
      <w:pPr>
        <w:rPr>
          <w:sz w:val="24"/>
          <w:szCs w:val="24"/>
        </w:rPr>
      </w:pPr>
    </w:p>
    <w:p w14:paraId="3BFAB6B5" w14:textId="77777777" w:rsidR="000641E4" w:rsidRPr="00D714BA" w:rsidRDefault="000641E4" w:rsidP="005D00EE">
      <w:pPr>
        <w:rPr>
          <w:sz w:val="24"/>
          <w:szCs w:val="24"/>
        </w:rPr>
      </w:pPr>
    </w:p>
    <w:p w14:paraId="2C1EC4A8" w14:textId="59335B73" w:rsidR="005D00EE" w:rsidRPr="002518C9" w:rsidRDefault="00265247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 w:rsidRPr="002518C9">
        <w:rPr>
          <w:rFonts w:asciiTheme="minorHAnsi" w:hAnsiTheme="minorHAnsi" w:cstheme="minorHAnsi"/>
          <w:b/>
          <w:bCs/>
          <w:color w:val="0016DC"/>
          <w:sz w:val="24"/>
          <w:szCs w:val="24"/>
        </w:rPr>
        <w:t>Einflussfaktoren</w:t>
      </w:r>
    </w:p>
    <w:p w14:paraId="336B224B" w14:textId="0618E322" w:rsidR="005D00EE" w:rsidRPr="002518C9" w:rsidRDefault="004E67B6" w:rsidP="00D349FA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518C9">
        <w:rPr>
          <w:sz w:val="24"/>
          <w:szCs w:val="24"/>
        </w:rPr>
        <w:t>Bei welchen der folgenden Beispiele handelt es sich um Qualitätsanforderungen an das zu erstellendem System?</w:t>
      </w:r>
    </w:p>
    <w:p w14:paraId="300F791B" w14:textId="7027C45A" w:rsidR="005D00EE" w:rsidRPr="002518C9" w:rsidRDefault="0000215E" w:rsidP="000641E4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Wählen Sie zwei der folgenden am besten passenden Antworten aus.</w:t>
      </w:r>
    </w:p>
    <w:p w14:paraId="5CA5BCD3" w14:textId="031A3CC6" w:rsidR="005D00EE" w:rsidRPr="002518C9" w:rsidRDefault="00557F64" w:rsidP="00557F64">
      <w:pPr>
        <w:pStyle w:val="ListParagraph"/>
        <w:numPr>
          <w:ilvl w:val="1"/>
          <w:numId w:val="23"/>
        </w:numPr>
        <w:rPr>
          <w:sz w:val="24"/>
          <w:szCs w:val="24"/>
        </w:rPr>
      </w:pPr>
      <w:r w:rsidRPr="002518C9">
        <w:rPr>
          <w:sz w:val="24"/>
          <w:szCs w:val="24"/>
        </w:rPr>
        <w:t>Bei einer Last von 1.000 Benutzern muss das System in mindestens 95% aller Fälle in weniger als 1 Sekunde antworten</w:t>
      </w:r>
    </w:p>
    <w:p w14:paraId="5D49D772" w14:textId="6F649B98" w:rsidR="005D00EE" w:rsidRPr="002518C9" w:rsidRDefault="00D873E3" w:rsidP="00656E07">
      <w:pPr>
        <w:pStyle w:val="ListParagraph"/>
        <w:numPr>
          <w:ilvl w:val="1"/>
          <w:numId w:val="23"/>
        </w:numPr>
        <w:rPr>
          <w:sz w:val="24"/>
          <w:szCs w:val="24"/>
        </w:rPr>
      </w:pPr>
      <w:r w:rsidRPr="002518C9">
        <w:rPr>
          <w:sz w:val="24"/>
          <w:szCs w:val="24"/>
        </w:rPr>
        <w:t>Der Saldo eines Kontos muss zu einem vorgegebenen Zeitpunkt (bspw. 2:00 Uhr) berechnet werden</w:t>
      </w:r>
    </w:p>
    <w:p w14:paraId="74DB26B9" w14:textId="373A8B7B" w:rsidR="005D00EE" w:rsidRPr="002518C9" w:rsidRDefault="00656E07" w:rsidP="00656E07">
      <w:pPr>
        <w:pStyle w:val="ListParagraph"/>
        <w:numPr>
          <w:ilvl w:val="1"/>
          <w:numId w:val="23"/>
        </w:numPr>
        <w:rPr>
          <w:sz w:val="24"/>
          <w:szCs w:val="24"/>
        </w:rPr>
      </w:pPr>
      <w:r w:rsidRPr="002518C9">
        <w:rPr>
          <w:sz w:val="24"/>
          <w:szCs w:val="24"/>
        </w:rPr>
        <w:t xml:space="preserve">Für jeden Kunden können bis zu drei </w:t>
      </w:r>
      <w:proofErr w:type="gramStart"/>
      <w:r w:rsidRPr="002518C9">
        <w:rPr>
          <w:sz w:val="24"/>
          <w:szCs w:val="24"/>
        </w:rPr>
        <w:t>Email</w:t>
      </w:r>
      <w:proofErr w:type="gramEnd"/>
      <w:r w:rsidRPr="002518C9">
        <w:rPr>
          <w:sz w:val="24"/>
          <w:szCs w:val="24"/>
        </w:rPr>
        <w:t>-Adressen gespeichert werden</w:t>
      </w:r>
    </w:p>
    <w:p w14:paraId="16698025" w14:textId="7F36B912" w:rsidR="005D00EE" w:rsidRPr="002518C9" w:rsidRDefault="00280421" w:rsidP="00280421">
      <w:pPr>
        <w:pStyle w:val="ListParagraph"/>
        <w:numPr>
          <w:ilvl w:val="1"/>
          <w:numId w:val="23"/>
        </w:numPr>
        <w:rPr>
          <w:sz w:val="24"/>
          <w:szCs w:val="24"/>
        </w:rPr>
      </w:pPr>
      <w:r w:rsidRPr="002518C9">
        <w:rPr>
          <w:sz w:val="24"/>
          <w:szCs w:val="24"/>
        </w:rPr>
        <w:t>Die Verfügbarkeit des Systems liegt bei 99,9%</w:t>
      </w:r>
    </w:p>
    <w:p w14:paraId="6865C582" w14:textId="7EFEA5F4" w:rsidR="005D00EE" w:rsidRPr="002518C9" w:rsidRDefault="00B07E48" w:rsidP="00B07E48">
      <w:pPr>
        <w:pStyle w:val="ListParagraph"/>
        <w:numPr>
          <w:ilvl w:val="1"/>
          <w:numId w:val="23"/>
        </w:numPr>
        <w:rPr>
          <w:sz w:val="24"/>
          <w:szCs w:val="24"/>
        </w:rPr>
      </w:pPr>
      <w:r w:rsidRPr="002518C9">
        <w:rPr>
          <w:sz w:val="24"/>
          <w:szCs w:val="24"/>
        </w:rPr>
        <w:t xml:space="preserve">Das System unterstützt Barrierefreiheit gemäß „Web Content </w:t>
      </w:r>
      <w:proofErr w:type="spellStart"/>
      <w:r w:rsidRPr="002518C9">
        <w:rPr>
          <w:sz w:val="24"/>
          <w:szCs w:val="24"/>
        </w:rPr>
        <w:t>Accessibility</w:t>
      </w:r>
      <w:proofErr w:type="spellEnd"/>
      <w:r w:rsidRPr="002518C9">
        <w:rPr>
          <w:sz w:val="24"/>
          <w:szCs w:val="24"/>
        </w:rPr>
        <w:t xml:space="preserve"> Guidelines“</w:t>
      </w:r>
    </w:p>
    <w:p w14:paraId="235703AA" w14:textId="068C59E3" w:rsidR="005D00EE" w:rsidRPr="002518C9" w:rsidRDefault="00AC4227" w:rsidP="00D349FA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</w:rPr>
      </w:pPr>
      <w:r w:rsidRPr="002518C9">
        <w:rPr>
          <w:sz w:val="24"/>
          <w:szCs w:val="24"/>
        </w:rPr>
        <w:t>Was sind die Eigenschaften von Qualitätsszenarien?</w:t>
      </w:r>
    </w:p>
    <w:p w14:paraId="5C3458C3" w14:textId="14DE7346" w:rsidR="005D00EE" w:rsidRPr="002518C9" w:rsidRDefault="001A7E07" w:rsidP="003624D4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Wählen Sie zwei der folgenden am besten passenden Antworten aus.</w:t>
      </w:r>
    </w:p>
    <w:p w14:paraId="5F3E2008" w14:textId="1C2EB698" w:rsidR="005D00EE" w:rsidRPr="002518C9" w:rsidRDefault="00C72883" w:rsidP="00C72883">
      <w:pPr>
        <w:pStyle w:val="ListParagraph"/>
        <w:numPr>
          <w:ilvl w:val="1"/>
          <w:numId w:val="24"/>
        </w:numPr>
        <w:rPr>
          <w:sz w:val="24"/>
          <w:szCs w:val="24"/>
        </w:rPr>
      </w:pPr>
      <w:r w:rsidRPr="002518C9">
        <w:rPr>
          <w:sz w:val="24"/>
          <w:szCs w:val="24"/>
        </w:rPr>
        <w:t>Stellen die Verteilungssicht der Architektur dar</w:t>
      </w:r>
    </w:p>
    <w:p w14:paraId="6D5FC206" w14:textId="7E8A2DCC" w:rsidR="005D00EE" w:rsidRPr="002518C9" w:rsidRDefault="00E64EF9" w:rsidP="00E64EF9">
      <w:pPr>
        <w:pStyle w:val="ListParagraph"/>
        <w:numPr>
          <w:ilvl w:val="1"/>
          <w:numId w:val="24"/>
        </w:numPr>
        <w:rPr>
          <w:sz w:val="24"/>
          <w:szCs w:val="24"/>
        </w:rPr>
      </w:pPr>
      <w:r w:rsidRPr="002518C9">
        <w:rPr>
          <w:sz w:val="24"/>
          <w:szCs w:val="24"/>
        </w:rPr>
        <w:t>Werden mit UML-Use-Case-Diagrammen dargestellt</w:t>
      </w:r>
    </w:p>
    <w:p w14:paraId="0DA34855" w14:textId="25426BB2" w:rsidR="005D00EE" w:rsidRPr="002518C9" w:rsidRDefault="0011036D" w:rsidP="0011036D">
      <w:pPr>
        <w:pStyle w:val="ListParagraph"/>
        <w:numPr>
          <w:ilvl w:val="1"/>
          <w:numId w:val="24"/>
        </w:numPr>
        <w:rPr>
          <w:sz w:val="24"/>
          <w:szCs w:val="24"/>
        </w:rPr>
      </w:pPr>
      <w:r w:rsidRPr="002518C9">
        <w:rPr>
          <w:sz w:val="24"/>
          <w:szCs w:val="24"/>
        </w:rPr>
        <w:t>Qualitätsanforderungen können durch Szenarien beschrieben und konkretisiert werden</w:t>
      </w:r>
    </w:p>
    <w:p w14:paraId="4C1AAAF0" w14:textId="07A9BC3E" w:rsidR="005D00EE" w:rsidRPr="002518C9" w:rsidRDefault="007E0C26" w:rsidP="007E0C26">
      <w:pPr>
        <w:pStyle w:val="ListParagraph"/>
        <w:numPr>
          <w:ilvl w:val="1"/>
          <w:numId w:val="24"/>
        </w:numPr>
        <w:rPr>
          <w:sz w:val="24"/>
          <w:szCs w:val="24"/>
        </w:rPr>
      </w:pPr>
      <w:r w:rsidRPr="002518C9">
        <w:rPr>
          <w:sz w:val="24"/>
          <w:szCs w:val="24"/>
        </w:rPr>
        <w:t>Qualitätsszenarien und User Stories sind das gleiche.</w:t>
      </w:r>
    </w:p>
    <w:p w14:paraId="361C8CA9" w14:textId="582CFA50" w:rsidR="005D00EE" w:rsidRPr="002518C9" w:rsidRDefault="006E34C8" w:rsidP="006E34C8">
      <w:pPr>
        <w:pStyle w:val="ListParagraph"/>
        <w:numPr>
          <w:ilvl w:val="1"/>
          <w:numId w:val="24"/>
        </w:numPr>
        <w:rPr>
          <w:sz w:val="24"/>
          <w:szCs w:val="24"/>
        </w:rPr>
      </w:pPr>
      <w:r w:rsidRPr="002518C9">
        <w:rPr>
          <w:sz w:val="24"/>
          <w:szCs w:val="24"/>
        </w:rPr>
        <w:t>Beschreiben wie ein System in bestimmten Situationen unter bestimmten Umständen reagiert.</w:t>
      </w:r>
    </w:p>
    <w:p w14:paraId="004CF036" w14:textId="7CA291A5" w:rsidR="005D00EE" w:rsidRPr="002518C9" w:rsidRDefault="005C75B9" w:rsidP="00D349FA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</w:rPr>
      </w:pPr>
      <w:r w:rsidRPr="002518C9">
        <w:rPr>
          <w:sz w:val="24"/>
          <w:szCs w:val="24"/>
        </w:rPr>
        <w:t>Welche der folgenden Antworten bzgl. Qualitätsanforderungen sind richtig?</w:t>
      </w:r>
    </w:p>
    <w:p w14:paraId="22A7FFAA" w14:textId="4218DBCA" w:rsidR="005D00EE" w:rsidRPr="002518C9" w:rsidRDefault="00050189" w:rsidP="00055DFB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Ordnen Sie allen Antworten „wahr“ oder „falsch“ zu.</w:t>
      </w:r>
    </w:p>
    <w:p w14:paraId="2207F181" w14:textId="3ACD8FA9" w:rsidR="005D00EE" w:rsidRPr="002518C9" w:rsidRDefault="00CF4D52" w:rsidP="00CF4D52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002518C9">
        <w:rPr>
          <w:sz w:val="24"/>
          <w:szCs w:val="24"/>
        </w:rPr>
        <w:t>Eine flexible und anpassbare Software ist meist auch performant</w:t>
      </w:r>
    </w:p>
    <w:p w14:paraId="25C8B470" w14:textId="48059739" w:rsidR="005D00EE" w:rsidRPr="002518C9" w:rsidRDefault="00DA1B1F" w:rsidP="00DA1B1F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002518C9">
        <w:rPr>
          <w:sz w:val="24"/>
          <w:szCs w:val="24"/>
        </w:rPr>
        <w:t>Ein hoch sicheres System erhöht die Benutzbarkeit</w:t>
      </w:r>
    </w:p>
    <w:p w14:paraId="1FBEE69C" w14:textId="77098928" w:rsidR="005D00EE" w:rsidRPr="002518C9" w:rsidRDefault="00CD259B" w:rsidP="00CD259B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002518C9">
        <w:rPr>
          <w:sz w:val="24"/>
          <w:szCs w:val="24"/>
        </w:rPr>
        <w:t>Die Umsetzung einer Qualitätsanforderung kann mit, gegen, oder gleichzeitig mit und gegen einige Aspekte einer anderen Anforderung wirken.</w:t>
      </w:r>
    </w:p>
    <w:p w14:paraId="79A1B1CE" w14:textId="2ABAC733" w:rsidR="005D00EE" w:rsidRPr="002518C9" w:rsidRDefault="001C7164" w:rsidP="001C7164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002518C9">
        <w:rPr>
          <w:sz w:val="24"/>
          <w:szCs w:val="24"/>
        </w:rPr>
        <w:t>Eine leistungseffiziente Software ist leichter wartbar</w:t>
      </w:r>
    </w:p>
    <w:p w14:paraId="4B2F2272" w14:textId="64486E7B" w:rsidR="005D00EE" w:rsidRPr="002518C9" w:rsidRDefault="00F6758E" w:rsidP="00F6758E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002518C9">
        <w:rPr>
          <w:sz w:val="24"/>
          <w:szCs w:val="24"/>
        </w:rPr>
        <w:t>Einfachheit fördert die Verständlichkeit und dadurch die Wartbarkeit von Software</w:t>
      </w:r>
    </w:p>
    <w:p w14:paraId="4AC53C8F" w14:textId="44A19431" w:rsidR="00AC4528" w:rsidRPr="00EA38F2" w:rsidRDefault="00005444" w:rsidP="00AC4528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002518C9">
        <w:rPr>
          <w:sz w:val="24"/>
          <w:szCs w:val="24"/>
        </w:rPr>
        <w:t>Hohe Anforderungen an Performance stehen im Einklang mit einem früheren Liefertermin</w:t>
      </w:r>
    </w:p>
    <w:p w14:paraId="07A9344C" w14:textId="069788B6" w:rsidR="007B38F0" w:rsidRPr="00EA38F2" w:rsidRDefault="00D83269" w:rsidP="00EA38F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A38F2">
        <w:rPr>
          <w:sz w:val="24"/>
          <w:szCs w:val="24"/>
        </w:rPr>
        <w:t xml:space="preserve">Was gilt </w:t>
      </w:r>
      <w:r w:rsidR="00313324" w:rsidRPr="00EA38F2">
        <w:rPr>
          <w:sz w:val="24"/>
          <w:szCs w:val="24"/>
        </w:rPr>
        <w:t>in</w:t>
      </w:r>
      <w:r w:rsidRPr="00EA38F2">
        <w:rPr>
          <w:sz w:val="24"/>
          <w:szCs w:val="24"/>
        </w:rPr>
        <w:t xml:space="preserve"> Bezug auf Annahmen</w:t>
      </w:r>
      <w:r w:rsidR="009973B1" w:rsidRPr="00EA38F2">
        <w:rPr>
          <w:sz w:val="24"/>
          <w:szCs w:val="24"/>
        </w:rPr>
        <w:t xml:space="preserve"> durch den Architekten</w:t>
      </w:r>
      <w:r w:rsidRPr="00EA38F2">
        <w:rPr>
          <w:sz w:val="24"/>
          <w:szCs w:val="24"/>
        </w:rPr>
        <w:t>?</w:t>
      </w:r>
      <w:r w:rsidR="001310EC">
        <w:rPr>
          <w:sz w:val="24"/>
          <w:szCs w:val="24"/>
        </w:rPr>
        <w:br/>
        <w:t xml:space="preserve">Wählen Sie die drei am </w:t>
      </w:r>
      <w:r w:rsidR="001B5854">
        <w:rPr>
          <w:sz w:val="24"/>
          <w:szCs w:val="24"/>
        </w:rPr>
        <w:t>b</w:t>
      </w:r>
      <w:r w:rsidR="001310EC">
        <w:rPr>
          <w:sz w:val="24"/>
          <w:szCs w:val="24"/>
        </w:rPr>
        <w:t>esten passenden Antworten</w:t>
      </w:r>
      <w:r w:rsidR="001B5854">
        <w:rPr>
          <w:sz w:val="24"/>
          <w:szCs w:val="24"/>
        </w:rPr>
        <w:t>.</w:t>
      </w:r>
    </w:p>
    <w:p w14:paraId="03C3AD0E" w14:textId="146A6889" w:rsidR="00EC24E1" w:rsidRPr="00EA38F2" w:rsidRDefault="00EC24E1" w:rsidP="00EA38F2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EA38F2">
        <w:rPr>
          <w:sz w:val="24"/>
          <w:szCs w:val="24"/>
        </w:rPr>
        <w:t>Annahmen sollten stets explizit dokumentiert werden.</w:t>
      </w:r>
    </w:p>
    <w:p w14:paraId="07E3AA3B" w14:textId="79CDB7AB" w:rsidR="007B38F0" w:rsidRPr="00EA38F2" w:rsidRDefault="009973B1" w:rsidP="00EA38F2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EA38F2">
        <w:rPr>
          <w:sz w:val="24"/>
          <w:szCs w:val="24"/>
        </w:rPr>
        <w:t xml:space="preserve">Annahmen sind grundsätzlich zu vermeiden, weil es sich </w:t>
      </w:r>
      <w:r w:rsidR="00523214" w:rsidRPr="00EA38F2">
        <w:rPr>
          <w:sz w:val="24"/>
          <w:szCs w:val="24"/>
        </w:rPr>
        <w:t xml:space="preserve">hierbei </w:t>
      </w:r>
      <w:r w:rsidR="00313324" w:rsidRPr="00EA38F2">
        <w:rPr>
          <w:sz w:val="24"/>
          <w:szCs w:val="24"/>
        </w:rPr>
        <w:t xml:space="preserve">weder um </w:t>
      </w:r>
      <w:r w:rsidR="00306FE7" w:rsidRPr="00EA38F2">
        <w:rPr>
          <w:sz w:val="24"/>
          <w:szCs w:val="24"/>
        </w:rPr>
        <w:t xml:space="preserve">spezifizierte </w:t>
      </w:r>
      <w:r w:rsidR="00313324" w:rsidRPr="00EA38F2">
        <w:rPr>
          <w:sz w:val="24"/>
          <w:szCs w:val="24"/>
        </w:rPr>
        <w:t>Anforderungen noch Rahmenbedingungen handelt.</w:t>
      </w:r>
    </w:p>
    <w:p w14:paraId="760288E9" w14:textId="2B70CADE" w:rsidR="00744519" w:rsidRPr="00EA38F2" w:rsidRDefault="00744519" w:rsidP="00EA38F2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EA38F2">
        <w:rPr>
          <w:sz w:val="24"/>
          <w:szCs w:val="24"/>
        </w:rPr>
        <w:t>Nicht geklärte Annahmen stellen ein Risiko dar.</w:t>
      </w:r>
    </w:p>
    <w:p w14:paraId="0DFE92F9" w14:textId="03ACB8D1" w:rsidR="000F754D" w:rsidRPr="00EA38F2" w:rsidRDefault="00D43E9C" w:rsidP="00EA38F2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EA38F2">
        <w:rPr>
          <w:sz w:val="24"/>
          <w:szCs w:val="24"/>
        </w:rPr>
        <w:t xml:space="preserve">Da Annahmen </w:t>
      </w:r>
      <w:r w:rsidR="00051FA8" w:rsidRPr="00EA38F2">
        <w:rPr>
          <w:sz w:val="24"/>
          <w:szCs w:val="24"/>
        </w:rPr>
        <w:t>in aller Regel</w:t>
      </w:r>
      <w:r w:rsidRPr="00EA38F2">
        <w:rPr>
          <w:sz w:val="24"/>
          <w:szCs w:val="24"/>
        </w:rPr>
        <w:t xml:space="preserve"> implizit getroffen werden</w:t>
      </w:r>
      <w:r w:rsidR="00DA5649" w:rsidRPr="00EA38F2">
        <w:rPr>
          <w:sz w:val="24"/>
          <w:szCs w:val="24"/>
        </w:rPr>
        <w:t xml:space="preserve">, </w:t>
      </w:r>
      <w:r w:rsidR="00051FA8" w:rsidRPr="00EA38F2">
        <w:rPr>
          <w:sz w:val="24"/>
          <w:szCs w:val="24"/>
        </w:rPr>
        <w:t>ist eine Dokumentierung nicht sinnvoll möglich.</w:t>
      </w:r>
    </w:p>
    <w:p w14:paraId="4D8DA1C4" w14:textId="6EBB8E16" w:rsidR="00C5299D" w:rsidRPr="00EA38F2" w:rsidRDefault="0033009D" w:rsidP="00EA38F2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EA38F2">
        <w:rPr>
          <w:sz w:val="24"/>
          <w:szCs w:val="24"/>
        </w:rPr>
        <w:t xml:space="preserve">Annahmen sind mit den Stakeholdern </w:t>
      </w:r>
      <w:r w:rsidR="00B114C5" w:rsidRPr="00EA38F2">
        <w:rPr>
          <w:sz w:val="24"/>
          <w:szCs w:val="24"/>
        </w:rPr>
        <w:t xml:space="preserve">vor der Implementierung </w:t>
      </w:r>
      <w:r w:rsidRPr="00EA38F2">
        <w:rPr>
          <w:sz w:val="24"/>
          <w:szCs w:val="24"/>
        </w:rPr>
        <w:t>zu klären.</w:t>
      </w:r>
    </w:p>
    <w:p w14:paraId="0E9AA5B0" w14:textId="77777777" w:rsidR="00D611D1" w:rsidRDefault="00D611D1">
      <w:pPr>
        <w:spacing w:after="160" w:line="259" w:lineRule="auto"/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16DC"/>
          <w:sz w:val="24"/>
          <w:szCs w:val="24"/>
        </w:rPr>
        <w:br w:type="page"/>
      </w:r>
    </w:p>
    <w:p w14:paraId="1BA57098" w14:textId="7B192483" w:rsidR="005D00EE" w:rsidRPr="002518C9" w:rsidRDefault="00E751C8" w:rsidP="00D349FA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 w:rsidRPr="002518C9">
        <w:rPr>
          <w:rFonts w:asciiTheme="minorHAnsi" w:hAnsiTheme="minorHAnsi" w:cstheme="minorHAnsi"/>
          <w:b/>
          <w:bCs/>
          <w:color w:val="0016DC"/>
          <w:sz w:val="24"/>
          <w:szCs w:val="24"/>
        </w:rPr>
        <w:lastRenderedPageBreak/>
        <w:t>Stakeholder-Zusammenarbeit</w:t>
      </w:r>
    </w:p>
    <w:p w14:paraId="34DD37BC" w14:textId="32A4CA62" w:rsidR="005D00EE" w:rsidRPr="002518C9" w:rsidRDefault="00D1655E" w:rsidP="00395587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518C9">
        <w:rPr>
          <w:sz w:val="24"/>
          <w:szCs w:val="24"/>
        </w:rPr>
        <w:t>Welche Aussagen treffen am besten zur Zusammenarbeit zwischen dem Architekten und den Entwicklern zu?</w:t>
      </w:r>
    </w:p>
    <w:p w14:paraId="25AFE9D6" w14:textId="5A6D40B7" w:rsidR="005D00EE" w:rsidRPr="002518C9" w:rsidRDefault="00F367F3" w:rsidP="00D349FA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Wählen Sie vier der folgenden am besten passenden Antworten aus.</w:t>
      </w:r>
    </w:p>
    <w:p w14:paraId="68AA759B" w14:textId="24F434CE" w:rsidR="005D00EE" w:rsidRPr="002518C9" w:rsidRDefault="003D00BC" w:rsidP="003D00BC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2518C9">
        <w:rPr>
          <w:sz w:val="24"/>
          <w:szCs w:val="24"/>
        </w:rPr>
        <w:t>Durch die Architektur-Prinzipien und den Architekturentwurf definiert der Architekt die Vorgaben, die von den Entwicklern umgesetzt werden sollen</w:t>
      </w:r>
    </w:p>
    <w:p w14:paraId="6E6EA45B" w14:textId="580D6D1C" w:rsidR="005D00EE" w:rsidRPr="002518C9" w:rsidRDefault="0062532F" w:rsidP="0062532F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2518C9">
        <w:rPr>
          <w:sz w:val="24"/>
          <w:szCs w:val="24"/>
        </w:rPr>
        <w:t>Der Architekt bestimmt die Entwicklungsumgebung und richtet sie entsprechend ein</w:t>
      </w:r>
    </w:p>
    <w:p w14:paraId="25A42A3A" w14:textId="6D8F4F33" w:rsidR="005D00EE" w:rsidRPr="002518C9" w:rsidRDefault="00333FAF" w:rsidP="00333FAF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2518C9">
        <w:rPr>
          <w:sz w:val="24"/>
          <w:szCs w:val="24"/>
        </w:rPr>
        <w:t>Die Entwickler geben den Architekten wertvolles Feedback zur Machbarkeit der Architekturlösungen</w:t>
      </w:r>
    </w:p>
    <w:p w14:paraId="25F4AD97" w14:textId="51A91CDD" w:rsidR="005D00EE" w:rsidRPr="002518C9" w:rsidRDefault="00D81778" w:rsidP="00D81778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2518C9">
        <w:rPr>
          <w:sz w:val="24"/>
          <w:szCs w:val="24"/>
        </w:rPr>
        <w:t>Der Architekt stimmt Architekturthemen mit den Entwicklern ab</w:t>
      </w:r>
    </w:p>
    <w:p w14:paraId="36B44E60" w14:textId="04CAD811" w:rsidR="005D00EE" w:rsidRPr="002518C9" w:rsidRDefault="00467D8A" w:rsidP="00467D8A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002518C9">
        <w:rPr>
          <w:sz w:val="24"/>
          <w:szCs w:val="24"/>
        </w:rPr>
        <w:t>Der Architekt verantwortet die Architekturentscheidungen, die durch das Entwicklerteam entsprechend umgesetzt werden</w:t>
      </w:r>
    </w:p>
    <w:p w14:paraId="3E2F8E85" w14:textId="77777777" w:rsidR="005D00EE" w:rsidRPr="002518C9" w:rsidRDefault="005D00EE" w:rsidP="005D00EE">
      <w:pPr>
        <w:rPr>
          <w:sz w:val="24"/>
          <w:szCs w:val="24"/>
        </w:rPr>
      </w:pPr>
      <w:r w:rsidRPr="002518C9">
        <w:rPr>
          <w:sz w:val="24"/>
          <w:szCs w:val="24"/>
        </w:rPr>
        <w:t> </w:t>
      </w:r>
    </w:p>
    <w:p w14:paraId="2366542A" w14:textId="77777777" w:rsidR="00D349FA" w:rsidRPr="002518C9" w:rsidRDefault="00D349FA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</w:p>
    <w:p w14:paraId="417B4F65" w14:textId="656047A8" w:rsidR="005D00EE" w:rsidRPr="002518C9" w:rsidRDefault="00D34E55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 w:rsidRPr="002518C9">
        <w:rPr>
          <w:rFonts w:asciiTheme="minorHAnsi" w:hAnsiTheme="minorHAnsi" w:cstheme="minorHAnsi"/>
          <w:b/>
          <w:bCs/>
          <w:color w:val="0016DC"/>
          <w:sz w:val="24"/>
          <w:szCs w:val="24"/>
        </w:rPr>
        <w:t>Architektur-Dokumentation und -Kommunikation</w:t>
      </w:r>
    </w:p>
    <w:p w14:paraId="32A1AFAE" w14:textId="4B47798C" w:rsidR="005D00EE" w:rsidRPr="002518C9" w:rsidRDefault="00C428EE" w:rsidP="00660BD9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518C9">
        <w:rPr>
          <w:sz w:val="24"/>
          <w:szCs w:val="24"/>
        </w:rPr>
        <w:t>Welches sind Qualitätsattribute guter Dokumentation?</w:t>
      </w:r>
    </w:p>
    <w:p w14:paraId="7FDD85D1" w14:textId="68CDCFBF" w:rsidR="005D00EE" w:rsidRPr="002518C9" w:rsidRDefault="004A22BF" w:rsidP="005C57DA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Wählen Sie drei der folgenden am besten passenden Antworten aus.</w:t>
      </w:r>
    </w:p>
    <w:p w14:paraId="70639A6F" w14:textId="487368B8" w:rsidR="005D00EE" w:rsidRPr="002518C9" w:rsidRDefault="00BE122B" w:rsidP="00BE122B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2518C9">
        <w:rPr>
          <w:sz w:val="24"/>
          <w:szCs w:val="24"/>
        </w:rPr>
        <w:t>Benutzbarkeit</w:t>
      </w:r>
    </w:p>
    <w:p w14:paraId="382889BD" w14:textId="6AF8362C" w:rsidR="005D00EE" w:rsidRPr="002518C9" w:rsidRDefault="001752D9" w:rsidP="001752D9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2518C9">
        <w:rPr>
          <w:sz w:val="24"/>
          <w:szCs w:val="24"/>
        </w:rPr>
        <w:t>Vertraulichkeit</w:t>
      </w:r>
    </w:p>
    <w:p w14:paraId="0638E36B" w14:textId="2E1925CA" w:rsidR="005D00EE" w:rsidRPr="002518C9" w:rsidRDefault="003C17A4" w:rsidP="003C17A4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2518C9">
        <w:rPr>
          <w:sz w:val="24"/>
          <w:szCs w:val="24"/>
        </w:rPr>
        <w:t>Verständlichkeit</w:t>
      </w:r>
    </w:p>
    <w:p w14:paraId="4F79257C" w14:textId="1C599859" w:rsidR="005D00EE" w:rsidRPr="002518C9" w:rsidRDefault="00803ED4" w:rsidP="00803ED4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2518C9">
        <w:rPr>
          <w:sz w:val="24"/>
          <w:szCs w:val="24"/>
        </w:rPr>
        <w:t>Einfachheit</w:t>
      </w:r>
    </w:p>
    <w:p w14:paraId="759FE6ED" w14:textId="408B44ED" w:rsidR="005D00EE" w:rsidRPr="002518C9" w:rsidRDefault="00625C90" w:rsidP="00625C90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2518C9">
        <w:rPr>
          <w:sz w:val="24"/>
          <w:szCs w:val="24"/>
        </w:rPr>
        <w:t>Automatisierbarkeit</w:t>
      </w:r>
    </w:p>
    <w:p w14:paraId="126B0CFC" w14:textId="6C3479D9" w:rsidR="005D00EE" w:rsidRPr="002518C9" w:rsidRDefault="00362356" w:rsidP="00362356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2518C9">
        <w:rPr>
          <w:sz w:val="24"/>
          <w:szCs w:val="24"/>
        </w:rPr>
        <w:t>Vollständigkeit</w:t>
      </w:r>
    </w:p>
    <w:p w14:paraId="2FDDCED4" w14:textId="4B36F2ED" w:rsidR="005D00EE" w:rsidRPr="002518C9" w:rsidRDefault="00637B1F" w:rsidP="00145A5E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</w:rPr>
      </w:pPr>
      <w:r w:rsidRPr="002518C9">
        <w:rPr>
          <w:sz w:val="24"/>
          <w:szCs w:val="24"/>
        </w:rPr>
        <w:t>Welche Aussagen können in der Kontextsicht dargestellt werden?</w:t>
      </w:r>
    </w:p>
    <w:p w14:paraId="6B546617" w14:textId="4213E60C" w:rsidR="005D00EE" w:rsidRPr="002518C9" w:rsidRDefault="00AC0D3D" w:rsidP="00145A5E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Ordnen Sie allen Antworten „wahr“ oder „falsch“ zu.</w:t>
      </w:r>
    </w:p>
    <w:p w14:paraId="1FDD80B6" w14:textId="7D73BD5D" w:rsidR="005D00EE" w:rsidRPr="002518C9" w:rsidRDefault="00377CBC" w:rsidP="00076D16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2518C9">
        <w:rPr>
          <w:sz w:val="24"/>
          <w:szCs w:val="24"/>
        </w:rPr>
        <w:t>Zeigt als konzeptionelle Übersicht das System von außen</w:t>
      </w:r>
    </w:p>
    <w:p w14:paraId="0F9F7F71" w14:textId="247F504B" w:rsidR="005D00EE" w:rsidRPr="002518C9" w:rsidRDefault="00A63210" w:rsidP="00A63210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2518C9">
        <w:rPr>
          <w:sz w:val="24"/>
          <w:szCs w:val="24"/>
        </w:rPr>
        <w:t>Stellt einen Teil der Architekturstrategie bzw. der Zielarchitektur des Systems dar</w:t>
      </w:r>
    </w:p>
    <w:p w14:paraId="74E8C3CD" w14:textId="5DC8A893" w:rsidR="005D00EE" w:rsidRPr="002518C9" w:rsidRDefault="006D46EF" w:rsidP="006D46EF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2518C9">
        <w:rPr>
          <w:sz w:val="24"/>
          <w:szCs w:val="24"/>
        </w:rPr>
        <w:t>Stellt die Akteure des Systems dar</w:t>
      </w:r>
    </w:p>
    <w:p w14:paraId="20AC80B1" w14:textId="35CE9BDC" w:rsidR="005D00EE" w:rsidRPr="002518C9" w:rsidRDefault="00911728" w:rsidP="00911728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2518C9">
        <w:rPr>
          <w:sz w:val="24"/>
          <w:szCs w:val="24"/>
        </w:rPr>
        <w:t>Stellt die Nachbarsysteme / externen Systeme dar</w:t>
      </w:r>
    </w:p>
    <w:p w14:paraId="14D1CB76" w14:textId="6F6712D4" w:rsidR="005D00EE" w:rsidRPr="002518C9" w:rsidRDefault="00CF52E7" w:rsidP="00CF52E7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2518C9">
        <w:rPr>
          <w:sz w:val="24"/>
          <w:szCs w:val="24"/>
        </w:rPr>
        <w:t>Zeigt die externen Systemschnittstellen einschließlich der darüber transportierten Daten</w:t>
      </w:r>
      <w:r w:rsidR="00494673">
        <w:rPr>
          <w:sz w:val="24"/>
          <w:szCs w:val="24"/>
        </w:rPr>
        <w:t>typen</w:t>
      </w:r>
    </w:p>
    <w:p w14:paraId="4F773A71" w14:textId="19927CF0" w:rsidR="005D00EE" w:rsidRPr="002518C9" w:rsidRDefault="00C30B19" w:rsidP="00C30B19">
      <w:pPr>
        <w:pStyle w:val="ListParagraph"/>
        <w:numPr>
          <w:ilvl w:val="1"/>
          <w:numId w:val="28"/>
        </w:numPr>
        <w:rPr>
          <w:sz w:val="24"/>
          <w:szCs w:val="24"/>
        </w:rPr>
      </w:pPr>
      <w:proofErr w:type="gramStart"/>
      <w:r w:rsidRPr="002518C9">
        <w:rPr>
          <w:sz w:val="24"/>
          <w:szCs w:val="24"/>
        </w:rPr>
        <w:t>Grenzt</w:t>
      </w:r>
      <w:proofErr w:type="gramEnd"/>
      <w:r w:rsidRPr="002518C9">
        <w:rPr>
          <w:sz w:val="24"/>
          <w:szCs w:val="24"/>
        </w:rPr>
        <w:t xml:space="preserve"> die Verantwortlichkeiten zwischen Systemen und dadurch die Verantwortlichkeiten des Architekten ab</w:t>
      </w:r>
    </w:p>
    <w:p w14:paraId="2C09F351" w14:textId="1E6E34A4" w:rsidR="005D00EE" w:rsidRPr="002518C9" w:rsidRDefault="00F8688A" w:rsidP="00145A5E">
      <w:pPr>
        <w:pStyle w:val="ListParagraph"/>
        <w:numPr>
          <w:ilvl w:val="0"/>
          <w:numId w:val="18"/>
        </w:numPr>
        <w:spacing w:after="0"/>
        <w:ind w:hanging="357"/>
        <w:contextualSpacing w:val="0"/>
        <w:rPr>
          <w:sz w:val="24"/>
          <w:szCs w:val="24"/>
        </w:rPr>
      </w:pPr>
      <w:r w:rsidRPr="002518C9">
        <w:rPr>
          <w:sz w:val="24"/>
          <w:szCs w:val="24"/>
        </w:rPr>
        <w:t>Was kennzeichnet die Bausteinsicht?</w:t>
      </w:r>
    </w:p>
    <w:p w14:paraId="14C84458" w14:textId="3E5DE981" w:rsidR="005D00EE" w:rsidRPr="002518C9" w:rsidRDefault="006C5744" w:rsidP="00145A5E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Wählen Sie drei der folgenden am besten passenden Antworten aus.</w:t>
      </w:r>
    </w:p>
    <w:p w14:paraId="61F2963E" w14:textId="1369396F" w:rsidR="005D00EE" w:rsidRPr="002518C9" w:rsidRDefault="008A5CF0" w:rsidP="008A5CF0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2518C9">
        <w:rPr>
          <w:sz w:val="24"/>
          <w:szCs w:val="24"/>
        </w:rPr>
        <w:t>Statische Struktur des Systems</w:t>
      </w:r>
    </w:p>
    <w:p w14:paraId="327AC428" w14:textId="3190D15A" w:rsidR="005D00EE" w:rsidRPr="002518C9" w:rsidRDefault="001D0677" w:rsidP="001D0677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2518C9">
        <w:rPr>
          <w:sz w:val="24"/>
          <w:szCs w:val="24"/>
        </w:rPr>
        <w:t>Beschreibt das dynamische Zusammenwirken der Bausteine</w:t>
      </w:r>
    </w:p>
    <w:p w14:paraId="2AC40122" w14:textId="3D486F19" w:rsidR="005D00EE" w:rsidRPr="002518C9" w:rsidRDefault="00746CDE" w:rsidP="00746CDE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2518C9">
        <w:rPr>
          <w:sz w:val="24"/>
          <w:szCs w:val="24"/>
        </w:rPr>
        <w:t xml:space="preserve">Stellt auch Schnittstellen zu </w:t>
      </w:r>
      <w:r w:rsidR="00494673">
        <w:rPr>
          <w:sz w:val="24"/>
          <w:szCs w:val="24"/>
        </w:rPr>
        <w:t>anderen Bausteinen</w:t>
      </w:r>
      <w:r w:rsidRPr="002518C9">
        <w:rPr>
          <w:sz w:val="24"/>
          <w:szCs w:val="24"/>
        </w:rPr>
        <w:t xml:space="preserve"> dar</w:t>
      </w:r>
    </w:p>
    <w:p w14:paraId="3C6C3D95" w14:textId="72B1966B" w:rsidR="005D00EE" w:rsidRPr="002518C9" w:rsidRDefault="001C15AD" w:rsidP="001C15AD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2518C9">
        <w:rPr>
          <w:sz w:val="24"/>
          <w:szCs w:val="24"/>
        </w:rPr>
        <w:t xml:space="preserve">Kann als Basis zur Einteilung in Arbeitspakete (Gruppierung von Aufgaben) verwendet werden </w:t>
      </w:r>
    </w:p>
    <w:p w14:paraId="1F835ADE" w14:textId="4E5241A9" w:rsidR="005D00EE" w:rsidRPr="002518C9" w:rsidRDefault="008B5970" w:rsidP="008B5970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2518C9">
        <w:rPr>
          <w:sz w:val="24"/>
          <w:szCs w:val="24"/>
        </w:rPr>
        <w:t>Zeigt das System aus der Perspektive des Betriebs</w:t>
      </w:r>
    </w:p>
    <w:p w14:paraId="0D41B30B" w14:textId="05CFC219" w:rsidR="005D00EE" w:rsidRPr="002518C9" w:rsidRDefault="005E2AFE" w:rsidP="00C40178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518C9">
        <w:rPr>
          <w:sz w:val="24"/>
          <w:szCs w:val="24"/>
        </w:rPr>
        <w:t>Was kennzeichnet die Verteilungssicht?</w:t>
      </w:r>
    </w:p>
    <w:p w14:paraId="2C7E6FE9" w14:textId="18246553" w:rsidR="005D00EE" w:rsidRPr="002518C9" w:rsidRDefault="00221A5C" w:rsidP="00C40178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Wählen Sie drei der folgenden am besten passenden Antworten aus.</w:t>
      </w:r>
    </w:p>
    <w:p w14:paraId="0997F8FE" w14:textId="27AB8370" w:rsidR="005D00EE" w:rsidRPr="002518C9" w:rsidRDefault="00B06BB6" w:rsidP="00B06BB6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2518C9">
        <w:rPr>
          <w:sz w:val="24"/>
          <w:szCs w:val="24"/>
        </w:rPr>
        <w:lastRenderedPageBreak/>
        <w:t>Statische Struktur des Systems</w:t>
      </w:r>
    </w:p>
    <w:p w14:paraId="2637D65B" w14:textId="5A1D4188" w:rsidR="005D00EE" w:rsidRPr="002518C9" w:rsidRDefault="00E80E72" w:rsidP="00E80E72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2518C9">
        <w:rPr>
          <w:sz w:val="24"/>
          <w:szCs w:val="24"/>
        </w:rPr>
        <w:t>Das System wird aus Sicht des Betriebs bzw. eines Administrators dargestellt</w:t>
      </w:r>
    </w:p>
    <w:p w14:paraId="47272FBC" w14:textId="4A7A1735" w:rsidR="005D00EE" w:rsidRPr="002518C9" w:rsidRDefault="0026422F" w:rsidP="0026422F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2518C9">
        <w:rPr>
          <w:sz w:val="24"/>
          <w:szCs w:val="24"/>
        </w:rPr>
        <w:t>Zeigt die ausführbaren Softwarebausteine (z. B. DLLs, EXE) auf den entsprechenden Hardwarekomponenten (z. B. Servern, Prozessoren).</w:t>
      </w:r>
    </w:p>
    <w:p w14:paraId="455F0E7F" w14:textId="715F47B3" w:rsidR="005D00EE" w:rsidRPr="002518C9" w:rsidRDefault="005D6F7C" w:rsidP="005D6F7C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2518C9">
        <w:rPr>
          <w:sz w:val="24"/>
          <w:szCs w:val="24"/>
        </w:rPr>
        <w:t>Stellt das Verhalten des Systems im laufenden Betrieb dar</w:t>
      </w:r>
    </w:p>
    <w:p w14:paraId="6ABBF7C0" w14:textId="3270076F" w:rsidR="005D00EE" w:rsidRPr="002518C9" w:rsidRDefault="00463E16" w:rsidP="00463E16">
      <w:pPr>
        <w:spacing w:after="0"/>
        <w:ind w:left="360"/>
        <w:rPr>
          <w:sz w:val="24"/>
          <w:szCs w:val="24"/>
        </w:rPr>
      </w:pPr>
      <w:r w:rsidRPr="002518C9">
        <w:rPr>
          <w:sz w:val="24"/>
          <w:szCs w:val="24"/>
        </w:rPr>
        <w:t xml:space="preserve">13. </w:t>
      </w:r>
      <w:r w:rsidR="00DF5CD8" w:rsidRPr="002518C9">
        <w:rPr>
          <w:sz w:val="24"/>
          <w:szCs w:val="24"/>
        </w:rPr>
        <w:t>Bei welchen der folgenden Begriffe handelt es sich um Templates zur Beschreibung von Softwarearchitekturen?</w:t>
      </w:r>
    </w:p>
    <w:p w14:paraId="481C63E1" w14:textId="3A80DECB" w:rsidR="005D00EE" w:rsidRPr="002518C9" w:rsidRDefault="00762642" w:rsidP="001956C3">
      <w:pPr>
        <w:spacing w:after="0"/>
        <w:ind w:firstLine="708"/>
        <w:rPr>
          <w:sz w:val="24"/>
          <w:szCs w:val="24"/>
        </w:rPr>
      </w:pPr>
      <w:r w:rsidRPr="002518C9">
        <w:rPr>
          <w:sz w:val="24"/>
          <w:szCs w:val="24"/>
        </w:rPr>
        <w:t>Wählen Sie zwei der folgenden am besten passenden Antworten aus.</w:t>
      </w:r>
    </w:p>
    <w:p w14:paraId="0430947F" w14:textId="035BF77F" w:rsidR="005D00EE" w:rsidRPr="002518C9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</w:rPr>
      </w:pPr>
      <w:r w:rsidRPr="002518C9">
        <w:rPr>
          <w:sz w:val="24"/>
          <w:szCs w:val="24"/>
        </w:rPr>
        <w:t>ISO 42010</w:t>
      </w:r>
    </w:p>
    <w:p w14:paraId="56BD72E0" w14:textId="7DC41AA5" w:rsidR="005D00EE" w:rsidRPr="002518C9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</w:rPr>
      </w:pPr>
      <w:r w:rsidRPr="002518C9">
        <w:rPr>
          <w:sz w:val="24"/>
          <w:szCs w:val="24"/>
        </w:rPr>
        <w:t>arc42</w:t>
      </w:r>
    </w:p>
    <w:p w14:paraId="3CECD1B1" w14:textId="03F52193" w:rsidR="005D00EE" w:rsidRPr="002518C9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</w:rPr>
      </w:pPr>
      <w:r w:rsidRPr="002518C9">
        <w:rPr>
          <w:sz w:val="24"/>
          <w:szCs w:val="24"/>
        </w:rPr>
        <w:t>UML</w:t>
      </w:r>
    </w:p>
    <w:p w14:paraId="643556BB" w14:textId="1D349617" w:rsidR="005D00EE" w:rsidRPr="002518C9" w:rsidRDefault="005D00EE" w:rsidP="00624B9A">
      <w:pPr>
        <w:pStyle w:val="ListParagraph"/>
        <w:numPr>
          <w:ilvl w:val="1"/>
          <w:numId w:val="31"/>
        </w:numPr>
        <w:rPr>
          <w:sz w:val="24"/>
          <w:szCs w:val="24"/>
        </w:rPr>
      </w:pPr>
      <w:r w:rsidRPr="002518C9">
        <w:rPr>
          <w:sz w:val="24"/>
          <w:szCs w:val="24"/>
        </w:rPr>
        <w:t>ITIL</w:t>
      </w:r>
    </w:p>
    <w:p w14:paraId="3FCD3DC4" w14:textId="77777777" w:rsidR="001956C3" w:rsidRPr="005D00EE" w:rsidRDefault="001956C3" w:rsidP="005D00EE">
      <w:pPr>
        <w:rPr>
          <w:sz w:val="24"/>
          <w:szCs w:val="24"/>
          <w:lang w:val="en-US"/>
        </w:rPr>
      </w:pPr>
    </w:p>
    <w:p w14:paraId="42B2A425" w14:textId="1871382F" w:rsidR="005D00EE" w:rsidRPr="0028407B" w:rsidRDefault="000948A7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proofErr w:type="spellStart"/>
      <w:r w:rsidRPr="000948A7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Leitfaden</w:t>
      </w:r>
      <w:proofErr w:type="spellEnd"/>
    </w:p>
    <w:p w14:paraId="5A4FF755" w14:textId="2F024E32" w:rsidR="005D00EE" w:rsidRPr="006F2A8F" w:rsidRDefault="00960B6F" w:rsidP="00624B9A">
      <w:pPr>
        <w:pStyle w:val="ListParagraph"/>
        <w:numPr>
          <w:ilvl w:val="2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Welches </w:t>
      </w:r>
      <w:r w:rsidR="006F2A8F" w:rsidRPr="006F2A8F">
        <w:rPr>
          <w:sz w:val="24"/>
          <w:szCs w:val="24"/>
        </w:rPr>
        <w:t>Vorgehen ist am ehesten mit den folgenden Risiken verbunden?</w:t>
      </w:r>
    </w:p>
    <w:p w14:paraId="48D05431" w14:textId="5B65F4AB" w:rsidR="005D00EE" w:rsidRPr="00970A16" w:rsidRDefault="005D00EE" w:rsidP="00A4738B">
      <w:pPr>
        <w:spacing w:after="0"/>
        <w:ind w:firstLine="708"/>
        <w:rPr>
          <w:sz w:val="24"/>
          <w:szCs w:val="24"/>
        </w:rPr>
      </w:pPr>
      <w:r w:rsidRPr="00970A16">
        <w:rPr>
          <w:sz w:val="24"/>
          <w:szCs w:val="24"/>
        </w:rPr>
        <w:t xml:space="preserve">- </w:t>
      </w:r>
      <w:r w:rsidR="008D52AB" w:rsidRPr="00970A16">
        <w:rPr>
          <w:sz w:val="24"/>
          <w:szCs w:val="24"/>
        </w:rPr>
        <w:t>Sich-Verlieren im Detail</w:t>
      </w:r>
    </w:p>
    <w:p w14:paraId="7B3AAD3F" w14:textId="6890623B" w:rsidR="005D00EE" w:rsidRPr="00970A16" w:rsidRDefault="005D00EE" w:rsidP="00A4738B">
      <w:pPr>
        <w:spacing w:after="0"/>
        <w:ind w:firstLine="708"/>
        <w:rPr>
          <w:sz w:val="24"/>
          <w:szCs w:val="24"/>
        </w:rPr>
      </w:pPr>
      <w:r w:rsidRPr="00970A16">
        <w:rPr>
          <w:sz w:val="24"/>
          <w:szCs w:val="24"/>
        </w:rPr>
        <w:t xml:space="preserve">- </w:t>
      </w:r>
      <w:r w:rsidR="00970A16" w:rsidRPr="00970A16">
        <w:rPr>
          <w:sz w:val="24"/>
          <w:szCs w:val="24"/>
        </w:rPr>
        <w:t>Vorschnelle Optimierung an der falschen Stelle</w:t>
      </w:r>
    </w:p>
    <w:p w14:paraId="151534BD" w14:textId="37D773EA" w:rsidR="005D00EE" w:rsidRPr="00D70C7D" w:rsidRDefault="00D70C7D" w:rsidP="00A4738B">
      <w:pPr>
        <w:spacing w:after="0"/>
        <w:ind w:firstLine="708"/>
        <w:rPr>
          <w:sz w:val="24"/>
          <w:szCs w:val="24"/>
        </w:rPr>
      </w:pPr>
      <w:r w:rsidRPr="00D70C7D">
        <w:rPr>
          <w:sz w:val="24"/>
          <w:szCs w:val="24"/>
        </w:rPr>
        <w:t>Wählen Sie eine der folgenden Antworten aus.</w:t>
      </w:r>
    </w:p>
    <w:p w14:paraId="6994EB08" w14:textId="282FC05B" w:rsidR="005D00EE" w:rsidRPr="00A4738B" w:rsidRDefault="005D00EE" w:rsidP="00624B9A">
      <w:pPr>
        <w:pStyle w:val="ListParagraph"/>
        <w:numPr>
          <w:ilvl w:val="1"/>
          <w:numId w:val="32"/>
        </w:numPr>
        <w:rPr>
          <w:sz w:val="24"/>
          <w:szCs w:val="24"/>
          <w:lang w:val="en-US"/>
        </w:rPr>
      </w:pPr>
      <w:r w:rsidRPr="00A4738B">
        <w:rPr>
          <w:sz w:val="24"/>
          <w:szCs w:val="24"/>
          <w:lang w:val="en-US"/>
        </w:rPr>
        <w:t>Top-Down</w:t>
      </w:r>
    </w:p>
    <w:p w14:paraId="110990D7" w14:textId="4EC30282" w:rsidR="005D00EE" w:rsidRPr="00A4738B" w:rsidRDefault="005D00EE" w:rsidP="00624B9A">
      <w:pPr>
        <w:pStyle w:val="ListParagraph"/>
        <w:numPr>
          <w:ilvl w:val="1"/>
          <w:numId w:val="32"/>
        </w:numPr>
        <w:rPr>
          <w:sz w:val="24"/>
          <w:szCs w:val="24"/>
          <w:lang w:val="en-US"/>
        </w:rPr>
      </w:pPr>
      <w:r w:rsidRPr="00A4738B">
        <w:rPr>
          <w:sz w:val="24"/>
          <w:szCs w:val="24"/>
          <w:lang w:val="en-US"/>
        </w:rPr>
        <w:t>Bottom-Up</w:t>
      </w:r>
    </w:p>
    <w:p w14:paraId="3706300B" w14:textId="543A7184" w:rsidR="005D00EE" w:rsidRPr="00A4738B" w:rsidRDefault="005D00EE" w:rsidP="00624B9A">
      <w:pPr>
        <w:pStyle w:val="ListParagraph"/>
        <w:numPr>
          <w:ilvl w:val="1"/>
          <w:numId w:val="32"/>
        </w:numPr>
        <w:rPr>
          <w:sz w:val="24"/>
          <w:szCs w:val="24"/>
          <w:lang w:val="en-US"/>
        </w:rPr>
      </w:pPr>
      <w:r w:rsidRPr="00A4738B">
        <w:rPr>
          <w:sz w:val="24"/>
          <w:szCs w:val="24"/>
          <w:lang w:val="en-US"/>
        </w:rPr>
        <w:t>Adapter</w:t>
      </w:r>
    </w:p>
    <w:p w14:paraId="036DE8B9" w14:textId="34C706A6" w:rsidR="005D00EE" w:rsidRPr="00F13A97" w:rsidRDefault="00F13A97" w:rsidP="00F13A97">
      <w:pPr>
        <w:pStyle w:val="ListParagraph"/>
        <w:numPr>
          <w:ilvl w:val="1"/>
          <w:numId w:val="32"/>
        </w:numPr>
        <w:rPr>
          <w:sz w:val="24"/>
          <w:szCs w:val="24"/>
        </w:rPr>
      </w:pPr>
      <w:r w:rsidRPr="00F13A97">
        <w:rPr>
          <w:sz w:val="24"/>
          <w:szCs w:val="24"/>
        </w:rPr>
        <w:t>Trennung der Verantwortung (Separation of Concerns)</w:t>
      </w:r>
    </w:p>
    <w:p w14:paraId="2A85A2B4" w14:textId="1A1B8DF7" w:rsidR="005D00EE" w:rsidRPr="00726D75" w:rsidRDefault="00726D75" w:rsidP="00624B9A">
      <w:pPr>
        <w:pStyle w:val="ListParagraph"/>
        <w:numPr>
          <w:ilvl w:val="2"/>
          <w:numId w:val="31"/>
        </w:numPr>
        <w:spacing w:after="0"/>
        <w:ind w:hanging="357"/>
        <w:contextualSpacing w:val="0"/>
        <w:rPr>
          <w:sz w:val="24"/>
          <w:szCs w:val="24"/>
        </w:rPr>
      </w:pPr>
      <w:r w:rsidRPr="00726D75">
        <w:rPr>
          <w:sz w:val="24"/>
          <w:szCs w:val="24"/>
        </w:rPr>
        <w:t>Welche Entwurfsprinzipien tragen am besten zur Entkopplung bei?</w:t>
      </w:r>
    </w:p>
    <w:p w14:paraId="63BF8E48" w14:textId="567E02FE" w:rsidR="005D00EE" w:rsidRPr="00EA26BA" w:rsidRDefault="00EA26BA" w:rsidP="006E5F5C">
      <w:pPr>
        <w:spacing w:after="0"/>
        <w:ind w:firstLine="708"/>
        <w:rPr>
          <w:sz w:val="24"/>
          <w:szCs w:val="24"/>
        </w:rPr>
      </w:pPr>
      <w:r w:rsidRPr="00EA26BA">
        <w:rPr>
          <w:sz w:val="24"/>
          <w:szCs w:val="24"/>
        </w:rPr>
        <w:t>Wählen Sie drei der folgenden am besten passenden Antworten aus.</w:t>
      </w:r>
    </w:p>
    <w:p w14:paraId="46C25784" w14:textId="5255CDD1" w:rsidR="005D00EE" w:rsidRPr="00062248" w:rsidRDefault="00062248" w:rsidP="00062248">
      <w:pPr>
        <w:pStyle w:val="ListParagraph"/>
        <w:numPr>
          <w:ilvl w:val="1"/>
          <w:numId w:val="33"/>
        </w:numPr>
        <w:rPr>
          <w:sz w:val="24"/>
          <w:szCs w:val="24"/>
          <w:lang w:val="en-US"/>
        </w:rPr>
      </w:pPr>
      <w:proofErr w:type="spellStart"/>
      <w:r w:rsidRPr="00062248">
        <w:rPr>
          <w:sz w:val="24"/>
          <w:szCs w:val="24"/>
          <w:lang w:val="en-US"/>
        </w:rPr>
        <w:t>Geheimnisprinzip</w:t>
      </w:r>
      <w:proofErr w:type="spellEnd"/>
    </w:p>
    <w:p w14:paraId="28A44A5B" w14:textId="46E25DC5" w:rsidR="005D00EE" w:rsidRPr="002F7557" w:rsidRDefault="002F7557" w:rsidP="002F7557">
      <w:pPr>
        <w:pStyle w:val="ListParagraph"/>
        <w:numPr>
          <w:ilvl w:val="1"/>
          <w:numId w:val="33"/>
        </w:numPr>
        <w:rPr>
          <w:sz w:val="24"/>
          <w:szCs w:val="24"/>
          <w:lang w:val="en-US"/>
        </w:rPr>
      </w:pPr>
      <w:r w:rsidRPr="002F7557">
        <w:rPr>
          <w:sz w:val="24"/>
          <w:szCs w:val="24"/>
          <w:lang w:val="en-US"/>
        </w:rPr>
        <w:t>Bottom-Up Design</w:t>
      </w:r>
    </w:p>
    <w:p w14:paraId="41C55203" w14:textId="25F85EB7" w:rsidR="005D00EE" w:rsidRPr="00D05838" w:rsidRDefault="00D05838" w:rsidP="00D05838">
      <w:pPr>
        <w:pStyle w:val="ListParagraph"/>
        <w:numPr>
          <w:ilvl w:val="1"/>
          <w:numId w:val="33"/>
        </w:numPr>
        <w:rPr>
          <w:sz w:val="24"/>
          <w:szCs w:val="24"/>
        </w:rPr>
      </w:pPr>
      <w:r w:rsidRPr="00D05838">
        <w:rPr>
          <w:sz w:val="24"/>
          <w:szCs w:val="24"/>
        </w:rPr>
        <w:t>Verwendung von Schnittstellen</w:t>
      </w:r>
    </w:p>
    <w:p w14:paraId="49E80578" w14:textId="6437A1B1" w:rsidR="005D00EE" w:rsidRPr="00547CA7" w:rsidRDefault="00547CA7" w:rsidP="00547CA7">
      <w:pPr>
        <w:pStyle w:val="ListParagraph"/>
        <w:numPr>
          <w:ilvl w:val="1"/>
          <w:numId w:val="33"/>
        </w:numPr>
        <w:rPr>
          <w:sz w:val="24"/>
          <w:szCs w:val="24"/>
          <w:lang w:val="en-US"/>
        </w:rPr>
      </w:pPr>
      <w:r w:rsidRPr="00547CA7">
        <w:rPr>
          <w:sz w:val="24"/>
          <w:szCs w:val="24"/>
          <w:lang w:val="en-US"/>
        </w:rPr>
        <w:t>Offen-</w:t>
      </w:r>
      <w:proofErr w:type="spellStart"/>
      <w:r w:rsidRPr="00547CA7">
        <w:rPr>
          <w:sz w:val="24"/>
          <w:szCs w:val="24"/>
          <w:lang w:val="en-US"/>
        </w:rPr>
        <w:t>Geschlossen</w:t>
      </w:r>
      <w:proofErr w:type="spellEnd"/>
      <w:r w:rsidRPr="00547CA7">
        <w:rPr>
          <w:sz w:val="24"/>
          <w:szCs w:val="24"/>
          <w:lang w:val="en-US"/>
        </w:rPr>
        <w:t>-</w:t>
      </w:r>
      <w:proofErr w:type="spellStart"/>
      <w:r w:rsidRPr="00547CA7">
        <w:rPr>
          <w:sz w:val="24"/>
          <w:szCs w:val="24"/>
          <w:lang w:val="en-US"/>
        </w:rPr>
        <w:t>Prinzip</w:t>
      </w:r>
      <w:proofErr w:type="spellEnd"/>
    </w:p>
    <w:p w14:paraId="6526B844" w14:textId="0F928C83" w:rsidR="005D00EE" w:rsidRPr="006E5F5C" w:rsidRDefault="005D00EE" w:rsidP="00624B9A">
      <w:pPr>
        <w:pStyle w:val="ListParagraph"/>
        <w:numPr>
          <w:ilvl w:val="1"/>
          <w:numId w:val="33"/>
        </w:numPr>
        <w:contextualSpacing w:val="0"/>
        <w:rPr>
          <w:sz w:val="24"/>
          <w:szCs w:val="24"/>
          <w:lang w:val="en-US"/>
        </w:rPr>
      </w:pPr>
      <w:r w:rsidRPr="006E5F5C">
        <w:rPr>
          <w:sz w:val="24"/>
          <w:szCs w:val="24"/>
          <w:lang w:val="en-US"/>
        </w:rPr>
        <w:t>Proxy</w:t>
      </w:r>
    </w:p>
    <w:p w14:paraId="1977E338" w14:textId="4351D3FA" w:rsidR="005D00EE" w:rsidRPr="00E0402A" w:rsidRDefault="00E0402A" w:rsidP="006E5F5C">
      <w:pPr>
        <w:rPr>
          <w:rFonts w:asciiTheme="minorHAnsi" w:hAnsiTheme="minorHAnsi" w:cstheme="minorHAnsi"/>
          <w:b/>
          <w:bCs/>
          <w:color w:val="0016DC"/>
          <w:sz w:val="24"/>
          <w:szCs w:val="24"/>
        </w:rPr>
      </w:pPr>
      <w:r w:rsidRPr="00E0402A">
        <w:rPr>
          <w:rFonts w:asciiTheme="minorHAnsi" w:hAnsiTheme="minorHAnsi" w:cstheme="minorHAnsi"/>
          <w:b/>
          <w:bCs/>
          <w:color w:val="0016DC"/>
          <w:sz w:val="24"/>
          <w:szCs w:val="24"/>
        </w:rPr>
        <w:t>Lösungsstrategie, Architekturmuster und Lösungsentwicklung</w:t>
      </w:r>
    </w:p>
    <w:p w14:paraId="27549F01" w14:textId="5C1CB5BD" w:rsidR="005D00EE" w:rsidRPr="00E56057" w:rsidRDefault="00E56057" w:rsidP="00624B9A">
      <w:pPr>
        <w:pStyle w:val="ListParagraph"/>
        <w:numPr>
          <w:ilvl w:val="2"/>
          <w:numId w:val="31"/>
        </w:numPr>
        <w:spacing w:after="0"/>
        <w:rPr>
          <w:sz w:val="24"/>
          <w:szCs w:val="24"/>
        </w:rPr>
      </w:pPr>
      <w:r w:rsidRPr="00E56057">
        <w:rPr>
          <w:sz w:val="24"/>
          <w:szCs w:val="24"/>
        </w:rPr>
        <w:t>Architektur- und Entwurfsmuster beschreiben Vorlagen für welche der folgenden Aspekte?</w:t>
      </w:r>
    </w:p>
    <w:p w14:paraId="7464C406" w14:textId="099C1915" w:rsidR="005D00EE" w:rsidRPr="00237E9C" w:rsidRDefault="00237E9C" w:rsidP="006E5F5C">
      <w:pPr>
        <w:spacing w:after="0"/>
        <w:ind w:firstLine="708"/>
        <w:rPr>
          <w:sz w:val="24"/>
          <w:szCs w:val="24"/>
        </w:rPr>
      </w:pPr>
      <w:r w:rsidRPr="00237E9C">
        <w:rPr>
          <w:sz w:val="24"/>
          <w:szCs w:val="24"/>
        </w:rPr>
        <w:t>Wählen Sie drei der folgenden am besten passenden Antworten aus.</w:t>
      </w:r>
    </w:p>
    <w:p w14:paraId="58C11224" w14:textId="7776D2CE" w:rsidR="005D00EE" w:rsidRPr="00FA6F5C" w:rsidRDefault="00FA6F5C" w:rsidP="00FA6F5C">
      <w:pPr>
        <w:pStyle w:val="ListParagraph"/>
        <w:numPr>
          <w:ilvl w:val="1"/>
          <w:numId w:val="34"/>
        </w:numPr>
        <w:rPr>
          <w:sz w:val="24"/>
          <w:szCs w:val="24"/>
        </w:rPr>
      </w:pPr>
      <w:r w:rsidRPr="00FA6F5C">
        <w:rPr>
          <w:sz w:val="24"/>
          <w:szCs w:val="24"/>
        </w:rPr>
        <w:t>Übergreifende, wiederkehrende Systemstrukturen</w:t>
      </w:r>
    </w:p>
    <w:p w14:paraId="01E1C194" w14:textId="05B5E0EB" w:rsidR="005D00EE" w:rsidRPr="00784431" w:rsidRDefault="00FD1F1B" w:rsidP="00784431">
      <w:pPr>
        <w:pStyle w:val="ListParagraph"/>
        <w:numPr>
          <w:ilvl w:val="1"/>
          <w:numId w:val="34"/>
        </w:numPr>
        <w:rPr>
          <w:sz w:val="24"/>
          <w:szCs w:val="24"/>
        </w:rPr>
      </w:pPr>
      <w:r w:rsidRPr="00784431">
        <w:rPr>
          <w:sz w:val="24"/>
          <w:szCs w:val="24"/>
        </w:rPr>
        <w:t>Entwicklungsablauf für die Erstellung von Softwarearchitekturen</w:t>
      </w:r>
    </w:p>
    <w:p w14:paraId="4CCBFDB7" w14:textId="5C321737" w:rsidR="005D00EE" w:rsidRPr="00784431" w:rsidRDefault="00784431" w:rsidP="00784431">
      <w:pPr>
        <w:pStyle w:val="ListParagraph"/>
        <w:numPr>
          <w:ilvl w:val="1"/>
          <w:numId w:val="34"/>
        </w:numPr>
        <w:rPr>
          <w:sz w:val="24"/>
          <w:szCs w:val="24"/>
        </w:rPr>
      </w:pPr>
      <w:r w:rsidRPr="00784431">
        <w:rPr>
          <w:sz w:val="24"/>
          <w:szCs w:val="24"/>
        </w:rPr>
        <w:t xml:space="preserve">Die Zerlegung eines Systems </w:t>
      </w:r>
    </w:p>
    <w:p w14:paraId="48D1431A" w14:textId="3966D9FA" w:rsidR="005D00EE" w:rsidRPr="00C3038E" w:rsidRDefault="00C3038E" w:rsidP="00C3038E">
      <w:pPr>
        <w:pStyle w:val="ListParagraph"/>
        <w:numPr>
          <w:ilvl w:val="1"/>
          <w:numId w:val="34"/>
        </w:numPr>
        <w:rPr>
          <w:sz w:val="24"/>
          <w:szCs w:val="24"/>
        </w:rPr>
      </w:pPr>
      <w:r w:rsidRPr="00C3038E">
        <w:rPr>
          <w:sz w:val="24"/>
          <w:szCs w:val="24"/>
        </w:rPr>
        <w:t>Verteilen von Verantwortlichkeiten innerhalb eines Systems</w:t>
      </w:r>
    </w:p>
    <w:p w14:paraId="1F082353" w14:textId="628769EA" w:rsidR="005D00EE" w:rsidRPr="00CB34A1" w:rsidRDefault="00CB34A1" w:rsidP="00624B9A">
      <w:pPr>
        <w:pStyle w:val="ListParagraph"/>
        <w:numPr>
          <w:ilvl w:val="2"/>
          <w:numId w:val="31"/>
        </w:numPr>
        <w:spacing w:after="0"/>
        <w:ind w:hanging="357"/>
        <w:contextualSpacing w:val="0"/>
        <w:rPr>
          <w:sz w:val="24"/>
          <w:szCs w:val="24"/>
        </w:rPr>
      </w:pPr>
      <w:r w:rsidRPr="00CB34A1">
        <w:rPr>
          <w:sz w:val="24"/>
          <w:szCs w:val="24"/>
        </w:rPr>
        <w:t>Welche Aussagen bzgl. Architekturmustern (Patterns) treffen zu?</w:t>
      </w:r>
    </w:p>
    <w:p w14:paraId="163FE9B1" w14:textId="55D4FC27" w:rsidR="005D00EE" w:rsidRPr="003D59B7" w:rsidRDefault="003D59B7" w:rsidP="00414A21">
      <w:pPr>
        <w:spacing w:after="0"/>
        <w:ind w:firstLine="708"/>
        <w:rPr>
          <w:sz w:val="24"/>
          <w:szCs w:val="24"/>
        </w:rPr>
      </w:pPr>
      <w:r w:rsidRPr="003D59B7">
        <w:rPr>
          <w:sz w:val="24"/>
          <w:szCs w:val="24"/>
        </w:rPr>
        <w:t>Wählen Sie zwei der folgenden am besten passenden Antworten aus.</w:t>
      </w:r>
    </w:p>
    <w:p w14:paraId="2CF4EA2B" w14:textId="671C4663" w:rsidR="005D00EE" w:rsidRPr="0077702F" w:rsidRDefault="0077702F" w:rsidP="0077702F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77702F">
        <w:rPr>
          <w:sz w:val="24"/>
          <w:szCs w:val="24"/>
        </w:rPr>
        <w:t>Die Verwendung vieler Architekturmuster führt zu einer entsprechend höheren Wartbarkeit und Zuverlässigkeit</w:t>
      </w:r>
    </w:p>
    <w:p w14:paraId="4AC8364F" w14:textId="53773044" w:rsidR="005D00EE" w:rsidRPr="00070DF9" w:rsidRDefault="00070DF9" w:rsidP="00070DF9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070DF9">
        <w:rPr>
          <w:sz w:val="24"/>
          <w:szCs w:val="24"/>
        </w:rPr>
        <w:t>Architekturmuster beschreiben eher systemweite Lösungen</w:t>
      </w:r>
    </w:p>
    <w:p w14:paraId="7DD8417F" w14:textId="7DD8DB2E" w:rsidR="005D00EE" w:rsidRPr="00A615B2" w:rsidRDefault="00A615B2" w:rsidP="00A615B2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A615B2">
        <w:rPr>
          <w:sz w:val="24"/>
          <w:szCs w:val="24"/>
        </w:rPr>
        <w:lastRenderedPageBreak/>
        <w:t>Architekturmuster sind dokumentierte Lösungen für bekannte Probleme und haben sich daher als korrekt erwiesen.</w:t>
      </w:r>
    </w:p>
    <w:p w14:paraId="6C55AC4E" w14:textId="667D7BA2" w:rsidR="005D00EE" w:rsidRPr="00C51530" w:rsidRDefault="00FD6C56" w:rsidP="00C51530">
      <w:pPr>
        <w:pStyle w:val="ListParagraph"/>
        <w:numPr>
          <w:ilvl w:val="1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Architektur</w:t>
      </w:r>
      <w:r w:rsidR="00C51530" w:rsidRPr="00C51530">
        <w:rPr>
          <w:sz w:val="24"/>
          <w:szCs w:val="24"/>
        </w:rPr>
        <w:t>muster stellen eine wiederverwendbare Vorlage für spezifische Probleme dar</w:t>
      </w:r>
    </w:p>
    <w:p w14:paraId="2DC02040" w14:textId="4ED5F168" w:rsidR="005D00EE" w:rsidRPr="0002294D" w:rsidRDefault="0002294D" w:rsidP="00624B9A">
      <w:pPr>
        <w:pStyle w:val="ListParagraph"/>
        <w:numPr>
          <w:ilvl w:val="2"/>
          <w:numId w:val="31"/>
        </w:numPr>
        <w:spacing w:after="0"/>
        <w:ind w:hanging="357"/>
        <w:contextualSpacing w:val="0"/>
        <w:rPr>
          <w:sz w:val="24"/>
          <w:szCs w:val="24"/>
        </w:rPr>
      </w:pPr>
      <w:r w:rsidRPr="0002294D">
        <w:rPr>
          <w:sz w:val="24"/>
          <w:szCs w:val="24"/>
        </w:rPr>
        <w:t>Welche der folgenden Begriffe sind Architekturmuster?</w:t>
      </w:r>
    </w:p>
    <w:p w14:paraId="3EA21117" w14:textId="74CDAAAD" w:rsidR="005D00EE" w:rsidRPr="00023D79" w:rsidRDefault="00023D79" w:rsidP="00414A21">
      <w:pPr>
        <w:spacing w:after="0"/>
        <w:ind w:firstLine="708"/>
        <w:rPr>
          <w:sz w:val="24"/>
          <w:szCs w:val="24"/>
        </w:rPr>
      </w:pPr>
      <w:r w:rsidRPr="00023D79">
        <w:rPr>
          <w:sz w:val="24"/>
          <w:szCs w:val="24"/>
        </w:rPr>
        <w:t>Wählen Sie zwei der folgenden am besten passenden Antworten aus.</w:t>
      </w:r>
    </w:p>
    <w:p w14:paraId="6A767106" w14:textId="548A3E9A" w:rsidR="005D00EE" w:rsidRPr="00414A21" w:rsidRDefault="005D00EE" w:rsidP="00624B9A">
      <w:pPr>
        <w:pStyle w:val="ListParagraph"/>
        <w:numPr>
          <w:ilvl w:val="1"/>
          <w:numId w:val="36"/>
        </w:numPr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Microservices</w:t>
      </w:r>
    </w:p>
    <w:p w14:paraId="5CDAF2EE" w14:textId="30D6AB29" w:rsidR="005D00EE" w:rsidRPr="00E239AF" w:rsidRDefault="00E239AF" w:rsidP="00E239AF">
      <w:pPr>
        <w:pStyle w:val="ListParagraph"/>
        <w:numPr>
          <w:ilvl w:val="1"/>
          <w:numId w:val="36"/>
        </w:numPr>
        <w:rPr>
          <w:sz w:val="24"/>
          <w:szCs w:val="24"/>
          <w:lang w:val="en-US"/>
        </w:rPr>
      </w:pPr>
      <w:r w:rsidRPr="00E239AF">
        <w:rPr>
          <w:sz w:val="24"/>
          <w:szCs w:val="24"/>
          <w:lang w:val="en-US"/>
        </w:rPr>
        <w:t>Offen-</w:t>
      </w:r>
      <w:proofErr w:type="spellStart"/>
      <w:r w:rsidRPr="00E239AF">
        <w:rPr>
          <w:sz w:val="24"/>
          <w:szCs w:val="24"/>
          <w:lang w:val="en-US"/>
        </w:rPr>
        <w:t>Geschlossen</w:t>
      </w:r>
      <w:proofErr w:type="spellEnd"/>
    </w:p>
    <w:p w14:paraId="56A6890C" w14:textId="0193DB8E" w:rsidR="005D00EE" w:rsidRPr="00D855A7" w:rsidRDefault="00D855A7" w:rsidP="00D855A7">
      <w:pPr>
        <w:pStyle w:val="ListParagraph"/>
        <w:numPr>
          <w:ilvl w:val="1"/>
          <w:numId w:val="36"/>
        </w:numPr>
        <w:rPr>
          <w:sz w:val="24"/>
          <w:szCs w:val="24"/>
          <w:lang w:val="en-US"/>
        </w:rPr>
      </w:pPr>
      <w:proofErr w:type="spellStart"/>
      <w:r w:rsidRPr="00D855A7">
        <w:rPr>
          <w:sz w:val="24"/>
          <w:szCs w:val="24"/>
          <w:lang w:val="en-US"/>
        </w:rPr>
        <w:t>Schichten</w:t>
      </w:r>
      <w:proofErr w:type="spellEnd"/>
      <w:r w:rsidRPr="00D855A7">
        <w:rPr>
          <w:sz w:val="24"/>
          <w:szCs w:val="24"/>
          <w:lang w:val="en-US"/>
        </w:rPr>
        <w:t xml:space="preserve"> (Layers)</w:t>
      </w:r>
    </w:p>
    <w:p w14:paraId="5294AB4C" w14:textId="25CD1F7F" w:rsidR="005D00EE" w:rsidRDefault="005D00EE" w:rsidP="00624B9A">
      <w:pPr>
        <w:pStyle w:val="ListParagraph"/>
        <w:numPr>
          <w:ilvl w:val="1"/>
          <w:numId w:val="36"/>
        </w:numPr>
        <w:ind w:hanging="357"/>
        <w:contextualSpacing w:val="0"/>
        <w:rPr>
          <w:sz w:val="24"/>
          <w:szCs w:val="24"/>
          <w:lang w:val="en-US"/>
        </w:rPr>
      </w:pPr>
      <w:r w:rsidRPr="00414A21">
        <w:rPr>
          <w:sz w:val="24"/>
          <w:szCs w:val="24"/>
          <w:lang w:val="en-US"/>
        </w:rPr>
        <w:t>Mock Objects</w:t>
      </w:r>
    </w:p>
    <w:p w14:paraId="095DD6E8" w14:textId="77777777" w:rsidR="00CC1FA8" w:rsidRDefault="00CC1FA8" w:rsidP="00CC1FA8">
      <w:pPr>
        <w:rPr>
          <w:sz w:val="24"/>
          <w:szCs w:val="24"/>
          <w:lang w:val="en-US"/>
        </w:rPr>
      </w:pPr>
    </w:p>
    <w:p w14:paraId="2C7C637E" w14:textId="16202C42" w:rsidR="005D00EE" w:rsidRPr="00B32C3B" w:rsidRDefault="00B32C3B" w:rsidP="00624B9A">
      <w:pPr>
        <w:pStyle w:val="ListParagraph"/>
        <w:numPr>
          <w:ilvl w:val="2"/>
          <w:numId w:val="31"/>
        </w:numPr>
        <w:spacing w:after="0"/>
        <w:ind w:hanging="357"/>
        <w:contextualSpacing w:val="0"/>
        <w:rPr>
          <w:sz w:val="24"/>
          <w:szCs w:val="24"/>
        </w:rPr>
      </w:pPr>
      <w:r w:rsidRPr="00B32C3B">
        <w:rPr>
          <w:sz w:val="24"/>
          <w:szCs w:val="24"/>
        </w:rPr>
        <w:t>Was ist in einer strikten Schichtenarchitektur zulässig?</w:t>
      </w:r>
    </w:p>
    <w:p w14:paraId="3B01AD4B" w14:textId="06A68EE4" w:rsidR="005D00EE" w:rsidRPr="000156CF" w:rsidRDefault="000156CF" w:rsidP="000A1E7C">
      <w:pPr>
        <w:spacing w:after="0"/>
        <w:ind w:firstLine="708"/>
        <w:rPr>
          <w:sz w:val="24"/>
          <w:szCs w:val="24"/>
        </w:rPr>
      </w:pPr>
      <w:r w:rsidRPr="000156CF">
        <w:rPr>
          <w:sz w:val="24"/>
          <w:szCs w:val="24"/>
        </w:rPr>
        <w:t>Wählen Sie zwei der folgenden am besten passenden Antworten aus</w:t>
      </w:r>
    </w:p>
    <w:p w14:paraId="4A61EBE4" w14:textId="6F449453" w:rsidR="005D00EE" w:rsidRPr="00CD5E8D" w:rsidRDefault="00CD5E8D" w:rsidP="00CD5E8D">
      <w:pPr>
        <w:pStyle w:val="ListParagraph"/>
        <w:numPr>
          <w:ilvl w:val="1"/>
          <w:numId w:val="37"/>
        </w:numPr>
        <w:rPr>
          <w:sz w:val="24"/>
          <w:szCs w:val="24"/>
          <w:lang w:val="en-US"/>
        </w:rPr>
      </w:pPr>
      <w:proofErr w:type="spellStart"/>
      <w:r w:rsidRPr="00CD5E8D">
        <w:rPr>
          <w:sz w:val="24"/>
          <w:szCs w:val="24"/>
          <w:lang w:val="en-US"/>
        </w:rPr>
        <w:t>Werteobjekte</w:t>
      </w:r>
      <w:proofErr w:type="spellEnd"/>
      <w:r w:rsidRPr="00CD5E8D">
        <w:rPr>
          <w:sz w:val="24"/>
          <w:szCs w:val="24"/>
          <w:lang w:val="en-US"/>
        </w:rPr>
        <w:t xml:space="preserve"> </w:t>
      </w:r>
      <w:proofErr w:type="spellStart"/>
      <w:r w:rsidRPr="00CD5E8D">
        <w:rPr>
          <w:sz w:val="24"/>
          <w:szCs w:val="24"/>
          <w:lang w:val="en-US"/>
        </w:rPr>
        <w:t>als</w:t>
      </w:r>
      <w:proofErr w:type="spellEnd"/>
      <w:r w:rsidRPr="00CD5E8D">
        <w:rPr>
          <w:sz w:val="24"/>
          <w:szCs w:val="24"/>
          <w:lang w:val="en-US"/>
        </w:rPr>
        <w:t xml:space="preserve"> </w:t>
      </w:r>
      <w:proofErr w:type="spellStart"/>
      <w:r w:rsidRPr="00CD5E8D">
        <w:rPr>
          <w:sz w:val="24"/>
          <w:szCs w:val="24"/>
          <w:lang w:val="en-US"/>
        </w:rPr>
        <w:t>Aufrufparameter</w:t>
      </w:r>
      <w:proofErr w:type="spellEnd"/>
      <w:r w:rsidRPr="00CD5E8D">
        <w:rPr>
          <w:sz w:val="24"/>
          <w:szCs w:val="24"/>
          <w:lang w:val="en-US"/>
        </w:rPr>
        <w:t xml:space="preserve"> </w:t>
      </w:r>
      <w:proofErr w:type="spellStart"/>
      <w:r w:rsidRPr="00CD5E8D">
        <w:rPr>
          <w:sz w:val="24"/>
          <w:szCs w:val="24"/>
          <w:lang w:val="en-US"/>
        </w:rPr>
        <w:t>verwenden</w:t>
      </w:r>
      <w:proofErr w:type="spellEnd"/>
    </w:p>
    <w:p w14:paraId="29A354E8" w14:textId="40A8DDB0" w:rsidR="005D00EE" w:rsidRPr="00074379" w:rsidRDefault="00074379" w:rsidP="00074379">
      <w:pPr>
        <w:pStyle w:val="ListParagraph"/>
        <w:numPr>
          <w:ilvl w:val="1"/>
          <w:numId w:val="37"/>
        </w:numPr>
        <w:rPr>
          <w:sz w:val="24"/>
          <w:szCs w:val="24"/>
        </w:rPr>
      </w:pPr>
      <w:r w:rsidRPr="00074379">
        <w:rPr>
          <w:sz w:val="24"/>
          <w:szCs w:val="24"/>
        </w:rPr>
        <w:t>Eine Schicht zu überspringen</w:t>
      </w:r>
    </w:p>
    <w:p w14:paraId="79FD2244" w14:textId="3373470F" w:rsidR="005D00EE" w:rsidRPr="003302DD" w:rsidRDefault="003302DD" w:rsidP="003302DD">
      <w:pPr>
        <w:pStyle w:val="ListParagraph"/>
        <w:numPr>
          <w:ilvl w:val="1"/>
          <w:numId w:val="37"/>
        </w:numPr>
        <w:rPr>
          <w:sz w:val="24"/>
          <w:szCs w:val="24"/>
        </w:rPr>
      </w:pPr>
      <w:r w:rsidRPr="003302DD">
        <w:rPr>
          <w:sz w:val="24"/>
          <w:szCs w:val="24"/>
        </w:rPr>
        <w:t>Zwischen Schichten über Interfaces zu kommunizieren</w:t>
      </w:r>
    </w:p>
    <w:p w14:paraId="7F1890AC" w14:textId="6460022B" w:rsidR="005D00EE" w:rsidRPr="007C27C9" w:rsidRDefault="007C27C9" w:rsidP="007C27C9">
      <w:pPr>
        <w:pStyle w:val="ListParagraph"/>
        <w:numPr>
          <w:ilvl w:val="1"/>
          <w:numId w:val="37"/>
        </w:numPr>
        <w:rPr>
          <w:sz w:val="24"/>
          <w:szCs w:val="24"/>
        </w:rPr>
      </w:pPr>
      <w:r w:rsidRPr="007C27C9">
        <w:rPr>
          <w:sz w:val="24"/>
          <w:szCs w:val="24"/>
        </w:rPr>
        <w:t>Von einer niedrigeren auf eine höhere Schicht zuzugreifen</w:t>
      </w:r>
    </w:p>
    <w:p w14:paraId="6C730DFE" w14:textId="6C5B7D09" w:rsidR="005D00EE" w:rsidRPr="007E3C7D" w:rsidRDefault="007E3C7D" w:rsidP="00624B9A">
      <w:pPr>
        <w:pStyle w:val="ListParagraph"/>
        <w:numPr>
          <w:ilvl w:val="2"/>
          <w:numId w:val="31"/>
        </w:numPr>
        <w:spacing w:after="0"/>
        <w:ind w:hanging="357"/>
        <w:contextualSpacing w:val="0"/>
        <w:rPr>
          <w:sz w:val="24"/>
          <w:szCs w:val="24"/>
        </w:rPr>
      </w:pPr>
      <w:r w:rsidRPr="007E3C7D">
        <w:rPr>
          <w:sz w:val="24"/>
          <w:szCs w:val="24"/>
        </w:rPr>
        <w:t>Bei welchen der folgenden Beispiele handelt es sich um querschnittliche Konzepte in SW-Architekturen (Cross-Cutting Concerns)?</w:t>
      </w:r>
    </w:p>
    <w:p w14:paraId="14ECBEB0" w14:textId="2007E663" w:rsidR="005D00EE" w:rsidRPr="000A1E7C" w:rsidRDefault="000A1E7C" w:rsidP="000A1E7C">
      <w:pPr>
        <w:spacing w:after="0"/>
        <w:ind w:left="77" w:firstLine="708"/>
        <w:rPr>
          <w:sz w:val="24"/>
          <w:szCs w:val="24"/>
        </w:rPr>
      </w:pPr>
      <w:r w:rsidRPr="000A1E7C">
        <w:rPr>
          <w:sz w:val="24"/>
          <w:szCs w:val="24"/>
        </w:rPr>
        <w:t>Wählen Sie drei der folgenden am besten passenden Antworten aus.</w:t>
      </w:r>
    </w:p>
    <w:p w14:paraId="595C31B0" w14:textId="1C962411" w:rsidR="005D00EE" w:rsidRPr="00CC1FA8" w:rsidRDefault="005D00EE" w:rsidP="00624B9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 w:rsidRPr="00CC1FA8">
        <w:rPr>
          <w:sz w:val="24"/>
          <w:szCs w:val="24"/>
          <w:lang w:val="en-US"/>
        </w:rPr>
        <w:t>Logging</w:t>
      </w:r>
    </w:p>
    <w:p w14:paraId="40EB1F47" w14:textId="760233C3" w:rsidR="005D00EE" w:rsidRPr="0000125A" w:rsidRDefault="0000125A" w:rsidP="0000125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proofErr w:type="spellStart"/>
      <w:r w:rsidRPr="0000125A">
        <w:rPr>
          <w:sz w:val="24"/>
          <w:szCs w:val="24"/>
          <w:lang w:val="en-US"/>
        </w:rPr>
        <w:t>Vererbung</w:t>
      </w:r>
      <w:proofErr w:type="spellEnd"/>
    </w:p>
    <w:p w14:paraId="171BC7AE" w14:textId="47DA9E72" w:rsidR="005D00EE" w:rsidRPr="00F604A7" w:rsidRDefault="00F604A7" w:rsidP="00F604A7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proofErr w:type="spellStart"/>
      <w:r w:rsidRPr="00F604A7">
        <w:rPr>
          <w:sz w:val="24"/>
          <w:szCs w:val="24"/>
          <w:lang w:val="en-US"/>
        </w:rPr>
        <w:t>Standardisierung</w:t>
      </w:r>
      <w:proofErr w:type="spellEnd"/>
    </w:p>
    <w:p w14:paraId="1FC80C5E" w14:textId="0537F451" w:rsidR="005D00EE" w:rsidRPr="00C84B8A" w:rsidRDefault="00C84B8A" w:rsidP="00C84B8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proofErr w:type="spellStart"/>
      <w:r w:rsidRPr="00C84B8A">
        <w:rPr>
          <w:sz w:val="24"/>
          <w:szCs w:val="24"/>
          <w:lang w:val="en-US"/>
        </w:rPr>
        <w:t>Transaktionsbehandlung</w:t>
      </w:r>
      <w:proofErr w:type="spellEnd"/>
    </w:p>
    <w:p w14:paraId="588F47CA" w14:textId="63856E98" w:rsidR="005D00EE" w:rsidRPr="00A76066" w:rsidRDefault="00A76066" w:rsidP="00A76066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proofErr w:type="spellStart"/>
      <w:r w:rsidRPr="00A76066">
        <w:rPr>
          <w:sz w:val="24"/>
          <w:szCs w:val="24"/>
          <w:lang w:val="en-US"/>
        </w:rPr>
        <w:t>Fehlerbehandlung</w:t>
      </w:r>
      <w:proofErr w:type="spellEnd"/>
    </w:p>
    <w:p w14:paraId="0BC201D4" w14:textId="634809C4" w:rsidR="005D00EE" w:rsidRPr="001E6FDA" w:rsidRDefault="00AE391C" w:rsidP="005D00EE">
      <w:pPr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</w:pPr>
      <w:proofErr w:type="spellStart"/>
      <w:r w:rsidRPr="00AE391C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Architekturbewertung</w:t>
      </w:r>
      <w:proofErr w:type="spellEnd"/>
      <w:r w:rsidRPr="00AE391C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 xml:space="preserve"> und Code-</w:t>
      </w:r>
      <w:proofErr w:type="spellStart"/>
      <w:r w:rsidRPr="00AE391C">
        <w:rPr>
          <w:rFonts w:asciiTheme="minorHAnsi" w:hAnsiTheme="minorHAnsi" w:cstheme="minorHAnsi"/>
          <w:b/>
          <w:bCs/>
          <w:color w:val="0016DC"/>
          <w:sz w:val="24"/>
          <w:szCs w:val="24"/>
          <w:lang w:val="en-US"/>
        </w:rPr>
        <w:t>Analyse</w:t>
      </w:r>
      <w:proofErr w:type="spellEnd"/>
    </w:p>
    <w:p w14:paraId="2CCCD5A5" w14:textId="5849E33B" w:rsidR="005D00EE" w:rsidRPr="000A1E7A" w:rsidRDefault="00EF6A30" w:rsidP="00624B9A">
      <w:pPr>
        <w:pStyle w:val="ListParagraph"/>
        <w:numPr>
          <w:ilvl w:val="2"/>
          <w:numId w:val="31"/>
        </w:numPr>
        <w:spacing w:after="0"/>
        <w:rPr>
          <w:sz w:val="24"/>
          <w:szCs w:val="24"/>
        </w:rPr>
      </w:pPr>
      <w:r w:rsidRPr="000A1E7A">
        <w:rPr>
          <w:sz w:val="24"/>
          <w:szCs w:val="24"/>
        </w:rPr>
        <w:t>Welche der folgenden Aussagen bezüglich zyklomatischer Komplexität sind richtig?</w:t>
      </w:r>
    </w:p>
    <w:p w14:paraId="492CD430" w14:textId="558DCE7B" w:rsidR="005D00EE" w:rsidRPr="000A1E7A" w:rsidRDefault="000A1E7A" w:rsidP="002F7275">
      <w:pPr>
        <w:spacing w:after="0"/>
        <w:ind w:firstLine="708"/>
        <w:rPr>
          <w:sz w:val="24"/>
          <w:szCs w:val="24"/>
        </w:rPr>
      </w:pPr>
      <w:r w:rsidRPr="000A1E7A">
        <w:rPr>
          <w:sz w:val="24"/>
          <w:szCs w:val="24"/>
        </w:rPr>
        <w:t>Wählen Sie drei der folgenden am besten passenden Antworten aus.</w:t>
      </w:r>
    </w:p>
    <w:p w14:paraId="57D50695" w14:textId="75291EFE" w:rsidR="005D00EE" w:rsidRPr="009D4D11" w:rsidRDefault="009D4D11" w:rsidP="009D4D11">
      <w:pPr>
        <w:pStyle w:val="ListParagraph"/>
        <w:numPr>
          <w:ilvl w:val="1"/>
          <w:numId w:val="39"/>
        </w:numPr>
        <w:rPr>
          <w:sz w:val="24"/>
          <w:szCs w:val="24"/>
        </w:rPr>
      </w:pPr>
      <w:r w:rsidRPr="009D4D11">
        <w:rPr>
          <w:sz w:val="24"/>
          <w:szCs w:val="24"/>
        </w:rPr>
        <w:t xml:space="preserve">Die zyklomatische Komplexität ist </w:t>
      </w:r>
      <w:r w:rsidR="000C10DD">
        <w:rPr>
          <w:sz w:val="24"/>
          <w:szCs w:val="24"/>
        </w:rPr>
        <w:t>eine Kennzahl, die verwendet werden kann, um die Komplexität der Software zu messen</w:t>
      </w:r>
    </w:p>
    <w:p w14:paraId="226A7778" w14:textId="2B36D81D" w:rsidR="005D00EE" w:rsidRPr="008C0444" w:rsidRDefault="008C0444" w:rsidP="008C0444">
      <w:pPr>
        <w:pStyle w:val="ListParagraph"/>
        <w:numPr>
          <w:ilvl w:val="1"/>
          <w:numId w:val="39"/>
        </w:numPr>
        <w:rPr>
          <w:sz w:val="24"/>
          <w:szCs w:val="24"/>
        </w:rPr>
      </w:pPr>
      <w:r w:rsidRPr="008C0444">
        <w:rPr>
          <w:sz w:val="24"/>
          <w:szCs w:val="24"/>
        </w:rPr>
        <w:t>Bei der Entwicklung sollte ein möglichst hoher Wert angestrebt werden</w:t>
      </w:r>
    </w:p>
    <w:p w14:paraId="6975FB4D" w14:textId="6368FCF5" w:rsidR="005D00EE" w:rsidRPr="0053537F" w:rsidRDefault="0053537F" w:rsidP="0053537F">
      <w:pPr>
        <w:pStyle w:val="ListParagraph"/>
        <w:numPr>
          <w:ilvl w:val="1"/>
          <w:numId w:val="39"/>
        </w:numPr>
        <w:rPr>
          <w:sz w:val="24"/>
          <w:szCs w:val="24"/>
        </w:rPr>
      </w:pPr>
      <w:r w:rsidRPr="0053537F">
        <w:rPr>
          <w:sz w:val="24"/>
          <w:szCs w:val="24"/>
        </w:rPr>
        <w:t>Zeigt die Anzahl voneinander unabhängiger linearer Pfade eines Softwaremoduls</w:t>
      </w:r>
    </w:p>
    <w:p w14:paraId="6E36A877" w14:textId="2D0569D5" w:rsidR="005D00EE" w:rsidRPr="00D44CAA" w:rsidRDefault="00D44CAA" w:rsidP="00D44CAA">
      <w:pPr>
        <w:pStyle w:val="ListParagraph"/>
        <w:numPr>
          <w:ilvl w:val="1"/>
          <w:numId w:val="39"/>
        </w:numPr>
        <w:rPr>
          <w:sz w:val="24"/>
          <w:szCs w:val="24"/>
        </w:rPr>
      </w:pPr>
      <w:r w:rsidRPr="00D44CAA">
        <w:rPr>
          <w:sz w:val="24"/>
          <w:szCs w:val="24"/>
        </w:rPr>
        <w:t>Gibt die minimale Anzahl von Testfällen an, damit eine vollständige Überdeckung (Code Coverage) gewährleistet ist</w:t>
      </w:r>
    </w:p>
    <w:p w14:paraId="41E9C1DC" w14:textId="0E57AE49" w:rsidR="005D00EE" w:rsidRPr="00F6151D" w:rsidRDefault="0034168A" w:rsidP="00624B9A">
      <w:pPr>
        <w:pStyle w:val="ListParagraph"/>
        <w:numPr>
          <w:ilvl w:val="2"/>
          <w:numId w:val="31"/>
        </w:numPr>
        <w:spacing w:after="0"/>
        <w:ind w:hanging="357"/>
        <w:contextualSpacing w:val="0"/>
        <w:rPr>
          <w:sz w:val="24"/>
          <w:szCs w:val="24"/>
        </w:rPr>
      </w:pPr>
      <w:r w:rsidRPr="00F6151D">
        <w:rPr>
          <w:sz w:val="24"/>
          <w:szCs w:val="24"/>
        </w:rPr>
        <w:t>Welche Aussagen treffen auf Architekturbewertungen zu?</w:t>
      </w:r>
    </w:p>
    <w:p w14:paraId="3FBEECAA" w14:textId="0A449247" w:rsidR="005D00EE" w:rsidRPr="00F6151D" w:rsidRDefault="00F6151D" w:rsidP="00AB70B6">
      <w:pPr>
        <w:spacing w:after="0"/>
        <w:ind w:firstLine="708"/>
        <w:rPr>
          <w:sz w:val="24"/>
          <w:szCs w:val="24"/>
        </w:rPr>
      </w:pPr>
      <w:r w:rsidRPr="00F6151D">
        <w:rPr>
          <w:sz w:val="24"/>
          <w:szCs w:val="24"/>
        </w:rPr>
        <w:t>Wählen Sie drei der folgenden am besten passenden Antworten aus.</w:t>
      </w:r>
    </w:p>
    <w:p w14:paraId="1A8A0423" w14:textId="75B17AAD" w:rsidR="005D00EE" w:rsidRPr="00D175F1" w:rsidRDefault="00D175F1" w:rsidP="00D175F1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D175F1">
        <w:rPr>
          <w:sz w:val="24"/>
          <w:szCs w:val="24"/>
        </w:rPr>
        <w:t>Risiken bzgl. Architekturentscheidungen werden dadurch identifiziert und beschrieben</w:t>
      </w:r>
    </w:p>
    <w:p w14:paraId="3BCD660B" w14:textId="36B38C3F" w:rsidR="005D00EE" w:rsidRPr="00DF451E" w:rsidRDefault="00DF451E" w:rsidP="00DF451E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DF451E">
        <w:rPr>
          <w:sz w:val="24"/>
          <w:szCs w:val="24"/>
        </w:rPr>
        <w:t>Zur Einordnung für die Bewertung relevanter Qualitätsmerkmale können Qualitätsbaum und Qualitätsszenarien genutzt werden.</w:t>
      </w:r>
    </w:p>
    <w:p w14:paraId="51D077BB" w14:textId="7315F102" w:rsidR="005D00EE" w:rsidRPr="00B3727A" w:rsidRDefault="00B3727A" w:rsidP="00B3727A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B3727A">
        <w:rPr>
          <w:sz w:val="24"/>
          <w:szCs w:val="24"/>
        </w:rPr>
        <w:t>Architektur-Bewertungsmethoden (z.B. ATAM) werden hauptsächlich benutzt, um die Eignung der Softwarearchitektur anhand der funktionalen Anforderungen zu bewerten</w:t>
      </w:r>
    </w:p>
    <w:p w14:paraId="57AE894B" w14:textId="27584031" w:rsidR="00B541D7" w:rsidRPr="00EA1041" w:rsidRDefault="00174BCE" w:rsidP="00FC7287">
      <w:pPr>
        <w:pStyle w:val="ListParagraph"/>
        <w:numPr>
          <w:ilvl w:val="1"/>
          <w:numId w:val="40"/>
        </w:numPr>
        <w:rPr>
          <w:sz w:val="24"/>
          <w:szCs w:val="24"/>
        </w:rPr>
        <w:sectPr w:rsidR="00B541D7" w:rsidRPr="00EA1041" w:rsidSect="005E7254">
          <w:headerReference w:type="default" r:id="rId11"/>
          <w:pgSz w:w="11906" w:h="16838" w:code="9"/>
          <w:pgMar w:top="1247" w:right="1134" w:bottom="1134" w:left="1134" w:header="284" w:footer="567" w:gutter="0"/>
          <w:cols w:space="708"/>
          <w:docGrid w:linePitch="360"/>
        </w:sectPr>
      </w:pPr>
      <w:r w:rsidRPr="00174BCE">
        <w:rPr>
          <w:sz w:val="24"/>
          <w:szCs w:val="24"/>
        </w:rPr>
        <w:t xml:space="preserve">Szenarien können verwendet werden, um festzustellen, ob die Architektur die Qualitätsanforderungen </w:t>
      </w:r>
      <w:proofErr w:type="gramStart"/>
      <w:r w:rsidRPr="00174BCE">
        <w:rPr>
          <w:sz w:val="24"/>
          <w:szCs w:val="24"/>
        </w:rPr>
        <w:t>erfüllt</w:t>
      </w:r>
      <w:proofErr w:type="gramEnd"/>
    </w:p>
    <w:p w14:paraId="5DA30BAA" w14:textId="45F9334E" w:rsidR="009114E0" w:rsidRPr="00C2709B" w:rsidRDefault="009114E0" w:rsidP="002B3E89">
      <w:pPr>
        <w:rPr>
          <w:rFonts w:asciiTheme="minorHAnsi" w:hAnsiTheme="minorHAnsi" w:cstheme="minorHAnsi"/>
          <w:bCs/>
          <w:sz w:val="32"/>
        </w:rPr>
      </w:pPr>
    </w:p>
    <w:sectPr w:rsidR="009114E0" w:rsidRPr="00C2709B" w:rsidSect="005E7254">
      <w:headerReference w:type="default" r:id="rId12"/>
      <w:pgSz w:w="11906" w:h="16838" w:code="9"/>
      <w:pgMar w:top="1247" w:right="1134" w:bottom="1134" w:left="1134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F8A1F" w14:textId="77777777" w:rsidR="009A421C" w:rsidRDefault="009A421C" w:rsidP="00C635D1">
      <w:pPr>
        <w:spacing w:after="0" w:line="240" w:lineRule="auto"/>
      </w:pPr>
      <w:r>
        <w:separator/>
      </w:r>
    </w:p>
  </w:endnote>
  <w:endnote w:type="continuationSeparator" w:id="0">
    <w:p w14:paraId="25367349" w14:textId="77777777" w:rsidR="009A421C" w:rsidRDefault="009A421C" w:rsidP="00C63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2ECA" w14:textId="77777777" w:rsidR="009A421C" w:rsidRDefault="009A421C" w:rsidP="00C635D1">
      <w:pPr>
        <w:spacing w:after="0" w:line="240" w:lineRule="auto"/>
      </w:pPr>
      <w:r>
        <w:separator/>
      </w:r>
    </w:p>
  </w:footnote>
  <w:footnote w:type="continuationSeparator" w:id="0">
    <w:p w14:paraId="35DC410F" w14:textId="77777777" w:rsidR="009A421C" w:rsidRDefault="009A421C" w:rsidP="00C63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6E7F" w14:textId="252B1B4A" w:rsidR="00A930FD" w:rsidRDefault="00A930FD" w:rsidP="001A5B87">
    <w:pPr>
      <w:pStyle w:val="Header"/>
      <w:tabs>
        <w:tab w:val="clear" w:pos="4513"/>
        <w:tab w:val="clear" w:pos="9026"/>
        <w:tab w:val="left" w:pos="6420"/>
        <w:tab w:val="left" w:pos="6600"/>
        <w:tab w:val="right" w:pos="9498"/>
      </w:tabs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F9659" w14:textId="77777777" w:rsidR="00A930FD" w:rsidRDefault="00A930FD" w:rsidP="001A5B87">
    <w:pPr>
      <w:pStyle w:val="Header"/>
      <w:tabs>
        <w:tab w:val="clear" w:pos="4513"/>
        <w:tab w:val="clear" w:pos="9026"/>
        <w:tab w:val="left" w:pos="6420"/>
        <w:tab w:val="left" w:pos="6600"/>
        <w:tab w:val="right" w:pos="9498"/>
      </w:tabs>
    </w:pPr>
    <w:r>
      <w:rPr>
        <w:noProof/>
      </w:rPr>
      <w:drawing>
        <wp:anchor distT="0" distB="0" distL="114300" distR="114300" simplePos="0" relativeHeight="251689984" behindDoc="0" locked="0" layoutInCell="1" allowOverlap="1" wp14:anchorId="3E87A16F" wp14:editId="7448F5A4">
          <wp:simplePos x="0" y="0"/>
          <wp:positionH relativeFrom="column">
            <wp:posOffset>-631825</wp:posOffset>
          </wp:positionH>
          <wp:positionV relativeFrom="paragraph">
            <wp:posOffset>543179</wp:posOffset>
          </wp:positionV>
          <wp:extent cx="450850" cy="389890"/>
          <wp:effectExtent l="0" t="0" r="6350" b="0"/>
          <wp:wrapNone/>
          <wp:docPr id="921191351" name="Grafik 921191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389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B22D81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E047802" wp14:editId="7C7CC010">
              <wp:simplePos x="0" y="0"/>
              <wp:positionH relativeFrom="column">
                <wp:posOffset>-514350</wp:posOffset>
              </wp:positionH>
              <wp:positionV relativeFrom="paragraph">
                <wp:posOffset>-197485</wp:posOffset>
              </wp:positionV>
              <wp:extent cx="180340" cy="10761345"/>
              <wp:effectExtent l="0" t="0" r="0" b="1905"/>
              <wp:wrapNone/>
              <wp:docPr id="51000206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340" cy="10761345"/>
                      </a:xfrm>
                      <a:prstGeom prst="rect">
                        <a:avLst/>
                      </a:prstGeom>
                      <a:solidFill>
                        <a:srgbClr val="05C5FF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6" style="position:absolute;margin-left:-40.5pt;margin-top:-15.55pt;width:14.2pt;height:847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5c5ff" stroked="f" strokeweight=".5pt" w14:anchorId="5D8695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"/>
          </w:pict>
        </mc:Fallback>
      </mc:AlternateContent>
    </w:r>
    <w:r>
      <w:tab/>
    </w:r>
    <w:r>
      <w:tab/>
    </w:r>
    <w:r>
      <w:tab/>
    </w:r>
    <w:r>
      <w:rPr>
        <w:noProof/>
      </w:rPr>
      <w:drawing>
        <wp:inline distT="0" distB="0" distL="0" distR="0" wp14:anchorId="58E10FC3" wp14:editId="4D267FAF">
          <wp:extent cx="1164590" cy="450937"/>
          <wp:effectExtent l="0" t="0" r="0" b="6350"/>
          <wp:docPr id="507631947" name="Grafik 5076319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64590" cy="4509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7F4A" w14:textId="197B7BD3" w:rsidR="00624B9A" w:rsidRDefault="00624B9A" w:rsidP="001A5B87">
    <w:pPr>
      <w:pStyle w:val="Header"/>
      <w:tabs>
        <w:tab w:val="clear" w:pos="4513"/>
        <w:tab w:val="clear" w:pos="9026"/>
        <w:tab w:val="left" w:pos="6420"/>
        <w:tab w:val="left" w:pos="6600"/>
        <w:tab w:val="right" w:pos="9498"/>
      </w:tabs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CDB"/>
    <w:multiLevelType w:val="hybridMultilevel"/>
    <w:tmpl w:val="7598AA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86E48"/>
    <w:multiLevelType w:val="hybridMultilevel"/>
    <w:tmpl w:val="28F6C7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C4A39AE">
      <w:start w:val="14"/>
      <w:numFmt w:val="decimal"/>
      <w:lvlText w:val="%3."/>
      <w:lvlJc w:val="left"/>
      <w:pPr>
        <w:ind w:left="785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6032C"/>
    <w:multiLevelType w:val="hybridMultilevel"/>
    <w:tmpl w:val="F950017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A4320"/>
    <w:multiLevelType w:val="hybridMultilevel"/>
    <w:tmpl w:val="53CC14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672DB"/>
    <w:multiLevelType w:val="hybridMultilevel"/>
    <w:tmpl w:val="8BB65584"/>
    <w:lvl w:ilvl="0" w:tplc="0407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A8D7722"/>
    <w:multiLevelType w:val="hybridMultilevel"/>
    <w:tmpl w:val="BB4AA2D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F3B10"/>
    <w:multiLevelType w:val="hybridMultilevel"/>
    <w:tmpl w:val="6A887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51C27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8" w15:restartNumberingAfterBreak="0">
    <w:nsid w:val="0F782E8A"/>
    <w:multiLevelType w:val="hybridMultilevel"/>
    <w:tmpl w:val="5F8C1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B088F"/>
    <w:multiLevelType w:val="hybridMultilevel"/>
    <w:tmpl w:val="D794C0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04F1E"/>
    <w:multiLevelType w:val="hybridMultilevel"/>
    <w:tmpl w:val="C6928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7481D"/>
    <w:multiLevelType w:val="hybridMultilevel"/>
    <w:tmpl w:val="7CDA1F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E5178"/>
    <w:multiLevelType w:val="hybridMultilevel"/>
    <w:tmpl w:val="51FA36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252CC"/>
    <w:multiLevelType w:val="hybridMultilevel"/>
    <w:tmpl w:val="2F122612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22490CB6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15" w15:restartNumberingAfterBreak="0">
    <w:nsid w:val="242B331D"/>
    <w:multiLevelType w:val="hybridMultilevel"/>
    <w:tmpl w:val="33EE957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566B6A"/>
    <w:multiLevelType w:val="hybridMultilevel"/>
    <w:tmpl w:val="02000DBC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ED97B7A"/>
    <w:multiLevelType w:val="hybridMultilevel"/>
    <w:tmpl w:val="D8FCD3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21E29"/>
    <w:multiLevelType w:val="hybridMultilevel"/>
    <w:tmpl w:val="7D6AE3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21B87"/>
    <w:multiLevelType w:val="hybridMultilevel"/>
    <w:tmpl w:val="A59A7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93036"/>
    <w:multiLevelType w:val="hybridMultilevel"/>
    <w:tmpl w:val="30FA4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5014AD"/>
    <w:multiLevelType w:val="hybridMultilevel"/>
    <w:tmpl w:val="D6064570"/>
    <w:lvl w:ilvl="0" w:tplc="444C7A2E">
      <w:start w:val="1"/>
      <w:numFmt w:val="decimal"/>
      <w:lvlText w:val="%1."/>
      <w:lvlJc w:val="left"/>
      <w:pPr>
        <w:ind w:left="360" w:hanging="360"/>
      </w:pPr>
      <w:rPr>
        <w:rFonts w:hint="default"/>
        <w:color w:val="0016DC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B524E3"/>
    <w:multiLevelType w:val="hybridMultilevel"/>
    <w:tmpl w:val="8EF82C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CF19E9"/>
    <w:multiLevelType w:val="hybridMultilevel"/>
    <w:tmpl w:val="F2204DA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3324B"/>
    <w:multiLevelType w:val="hybridMultilevel"/>
    <w:tmpl w:val="AB28BB1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94BEF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26" w15:restartNumberingAfterBreak="0">
    <w:nsid w:val="3DB9215D"/>
    <w:multiLevelType w:val="hybridMultilevel"/>
    <w:tmpl w:val="A44A3A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5F0FE7"/>
    <w:multiLevelType w:val="hybridMultilevel"/>
    <w:tmpl w:val="59406D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F7170"/>
    <w:multiLevelType w:val="hybridMultilevel"/>
    <w:tmpl w:val="ED6CE3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60C48"/>
    <w:multiLevelType w:val="hybridMultilevel"/>
    <w:tmpl w:val="F3606C1E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A548406">
      <w:start w:val="1"/>
      <w:numFmt w:val="lowerLetter"/>
      <w:lvlText w:val="%2)"/>
      <w:lvlJc w:val="left"/>
      <w:pPr>
        <w:ind w:left="2131" w:hanging="703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CB92723"/>
    <w:multiLevelType w:val="hybridMultilevel"/>
    <w:tmpl w:val="80720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900634"/>
    <w:multiLevelType w:val="hybridMultilevel"/>
    <w:tmpl w:val="B14E94EE"/>
    <w:lvl w:ilvl="0" w:tplc="444C7A2E">
      <w:start w:val="1"/>
      <w:numFmt w:val="decimal"/>
      <w:lvlText w:val="%1."/>
      <w:lvlJc w:val="left"/>
      <w:pPr>
        <w:ind w:left="360" w:hanging="360"/>
      </w:pPr>
      <w:rPr>
        <w:rFonts w:hint="default"/>
        <w:color w:val="0016DC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09A57F6"/>
    <w:multiLevelType w:val="hybridMultilevel"/>
    <w:tmpl w:val="0B8C7F7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10E8D3A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7120C0"/>
    <w:multiLevelType w:val="hybridMultilevel"/>
    <w:tmpl w:val="0ABE91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9282E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5" w15:restartNumberingAfterBreak="0">
    <w:nsid w:val="5CDB7E65"/>
    <w:multiLevelType w:val="hybridMultilevel"/>
    <w:tmpl w:val="B0E6193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01AB2"/>
    <w:multiLevelType w:val="hybridMultilevel"/>
    <w:tmpl w:val="C1AC558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325812"/>
    <w:multiLevelType w:val="hybridMultilevel"/>
    <w:tmpl w:val="5242265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1333A"/>
    <w:multiLevelType w:val="hybridMultilevel"/>
    <w:tmpl w:val="C4F8FED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C0335F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0" w15:restartNumberingAfterBreak="0">
    <w:nsid w:val="6AB74953"/>
    <w:multiLevelType w:val="multilevel"/>
    <w:tmpl w:val="36AA7F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1" w15:restartNumberingAfterBreak="0">
    <w:nsid w:val="6EA6261F"/>
    <w:multiLevelType w:val="hybridMultilevel"/>
    <w:tmpl w:val="631A625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3B7B36"/>
    <w:multiLevelType w:val="multilevel"/>
    <w:tmpl w:val="823CB380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4761DFA"/>
    <w:multiLevelType w:val="hybridMultilevel"/>
    <w:tmpl w:val="0176597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8B5402"/>
    <w:multiLevelType w:val="hybridMultilevel"/>
    <w:tmpl w:val="D548E8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416B0"/>
    <w:multiLevelType w:val="hybridMultilevel"/>
    <w:tmpl w:val="4134D0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B40742"/>
    <w:multiLevelType w:val="hybridMultilevel"/>
    <w:tmpl w:val="4F34DC7C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7" w15:restartNumberingAfterBreak="0">
    <w:nsid w:val="7F2B64DE"/>
    <w:multiLevelType w:val="hybridMultilevel"/>
    <w:tmpl w:val="A79E055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1A548406">
      <w:start w:val="1"/>
      <w:numFmt w:val="lowerLetter"/>
      <w:lvlText w:val="%2)"/>
      <w:lvlJc w:val="left"/>
      <w:pPr>
        <w:ind w:left="121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462995">
    <w:abstractNumId w:val="42"/>
  </w:num>
  <w:num w:numId="2" w16cid:durableId="818032112">
    <w:abstractNumId w:val="31"/>
  </w:num>
  <w:num w:numId="3" w16cid:durableId="962690364">
    <w:abstractNumId w:val="11"/>
  </w:num>
  <w:num w:numId="4" w16cid:durableId="1735008140">
    <w:abstractNumId w:val="10"/>
  </w:num>
  <w:num w:numId="5" w16cid:durableId="1356082287">
    <w:abstractNumId w:val="17"/>
  </w:num>
  <w:num w:numId="6" w16cid:durableId="652610991">
    <w:abstractNumId w:val="8"/>
  </w:num>
  <w:num w:numId="7" w16cid:durableId="1319117757">
    <w:abstractNumId w:val="18"/>
  </w:num>
  <w:num w:numId="8" w16cid:durableId="780413765">
    <w:abstractNumId w:val="30"/>
  </w:num>
  <w:num w:numId="9" w16cid:durableId="1085960783">
    <w:abstractNumId w:val="20"/>
  </w:num>
  <w:num w:numId="10" w16cid:durableId="162866110">
    <w:abstractNumId w:val="46"/>
  </w:num>
  <w:num w:numId="11" w16cid:durableId="196621186">
    <w:abstractNumId w:val="4"/>
  </w:num>
  <w:num w:numId="12" w16cid:durableId="387731291">
    <w:abstractNumId w:val="13"/>
  </w:num>
  <w:num w:numId="13" w16cid:durableId="1736126915">
    <w:abstractNumId w:val="29"/>
  </w:num>
  <w:num w:numId="14" w16cid:durableId="940451279">
    <w:abstractNumId w:val="22"/>
  </w:num>
  <w:num w:numId="15" w16cid:durableId="805201022">
    <w:abstractNumId w:val="44"/>
  </w:num>
  <w:num w:numId="16" w16cid:durableId="987248333">
    <w:abstractNumId w:val="6"/>
  </w:num>
  <w:num w:numId="17" w16cid:durableId="1619919652">
    <w:abstractNumId w:val="19"/>
  </w:num>
  <w:num w:numId="18" w16cid:durableId="1102147323">
    <w:abstractNumId w:val="32"/>
  </w:num>
  <w:num w:numId="19" w16cid:durableId="603848790">
    <w:abstractNumId w:val="43"/>
  </w:num>
  <w:num w:numId="20" w16cid:durableId="552471759">
    <w:abstractNumId w:val="16"/>
  </w:num>
  <w:num w:numId="21" w16cid:durableId="844708906">
    <w:abstractNumId w:val="24"/>
  </w:num>
  <w:num w:numId="22" w16cid:durableId="1462530594">
    <w:abstractNumId w:val="36"/>
  </w:num>
  <w:num w:numId="23" w16cid:durableId="1506481935">
    <w:abstractNumId w:val="47"/>
  </w:num>
  <w:num w:numId="24" w16cid:durableId="1716930274">
    <w:abstractNumId w:val="2"/>
  </w:num>
  <w:num w:numId="25" w16cid:durableId="1750032754">
    <w:abstractNumId w:val="37"/>
  </w:num>
  <w:num w:numId="26" w16cid:durableId="189149664">
    <w:abstractNumId w:val="15"/>
  </w:num>
  <w:num w:numId="27" w16cid:durableId="2010866930">
    <w:abstractNumId w:val="9"/>
  </w:num>
  <w:num w:numId="28" w16cid:durableId="1027490340">
    <w:abstractNumId w:val="27"/>
  </w:num>
  <w:num w:numId="29" w16cid:durableId="938214665">
    <w:abstractNumId w:val="26"/>
  </w:num>
  <w:num w:numId="30" w16cid:durableId="1696882992">
    <w:abstractNumId w:val="3"/>
  </w:num>
  <w:num w:numId="31" w16cid:durableId="23870885">
    <w:abstractNumId w:val="1"/>
  </w:num>
  <w:num w:numId="32" w16cid:durableId="1179929903">
    <w:abstractNumId w:val="35"/>
  </w:num>
  <w:num w:numId="33" w16cid:durableId="665477213">
    <w:abstractNumId w:val="12"/>
  </w:num>
  <w:num w:numId="34" w16cid:durableId="385225074">
    <w:abstractNumId w:val="28"/>
  </w:num>
  <w:num w:numId="35" w16cid:durableId="1098021932">
    <w:abstractNumId w:val="23"/>
  </w:num>
  <w:num w:numId="36" w16cid:durableId="918833678">
    <w:abstractNumId w:val="41"/>
  </w:num>
  <w:num w:numId="37" w16cid:durableId="633604499">
    <w:abstractNumId w:val="33"/>
  </w:num>
  <w:num w:numId="38" w16cid:durableId="1743796249">
    <w:abstractNumId w:val="38"/>
  </w:num>
  <w:num w:numId="39" w16cid:durableId="309989158">
    <w:abstractNumId w:val="5"/>
  </w:num>
  <w:num w:numId="40" w16cid:durableId="348793639">
    <w:abstractNumId w:val="0"/>
  </w:num>
  <w:num w:numId="41" w16cid:durableId="491334704">
    <w:abstractNumId w:val="45"/>
  </w:num>
  <w:num w:numId="42" w16cid:durableId="1644891534">
    <w:abstractNumId w:val="21"/>
  </w:num>
  <w:num w:numId="43" w16cid:durableId="1844708167">
    <w:abstractNumId w:val="39"/>
  </w:num>
  <w:num w:numId="44" w16cid:durableId="76292424">
    <w:abstractNumId w:val="7"/>
  </w:num>
  <w:num w:numId="45" w16cid:durableId="2001956285">
    <w:abstractNumId w:val="25"/>
  </w:num>
  <w:num w:numId="46" w16cid:durableId="341513504">
    <w:abstractNumId w:val="14"/>
  </w:num>
  <w:num w:numId="47" w16cid:durableId="1005009732">
    <w:abstractNumId w:val="40"/>
  </w:num>
  <w:num w:numId="48" w16cid:durableId="1219628915">
    <w:abstractNumId w:val="3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2F"/>
    <w:rsid w:val="0000125A"/>
    <w:rsid w:val="00001969"/>
    <w:rsid w:val="0000215E"/>
    <w:rsid w:val="00002EB2"/>
    <w:rsid w:val="00005444"/>
    <w:rsid w:val="0001218C"/>
    <w:rsid w:val="000147F6"/>
    <w:rsid w:val="000156CF"/>
    <w:rsid w:val="000219C2"/>
    <w:rsid w:val="0002294D"/>
    <w:rsid w:val="00022AC9"/>
    <w:rsid w:val="000233A8"/>
    <w:rsid w:val="00023467"/>
    <w:rsid w:val="00023D79"/>
    <w:rsid w:val="00026C49"/>
    <w:rsid w:val="00032A15"/>
    <w:rsid w:val="00035BD2"/>
    <w:rsid w:val="000367BF"/>
    <w:rsid w:val="000375B2"/>
    <w:rsid w:val="00044EB6"/>
    <w:rsid w:val="00046429"/>
    <w:rsid w:val="00047F86"/>
    <w:rsid w:val="00050189"/>
    <w:rsid w:val="000510BE"/>
    <w:rsid w:val="00051FA8"/>
    <w:rsid w:val="000534BD"/>
    <w:rsid w:val="00055DFB"/>
    <w:rsid w:val="00056794"/>
    <w:rsid w:val="00056E79"/>
    <w:rsid w:val="00062248"/>
    <w:rsid w:val="000641E4"/>
    <w:rsid w:val="000646B7"/>
    <w:rsid w:val="000677AB"/>
    <w:rsid w:val="00070DF9"/>
    <w:rsid w:val="00074355"/>
    <w:rsid w:val="00074379"/>
    <w:rsid w:val="00076D16"/>
    <w:rsid w:val="00083B09"/>
    <w:rsid w:val="000948A7"/>
    <w:rsid w:val="00094CCF"/>
    <w:rsid w:val="000A0C68"/>
    <w:rsid w:val="000A1E7A"/>
    <w:rsid w:val="000A1E7C"/>
    <w:rsid w:val="000A5EC9"/>
    <w:rsid w:val="000B0ED0"/>
    <w:rsid w:val="000B4654"/>
    <w:rsid w:val="000C10DD"/>
    <w:rsid w:val="000C2EF6"/>
    <w:rsid w:val="000E34EC"/>
    <w:rsid w:val="000F754D"/>
    <w:rsid w:val="001062A7"/>
    <w:rsid w:val="0011036D"/>
    <w:rsid w:val="00112361"/>
    <w:rsid w:val="0012030B"/>
    <w:rsid w:val="00123662"/>
    <w:rsid w:val="001310EC"/>
    <w:rsid w:val="0013429B"/>
    <w:rsid w:val="00137165"/>
    <w:rsid w:val="00145A5E"/>
    <w:rsid w:val="00150F20"/>
    <w:rsid w:val="00154C9D"/>
    <w:rsid w:val="00155487"/>
    <w:rsid w:val="00174BCE"/>
    <w:rsid w:val="001752D9"/>
    <w:rsid w:val="00180405"/>
    <w:rsid w:val="001840A7"/>
    <w:rsid w:val="00187DE5"/>
    <w:rsid w:val="001956C3"/>
    <w:rsid w:val="001A0ED7"/>
    <w:rsid w:val="001A5B87"/>
    <w:rsid w:val="001A6327"/>
    <w:rsid w:val="001A7E07"/>
    <w:rsid w:val="001B16FE"/>
    <w:rsid w:val="001B5854"/>
    <w:rsid w:val="001B6101"/>
    <w:rsid w:val="001C15AD"/>
    <w:rsid w:val="001C5273"/>
    <w:rsid w:val="001C7164"/>
    <w:rsid w:val="001D0677"/>
    <w:rsid w:val="001D1888"/>
    <w:rsid w:val="001D6B38"/>
    <w:rsid w:val="001E2EB2"/>
    <w:rsid w:val="001E6FDA"/>
    <w:rsid w:val="001F0202"/>
    <w:rsid w:val="001F63F4"/>
    <w:rsid w:val="00217E83"/>
    <w:rsid w:val="00221A5C"/>
    <w:rsid w:val="00237E9C"/>
    <w:rsid w:val="00242966"/>
    <w:rsid w:val="002458CF"/>
    <w:rsid w:val="00246A34"/>
    <w:rsid w:val="002518C9"/>
    <w:rsid w:val="00251B86"/>
    <w:rsid w:val="00253B65"/>
    <w:rsid w:val="002542A8"/>
    <w:rsid w:val="0026422F"/>
    <w:rsid w:val="0026511F"/>
    <w:rsid w:val="00265247"/>
    <w:rsid w:val="002737FB"/>
    <w:rsid w:val="0027730D"/>
    <w:rsid w:val="00280421"/>
    <w:rsid w:val="00281B4C"/>
    <w:rsid w:val="0028407B"/>
    <w:rsid w:val="002856AB"/>
    <w:rsid w:val="00296411"/>
    <w:rsid w:val="002B17B8"/>
    <w:rsid w:val="002B3E7B"/>
    <w:rsid w:val="002B3E89"/>
    <w:rsid w:val="002B56EA"/>
    <w:rsid w:val="002C058F"/>
    <w:rsid w:val="002C1B88"/>
    <w:rsid w:val="002C3DE6"/>
    <w:rsid w:val="002C7F84"/>
    <w:rsid w:val="002D25C8"/>
    <w:rsid w:val="002F7275"/>
    <w:rsid w:val="002F7557"/>
    <w:rsid w:val="00302782"/>
    <w:rsid w:val="00306FE7"/>
    <w:rsid w:val="0031088C"/>
    <w:rsid w:val="00313324"/>
    <w:rsid w:val="00314DC5"/>
    <w:rsid w:val="003161B9"/>
    <w:rsid w:val="003173CB"/>
    <w:rsid w:val="00325477"/>
    <w:rsid w:val="0033009D"/>
    <w:rsid w:val="003302DD"/>
    <w:rsid w:val="0033037B"/>
    <w:rsid w:val="00333FAF"/>
    <w:rsid w:val="0033795E"/>
    <w:rsid w:val="0034168A"/>
    <w:rsid w:val="00347B86"/>
    <w:rsid w:val="00350E28"/>
    <w:rsid w:val="003530DF"/>
    <w:rsid w:val="003531DC"/>
    <w:rsid w:val="00362356"/>
    <w:rsid w:val="003624D4"/>
    <w:rsid w:val="00365484"/>
    <w:rsid w:val="00377CBC"/>
    <w:rsid w:val="00391C94"/>
    <w:rsid w:val="00395587"/>
    <w:rsid w:val="003959F1"/>
    <w:rsid w:val="003A1D93"/>
    <w:rsid w:val="003A2681"/>
    <w:rsid w:val="003A5E98"/>
    <w:rsid w:val="003A7159"/>
    <w:rsid w:val="003B20BB"/>
    <w:rsid w:val="003B2EA8"/>
    <w:rsid w:val="003B67C6"/>
    <w:rsid w:val="003C0A74"/>
    <w:rsid w:val="003C17A4"/>
    <w:rsid w:val="003D00BC"/>
    <w:rsid w:val="003D51EA"/>
    <w:rsid w:val="003D59B7"/>
    <w:rsid w:val="003E0B66"/>
    <w:rsid w:val="003E0C1B"/>
    <w:rsid w:val="003E253B"/>
    <w:rsid w:val="003E2F1E"/>
    <w:rsid w:val="003E37F3"/>
    <w:rsid w:val="003F0C4E"/>
    <w:rsid w:val="003F25F5"/>
    <w:rsid w:val="003F4069"/>
    <w:rsid w:val="003F7F46"/>
    <w:rsid w:val="0040147E"/>
    <w:rsid w:val="0040436F"/>
    <w:rsid w:val="0040754D"/>
    <w:rsid w:val="00410F09"/>
    <w:rsid w:val="00411BF5"/>
    <w:rsid w:val="00412488"/>
    <w:rsid w:val="00414A21"/>
    <w:rsid w:val="00415854"/>
    <w:rsid w:val="00432288"/>
    <w:rsid w:val="00432AE8"/>
    <w:rsid w:val="004417BB"/>
    <w:rsid w:val="004455D1"/>
    <w:rsid w:val="00450877"/>
    <w:rsid w:val="004538A3"/>
    <w:rsid w:val="004611ED"/>
    <w:rsid w:val="00462E9E"/>
    <w:rsid w:val="00463A9B"/>
    <w:rsid w:val="00463E16"/>
    <w:rsid w:val="00464051"/>
    <w:rsid w:val="0046666C"/>
    <w:rsid w:val="00467D8A"/>
    <w:rsid w:val="0047410C"/>
    <w:rsid w:val="004750F0"/>
    <w:rsid w:val="00476910"/>
    <w:rsid w:val="004840C2"/>
    <w:rsid w:val="00494673"/>
    <w:rsid w:val="004A22BF"/>
    <w:rsid w:val="004A6003"/>
    <w:rsid w:val="004A7D5C"/>
    <w:rsid w:val="004B6243"/>
    <w:rsid w:val="004B7881"/>
    <w:rsid w:val="004C633A"/>
    <w:rsid w:val="004C6DB4"/>
    <w:rsid w:val="004D470E"/>
    <w:rsid w:val="004E19DB"/>
    <w:rsid w:val="004E19ED"/>
    <w:rsid w:val="004E67B6"/>
    <w:rsid w:val="004F4DE5"/>
    <w:rsid w:val="00500BFD"/>
    <w:rsid w:val="00501293"/>
    <w:rsid w:val="00502A65"/>
    <w:rsid w:val="00503740"/>
    <w:rsid w:val="00520C24"/>
    <w:rsid w:val="00522009"/>
    <w:rsid w:val="00523214"/>
    <w:rsid w:val="0053537F"/>
    <w:rsid w:val="00535518"/>
    <w:rsid w:val="005375E8"/>
    <w:rsid w:val="00544404"/>
    <w:rsid w:val="005477A7"/>
    <w:rsid w:val="00547CA7"/>
    <w:rsid w:val="00557F64"/>
    <w:rsid w:val="00561183"/>
    <w:rsid w:val="0056505A"/>
    <w:rsid w:val="005660B8"/>
    <w:rsid w:val="005771C3"/>
    <w:rsid w:val="005831A9"/>
    <w:rsid w:val="005873FB"/>
    <w:rsid w:val="00591A25"/>
    <w:rsid w:val="00594C59"/>
    <w:rsid w:val="005977B8"/>
    <w:rsid w:val="005A00A2"/>
    <w:rsid w:val="005A4CCB"/>
    <w:rsid w:val="005A6B34"/>
    <w:rsid w:val="005B5671"/>
    <w:rsid w:val="005B5C04"/>
    <w:rsid w:val="005C57DA"/>
    <w:rsid w:val="005C75B9"/>
    <w:rsid w:val="005D00EE"/>
    <w:rsid w:val="005D46F6"/>
    <w:rsid w:val="005D6F7C"/>
    <w:rsid w:val="005D7C50"/>
    <w:rsid w:val="005E2AFE"/>
    <w:rsid w:val="005E7254"/>
    <w:rsid w:val="0060177D"/>
    <w:rsid w:val="006158C5"/>
    <w:rsid w:val="006164D9"/>
    <w:rsid w:val="00622081"/>
    <w:rsid w:val="00622799"/>
    <w:rsid w:val="00624B9A"/>
    <w:rsid w:val="0062532F"/>
    <w:rsid w:val="00625C90"/>
    <w:rsid w:val="00626311"/>
    <w:rsid w:val="006264C7"/>
    <w:rsid w:val="00626B54"/>
    <w:rsid w:val="00627AD7"/>
    <w:rsid w:val="0063620C"/>
    <w:rsid w:val="00637B1F"/>
    <w:rsid w:val="00642CB5"/>
    <w:rsid w:val="00647264"/>
    <w:rsid w:val="006506E4"/>
    <w:rsid w:val="00652052"/>
    <w:rsid w:val="00656E07"/>
    <w:rsid w:val="006571F1"/>
    <w:rsid w:val="00660BD9"/>
    <w:rsid w:val="006615C9"/>
    <w:rsid w:val="00662A8D"/>
    <w:rsid w:val="00664062"/>
    <w:rsid w:val="0067053C"/>
    <w:rsid w:val="0067076B"/>
    <w:rsid w:val="0067252E"/>
    <w:rsid w:val="0068430D"/>
    <w:rsid w:val="00695E52"/>
    <w:rsid w:val="006A13D0"/>
    <w:rsid w:val="006A1E4B"/>
    <w:rsid w:val="006B1FB2"/>
    <w:rsid w:val="006C2A70"/>
    <w:rsid w:val="006C4867"/>
    <w:rsid w:val="006C5744"/>
    <w:rsid w:val="006D46EF"/>
    <w:rsid w:val="006E34C8"/>
    <w:rsid w:val="006E5F5C"/>
    <w:rsid w:val="006F10E9"/>
    <w:rsid w:val="006F17C1"/>
    <w:rsid w:val="006F27C1"/>
    <w:rsid w:val="006F2A8F"/>
    <w:rsid w:val="006F5ED2"/>
    <w:rsid w:val="00700B83"/>
    <w:rsid w:val="00701769"/>
    <w:rsid w:val="0070323B"/>
    <w:rsid w:val="00712A18"/>
    <w:rsid w:val="00716DAC"/>
    <w:rsid w:val="00722BF3"/>
    <w:rsid w:val="00723942"/>
    <w:rsid w:val="007246FE"/>
    <w:rsid w:val="00724E0E"/>
    <w:rsid w:val="00726D75"/>
    <w:rsid w:val="0073465D"/>
    <w:rsid w:val="007416A8"/>
    <w:rsid w:val="00744519"/>
    <w:rsid w:val="00746CDE"/>
    <w:rsid w:val="00747631"/>
    <w:rsid w:val="00762642"/>
    <w:rsid w:val="00762C69"/>
    <w:rsid w:val="00763FAB"/>
    <w:rsid w:val="00771AA9"/>
    <w:rsid w:val="0077702F"/>
    <w:rsid w:val="00783CE9"/>
    <w:rsid w:val="00784431"/>
    <w:rsid w:val="007A39BD"/>
    <w:rsid w:val="007A7DE1"/>
    <w:rsid w:val="007B38F0"/>
    <w:rsid w:val="007C27C9"/>
    <w:rsid w:val="007D255B"/>
    <w:rsid w:val="007D3BF8"/>
    <w:rsid w:val="007D406B"/>
    <w:rsid w:val="007E0C26"/>
    <w:rsid w:val="007E3C7D"/>
    <w:rsid w:val="007E5DC2"/>
    <w:rsid w:val="007E654E"/>
    <w:rsid w:val="00803ED4"/>
    <w:rsid w:val="008139CC"/>
    <w:rsid w:val="008145B7"/>
    <w:rsid w:val="00817EC2"/>
    <w:rsid w:val="008239EE"/>
    <w:rsid w:val="00842605"/>
    <w:rsid w:val="00843E3F"/>
    <w:rsid w:val="008443CE"/>
    <w:rsid w:val="0084566A"/>
    <w:rsid w:val="00851012"/>
    <w:rsid w:val="00851A09"/>
    <w:rsid w:val="008529F4"/>
    <w:rsid w:val="00855872"/>
    <w:rsid w:val="00864ED4"/>
    <w:rsid w:val="008675CB"/>
    <w:rsid w:val="0086799C"/>
    <w:rsid w:val="008717C2"/>
    <w:rsid w:val="00885F2F"/>
    <w:rsid w:val="008A4584"/>
    <w:rsid w:val="008A4E79"/>
    <w:rsid w:val="008A5CF0"/>
    <w:rsid w:val="008B419A"/>
    <w:rsid w:val="008B5970"/>
    <w:rsid w:val="008B7A95"/>
    <w:rsid w:val="008C0444"/>
    <w:rsid w:val="008D1F58"/>
    <w:rsid w:val="008D1F86"/>
    <w:rsid w:val="008D22EF"/>
    <w:rsid w:val="008D52AB"/>
    <w:rsid w:val="008D5D68"/>
    <w:rsid w:val="008D6B74"/>
    <w:rsid w:val="008E1356"/>
    <w:rsid w:val="008E2626"/>
    <w:rsid w:val="008E76E9"/>
    <w:rsid w:val="008F25A3"/>
    <w:rsid w:val="008F51F8"/>
    <w:rsid w:val="0090128A"/>
    <w:rsid w:val="00904947"/>
    <w:rsid w:val="00907C24"/>
    <w:rsid w:val="009114E0"/>
    <w:rsid w:val="00911728"/>
    <w:rsid w:val="00914B08"/>
    <w:rsid w:val="0091566F"/>
    <w:rsid w:val="009254C8"/>
    <w:rsid w:val="009307BD"/>
    <w:rsid w:val="00933B1F"/>
    <w:rsid w:val="00936AFD"/>
    <w:rsid w:val="00955FD9"/>
    <w:rsid w:val="00960B6F"/>
    <w:rsid w:val="00961899"/>
    <w:rsid w:val="00962BE1"/>
    <w:rsid w:val="00967D30"/>
    <w:rsid w:val="009702C3"/>
    <w:rsid w:val="00970A16"/>
    <w:rsid w:val="0097201A"/>
    <w:rsid w:val="00980A65"/>
    <w:rsid w:val="00984871"/>
    <w:rsid w:val="0098798B"/>
    <w:rsid w:val="00987E88"/>
    <w:rsid w:val="00991062"/>
    <w:rsid w:val="009973B1"/>
    <w:rsid w:val="009A421C"/>
    <w:rsid w:val="009B10FA"/>
    <w:rsid w:val="009B382E"/>
    <w:rsid w:val="009B3A5F"/>
    <w:rsid w:val="009B412D"/>
    <w:rsid w:val="009C2078"/>
    <w:rsid w:val="009D4D11"/>
    <w:rsid w:val="009E5F10"/>
    <w:rsid w:val="009F7788"/>
    <w:rsid w:val="00A07808"/>
    <w:rsid w:val="00A2146C"/>
    <w:rsid w:val="00A226D4"/>
    <w:rsid w:val="00A23283"/>
    <w:rsid w:val="00A44898"/>
    <w:rsid w:val="00A45C9F"/>
    <w:rsid w:val="00A4738B"/>
    <w:rsid w:val="00A56D9D"/>
    <w:rsid w:val="00A56FF9"/>
    <w:rsid w:val="00A615B2"/>
    <w:rsid w:val="00A62EBD"/>
    <w:rsid w:val="00A63210"/>
    <w:rsid w:val="00A63432"/>
    <w:rsid w:val="00A6741E"/>
    <w:rsid w:val="00A75F8E"/>
    <w:rsid w:val="00A76066"/>
    <w:rsid w:val="00A76E6B"/>
    <w:rsid w:val="00A82760"/>
    <w:rsid w:val="00A87B70"/>
    <w:rsid w:val="00A930FD"/>
    <w:rsid w:val="00A97A35"/>
    <w:rsid w:val="00AA2FD0"/>
    <w:rsid w:val="00AA45C5"/>
    <w:rsid w:val="00AB20CD"/>
    <w:rsid w:val="00AB32F1"/>
    <w:rsid w:val="00AB4DD4"/>
    <w:rsid w:val="00AB70B6"/>
    <w:rsid w:val="00AC0D3D"/>
    <w:rsid w:val="00AC35C4"/>
    <w:rsid w:val="00AC4227"/>
    <w:rsid w:val="00AC4528"/>
    <w:rsid w:val="00AC5BF8"/>
    <w:rsid w:val="00AD179F"/>
    <w:rsid w:val="00AD1856"/>
    <w:rsid w:val="00AD526E"/>
    <w:rsid w:val="00AE050E"/>
    <w:rsid w:val="00AE1564"/>
    <w:rsid w:val="00AE391C"/>
    <w:rsid w:val="00AE43BA"/>
    <w:rsid w:val="00AF2BA1"/>
    <w:rsid w:val="00AF46A4"/>
    <w:rsid w:val="00AF5AC1"/>
    <w:rsid w:val="00AF6D88"/>
    <w:rsid w:val="00B06BB6"/>
    <w:rsid w:val="00B079ED"/>
    <w:rsid w:val="00B07E48"/>
    <w:rsid w:val="00B114C5"/>
    <w:rsid w:val="00B126ED"/>
    <w:rsid w:val="00B22D81"/>
    <w:rsid w:val="00B2735B"/>
    <w:rsid w:val="00B3067F"/>
    <w:rsid w:val="00B32C3B"/>
    <w:rsid w:val="00B3327C"/>
    <w:rsid w:val="00B33427"/>
    <w:rsid w:val="00B3727A"/>
    <w:rsid w:val="00B4218C"/>
    <w:rsid w:val="00B4317D"/>
    <w:rsid w:val="00B541D7"/>
    <w:rsid w:val="00B557FD"/>
    <w:rsid w:val="00B64D03"/>
    <w:rsid w:val="00B70D28"/>
    <w:rsid w:val="00B7477D"/>
    <w:rsid w:val="00B75572"/>
    <w:rsid w:val="00B82F78"/>
    <w:rsid w:val="00B83201"/>
    <w:rsid w:val="00B83DD8"/>
    <w:rsid w:val="00B93EF6"/>
    <w:rsid w:val="00B9498F"/>
    <w:rsid w:val="00BB3833"/>
    <w:rsid w:val="00BB3B3F"/>
    <w:rsid w:val="00BB5C9A"/>
    <w:rsid w:val="00BC272A"/>
    <w:rsid w:val="00BC3AA5"/>
    <w:rsid w:val="00BC6C30"/>
    <w:rsid w:val="00BD13E4"/>
    <w:rsid w:val="00BE122B"/>
    <w:rsid w:val="00BF347E"/>
    <w:rsid w:val="00C00E3A"/>
    <w:rsid w:val="00C02BA7"/>
    <w:rsid w:val="00C05746"/>
    <w:rsid w:val="00C105C8"/>
    <w:rsid w:val="00C14659"/>
    <w:rsid w:val="00C15C6B"/>
    <w:rsid w:val="00C207EF"/>
    <w:rsid w:val="00C2638A"/>
    <w:rsid w:val="00C2709B"/>
    <w:rsid w:val="00C3038E"/>
    <w:rsid w:val="00C30B19"/>
    <w:rsid w:val="00C3768F"/>
    <w:rsid w:val="00C40178"/>
    <w:rsid w:val="00C428EE"/>
    <w:rsid w:val="00C51530"/>
    <w:rsid w:val="00C5299D"/>
    <w:rsid w:val="00C57D83"/>
    <w:rsid w:val="00C635D1"/>
    <w:rsid w:val="00C65171"/>
    <w:rsid w:val="00C6548A"/>
    <w:rsid w:val="00C65F3F"/>
    <w:rsid w:val="00C66D7F"/>
    <w:rsid w:val="00C72883"/>
    <w:rsid w:val="00C7576A"/>
    <w:rsid w:val="00C759AD"/>
    <w:rsid w:val="00C76D58"/>
    <w:rsid w:val="00C80A6C"/>
    <w:rsid w:val="00C83C65"/>
    <w:rsid w:val="00C84B8A"/>
    <w:rsid w:val="00C862E7"/>
    <w:rsid w:val="00C95C72"/>
    <w:rsid w:val="00CA60AE"/>
    <w:rsid w:val="00CB34A1"/>
    <w:rsid w:val="00CB59FA"/>
    <w:rsid w:val="00CB6E66"/>
    <w:rsid w:val="00CC1D90"/>
    <w:rsid w:val="00CC1FA8"/>
    <w:rsid w:val="00CD259B"/>
    <w:rsid w:val="00CD5E8D"/>
    <w:rsid w:val="00CD5EF6"/>
    <w:rsid w:val="00CD6483"/>
    <w:rsid w:val="00CE666D"/>
    <w:rsid w:val="00CE6AC0"/>
    <w:rsid w:val="00CE71A7"/>
    <w:rsid w:val="00CF1C52"/>
    <w:rsid w:val="00CF3ABA"/>
    <w:rsid w:val="00CF4D52"/>
    <w:rsid w:val="00CF52E7"/>
    <w:rsid w:val="00D0206F"/>
    <w:rsid w:val="00D0318F"/>
    <w:rsid w:val="00D03348"/>
    <w:rsid w:val="00D05838"/>
    <w:rsid w:val="00D07851"/>
    <w:rsid w:val="00D126BD"/>
    <w:rsid w:val="00D148D6"/>
    <w:rsid w:val="00D1655E"/>
    <w:rsid w:val="00D172C0"/>
    <w:rsid w:val="00D175F1"/>
    <w:rsid w:val="00D329A9"/>
    <w:rsid w:val="00D349FA"/>
    <w:rsid w:val="00D34E55"/>
    <w:rsid w:val="00D36624"/>
    <w:rsid w:val="00D40235"/>
    <w:rsid w:val="00D40407"/>
    <w:rsid w:val="00D4094A"/>
    <w:rsid w:val="00D41644"/>
    <w:rsid w:val="00D43E9C"/>
    <w:rsid w:val="00D44CAA"/>
    <w:rsid w:val="00D5333C"/>
    <w:rsid w:val="00D611D1"/>
    <w:rsid w:val="00D61AE6"/>
    <w:rsid w:val="00D70AE1"/>
    <w:rsid w:val="00D70C7D"/>
    <w:rsid w:val="00D714BA"/>
    <w:rsid w:val="00D72972"/>
    <w:rsid w:val="00D80928"/>
    <w:rsid w:val="00D81417"/>
    <w:rsid w:val="00D81778"/>
    <w:rsid w:val="00D83269"/>
    <w:rsid w:val="00D855A7"/>
    <w:rsid w:val="00D873E3"/>
    <w:rsid w:val="00D87F07"/>
    <w:rsid w:val="00D92613"/>
    <w:rsid w:val="00D94220"/>
    <w:rsid w:val="00DA1B1F"/>
    <w:rsid w:val="00DA488B"/>
    <w:rsid w:val="00DA5649"/>
    <w:rsid w:val="00DA7223"/>
    <w:rsid w:val="00DD469C"/>
    <w:rsid w:val="00DE2533"/>
    <w:rsid w:val="00DE6291"/>
    <w:rsid w:val="00DF451E"/>
    <w:rsid w:val="00DF4A68"/>
    <w:rsid w:val="00DF5CD8"/>
    <w:rsid w:val="00DF7C23"/>
    <w:rsid w:val="00E0402A"/>
    <w:rsid w:val="00E10071"/>
    <w:rsid w:val="00E11EF1"/>
    <w:rsid w:val="00E1280D"/>
    <w:rsid w:val="00E21765"/>
    <w:rsid w:val="00E239AF"/>
    <w:rsid w:val="00E23B6D"/>
    <w:rsid w:val="00E24B1C"/>
    <w:rsid w:val="00E31C64"/>
    <w:rsid w:val="00E56057"/>
    <w:rsid w:val="00E64CD1"/>
    <w:rsid w:val="00E64E25"/>
    <w:rsid w:val="00E64EF9"/>
    <w:rsid w:val="00E716F6"/>
    <w:rsid w:val="00E725D3"/>
    <w:rsid w:val="00E751C8"/>
    <w:rsid w:val="00E8011A"/>
    <w:rsid w:val="00E80E72"/>
    <w:rsid w:val="00E81321"/>
    <w:rsid w:val="00E81324"/>
    <w:rsid w:val="00EA1041"/>
    <w:rsid w:val="00EA26BA"/>
    <w:rsid w:val="00EA38F2"/>
    <w:rsid w:val="00EB15D2"/>
    <w:rsid w:val="00EB2BE0"/>
    <w:rsid w:val="00EB4AA7"/>
    <w:rsid w:val="00EC24E1"/>
    <w:rsid w:val="00EC3C25"/>
    <w:rsid w:val="00EC5B50"/>
    <w:rsid w:val="00EC7111"/>
    <w:rsid w:val="00ED0846"/>
    <w:rsid w:val="00ED486C"/>
    <w:rsid w:val="00EE60CF"/>
    <w:rsid w:val="00EF1532"/>
    <w:rsid w:val="00EF52C6"/>
    <w:rsid w:val="00EF6A30"/>
    <w:rsid w:val="00EF729B"/>
    <w:rsid w:val="00F04293"/>
    <w:rsid w:val="00F059C7"/>
    <w:rsid w:val="00F13A97"/>
    <w:rsid w:val="00F1559E"/>
    <w:rsid w:val="00F16261"/>
    <w:rsid w:val="00F21E08"/>
    <w:rsid w:val="00F224BA"/>
    <w:rsid w:val="00F317B4"/>
    <w:rsid w:val="00F33B77"/>
    <w:rsid w:val="00F367F3"/>
    <w:rsid w:val="00F435A3"/>
    <w:rsid w:val="00F46FB7"/>
    <w:rsid w:val="00F47A34"/>
    <w:rsid w:val="00F51764"/>
    <w:rsid w:val="00F55A9B"/>
    <w:rsid w:val="00F55EF4"/>
    <w:rsid w:val="00F604A7"/>
    <w:rsid w:val="00F60FAF"/>
    <w:rsid w:val="00F6151D"/>
    <w:rsid w:val="00F61801"/>
    <w:rsid w:val="00F6758E"/>
    <w:rsid w:val="00F67BF5"/>
    <w:rsid w:val="00F67F36"/>
    <w:rsid w:val="00F71773"/>
    <w:rsid w:val="00F72BC5"/>
    <w:rsid w:val="00F72F29"/>
    <w:rsid w:val="00F82681"/>
    <w:rsid w:val="00F8688A"/>
    <w:rsid w:val="00F87052"/>
    <w:rsid w:val="00F87765"/>
    <w:rsid w:val="00F9120B"/>
    <w:rsid w:val="00F936BD"/>
    <w:rsid w:val="00F960E1"/>
    <w:rsid w:val="00FA09B8"/>
    <w:rsid w:val="00FA0A4E"/>
    <w:rsid w:val="00FA0AFF"/>
    <w:rsid w:val="00FA6F5C"/>
    <w:rsid w:val="00FB5EE3"/>
    <w:rsid w:val="00FB5FFF"/>
    <w:rsid w:val="00FB6D63"/>
    <w:rsid w:val="00FB6E25"/>
    <w:rsid w:val="00FC512D"/>
    <w:rsid w:val="00FC7287"/>
    <w:rsid w:val="00FC7410"/>
    <w:rsid w:val="00FD1F1B"/>
    <w:rsid w:val="00FD1F3B"/>
    <w:rsid w:val="00FD6C56"/>
    <w:rsid w:val="00FE32B8"/>
    <w:rsid w:val="00FE3992"/>
    <w:rsid w:val="00FE476C"/>
    <w:rsid w:val="2F4A2EAB"/>
    <w:rsid w:val="618D7032"/>
    <w:rsid w:val="64D4DC97"/>
    <w:rsid w:val="7FC3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837B80"/>
  <w15:chartTrackingRefBased/>
  <w15:docId w15:val="{8398F4CE-A2AF-4611-BCC1-C4B86FAE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C9"/>
    <w:pPr>
      <w:spacing w:after="120" w:line="264" w:lineRule="auto"/>
    </w:pPr>
    <w:rPr>
      <w:rFonts w:ascii="Calibri Light" w:hAnsi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291"/>
    <w:pPr>
      <w:keepNext/>
      <w:keepLines/>
      <w:numPr>
        <w:numId w:val="1"/>
      </w:numPr>
      <w:spacing w:before="240"/>
      <w:outlineLvl w:val="0"/>
    </w:pPr>
    <w:rPr>
      <w:rFonts w:ascii="Calibri" w:eastAsiaTheme="majorEastAsia" w:hAnsi="Calibri" w:cstheme="majorBidi"/>
      <w:b/>
      <w:color w:val="003CD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291"/>
    <w:pPr>
      <w:keepNext/>
      <w:keepLines/>
      <w:numPr>
        <w:ilvl w:val="1"/>
        <w:numId w:val="1"/>
      </w:numPr>
      <w:spacing w:before="120"/>
      <w:outlineLvl w:val="1"/>
    </w:pPr>
    <w:rPr>
      <w:rFonts w:ascii="Calibri" w:eastAsiaTheme="majorEastAsia" w:hAnsi="Calibri" w:cstheme="majorBidi"/>
      <w:b/>
      <w:color w:val="003CD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291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" w:eastAsiaTheme="majorEastAsia" w:hAnsi="Calibri" w:cstheme="majorBidi"/>
      <w:b/>
      <w:color w:val="003CD2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003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" w:eastAsiaTheme="majorEastAsia" w:hAnsi="Calibri" w:cstheme="majorBidi"/>
      <w:b/>
      <w:i/>
      <w:iCs/>
      <w:color w:val="003CD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6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6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6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6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6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3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5D1"/>
  </w:style>
  <w:style w:type="paragraph" w:styleId="Footer">
    <w:name w:val="footer"/>
    <w:basedOn w:val="Normal"/>
    <w:link w:val="FooterChar"/>
    <w:uiPriority w:val="99"/>
    <w:unhideWhenUsed/>
    <w:rsid w:val="00C63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5D1"/>
  </w:style>
  <w:style w:type="paragraph" w:styleId="BalloonText">
    <w:name w:val="Balloon Text"/>
    <w:basedOn w:val="Normal"/>
    <w:link w:val="BalloonTextChar"/>
    <w:uiPriority w:val="99"/>
    <w:semiHidden/>
    <w:unhideWhenUsed/>
    <w:rsid w:val="003E2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F1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6291"/>
    <w:rPr>
      <w:rFonts w:ascii="Calibri" w:eastAsiaTheme="majorEastAsia" w:hAnsi="Calibri" w:cstheme="majorBidi"/>
      <w:b/>
      <w:color w:val="003CD2"/>
      <w:sz w:val="32"/>
      <w:szCs w:val="32"/>
    </w:rPr>
  </w:style>
  <w:style w:type="paragraph" w:styleId="ListParagraph">
    <w:name w:val="List Paragraph"/>
    <w:basedOn w:val="Normal"/>
    <w:uiPriority w:val="34"/>
    <w:qFormat/>
    <w:rsid w:val="00AE15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511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6511F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47A34"/>
    <w:pPr>
      <w:tabs>
        <w:tab w:val="left" w:pos="440"/>
        <w:tab w:val="right" w:leader="dot" w:pos="9628"/>
      </w:tabs>
      <w:spacing w:after="100"/>
    </w:pPr>
    <w:rPr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26511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E6291"/>
    <w:rPr>
      <w:rFonts w:ascii="Calibri" w:eastAsiaTheme="majorEastAsia" w:hAnsi="Calibri" w:cstheme="majorBidi"/>
      <w:b/>
      <w:color w:val="003CD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6291"/>
    <w:rPr>
      <w:rFonts w:ascii="Calibri" w:eastAsiaTheme="majorEastAsia" w:hAnsi="Calibri" w:cstheme="majorBidi"/>
      <w:b/>
      <w:color w:val="003CD2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A6003"/>
    <w:rPr>
      <w:rFonts w:ascii="Calibri" w:eastAsiaTheme="majorEastAsia" w:hAnsi="Calibri" w:cstheme="majorBidi"/>
      <w:b/>
      <w:i/>
      <w:iCs/>
      <w:color w:val="003CD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6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6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6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A600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A6003"/>
    <w:pPr>
      <w:spacing w:after="100"/>
      <w:ind w:left="440"/>
    </w:pPr>
  </w:style>
  <w:style w:type="paragraph" w:styleId="Revision">
    <w:name w:val="Revision"/>
    <w:hidden/>
    <w:uiPriority w:val="99"/>
    <w:semiHidden/>
    <w:rsid w:val="00F67F36"/>
    <w:pPr>
      <w:spacing w:after="0" w:line="240" w:lineRule="auto"/>
    </w:pPr>
    <w:rPr>
      <w:rFonts w:ascii="Calibri Light" w:hAnsi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F6672-61D9-465A-AF92-5E9FEE18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1344</Words>
  <Characters>8473</Characters>
  <Application>Microsoft Office Word</Application>
  <DocSecurity>0</DocSecurity>
  <Lines>70</Lines>
  <Paragraphs>19</Paragraphs>
  <ScaleCrop>false</ScaleCrop>
  <Company>Albion</Company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iSAQB CPSA Foundation</dc:title>
  <dc:subject>Exercises</dc:subject>
  <dc:creator>Roger Rhoades</dc:creator>
  <cp:keywords/>
  <dc:description/>
  <cp:lastModifiedBy>Roger Rhoades</cp:lastModifiedBy>
  <cp:revision>509</cp:revision>
  <cp:lastPrinted>2023-11-30T10:58:00Z</cp:lastPrinted>
  <dcterms:created xsi:type="dcterms:W3CDTF">2019-04-21T16:38:00Z</dcterms:created>
  <dcterms:modified xsi:type="dcterms:W3CDTF">2026-01-22T16:21:00Z</dcterms:modified>
</cp:coreProperties>
</file>