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8048FE4" w14:textId="6E1D531A" w:rsidR="00FF396C" w:rsidRPr="00117DCF" w:rsidRDefault="00FF396C" w:rsidP="0035651B">
      <w:pPr>
        <w:rPr>
          <w:b/>
          <w:color w:val="003CD2"/>
          <w:sz w:val="48"/>
          <w:lang w:val="en-US"/>
        </w:rPr>
      </w:pPr>
    </w:p>
    <w:p w14:paraId="1EE35957" w14:textId="01F79221" w:rsidR="00FF396C" w:rsidRPr="00117DCF" w:rsidRDefault="00FF396C" w:rsidP="0035651B">
      <w:pPr>
        <w:rPr>
          <w:b/>
          <w:color w:val="003CD2"/>
          <w:sz w:val="48"/>
          <w:lang w:val="en-US"/>
        </w:rPr>
      </w:pPr>
      <w:r w:rsidRPr="00117DCF">
        <w:rPr>
          <w:b/>
          <w:noProof/>
          <w:color w:val="003CD2"/>
          <w:sz w:val="48"/>
          <w:lang w:val="en-US"/>
        </w:rPr>
        <mc:AlternateContent>
          <mc:Choice Requires="wpg">
            <w:drawing>
              <wp:anchor distT="0" distB="0" distL="114300" distR="114300" simplePos="0" relativeHeight="251658241" behindDoc="0" locked="0" layoutInCell="1" allowOverlap="1" wp14:anchorId="3EA80712" wp14:editId="2BAC6031">
                <wp:simplePos x="0" y="0"/>
                <wp:positionH relativeFrom="margin">
                  <wp:align>right</wp:align>
                </wp:positionH>
                <wp:positionV relativeFrom="page">
                  <wp:posOffset>1374140</wp:posOffset>
                </wp:positionV>
                <wp:extent cx="1825625" cy="1076016"/>
                <wp:effectExtent l="0" t="0" r="3175" b="0"/>
                <wp:wrapNone/>
                <wp:docPr id="14" name="Group 4"/>
                <wp:cNvGraphicFramePr/>
                <a:graphic xmlns:a="http://schemas.openxmlformats.org/drawingml/2006/main">
                  <a:graphicData uri="http://schemas.microsoft.com/office/word/2010/wordprocessingGroup">
                    <wpg:wgp>
                      <wpg:cNvGrpSpPr/>
                      <wpg:grpSpPr>
                        <a:xfrm>
                          <a:off x="0" y="0"/>
                          <a:ext cx="1825625" cy="1076016"/>
                          <a:chOff x="3068920" y="-98031"/>
                          <a:chExt cx="1827350" cy="1079037"/>
                        </a:xfrm>
                      </wpg:grpSpPr>
                      <pic:pic xmlns:pic="http://schemas.openxmlformats.org/drawingml/2006/picture">
                        <pic:nvPicPr>
                          <pic:cNvPr id="15" name="Picture 15"/>
                          <pic:cNvPicPr>
                            <a:picLocks noChangeAspect="1"/>
                          </pic:cNvPicPr>
                        </pic:nvPicPr>
                        <pic:blipFill>
                          <a:blip r:embed="rId8" cstate="print">
                            <a:extLst>
                              <a:ext uri="{28A0092B-C50C-407E-A947-70E740481C1C}">
                                <a14:useLocalDpi xmlns:a14="http://schemas.microsoft.com/office/drawing/2010/main" val="0"/>
                              </a:ext>
                            </a:extLst>
                          </a:blip>
                          <a:srcRect/>
                          <a:stretch/>
                        </pic:blipFill>
                        <pic:spPr>
                          <a:xfrm>
                            <a:off x="3068920" y="-98031"/>
                            <a:ext cx="1827350" cy="857173"/>
                          </a:xfrm>
                          <a:prstGeom prst="rect">
                            <a:avLst/>
                          </a:prstGeom>
                        </pic:spPr>
                      </pic:pic>
                      <wps:wsp>
                        <wps:cNvPr id="16" name="Rechteck 7"/>
                        <wps:cNvSpPr/>
                        <wps:spPr>
                          <a:xfrm>
                            <a:off x="3193991" y="788698"/>
                            <a:ext cx="1629043" cy="192308"/>
                          </a:xfrm>
                          <a:prstGeom prst="rect">
                            <a:avLst/>
                          </a:prstGeom>
                        </wps:spPr>
                        <wps:txbx>
                          <w:txbxContent>
                            <w:p w14:paraId="2F6B9397" w14:textId="77777777" w:rsidR="00BA23B4" w:rsidRDefault="00BA23B4" w:rsidP="00BA23B4">
                              <w:pPr>
                                <w:jc w:val="center"/>
                                <w:rPr>
                                  <w:sz w:val="24"/>
                                  <w:szCs w:val="24"/>
                                </w:rPr>
                              </w:pPr>
                              <w:r>
                                <w:rPr>
                                  <w:rFonts w:cs="Calibri Light"/>
                                  <w:color w:val="000000" w:themeColor="text1"/>
                                  <w:kern w:val="24"/>
                                  <w:sz w:val="18"/>
                                  <w:szCs w:val="18"/>
                                </w:rPr>
                                <w:t>www.isaqb.org</w:t>
                              </w:r>
                            </w:p>
                          </w:txbxContent>
                        </wps:txbx>
                        <wps:bodyPr wrap="square" lIns="0" tIns="0" rIns="0" bIns="0">
                          <a:spAutoFit/>
                        </wps:bodyPr>
                      </wps:wsp>
                    </wpg:wgp>
                  </a:graphicData>
                </a:graphic>
                <wp14:sizeRelH relativeFrom="margin">
                  <wp14:pctWidth>0</wp14:pctWidth>
                </wp14:sizeRelH>
                <wp14:sizeRelV relativeFrom="margin">
                  <wp14:pctHeight>0</wp14:pctHeight>
                </wp14:sizeRelV>
              </wp:anchor>
            </w:drawing>
          </mc:Choice>
          <mc:Fallback>
            <w:pict>
              <v:group w14:anchorId="3EA80712" id="Group 4" o:spid="_x0000_s1026" style="position:absolute;margin-left:92.55pt;margin-top:108.2pt;width:143.75pt;height:84.75pt;z-index:251658241;mso-position-horizontal:right;mso-position-horizontal-relative:margin;mso-position-vertical-relative:page;mso-width-relative:margin;mso-height-relative:margin" coordorigin="30689,-980" coordsize="18273,10790"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15" o:spid="_x0000_s1027" type="#_x0000_t75" style="position:absolute;left:30689;top:-980;width:18273;height:857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">
                  <v:imagedata r:id="rId9" o:title=""/>
                </v:shape>
                <v:rect id="Rechteck 7" o:spid="_x0000_s1028" style="position:absolute;left:31939;top:7886;width:16291;height:192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" filled="f" stroked="f">
                  <v:textbox style="mso-fit-shape-to-text:t" inset="0,0,0,0">
                    <w:txbxContent>
                      <w:p w14:paraId="2F6B9397" w14:textId="77777777" w:rsidR="00BA23B4" w:rsidRDefault="00BA23B4" w:rsidP="00BA23B4">
                        <w:pPr>
                          <w:jc w:val="center"/>
                          <w:rPr>
                            <w:sz w:val="24"/>
                            <w:szCs w:val="24"/>
                          </w:rPr>
                        </w:pPr>
                        <w:r>
                          <w:rPr>
                            <w:rFonts w:cs="Calibri Light"/>
                            <w:color w:val="000000" w:themeColor="text1"/>
                            <w:kern w:val="24"/>
                            <w:sz w:val="18"/>
                            <w:szCs w:val="18"/>
                          </w:rPr>
                          <w:t>www.isaqb.org</w:t>
                        </w:r>
                      </w:p>
                    </w:txbxContent>
                  </v:textbox>
                </v:rect>
                <w10:wrap anchorx="margin" anchory="page"/>
              </v:group>
            </w:pict>
          </mc:Fallback>
        </mc:AlternateContent>
      </w:r>
      <w:r w:rsidRPr="00117DCF">
        <w:rPr>
          <w:b/>
          <w:noProof/>
          <w:color w:val="003CD2"/>
          <w:sz w:val="48"/>
          <w:lang w:val="en-US"/>
        </w:rPr>
        <mc:AlternateContent>
          <mc:Choice Requires="wpg">
            <w:drawing>
              <wp:anchor distT="0" distB="0" distL="114300" distR="114300" simplePos="0" relativeHeight="251658240" behindDoc="0" locked="0" layoutInCell="1" allowOverlap="1" wp14:anchorId="53F5EDB6" wp14:editId="3250F340">
                <wp:simplePos x="0" y="0"/>
                <wp:positionH relativeFrom="column">
                  <wp:posOffset>278130</wp:posOffset>
                </wp:positionH>
                <wp:positionV relativeFrom="page">
                  <wp:posOffset>1446530</wp:posOffset>
                </wp:positionV>
                <wp:extent cx="1835786" cy="955055"/>
                <wp:effectExtent l="0" t="0" r="0" b="0"/>
                <wp:wrapNone/>
                <wp:docPr id="11" name="Group 6"/>
                <wp:cNvGraphicFramePr/>
                <a:graphic xmlns:a="http://schemas.openxmlformats.org/drawingml/2006/main">
                  <a:graphicData uri="http://schemas.microsoft.com/office/word/2010/wordprocessingGroup">
                    <wpg:wgp>
                      <wpg:cNvGrpSpPr/>
                      <wpg:grpSpPr>
                        <a:xfrm>
                          <a:off x="0" y="0"/>
                          <a:ext cx="1835786" cy="955055"/>
                          <a:chOff x="0" y="0"/>
                          <a:chExt cx="1836883" cy="955988"/>
                        </a:xfrm>
                      </wpg:grpSpPr>
                      <pic:pic xmlns:pic="http://schemas.openxmlformats.org/drawingml/2006/picture">
                        <pic:nvPicPr>
                          <pic:cNvPr id="12" name="Graphic 12"/>
                          <pic:cNvPicPr>
                            <a:picLocks noChangeAspect="1"/>
                          </pic:cNvPicPr>
                        </pic:nvPicPr>
                        <pic:blipFill>
                          <a:blip r:embed="rId10">
                            <a:extLst>
                              <a:ext uri="{28A0092B-C50C-407E-A947-70E740481C1C}">
                                <a14:useLocalDpi xmlns:a14="http://schemas.microsoft.com/office/drawing/2010/main" val="0"/>
                              </a:ext>
                              <a:ext uri="{96DAC541-7B7A-43D3-8B79-37D633B846F1}">
                                <asvg:svgBlip xmlns:asvg="http://schemas.microsoft.com/office/drawing/2016/SVG/main" r:embed="rId11"/>
                              </a:ext>
                            </a:extLst>
                          </a:blip>
                          <a:srcRect/>
                          <a:stretch/>
                        </pic:blipFill>
                        <pic:spPr>
                          <a:xfrm>
                            <a:off x="0" y="0"/>
                            <a:ext cx="1836880" cy="711584"/>
                          </a:xfrm>
                          <a:prstGeom prst="rect">
                            <a:avLst/>
                          </a:prstGeom>
                        </pic:spPr>
                      </pic:pic>
                      <wps:wsp>
                        <wps:cNvPr id="13" name="Rechteck 7"/>
                        <wps:cNvSpPr/>
                        <wps:spPr>
                          <a:xfrm>
                            <a:off x="1" y="764031"/>
                            <a:ext cx="1836882" cy="191957"/>
                          </a:xfrm>
                          <a:prstGeom prst="rect">
                            <a:avLst/>
                          </a:prstGeom>
                        </wps:spPr>
                        <wps:txbx>
                          <w:txbxContent>
                            <w:p w14:paraId="21451572" w14:textId="77777777" w:rsidR="00BA23B4" w:rsidRDefault="00BA23B4" w:rsidP="00BA23B4">
                              <w:pPr>
                                <w:jc w:val="center"/>
                                <w:rPr>
                                  <w:sz w:val="24"/>
                                  <w:szCs w:val="24"/>
                                </w:rPr>
                              </w:pPr>
                              <w:r>
                                <w:rPr>
                                  <w:rFonts w:cs="Calibri Light"/>
                                  <w:color w:val="000000" w:themeColor="text1"/>
                                  <w:kern w:val="24"/>
                                  <w:sz w:val="18"/>
                                  <w:szCs w:val="18"/>
                                </w:rPr>
                                <w:t>www.albion.eu</w:t>
                              </w:r>
                            </w:p>
                          </w:txbxContent>
                        </wps:txbx>
                        <wps:bodyPr wrap="square" lIns="0" tIns="0" rIns="0" bIns="0">
                          <a:spAutoFit/>
                        </wps:bodyPr>
                      </wps:wsp>
                    </wpg:wgp>
                  </a:graphicData>
                </a:graphic>
                <wp14:sizeRelH relativeFrom="margin">
                  <wp14:pctWidth>0</wp14:pctWidth>
                </wp14:sizeRelH>
                <wp14:sizeRelV relativeFrom="margin">
                  <wp14:pctHeight>0</wp14:pctHeight>
                </wp14:sizeRelV>
              </wp:anchor>
            </w:drawing>
          </mc:Choice>
          <mc:Fallback>
            <w:pict>
              <v:group w14:anchorId="53F5EDB6" id="Group 6" o:spid="_x0000_s1029" style="position:absolute;margin-left:21.9pt;margin-top:113.9pt;width:144.55pt;height:75.2pt;z-index:251658240;mso-position-vertical-relative:page;mso-width-relative:margin;mso-height-relative:margin" coordsize="18368,9559" o:gfxdata="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">
                <v:shape id="Graphic 12" o:spid="_x0000_s1030" type="#_x0000_t75" style="position:absolute;width:18368;height:711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">
                  <v:imagedata r:id="rId12" o:title=""/>
                </v:shape>
                <v:rect id="Rechteck 7" o:spid="_x0000_s1031" style="position:absolute;top:7640;width:18368;height:191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" filled="f" stroked="f">
                  <v:textbox style="mso-fit-shape-to-text:t" inset="0,0,0,0">
                    <w:txbxContent>
                      <w:p w14:paraId="21451572" w14:textId="77777777" w:rsidR="00BA23B4" w:rsidRDefault="00BA23B4" w:rsidP="00BA23B4">
                        <w:pPr>
                          <w:jc w:val="center"/>
                          <w:rPr>
                            <w:sz w:val="24"/>
                            <w:szCs w:val="24"/>
                          </w:rPr>
                        </w:pPr>
                        <w:r>
                          <w:rPr>
                            <w:rFonts w:cs="Calibri Light"/>
                            <w:color w:val="000000" w:themeColor="text1"/>
                            <w:kern w:val="24"/>
                            <w:sz w:val="18"/>
                            <w:szCs w:val="18"/>
                          </w:rPr>
                          <w:t>www.albion.eu</w:t>
                        </w:r>
                      </w:p>
                    </w:txbxContent>
                  </v:textbox>
                </v:rect>
                <w10:wrap anchory="page"/>
              </v:group>
            </w:pict>
          </mc:Fallback>
        </mc:AlternateContent>
      </w:r>
    </w:p>
    <w:p w14:paraId="34B2680D" w14:textId="5EA9A97B" w:rsidR="00FF396C" w:rsidRPr="00117DCF" w:rsidRDefault="00FF396C" w:rsidP="0035651B">
      <w:pPr>
        <w:rPr>
          <w:b/>
          <w:color w:val="003CD2"/>
          <w:sz w:val="48"/>
          <w:lang w:val="en-US"/>
        </w:rPr>
      </w:pPr>
    </w:p>
    <w:p w14:paraId="4D6D2F1A" w14:textId="338400F2" w:rsidR="00FF396C" w:rsidRPr="00117DCF" w:rsidRDefault="00FF396C" w:rsidP="0035651B">
      <w:pPr>
        <w:rPr>
          <w:b/>
          <w:color w:val="003CD2"/>
          <w:sz w:val="48"/>
          <w:lang w:val="en-US"/>
        </w:rPr>
      </w:pPr>
      <w:r w:rsidRPr="00117DCF">
        <w:rPr>
          <w:noProof/>
          <w:lang w:val="en-US"/>
        </w:rPr>
        <w:drawing>
          <wp:anchor distT="0" distB="0" distL="114300" distR="114300" simplePos="0" relativeHeight="251658244" behindDoc="1" locked="0" layoutInCell="1" allowOverlap="1" wp14:anchorId="7E55ABC5" wp14:editId="6A251EA6">
            <wp:simplePos x="0" y="0"/>
            <wp:positionH relativeFrom="page">
              <wp:align>right</wp:align>
            </wp:positionH>
            <wp:positionV relativeFrom="margin">
              <wp:align>bottom</wp:align>
            </wp:positionV>
            <wp:extent cx="7547610" cy="5895340"/>
            <wp:effectExtent l="0" t="0" r="0" b="0"/>
            <wp:wrapNone/>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rot="10800000" flipH="1">
                      <a:off x="0" y="0"/>
                      <a:ext cx="7547610" cy="5895340"/>
                    </a:xfrm>
                    <a:prstGeom prst="rect">
                      <a:avLst/>
                    </a:prstGeom>
                    <a:noFill/>
                  </pic:spPr>
                </pic:pic>
              </a:graphicData>
            </a:graphic>
            <wp14:sizeRelH relativeFrom="margin">
              <wp14:pctWidth>0</wp14:pctWidth>
            </wp14:sizeRelH>
            <wp14:sizeRelV relativeFrom="margin">
              <wp14:pctHeight>0</wp14:pctHeight>
            </wp14:sizeRelV>
          </wp:anchor>
        </w:drawing>
      </w:r>
    </w:p>
    <w:p w14:paraId="4D9D81A9" w14:textId="333E8EC3" w:rsidR="00591A25" w:rsidRPr="00117DCF" w:rsidRDefault="00591A25" w:rsidP="0035651B">
      <w:pPr>
        <w:rPr>
          <w:b/>
          <w:color w:val="003CD2"/>
          <w:sz w:val="48"/>
          <w:lang w:val="en-US"/>
        </w:rPr>
      </w:pPr>
    </w:p>
    <w:p w14:paraId="7C3E6EC3" w14:textId="08057006" w:rsidR="002B3E7B" w:rsidRPr="00117DCF" w:rsidRDefault="00926B53" w:rsidP="00731F52">
      <w:pPr>
        <w:jc w:val="center"/>
        <w:rPr>
          <w:rFonts w:asciiTheme="minorHAnsi" w:hAnsiTheme="minorHAnsi" w:cstheme="minorHAnsi"/>
          <w:b/>
          <w:color w:val="003CD2"/>
          <w:sz w:val="48"/>
          <w:lang w:val="en-US"/>
        </w:rPr>
      </w:pPr>
      <w:sdt>
        <w:sdtPr>
          <w:rPr>
            <w:rFonts w:asciiTheme="minorHAnsi" w:hAnsiTheme="minorHAnsi" w:cstheme="minorHAnsi"/>
            <w:b/>
            <w:color w:val="003CD2"/>
            <w:sz w:val="48"/>
            <w:lang w:val="en-US"/>
          </w:rPr>
          <w:alias w:val="Title"/>
          <w:tag w:val=""/>
          <w:id w:val="-1483159257"/>
          <w:placeholder>
            <w:docPart w:val="59F43F54C6BD4E149897E8BF0F2A4A0C"/>
          </w:placeholder>
          <w:dataBinding w:prefixMappings="xmlns:ns0='http://purl.org/dc/elements/1.1/' xmlns:ns1='http://schemas.openxmlformats.org/package/2006/metadata/core-properties' " w:xpath="/ns1:coreProperties[1]/ns0:title[1]" w:storeItemID="{6C3C8BC8-F283-45AE-878A-BAB7291924A1}"/>
          <w:text/>
        </w:sdtPr>
        <w:sdtEndPr/>
        <w:sdtContent>
          <w:r w:rsidR="00F43BC8" w:rsidRPr="00117DCF">
            <w:rPr>
              <w:rFonts w:asciiTheme="minorHAnsi" w:hAnsiTheme="minorHAnsi" w:cstheme="minorHAnsi"/>
              <w:b/>
              <w:color w:val="003CD2"/>
              <w:sz w:val="48"/>
              <w:lang w:val="en-US"/>
            </w:rPr>
            <w:t xml:space="preserve">iSAQB </w:t>
          </w:r>
          <w:r w:rsidR="003B5AB4" w:rsidRPr="00117DCF">
            <w:rPr>
              <w:rFonts w:asciiTheme="minorHAnsi" w:hAnsiTheme="minorHAnsi" w:cstheme="minorHAnsi"/>
              <w:b/>
              <w:color w:val="003CD2"/>
              <w:sz w:val="48"/>
              <w:lang w:val="en-US"/>
            </w:rPr>
            <w:t>CPSA</w:t>
          </w:r>
          <w:r w:rsidR="00F43BC8" w:rsidRPr="00117DCF">
            <w:rPr>
              <w:rFonts w:asciiTheme="minorHAnsi" w:hAnsiTheme="minorHAnsi" w:cstheme="minorHAnsi"/>
              <w:b/>
              <w:color w:val="003CD2"/>
              <w:sz w:val="48"/>
              <w:lang w:val="en-US"/>
            </w:rPr>
            <w:t xml:space="preserve"> </w:t>
          </w:r>
          <w:r w:rsidR="003B5AB4" w:rsidRPr="00117DCF">
            <w:rPr>
              <w:rFonts w:asciiTheme="minorHAnsi" w:hAnsiTheme="minorHAnsi" w:cstheme="minorHAnsi"/>
              <w:b/>
              <w:color w:val="003CD2"/>
              <w:sz w:val="48"/>
              <w:lang w:val="en-US"/>
            </w:rPr>
            <w:t>Foundation</w:t>
          </w:r>
        </w:sdtContent>
      </w:sdt>
    </w:p>
    <w:p w14:paraId="026CC7B2" w14:textId="1A597217" w:rsidR="0026511F" w:rsidRPr="00117DCF" w:rsidRDefault="00926B53" w:rsidP="00731F52">
      <w:pPr>
        <w:jc w:val="center"/>
        <w:rPr>
          <w:color w:val="003CD2"/>
          <w:sz w:val="36"/>
          <w:lang w:val="en-US"/>
        </w:rPr>
      </w:pPr>
      <w:sdt>
        <w:sdtPr>
          <w:rPr>
            <w:color w:val="003CD2"/>
            <w:sz w:val="36"/>
            <w:lang w:val="en-US"/>
          </w:rPr>
          <w:alias w:val="Subject"/>
          <w:tag w:val=""/>
          <w:id w:val="1713305311"/>
          <w:placeholder>
            <w:docPart w:val="026821861BAF4DC9B5F70D437FB03667"/>
          </w:placeholder>
          <w:dataBinding w:prefixMappings="xmlns:ns0='http://purl.org/dc/elements/1.1/' xmlns:ns1='http://schemas.openxmlformats.org/package/2006/metadata/core-properties' " w:xpath="/ns1:coreProperties[1]/ns0:subject[1]" w:storeItemID="{6C3C8BC8-F283-45AE-878A-BAB7291924A1}"/>
          <w:text/>
        </w:sdtPr>
        <w:sdtEndPr/>
        <w:sdtContent>
          <w:r w:rsidR="00E74F55" w:rsidRPr="00117DCF">
            <w:rPr>
              <w:color w:val="003CD2"/>
              <w:sz w:val="36"/>
              <w:lang w:val="en-US"/>
            </w:rPr>
            <w:t xml:space="preserve">Mock Exam </w:t>
          </w:r>
          <w:r w:rsidR="00E00EA7" w:rsidRPr="00117DCF">
            <w:rPr>
              <w:color w:val="003CD2"/>
              <w:sz w:val="36"/>
              <w:lang w:val="en-US"/>
            </w:rPr>
            <w:t>Answers</w:t>
          </w:r>
        </w:sdtContent>
      </w:sdt>
    </w:p>
    <w:p w14:paraId="7B4AE1C2" w14:textId="6E57B06B" w:rsidR="0047410C" w:rsidRPr="00117DCF" w:rsidRDefault="0047410C" w:rsidP="00731F52">
      <w:pPr>
        <w:jc w:val="center"/>
        <w:rPr>
          <w:lang w:val="en-US"/>
        </w:rPr>
      </w:pPr>
    </w:p>
    <w:p w14:paraId="6FB5742D" w14:textId="3B3C4F37" w:rsidR="0035651B" w:rsidRPr="00117DCF" w:rsidRDefault="0035651B" w:rsidP="00B865E0">
      <w:pPr>
        <w:rPr>
          <w:sz w:val="24"/>
          <w:lang w:val="en-US"/>
        </w:rPr>
      </w:pPr>
    </w:p>
    <w:p w14:paraId="2E78B2CD" w14:textId="413520AE" w:rsidR="0067053C" w:rsidRPr="00117DCF" w:rsidRDefault="00FF396C" w:rsidP="00731F52">
      <w:pPr>
        <w:ind w:left="-1134"/>
        <w:rPr>
          <w:lang w:val="en-US"/>
        </w:rPr>
      </w:pPr>
      <w:r w:rsidRPr="00117DCF">
        <w:rPr>
          <w:noProof/>
          <w:lang w:val="en-US"/>
        </w:rPr>
        <mc:AlternateContent>
          <mc:Choice Requires="wps">
            <w:drawing>
              <wp:anchor distT="0" distB="0" distL="114300" distR="114300" simplePos="0" relativeHeight="251658243" behindDoc="0" locked="0" layoutInCell="1" allowOverlap="1" wp14:anchorId="6C62D52E" wp14:editId="20770421">
                <wp:simplePos x="0" y="0"/>
                <wp:positionH relativeFrom="margin">
                  <wp:posOffset>5005070</wp:posOffset>
                </wp:positionH>
                <wp:positionV relativeFrom="page">
                  <wp:posOffset>9760585</wp:posOffset>
                </wp:positionV>
                <wp:extent cx="1115060" cy="342900"/>
                <wp:effectExtent l="0" t="0" r="0" b="0"/>
                <wp:wrapNone/>
                <wp:docPr id="4" name="Text Box 4"/>
                <wp:cNvGraphicFramePr/>
                <a:graphic xmlns:a="http://schemas.openxmlformats.org/drawingml/2006/main">
                  <a:graphicData uri="http://schemas.microsoft.com/office/word/2010/wordprocessingShape">
                    <wps:wsp>
                      <wps:cNvSpPr txBox="1"/>
                      <wps:spPr>
                        <a:xfrm>
                          <a:off x="0" y="0"/>
                          <a:ext cx="1115060" cy="342900"/>
                        </a:xfrm>
                        <a:prstGeom prst="rect">
                          <a:avLst/>
                        </a:prstGeom>
                        <a:noFill/>
                        <a:ln w="6350">
                          <a:noFill/>
                        </a:ln>
                      </wps:spPr>
                      <wps:txbx>
                        <w:txbxContent>
                          <w:p w14:paraId="581D8E79" w14:textId="3836AF7B" w:rsidR="004904DF" w:rsidRPr="004904DF" w:rsidRDefault="004904DF" w:rsidP="004904DF">
                            <w:pPr>
                              <w:jc w:val="right"/>
                              <w:rPr>
                                <w:color w:val="FFFFFF" w:themeColor="background1"/>
                              </w:rPr>
                            </w:pPr>
                            <w:r>
                              <w:rPr>
                                <w:color w:val="FFFFFF" w:themeColor="background1"/>
                                <w:sz w:val="24"/>
                                <w:lang w:val="en-US"/>
                              </w:rPr>
                              <w:t>www.albion.eu</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6C62D52E" id="_x0000_t202" coordsize="21600,21600" o:spt="202" path="m,l,21600r21600,l21600,xe">
                <v:stroke joinstyle="miter"/>
                <v:path gradientshapeok="t" o:connecttype="rect"/>
              </v:shapetype>
              <v:shape id="Text Box 4" o:spid="_x0000_s1032" type="#_x0000_t202" style="position:absolute;left:0;text-align:left;margin-left:394.1pt;margin-top:768.55pt;width:87.8pt;height:27pt;z-index:251658243;visibility:visible;mso-wrap-style:none;mso-width-percent:0;mso-height-percent:0;mso-wrap-distance-left:9pt;mso-wrap-distance-top:0;mso-wrap-distance-right:9pt;mso-wrap-distance-bottom:0;mso-position-horizontal:absolute;mso-position-horizontal-relative:margin;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" filled="f" stroked="f" strokeweight=".5pt">
                <v:textbox>
                  <w:txbxContent>
                    <w:p w14:paraId="581D8E79" w14:textId="3836AF7B" w:rsidR="004904DF" w:rsidRPr="004904DF" w:rsidRDefault="004904DF" w:rsidP="004904DF">
                      <w:pPr>
                        <w:jc w:val="right"/>
                        <w:rPr>
                          <w:color w:val="FFFFFF" w:themeColor="background1"/>
                        </w:rPr>
                      </w:pPr>
                      <w:r>
                        <w:rPr>
                          <w:color w:val="FFFFFF" w:themeColor="background1"/>
                          <w:sz w:val="24"/>
                          <w:lang w:val="en-US"/>
                        </w:rPr>
                        <w:t>www.albion.eu</w:t>
                      </w:r>
                    </w:p>
                  </w:txbxContent>
                </v:textbox>
                <w10:wrap anchorx="margin" anchory="page"/>
              </v:shape>
            </w:pict>
          </mc:Fallback>
        </mc:AlternateContent>
      </w:r>
      <w:r w:rsidR="00CF3ABA" w:rsidRPr="00117DCF">
        <w:rPr>
          <w:lang w:val="en-US"/>
        </w:rPr>
        <w:t xml:space="preserve"> </w:t>
      </w:r>
      <w:r w:rsidR="0067053C" w:rsidRPr="00117DCF">
        <w:rPr>
          <w:lang w:val="en-US"/>
        </w:rPr>
        <w:br w:type="page"/>
      </w:r>
    </w:p>
    <w:p w14:paraId="133C8D17" w14:textId="64E408DF" w:rsidR="00ED0846" w:rsidRPr="00117DCF" w:rsidRDefault="00ED0846" w:rsidP="00731F52">
      <w:pPr>
        <w:tabs>
          <w:tab w:val="left" w:pos="2835"/>
        </w:tabs>
        <w:rPr>
          <w:lang w:val="en-US"/>
        </w:rPr>
        <w:sectPr w:rsidR="00ED0846" w:rsidRPr="00117DCF" w:rsidSect="0088503E">
          <w:headerReference w:type="default" r:id="rId14"/>
          <w:footerReference w:type="default" r:id="rId15"/>
          <w:pgSz w:w="11906" w:h="16838" w:code="9"/>
          <w:pgMar w:top="1247" w:right="1134" w:bottom="0" w:left="1134" w:header="284" w:footer="0" w:gutter="0"/>
          <w:cols w:space="708"/>
          <w:vAlign w:val="bottom"/>
          <w:titlePg/>
          <w:docGrid w:linePitch="360"/>
        </w:sectPr>
      </w:pPr>
    </w:p>
    <w:p w14:paraId="1F7E0777" w14:textId="1FA15A78" w:rsidR="00856081" w:rsidRPr="00E56953" w:rsidRDefault="00C57F3B" w:rsidP="00F3439D">
      <w:pPr>
        <w:pStyle w:val="Heading1"/>
        <w:rPr>
          <w:sz w:val="28"/>
          <w:szCs w:val="28"/>
          <w:lang w:val="en-US"/>
        </w:rPr>
      </w:pPr>
      <w:bookmarkStart w:id="0" w:name="_Toc128484776"/>
      <w:r w:rsidRPr="00E56953">
        <w:rPr>
          <w:sz w:val="28"/>
          <w:szCs w:val="28"/>
          <w:lang w:val="en-US"/>
        </w:rPr>
        <w:lastRenderedPageBreak/>
        <w:t>Prerequisites for the CPSA Foundation</w:t>
      </w:r>
      <w:bookmarkEnd w:id="0"/>
    </w:p>
    <w:p w14:paraId="064FED0B" w14:textId="0A1FBE31" w:rsidR="003C2378" w:rsidRPr="00117DCF" w:rsidRDefault="00DB6646" w:rsidP="004D7873">
      <w:pPr>
        <w:pStyle w:val="Heading2"/>
        <w:rPr>
          <w:lang w:val="en-US"/>
        </w:rPr>
      </w:pPr>
      <w:r w:rsidRPr="00DB6646">
        <w:rPr>
          <w:lang w:val="en-US"/>
        </w:rPr>
        <w:t>Which of the following statements about testing apply?</w:t>
      </w:r>
      <w:r w:rsidR="003C2378" w:rsidRPr="00117DCF">
        <w:rPr>
          <w:lang w:val="en-US"/>
        </w:rPr>
        <w:br/>
      </w:r>
      <w:r w:rsidR="00672904" w:rsidRPr="00672904">
        <w:rPr>
          <w:lang w:val="en-US"/>
        </w:rPr>
        <w:t xml:space="preserve">Assign </w:t>
      </w:r>
      <w:r w:rsidR="000F6D9E">
        <w:rPr>
          <w:lang w:val="en-US"/>
        </w:rPr>
        <w:t>„</w:t>
      </w:r>
      <w:r w:rsidR="00672904" w:rsidRPr="00672904">
        <w:rPr>
          <w:lang w:val="en-US"/>
        </w:rPr>
        <w:t>true</w:t>
      </w:r>
      <w:r w:rsidR="00DA51C7">
        <w:rPr>
          <w:lang w:val="en-US"/>
        </w:rPr>
        <w:t>”</w:t>
      </w:r>
      <w:r w:rsidR="00672904" w:rsidRPr="00672904">
        <w:rPr>
          <w:lang w:val="en-US"/>
        </w:rPr>
        <w:t xml:space="preserve"> or </w:t>
      </w:r>
      <w:r w:rsidR="000F6D9E">
        <w:rPr>
          <w:lang w:val="en-US"/>
        </w:rPr>
        <w:t>„</w:t>
      </w:r>
      <w:r w:rsidR="00672904" w:rsidRPr="00672904">
        <w:rPr>
          <w:lang w:val="en-US"/>
        </w:rPr>
        <w:t>false</w:t>
      </w:r>
      <w:r w:rsidR="00891C4C">
        <w:rPr>
          <w:lang w:val="en-US"/>
        </w:rPr>
        <w:t>”</w:t>
      </w:r>
      <w:r w:rsidR="00672904" w:rsidRPr="00672904">
        <w:rPr>
          <w:lang w:val="en-US"/>
        </w:rPr>
        <w:t xml:space="preserve"> to </w:t>
      </w:r>
      <w:proofErr w:type="gramStart"/>
      <w:r w:rsidR="00672904" w:rsidRPr="00672904">
        <w:rPr>
          <w:lang w:val="en-US"/>
        </w:rPr>
        <w:t>all of</w:t>
      </w:r>
      <w:proofErr w:type="gramEnd"/>
      <w:r w:rsidR="00672904" w:rsidRPr="00672904">
        <w:rPr>
          <w:lang w:val="en-US"/>
        </w:rPr>
        <w:t xml:space="preserve"> the following answers.</w:t>
      </w:r>
    </w:p>
    <w:p w14:paraId="65ADB714" w14:textId="5789B6DF" w:rsidR="003C2378" w:rsidRPr="00117DCF" w:rsidRDefault="003B282C" w:rsidP="00AA705A">
      <w:pPr>
        <w:pStyle w:val="Answer"/>
        <w:rPr>
          <w:lang w:val="en-US"/>
        </w:rPr>
      </w:pPr>
      <w:r w:rsidRPr="003B282C">
        <w:rPr>
          <w:lang w:val="en-US"/>
        </w:rPr>
        <w:t xml:space="preserve">If two components are tested under the same conditions, it is likely that more errors will be discovered in the component in which the most </w:t>
      </w:r>
      <w:proofErr w:type="gramStart"/>
      <w:r w:rsidRPr="003B282C">
        <w:rPr>
          <w:lang w:val="en-US"/>
        </w:rPr>
        <w:t>error</w:t>
      </w:r>
      <w:proofErr w:type="gramEnd"/>
      <w:r w:rsidRPr="003B282C">
        <w:rPr>
          <w:lang w:val="en-US"/>
        </w:rPr>
        <w:t xml:space="preserve"> were already found.</w:t>
      </w:r>
    </w:p>
    <w:p w14:paraId="6D113656" w14:textId="3746CEA8" w:rsidR="00254BF5" w:rsidRPr="00117DCF" w:rsidRDefault="00E666D9" w:rsidP="00804F2C">
      <w:pPr>
        <w:pStyle w:val="Begrndung"/>
        <w:rPr>
          <w:lang w:val="en-US"/>
        </w:rPr>
      </w:pPr>
      <w:r w:rsidRPr="00E666D9">
        <w:rPr>
          <w:lang w:val="en-US"/>
        </w:rPr>
        <w:t>If many errors are found in one area, it is likely that there are more errors in that area. This is referred to as a</w:t>
      </w:r>
      <w:r w:rsidR="00104495">
        <w:rPr>
          <w:lang w:val="en-US"/>
        </w:rPr>
        <w:t>n</w:t>
      </w:r>
      <w:r w:rsidRPr="00E666D9">
        <w:rPr>
          <w:lang w:val="en-US"/>
        </w:rPr>
        <w:t xml:space="preserve"> "error cluster". There can be various reasons for this, such as inexperienced developers, functionally complex requirements, etc.</w:t>
      </w:r>
    </w:p>
    <w:p w14:paraId="697F965B" w14:textId="41944D1E" w:rsidR="003C2378" w:rsidRPr="00117DCF" w:rsidRDefault="00E164F8" w:rsidP="00AA705A">
      <w:pPr>
        <w:pStyle w:val="Answer"/>
        <w:rPr>
          <w:strike/>
          <w:lang w:val="en-US"/>
        </w:rPr>
      </w:pPr>
      <w:r w:rsidRPr="00E164F8">
        <w:rPr>
          <w:strike/>
          <w:lang w:val="en-US"/>
        </w:rPr>
        <w:t>100% test coverage ensures the maintainability of the system</w:t>
      </w:r>
      <w:r w:rsidR="00D330F8">
        <w:rPr>
          <w:strike/>
          <w:lang w:val="en-US"/>
        </w:rPr>
        <w:t>.</w:t>
      </w:r>
    </w:p>
    <w:p w14:paraId="1588D059" w14:textId="57B838EE" w:rsidR="00E164F8" w:rsidRDefault="00E164F8" w:rsidP="00A46B2C">
      <w:pPr>
        <w:pStyle w:val="Begrndung"/>
        <w:rPr>
          <w:lang w:val="en-US"/>
        </w:rPr>
      </w:pPr>
      <w:r>
        <w:rPr>
          <w:lang w:val="en-US"/>
        </w:rPr>
        <w:t>In general</w:t>
      </w:r>
      <w:r w:rsidRPr="00E164F8">
        <w:rPr>
          <w:lang w:val="en-US"/>
        </w:rPr>
        <w:t xml:space="preserve">, </w:t>
      </w:r>
      <w:proofErr w:type="gramStart"/>
      <w:r>
        <w:rPr>
          <w:lang w:val="en-US"/>
        </w:rPr>
        <w:t xml:space="preserve">a </w:t>
      </w:r>
      <w:r w:rsidRPr="00E164F8">
        <w:rPr>
          <w:lang w:val="en-US"/>
        </w:rPr>
        <w:t>100</w:t>
      </w:r>
      <w:proofErr w:type="gramEnd"/>
      <w:r w:rsidRPr="00E164F8">
        <w:rPr>
          <w:lang w:val="en-US"/>
        </w:rPr>
        <w:t xml:space="preserve">% test coverage is not possible (or at least not </w:t>
      </w:r>
      <w:r w:rsidR="00D330F8" w:rsidRPr="00E164F8">
        <w:rPr>
          <w:lang w:val="en-US"/>
        </w:rPr>
        <w:t>practical</w:t>
      </w:r>
      <w:r w:rsidRPr="00E164F8">
        <w:rPr>
          <w:lang w:val="en-US"/>
        </w:rPr>
        <w:t>). Furthermore, a fully tested system may still be completely incomprehensible to outside developers, e.g.</w:t>
      </w:r>
      <w:r w:rsidR="0085050B">
        <w:rPr>
          <w:lang w:val="en-US"/>
        </w:rPr>
        <w:t>,</w:t>
      </w:r>
      <w:r w:rsidRPr="00E164F8">
        <w:rPr>
          <w:lang w:val="en-US"/>
        </w:rPr>
        <w:t xml:space="preserve"> due to unnecessarily complex program logic.</w:t>
      </w:r>
    </w:p>
    <w:p w14:paraId="14359E58" w14:textId="50A15149" w:rsidR="007A7ACA" w:rsidRPr="00117DCF" w:rsidRDefault="0085050B" w:rsidP="00AA705A">
      <w:pPr>
        <w:pStyle w:val="Answer"/>
        <w:rPr>
          <w:lang w:val="en-US"/>
        </w:rPr>
      </w:pPr>
      <w:r w:rsidRPr="0085050B">
        <w:rPr>
          <w:lang w:val="en-US"/>
        </w:rPr>
        <w:t>It is impossible to test all input/output combinations for a software system</w:t>
      </w:r>
      <w:r>
        <w:rPr>
          <w:lang w:val="en-US"/>
        </w:rPr>
        <w:t>.</w:t>
      </w:r>
    </w:p>
    <w:p w14:paraId="5EB817AB" w14:textId="43179547" w:rsidR="003C2378" w:rsidRPr="00117DCF" w:rsidRDefault="00BF7623" w:rsidP="00AA705A">
      <w:pPr>
        <w:pStyle w:val="Answer"/>
        <w:rPr>
          <w:lang w:val="en-US"/>
        </w:rPr>
      </w:pPr>
      <w:r w:rsidRPr="00BF7623">
        <w:rPr>
          <w:lang w:val="en-US"/>
        </w:rPr>
        <w:t>The software architect is responsible for the testability of the system</w:t>
      </w:r>
      <w:r>
        <w:rPr>
          <w:lang w:val="en-US"/>
        </w:rPr>
        <w:t>.</w:t>
      </w:r>
    </w:p>
    <w:p w14:paraId="22386539" w14:textId="45E135DA" w:rsidR="00254BF5" w:rsidRPr="00117DCF" w:rsidRDefault="00086F5A" w:rsidP="00467052">
      <w:pPr>
        <w:pStyle w:val="Begrndung"/>
        <w:rPr>
          <w:lang w:val="en-US"/>
        </w:rPr>
      </w:pPr>
      <w:r w:rsidRPr="00086F5A">
        <w:rPr>
          <w:lang w:val="en-US"/>
        </w:rPr>
        <w:t>By using certain test patterns, the software architect can influence testability.</w:t>
      </w:r>
      <w:r w:rsidR="00467052">
        <w:rPr>
          <w:lang w:val="en-US"/>
        </w:rPr>
        <w:t xml:space="preserve"> </w:t>
      </w:r>
    </w:p>
    <w:p w14:paraId="785AB3B3" w14:textId="51790246" w:rsidR="00BB5C9A" w:rsidRPr="00E56953" w:rsidRDefault="006900B3" w:rsidP="00F3439D">
      <w:pPr>
        <w:pStyle w:val="Heading1"/>
        <w:rPr>
          <w:sz w:val="28"/>
          <w:szCs w:val="28"/>
          <w:lang w:val="en-US"/>
        </w:rPr>
      </w:pPr>
      <w:bookmarkStart w:id="1" w:name="_Toc128484777"/>
      <w:r w:rsidRPr="00E56953">
        <w:rPr>
          <w:sz w:val="28"/>
          <w:szCs w:val="28"/>
          <w:lang w:val="en-US"/>
        </w:rPr>
        <w:t>Architecture definition, terms, and benefits</w:t>
      </w:r>
      <w:bookmarkEnd w:id="1"/>
    </w:p>
    <w:p w14:paraId="27F931DC" w14:textId="23B6CD0D" w:rsidR="00FF1E6D" w:rsidRPr="00C84294" w:rsidRDefault="00056A2C" w:rsidP="0032138D">
      <w:pPr>
        <w:pStyle w:val="Heading2"/>
        <w:rPr>
          <w:lang w:val="en-US"/>
        </w:rPr>
      </w:pPr>
      <w:r w:rsidRPr="00C84294">
        <w:rPr>
          <w:lang w:val="en-US"/>
        </w:rPr>
        <w:t xml:space="preserve">What </w:t>
      </w:r>
      <w:r w:rsidR="008E6CE9">
        <w:rPr>
          <w:lang w:val="en-US"/>
        </w:rPr>
        <w:t>are</w:t>
      </w:r>
      <w:r w:rsidR="008E6CE9" w:rsidRPr="00C84294">
        <w:rPr>
          <w:lang w:val="en-US"/>
        </w:rPr>
        <w:t xml:space="preserve"> </w:t>
      </w:r>
      <w:r w:rsidRPr="00C84294">
        <w:rPr>
          <w:lang w:val="en-US"/>
        </w:rPr>
        <w:t xml:space="preserve">the most important </w:t>
      </w:r>
      <w:r w:rsidR="008E6CE9">
        <w:rPr>
          <w:lang w:val="en-US"/>
        </w:rPr>
        <w:t>aspects</w:t>
      </w:r>
      <w:r w:rsidR="008E6CE9" w:rsidRPr="00C84294">
        <w:rPr>
          <w:lang w:val="en-US"/>
        </w:rPr>
        <w:t xml:space="preserve"> </w:t>
      </w:r>
      <w:r w:rsidR="00C84294" w:rsidRPr="00C84294">
        <w:rPr>
          <w:lang w:val="en-US"/>
        </w:rPr>
        <w:t xml:space="preserve">to consider </w:t>
      </w:r>
      <w:r w:rsidRPr="00C84294">
        <w:rPr>
          <w:lang w:val="en-US"/>
        </w:rPr>
        <w:t>when creating a SW architecture?</w:t>
      </w:r>
      <w:r w:rsidR="00C84294">
        <w:rPr>
          <w:lang w:val="en-US"/>
        </w:rPr>
        <w:br/>
      </w:r>
      <w:r w:rsidRPr="00C84294">
        <w:rPr>
          <w:lang w:val="en-US"/>
        </w:rPr>
        <w:t xml:space="preserve">Select the </w:t>
      </w:r>
      <w:r w:rsidR="008E6CE9">
        <w:rPr>
          <w:lang w:val="en-US"/>
        </w:rPr>
        <w:t>two</w:t>
      </w:r>
      <w:r w:rsidRPr="00C84294">
        <w:rPr>
          <w:lang w:val="en-US"/>
        </w:rPr>
        <w:t>, most suitable answer</w:t>
      </w:r>
      <w:r w:rsidR="008E6CE9">
        <w:rPr>
          <w:lang w:val="en-US"/>
        </w:rPr>
        <w:t>s</w:t>
      </w:r>
      <w:r w:rsidRPr="00C84294">
        <w:rPr>
          <w:lang w:val="en-US"/>
        </w:rPr>
        <w:t>.</w:t>
      </w:r>
    </w:p>
    <w:p w14:paraId="626E1E44" w14:textId="6486BD2D" w:rsidR="00F256B3" w:rsidRPr="00117DCF" w:rsidRDefault="00E31BD0" w:rsidP="002043A3">
      <w:pPr>
        <w:pStyle w:val="Answer"/>
        <w:numPr>
          <w:ilvl w:val="0"/>
          <w:numId w:val="6"/>
        </w:numPr>
        <w:rPr>
          <w:strike/>
          <w:lang w:val="en-US"/>
        </w:rPr>
      </w:pPr>
      <w:r w:rsidRPr="00E31BD0">
        <w:rPr>
          <w:strike/>
          <w:lang w:val="en-US"/>
        </w:rPr>
        <w:t>Maintainability and availability of the application</w:t>
      </w:r>
      <w:r w:rsidR="000216C9">
        <w:rPr>
          <w:strike/>
          <w:lang w:val="en-US"/>
        </w:rPr>
        <w:t>.</w:t>
      </w:r>
    </w:p>
    <w:p w14:paraId="774D9683" w14:textId="2CE0241A" w:rsidR="00254BF5" w:rsidRPr="00117DCF" w:rsidRDefault="00E31BD0" w:rsidP="00D8225D">
      <w:pPr>
        <w:pStyle w:val="Begrndung"/>
        <w:rPr>
          <w:lang w:val="en-US"/>
        </w:rPr>
      </w:pPr>
      <w:r w:rsidRPr="00E31BD0">
        <w:rPr>
          <w:lang w:val="en-US"/>
        </w:rPr>
        <w:t xml:space="preserve">Although maintainability and availability </w:t>
      </w:r>
      <w:r w:rsidR="00D8225D">
        <w:rPr>
          <w:lang w:val="en-US"/>
        </w:rPr>
        <w:t>are generally</w:t>
      </w:r>
      <w:r w:rsidRPr="00E31BD0">
        <w:rPr>
          <w:lang w:val="en-US"/>
        </w:rPr>
        <w:t xml:space="preserve"> beneficial, they are not necessarily critical. It may also be that the customer explicitly does not want them, e.g.</w:t>
      </w:r>
      <w:r w:rsidR="00D8225D">
        <w:rPr>
          <w:lang w:val="en-US"/>
        </w:rPr>
        <w:t>,</w:t>
      </w:r>
      <w:r w:rsidRPr="00E31BD0">
        <w:rPr>
          <w:lang w:val="en-US"/>
        </w:rPr>
        <w:t xml:space="preserve"> if a data migration system is used only once, maintainability is not essential and causes additional time and increased effort.</w:t>
      </w:r>
    </w:p>
    <w:p w14:paraId="2DE40277" w14:textId="201442C3" w:rsidR="004105F8" w:rsidRPr="00117DCF" w:rsidRDefault="003D5FEB" w:rsidP="00AA705A">
      <w:pPr>
        <w:pStyle w:val="Answer"/>
        <w:rPr>
          <w:strike/>
          <w:lang w:val="en-US"/>
        </w:rPr>
      </w:pPr>
      <w:r w:rsidRPr="003D5FEB">
        <w:rPr>
          <w:strike/>
          <w:lang w:val="en-US"/>
        </w:rPr>
        <w:t xml:space="preserve">Adherence to time and budget </w:t>
      </w:r>
      <w:r>
        <w:rPr>
          <w:strike/>
          <w:lang w:val="en-US"/>
        </w:rPr>
        <w:t>constraints</w:t>
      </w:r>
      <w:r w:rsidR="000216C9">
        <w:rPr>
          <w:strike/>
          <w:lang w:val="en-US"/>
        </w:rPr>
        <w:t>.</w:t>
      </w:r>
    </w:p>
    <w:p w14:paraId="73E452E0" w14:textId="048F8333" w:rsidR="003D5FEB" w:rsidRDefault="00FA1CB7" w:rsidP="00A46B2C">
      <w:pPr>
        <w:pStyle w:val="Begrndung"/>
        <w:rPr>
          <w:lang w:val="en-US"/>
        </w:rPr>
      </w:pPr>
      <w:r w:rsidRPr="00FA1CB7">
        <w:rPr>
          <w:lang w:val="en-US"/>
        </w:rPr>
        <w:t>An architecture that is not on time and on budget will be difficult to sell to the customer. But an architecture that is on time and on budget, but does not meet the requirements, cannot be used by the customer.</w:t>
      </w:r>
    </w:p>
    <w:p w14:paraId="1F3F6733" w14:textId="4451FD65" w:rsidR="004105F8" w:rsidRPr="00117DCF" w:rsidRDefault="006E47BE" w:rsidP="00AA705A">
      <w:pPr>
        <w:pStyle w:val="Answer"/>
        <w:rPr>
          <w:lang w:val="en-US"/>
        </w:rPr>
      </w:pPr>
      <w:r w:rsidRPr="006E47BE">
        <w:rPr>
          <w:lang w:val="en-US"/>
        </w:rPr>
        <w:t>Fulfillment</w:t>
      </w:r>
      <w:r>
        <w:rPr>
          <w:lang w:val="en-US"/>
        </w:rPr>
        <w:t>,</w:t>
      </w:r>
      <w:r w:rsidRPr="006E47BE">
        <w:rPr>
          <w:lang w:val="en-US"/>
        </w:rPr>
        <w:t xml:space="preserve"> or ability to fulfill</w:t>
      </w:r>
      <w:r>
        <w:rPr>
          <w:lang w:val="en-US"/>
        </w:rPr>
        <w:t>,</w:t>
      </w:r>
      <w:r w:rsidRPr="006E47BE">
        <w:rPr>
          <w:lang w:val="en-US"/>
        </w:rPr>
        <w:t xml:space="preserve"> the requirements of the customer</w:t>
      </w:r>
      <w:r w:rsidR="000216C9">
        <w:rPr>
          <w:lang w:val="en-US"/>
        </w:rPr>
        <w:t>.</w:t>
      </w:r>
    </w:p>
    <w:p w14:paraId="1DFA8ECE" w14:textId="1872DB45" w:rsidR="00FF1E6D" w:rsidRPr="00117DCF" w:rsidRDefault="00642930" w:rsidP="00AA705A">
      <w:pPr>
        <w:pStyle w:val="Answer"/>
        <w:rPr>
          <w:strike/>
          <w:lang w:val="en-US"/>
        </w:rPr>
      </w:pPr>
      <w:r w:rsidRPr="00642930">
        <w:rPr>
          <w:strike/>
          <w:lang w:val="en-US"/>
        </w:rPr>
        <w:t>Creation of the best possible solution from a technical perspective</w:t>
      </w:r>
      <w:r w:rsidR="000216C9">
        <w:rPr>
          <w:strike/>
          <w:lang w:val="en-US"/>
        </w:rPr>
        <w:t>.</w:t>
      </w:r>
    </w:p>
    <w:p w14:paraId="143F70EC" w14:textId="77777777" w:rsidR="00E3174F" w:rsidRDefault="00642930" w:rsidP="00DA484D">
      <w:pPr>
        <w:pStyle w:val="Begrndung"/>
        <w:rPr>
          <w:lang w:val="en-US"/>
        </w:rPr>
      </w:pPr>
      <w:r w:rsidRPr="00642930">
        <w:rPr>
          <w:lang w:val="en-US"/>
        </w:rPr>
        <w:t>The best technical solution is not always the best solution for the customer. It would be possible, for example, to meet all customer requirements with low-cost or manual alternatives.</w:t>
      </w:r>
    </w:p>
    <w:p w14:paraId="07579CA2" w14:textId="0829DBF4" w:rsidR="00B51267" w:rsidRPr="00B51267" w:rsidRDefault="00E3174F" w:rsidP="00B51267">
      <w:pPr>
        <w:pStyle w:val="Answer"/>
        <w:rPr>
          <w:lang w:val="en-US"/>
        </w:rPr>
      </w:pPr>
      <w:r>
        <w:rPr>
          <w:lang w:val="en-US"/>
        </w:rPr>
        <w:t>Consideration of different solutions along with their corresponding trade-offs and risks.</w:t>
      </w:r>
    </w:p>
    <w:p w14:paraId="076A69BA" w14:textId="1A2E9004" w:rsidR="002B6C21" w:rsidRPr="00117DCF" w:rsidRDefault="000D7F52" w:rsidP="00E71378">
      <w:pPr>
        <w:pStyle w:val="Heading2"/>
        <w:rPr>
          <w:lang w:val="en-US"/>
        </w:rPr>
      </w:pPr>
      <w:r w:rsidRPr="000D7F52">
        <w:rPr>
          <w:lang w:val="en-US"/>
        </w:rPr>
        <w:t>Which of the following elements are types of building blocks in the software architecture?</w:t>
      </w:r>
      <w:r w:rsidR="002B6C21" w:rsidRPr="00117DCF">
        <w:rPr>
          <w:lang w:val="en-US"/>
        </w:rPr>
        <w:br/>
      </w:r>
      <w:r w:rsidR="002D0082" w:rsidRPr="002D0082">
        <w:rPr>
          <w:lang w:val="en-US"/>
        </w:rPr>
        <w:t xml:space="preserve">Assign </w:t>
      </w:r>
      <w:r w:rsidR="000F6D9E">
        <w:rPr>
          <w:lang w:val="en-US"/>
        </w:rPr>
        <w:t>„</w:t>
      </w:r>
      <w:proofErr w:type="gramStart"/>
      <w:r w:rsidR="002D0082" w:rsidRPr="002D0082">
        <w:rPr>
          <w:lang w:val="en-US"/>
        </w:rPr>
        <w:t>true</w:t>
      </w:r>
      <w:r w:rsidR="000F6D9E">
        <w:rPr>
          <w:lang w:val="en-US"/>
        </w:rPr>
        <w:t>“</w:t>
      </w:r>
      <w:r w:rsidR="002D0082" w:rsidRPr="002D0082">
        <w:rPr>
          <w:lang w:val="en-US"/>
        </w:rPr>
        <w:t xml:space="preserve"> or</w:t>
      </w:r>
      <w:proofErr w:type="gramEnd"/>
      <w:r w:rsidR="002D0082" w:rsidRPr="002D0082">
        <w:rPr>
          <w:lang w:val="en-US"/>
        </w:rPr>
        <w:t xml:space="preserve"> </w:t>
      </w:r>
      <w:r w:rsidR="000F6D9E">
        <w:rPr>
          <w:lang w:val="en-US"/>
        </w:rPr>
        <w:t>„</w:t>
      </w:r>
      <w:proofErr w:type="gramStart"/>
      <w:r w:rsidR="002D0082" w:rsidRPr="002D0082">
        <w:rPr>
          <w:lang w:val="en-US"/>
        </w:rPr>
        <w:t>false</w:t>
      </w:r>
      <w:r w:rsidR="000F6D9E">
        <w:rPr>
          <w:lang w:val="en-US"/>
        </w:rPr>
        <w:t>“</w:t>
      </w:r>
      <w:r w:rsidR="002D0082" w:rsidRPr="002D0082">
        <w:rPr>
          <w:lang w:val="en-US"/>
        </w:rPr>
        <w:t xml:space="preserve"> to</w:t>
      </w:r>
      <w:proofErr w:type="gramEnd"/>
      <w:r w:rsidR="002D0082" w:rsidRPr="002D0082">
        <w:rPr>
          <w:lang w:val="en-US"/>
        </w:rPr>
        <w:t xml:space="preserve"> </w:t>
      </w:r>
      <w:proofErr w:type="gramStart"/>
      <w:r w:rsidR="002D0082" w:rsidRPr="002D0082">
        <w:rPr>
          <w:lang w:val="en-US"/>
        </w:rPr>
        <w:t>all of</w:t>
      </w:r>
      <w:proofErr w:type="gramEnd"/>
      <w:r w:rsidR="002D0082" w:rsidRPr="002D0082">
        <w:rPr>
          <w:lang w:val="en-US"/>
        </w:rPr>
        <w:t xml:space="preserve"> the following answers.</w:t>
      </w:r>
    </w:p>
    <w:p w14:paraId="5A04B482" w14:textId="6C973AAE" w:rsidR="00F256B3" w:rsidRPr="00117DCF" w:rsidRDefault="002D0082" w:rsidP="002043A3">
      <w:pPr>
        <w:pStyle w:val="Answer"/>
        <w:numPr>
          <w:ilvl w:val="0"/>
          <w:numId w:val="7"/>
        </w:numPr>
        <w:rPr>
          <w:lang w:val="en-US"/>
        </w:rPr>
      </w:pPr>
      <w:r>
        <w:rPr>
          <w:lang w:val="en-US"/>
        </w:rPr>
        <w:t>Package</w:t>
      </w:r>
    </w:p>
    <w:p w14:paraId="3691AC85" w14:textId="20120290" w:rsidR="006469E3" w:rsidRPr="00117DCF" w:rsidRDefault="002D0082" w:rsidP="00AA705A">
      <w:pPr>
        <w:pStyle w:val="Answer"/>
        <w:rPr>
          <w:lang w:val="en-US"/>
        </w:rPr>
      </w:pPr>
      <w:r>
        <w:rPr>
          <w:lang w:val="en-US"/>
        </w:rPr>
        <w:t>Component</w:t>
      </w:r>
    </w:p>
    <w:p w14:paraId="33859E5A" w14:textId="0AEA83CB" w:rsidR="006469E3" w:rsidRPr="00117DCF" w:rsidRDefault="002D0082" w:rsidP="00AA705A">
      <w:pPr>
        <w:pStyle w:val="Answer"/>
        <w:rPr>
          <w:lang w:val="en-US"/>
        </w:rPr>
      </w:pPr>
      <w:r>
        <w:rPr>
          <w:lang w:val="en-US"/>
        </w:rPr>
        <w:t>Library</w:t>
      </w:r>
    </w:p>
    <w:p w14:paraId="30D2B72B" w14:textId="60A59E38" w:rsidR="006469E3" w:rsidRPr="00117DCF" w:rsidRDefault="00CD70C6" w:rsidP="00AA705A">
      <w:pPr>
        <w:pStyle w:val="Answer"/>
        <w:rPr>
          <w:strike/>
          <w:lang w:val="en-US"/>
        </w:rPr>
      </w:pPr>
      <w:r w:rsidRPr="00CD70C6">
        <w:rPr>
          <w:strike/>
          <w:lang w:val="en-US"/>
        </w:rPr>
        <w:t>Cross-cutting concern (e.g.</w:t>
      </w:r>
      <w:r>
        <w:rPr>
          <w:strike/>
          <w:lang w:val="en-US"/>
        </w:rPr>
        <w:t>,</w:t>
      </w:r>
      <w:r w:rsidRPr="00CD70C6">
        <w:rPr>
          <w:strike/>
          <w:lang w:val="en-US"/>
        </w:rPr>
        <w:t xml:space="preserve"> logging)</w:t>
      </w:r>
    </w:p>
    <w:p w14:paraId="1B320927" w14:textId="72C6CA33" w:rsidR="00CD70C6" w:rsidRDefault="00CD70C6" w:rsidP="00A46B2C">
      <w:pPr>
        <w:pStyle w:val="Begrndung"/>
        <w:rPr>
          <w:lang w:val="en-US"/>
        </w:rPr>
      </w:pPr>
      <w:r w:rsidRPr="398949CC">
        <w:rPr>
          <w:lang w:val="en-US"/>
        </w:rPr>
        <w:t xml:space="preserve">Crosscutting concerns are essential components of </w:t>
      </w:r>
      <w:proofErr w:type="gramStart"/>
      <w:r w:rsidRPr="398949CC">
        <w:rPr>
          <w:lang w:val="en-US"/>
        </w:rPr>
        <w:t>the software</w:t>
      </w:r>
      <w:proofErr w:type="gramEnd"/>
      <w:r w:rsidRPr="398949CC">
        <w:rPr>
          <w:lang w:val="en-US"/>
        </w:rPr>
        <w:t xml:space="preserve"> </w:t>
      </w:r>
      <w:proofErr w:type="gramStart"/>
      <w:r w:rsidRPr="398949CC">
        <w:rPr>
          <w:lang w:val="en-US"/>
        </w:rPr>
        <w:t>architecture, but</w:t>
      </w:r>
      <w:proofErr w:type="gramEnd"/>
      <w:r w:rsidRPr="398949CC">
        <w:rPr>
          <w:lang w:val="en-US"/>
        </w:rPr>
        <w:t xml:space="preserve"> not building blocks.</w:t>
      </w:r>
    </w:p>
    <w:p w14:paraId="6176A3C5" w14:textId="5E73CBAC" w:rsidR="006469E3" w:rsidRPr="00117DCF" w:rsidRDefault="00E12BED" w:rsidP="00AA705A">
      <w:pPr>
        <w:pStyle w:val="Answer"/>
        <w:rPr>
          <w:lang w:val="en-US"/>
        </w:rPr>
      </w:pPr>
      <w:r>
        <w:rPr>
          <w:lang w:val="en-US"/>
        </w:rPr>
        <w:t>Data structure</w:t>
      </w:r>
    </w:p>
    <w:p w14:paraId="4ADB5BA3" w14:textId="518CCE9B" w:rsidR="006469E3" w:rsidRPr="00117DCF" w:rsidRDefault="00F916A0" w:rsidP="00AA705A">
      <w:pPr>
        <w:pStyle w:val="Answer"/>
        <w:rPr>
          <w:strike/>
          <w:lang w:val="en-US"/>
        </w:rPr>
      </w:pPr>
      <w:r>
        <w:rPr>
          <w:strike/>
          <w:lang w:val="en-US"/>
        </w:rPr>
        <w:t>Quality Requirements</w:t>
      </w:r>
    </w:p>
    <w:p w14:paraId="0E4A5B02" w14:textId="11747EC0" w:rsidR="00254BF5" w:rsidRPr="00117DCF" w:rsidRDefault="004E22CD" w:rsidP="00DD4ED8">
      <w:pPr>
        <w:pStyle w:val="Begrndung"/>
        <w:rPr>
          <w:lang w:val="en-US"/>
        </w:rPr>
      </w:pPr>
      <w:r w:rsidRPr="004E22CD">
        <w:rPr>
          <w:lang w:val="en-US"/>
        </w:rPr>
        <w:t xml:space="preserve">Quality requirements </w:t>
      </w:r>
      <w:r w:rsidR="00BE1B0E">
        <w:rPr>
          <w:lang w:val="en-US"/>
        </w:rPr>
        <w:t xml:space="preserve">have a </w:t>
      </w:r>
      <w:r w:rsidR="00DD4ED8">
        <w:rPr>
          <w:lang w:val="en-US"/>
        </w:rPr>
        <w:t xml:space="preserve">significant </w:t>
      </w:r>
      <w:r w:rsidRPr="004E22CD">
        <w:rPr>
          <w:lang w:val="en-US"/>
        </w:rPr>
        <w:t xml:space="preserve">influence </w:t>
      </w:r>
      <w:r w:rsidR="00DD4ED8">
        <w:rPr>
          <w:lang w:val="en-US"/>
        </w:rPr>
        <w:t xml:space="preserve">on </w:t>
      </w:r>
      <w:proofErr w:type="gramStart"/>
      <w:r w:rsidRPr="004E22CD">
        <w:rPr>
          <w:lang w:val="en-US"/>
        </w:rPr>
        <w:t>the architecture</w:t>
      </w:r>
      <w:proofErr w:type="gramEnd"/>
      <w:r w:rsidRPr="004E22CD">
        <w:rPr>
          <w:lang w:val="en-US"/>
        </w:rPr>
        <w:t xml:space="preserve">, but </w:t>
      </w:r>
      <w:r w:rsidR="00DD4ED8">
        <w:rPr>
          <w:lang w:val="en-US"/>
        </w:rPr>
        <w:t xml:space="preserve">they </w:t>
      </w:r>
      <w:r w:rsidRPr="004E22CD">
        <w:rPr>
          <w:lang w:val="en-US"/>
        </w:rPr>
        <w:t>are input to the architecture and not components / building blocks of the architecture</w:t>
      </w:r>
      <w:r>
        <w:rPr>
          <w:lang w:val="en-US"/>
        </w:rPr>
        <w:t>.</w:t>
      </w:r>
    </w:p>
    <w:p w14:paraId="63388879" w14:textId="6855282F" w:rsidR="006469E3" w:rsidRPr="00117DCF" w:rsidRDefault="006F4B2E" w:rsidP="002043A3">
      <w:pPr>
        <w:pStyle w:val="Answer"/>
        <w:rPr>
          <w:lang w:val="en-US"/>
        </w:rPr>
      </w:pPr>
      <w:r w:rsidRPr="006F4B2E">
        <w:rPr>
          <w:lang w:val="en-US"/>
        </w:rPr>
        <w:t>Class (e.g.</w:t>
      </w:r>
      <w:r>
        <w:rPr>
          <w:lang w:val="en-US"/>
        </w:rPr>
        <w:t>,</w:t>
      </w:r>
      <w:r w:rsidRPr="006F4B2E">
        <w:rPr>
          <w:lang w:val="en-US"/>
        </w:rPr>
        <w:t xml:space="preserve"> Java or C++ Class)</w:t>
      </w:r>
    </w:p>
    <w:p w14:paraId="3AE518F5" w14:textId="176DACB6" w:rsidR="006469E3" w:rsidRPr="00117DCF" w:rsidRDefault="0030012B" w:rsidP="002043A3">
      <w:pPr>
        <w:pStyle w:val="Answer"/>
        <w:rPr>
          <w:lang w:val="en-US"/>
        </w:rPr>
      </w:pPr>
      <w:r w:rsidRPr="0030012B">
        <w:rPr>
          <w:lang w:val="en-US"/>
        </w:rPr>
        <w:t>Operation or function</w:t>
      </w:r>
    </w:p>
    <w:p w14:paraId="328C07B8" w14:textId="115C1886" w:rsidR="00574210" w:rsidRPr="00E56953" w:rsidRDefault="004E22CD" w:rsidP="00F3439D">
      <w:pPr>
        <w:pStyle w:val="Heading1"/>
        <w:rPr>
          <w:sz w:val="28"/>
          <w:szCs w:val="28"/>
          <w:lang w:val="en-US"/>
        </w:rPr>
      </w:pPr>
      <w:bookmarkStart w:id="2" w:name="_Toc128484778"/>
      <w:r w:rsidRPr="00E56953">
        <w:rPr>
          <w:sz w:val="28"/>
          <w:szCs w:val="28"/>
          <w:lang w:val="en-US"/>
        </w:rPr>
        <w:lastRenderedPageBreak/>
        <w:t>Architecture activities and architect responsibilities</w:t>
      </w:r>
      <w:bookmarkEnd w:id="2"/>
    </w:p>
    <w:p w14:paraId="1D53BAFE" w14:textId="794DFC80" w:rsidR="000B101A" w:rsidRPr="00BA2CF6" w:rsidRDefault="00ED00AE" w:rsidP="00BA2CF6">
      <w:pPr>
        <w:pStyle w:val="Heading2"/>
        <w:rPr>
          <w:lang w:val="en-US"/>
        </w:rPr>
      </w:pPr>
      <w:r>
        <w:rPr>
          <w:lang w:val="en-US"/>
        </w:rPr>
        <w:t>For w</w:t>
      </w:r>
      <w:r w:rsidRPr="00ED00AE">
        <w:rPr>
          <w:lang w:val="en-US"/>
        </w:rPr>
        <w:t xml:space="preserve">hich of the following </w:t>
      </w:r>
      <w:r>
        <w:rPr>
          <w:lang w:val="en-US"/>
        </w:rPr>
        <w:t xml:space="preserve">tasks </w:t>
      </w:r>
      <w:r w:rsidRPr="00ED00AE">
        <w:rPr>
          <w:lang w:val="en-US"/>
        </w:rPr>
        <w:t xml:space="preserve">is the architect </w:t>
      </w:r>
      <w:r w:rsidR="000F2B28">
        <w:rPr>
          <w:lang w:val="en-US"/>
        </w:rPr>
        <w:t xml:space="preserve">typically </w:t>
      </w:r>
      <w:r w:rsidRPr="00ED00AE">
        <w:rPr>
          <w:lang w:val="en-US"/>
        </w:rPr>
        <w:t>responsible for</w:t>
      </w:r>
      <w:r w:rsidR="00BA2CF6">
        <w:rPr>
          <w:lang w:val="en-US"/>
        </w:rPr>
        <w:t>?</w:t>
      </w:r>
      <w:r w:rsidR="000B101A" w:rsidRPr="00BA2CF6">
        <w:rPr>
          <w:lang w:val="en-US"/>
        </w:rPr>
        <w:br/>
      </w:r>
      <w:r w:rsidR="001936DE" w:rsidRPr="001936DE">
        <w:rPr>
          <w:lang w:val="en-US"/>
        </w:rPr>
        <w:t xml:space="preserve">Assign </w:t>
      </w:r>
      <w:r w:rsidR="000F6D9E">
        <w:rPr>
          <w:lang w:val="en-US"/>
        </w:rPr>
        <w:t>„</w:t>
      </w:r>
      <w:r w:rsidR="001936DE" w:rsidRPr="001936DE">
        <w:rPr>
          <w:lang w:val="en-US"/>
        </w:rPr>
        <w:t>true</w:t>
      </w:r>
      <w:r w:rsidR="00DB6F88">
        <w:rPr>
          <w:lang w:val="en-US"/>
        </w:rPr>
        <w:t>”</w:t>
      </w:r>
      <w:r w:rsidR="001936DE" w:rsidRPr="001936DE">
        <w:rPr>
          <w:lang w:val="en-US"/>
        </w:rPr>
        <w:t xml:space="preserve"> or </w:t>
      </w:r>
      <w:r w:rsidR="000F6D9E">
        <w:rPr>
          <w:lang w:val="en-US"/>
        </w:rPr>
        <w:t>„</w:t>
      </w:r>
      <w:r w:rsidR="001936DE" w:rsidRPr="001936DE">
        <w:rPr>
          <w:lang w:val="en-US"/>
        </w:rPr>
        <w:t>false</w:t>
      </w:r>
      <w:r w:rsidR="00DB6F88">
        <w:rPr>
          <w:lang w:val="en-US"/>
        </w:rPr>
        <w:t>”</w:t>
      </w:r>
      <w:r w:rsidR="001936DE" w:rsidRPr="001936DE">
        <w:rPr>
          <w:lang w:val="en-US"/>
        </w:rPr>
        <w:t xml:space="preserve"> to the following answers.</w:t>
      </w:r>
    </w:p>
    <w:p w14:paraId="1C8C3067" w14:textId="2B8DA337" w:rsidR="00F256B3" w:rsidRPr="00117DCF" w:rsidRDefault="00454179" w:rsidP="002043A3">
      <w:pPr>
        <w:pStyle w:val="Answer"/>
        <w:numPr>
          <w:ilvl w:val="0"/>
          <w:numId w:val="8"/>
        </w:numPr>
        <w:rPr>
          <w:lang w:val="en-US"/>
        </w:rPr>
      </w:pPr>
      <w:r w:rsidRPr="00454179">
        <w:rPr>
          <w:lang w:val="en-US"/>
        </w:rPr>
        <w:t xml:space="preserve">Analyze and evaluate </w:t>
      </w:r>
      <w:proofErr w:type="gramStart"/>
      <w:r>
        <w:rPr>
          <w:lang w:val="en-US"/>
        </w:rPr>
        <w:t xml:space="preserve">the </w:t>
      </w:r>
      <w:r w:rsidRPr="00454179">
        <w:rPr>
          <w:lang w:val="en-US"/>
        </w:rPr>
        <w:t>software</w:t>
      </w:r>
      <w:proofErr w:type="gramEnd"/>
      <w:r w:rsidRPr="00454179">
        <w:rPr>
          <w:lang w:val="en-US"/>
        </w:rPr>
        <w:t xml:space="preserve"> architecture</w:t>
      </w:r>
      <w:r>
        <w:rPr>
          <w:lang w:val="en-US"/>
        </w:rPr>
        <w:t>.</w:t>
      </w:r>
    </w:p>
    <w:p w14:paraId="22E914EF" w14:textId="16203A4F" w:rsidR="000B101A" w:rsidRPr="00117DCF" w:rsidRDefault="00DB6F88" w:rsidP="002043A3">
      <w:pPr>
        <w:pStyle w:val="Answer"/>
        <w:rPr>
          <w:lang w:val="en-US"/>
        </w:rPr>
      </w:pPr>
      <w:r w:rsidRPr="00DB6F88">
        <w:rPr>
          <w:lang w:val="en-US"/>
        </w:rPr>
        <w:t>Design solutions for cross-cutting concerns</w:t>
      </w:r>
      <w:r>
        <w:rPr>
          <w:lang w:val="en-US"/>
        </w:rPr>
        <w:t>.</w:t>
      </w:r>
    </w:p>
    <w:p w14:paraId="62D4CBAC" w14:textId="1C5EAF0E" w:rsidR="000B101A" w:rsidRPr="00117DCF" w:rsidRDefault="009E7EAD" w:rsidP="002043A3">
      <w:pPr>
        <w:pStyle w:val="Answer"/>
        <w:rPr>
          <w:strike/>
          <w:lang w:val="en-US"/>
        </w:rPr>
      </w:pPr>
      <w:r w:rsidRPr="009E7EAD">
        <w:rPr>
          <w:strike/>
          <w:lang w:val="en-US"/>
        </w:rPr>
        <w:t>Deploy and maintain the development environment</w:t>
      </w:r>
      <w:r w:rsidR="00A537FE">
        <w:rPr>
          <w:strike/>
          <w:lang w:val="en-US"/>
        </w:rPr>
        <w:t>.</w:t>
      </w:r>
    </w:p>
    <w:p w14:paraId="0E128F11" w14:textId="50F54FBB" w:rsidR="00DF7D4F" w:rsidRPr="00117DCF" w:rsidRDefault="00AF73FD" w:rsidP="00AF73FD">
      <w:pPr>
        <w:pStyle w:val="Begrndung"/>
        <w:rPr>
          <w:lang w:val="en-US"/>
        </w:rPr>
      </w:pPr>
      <w:r w:rsidRPr="00AF73FD">
        <w:rPr>
          <w:lang w:val="en-US"/>
        </w:rPr>
        <w:t xml:space="preserve">The responsibility for </w:t>
      </w:r>
      <w:r>
        <w:rPr>
          <w:lang w:val="en-US"/>
        </w:rPr>
        <w:t>deploying</w:t>
      </w:r>
      <w:r w:rsidRPr="00AF73FD">
        <w:rPr>
          <w:lang w:val="en-US"/>
        </w:rPr>
        <w:t xml:space="preserve"> </w:t>
      </w:r>
      <w:r>
        <w:rPr>
          <w:lang w:val="en-US"/>
        </w:rPr>
        <w:t xml:space="preserve">and maintaining </w:t>
      </w:r>
      <w:r w:rsidRPr="00AF73FD">
        <w:rPr>
          <w:lang w:val="en-US"/>
        </w:rPr>
        <w:t>the development environment typically lies with the development team.</w:t>
      </w:r>
    </w:p>
    <w:p w14:paraId="18965DD4" w14:textId="18BE2D25" w:rsidR="000B101A" w:rsidRPr="00117DCF" w:rsidRDefault="00291CB6" w:rsidP="002043A3">
      <w:pPr>
        <w:pStyle w:val="Answer"/>
        <w:rPr>
          <w:lang w:val="en-US"/>
        </w:rPr>
      </w:pPr>
      <w:r>
        <w:rPr>
          <w:lang w:val="en-US"/>
        </w:rPr>
        <w:t>Specify</w:t>
      </w:r>
      <w:r w:rsidRPr="00291CB6">
        <w:rPr>
          <w:lang w:val="en-US"/>
        </w:rPr>
        <w:t xml:space="preserve"> the structure of the building blocks in the system</w:t>
      </w:r>
      <w:r>
        <w:rPr>
          <w:lang w:val="en-US"/>
        </w:rPr>
        <w:t>.</w:t>
      </w:r>
    </w:p>
    <w:p w14:paraId="5B9A4769" w14:textId="140BDABF" w:rsidR="000B101A" w:rsidRPr="00117DCF" w:rsidRDefault="00291CB6" w:rsidP="002043A3">
      <w:pPr>
        <w:pStyle w:val="Answer"/>
        <w:rPr>
          <w:strike/>
          <w:lang w:val="en-US"/>
        </w:rPr>
      </w:pPr>
      <w:r>
        <w:rPr>
          <w:strike/>
          <w:lang w:val="en-US"/>
        </w:rPr>
        <w:t>Manage project risks.</w:t>
      </w:r>
    </w:p>
    <w:p w14:paraId="559590A0" w14:textId="63283F06" w:rsidR="00DF7D4F" w:rsidRPr="00117DCF" w:rsidRDefault="00FB3325" w:rsidP="00F72EC7">
      <w:pPr>
        <w:pStyle w:val="Begrndung"/>
        <w:rPr>
          <w:lang w:val="en-US"/>
        </w:rPr>
      </w:pPr>
      <w:r w:rsidRPr="00FB3325">
        <w:rPr>
          <w:lang w:val="en-US"/>
        </w:rPr>
        <w:t>An architect is expected to identify, assess, and communicate risks in his or her area. The responsibility for managing project risks, including planning and implementing countermeasures, typically lies with the project manager.</w:t>
      </w:r>
    </w:p>
    <w:p w14:paraId="48B2663A" w14:textId="492ABB38" w:rsidR="000B101A" w:rsidRPr="00117DCF" w:rsidRDefault="00FB3325" w:rsidP="002043A3">
      <w:pPr>
        <w:pStyle w:val="Answer"/>
        <w:rPr>
          <w:lang w:val="en-US"/>
        </w:rPr>
      </w:pPr>
      <w:r w:rsidRPr="00FB3325">
        <w:rPr>
          <w:lang w:val="en-US"/>
        </w:rPr>
        <w:t>Create a software design suitable for the intended use of the system</w:t>
      </w:r>
      <w:r>
        <w:rPr>
          <w:lang w:val="en-US"/>
        </w:rPr>
        <w:t>.</w:t>
      </w:r>
    </w:p>
    <w:p w14:paraId="2F2A0338" w14:textId="0836241D" w:rsidR="00FD5B47" w:rsidRPr="00E56953" w:rsidRDefault="00EC6E68" w:rsidP="00F3439D">
      <w:pPr>
        <w:pStyle w:val="Heading1"/>
        <w:rPr>
          <w:sz w:val="28"/>
          <w:szCs w:val="28"/>
          <w:lang w:val="en-US"/>
        </w:rPr>
      </w:pPr>
      <w:bookmarkStart w:id="3" w:name="_Toc128484779"/>
      <w:r w:rsidRPr="00E56953">
        <w:rPr>
          <w:sz w:val="28"/>
          <w:szCs w:val="28"/>
          <w:lang w:val="en-US"/>
        </w:rPr>
        <w:t>Influencing factors</w:t>
      </w:r>
      <w:bookmarkEnd w:id="3"/>
    </w:p>
    <w:p w14:paraId="027EE705" w14:textId="4EDEE42F" w:rsidR="00E86DB2" w:rsidRPr="006560CA" w:rsidRDefault="007B3C34" w:rsidP="007B7415">
      <w:pPr>
        <w:pStyle w:val="Heading2"/>
        <w:rPr>
          <w:lang w:val="en-US"/>
        </w:rPr>
      </w:pPr>
      <w:r w:rsidRPr="006560CA">
        <w:rPr>
          <w:lang w:val="en-US"/>
        </w:rPr>
        <w:t xml:space="preserve">Which of the following are </w:t>
      </w:r>
      <w:r w:rsidR="00CA52B7" w:rsidRPr="006560CA">
        <w:rPr>
          <w:lang w:val="en-US"/>
        </w:rPr>
        <w:t xml:space="preserve">examples of </w:t>
      </w:r>
      <w:r w:rsidRPr="006560CA">
        <w:rPr>
          <w:lang w:val="en-US"/>
        </w:rPr>
        <w:t>quality requirements for the system to be created?</w:t>
      </w:r>
      <w:r w:rsidRPr="006560CA">
        <w:rPr>
          <w:lang w:val="en-US"/>
        </w:rPr>
        <w:br/>
      </w:r>
      <w:r w:rsidR="006560CA" w:rsidRPr="006560CA">
        <w:rPr>
          <w:lang w:val="en-US"/>
        </w:rPr>
        <w:t>Select the two answers that are most correct.</w:t>
      </w:r>
    </w:p>
    <w:p w14:paraId="4929D695" w14:textId="2B38E48D" w:rsidR="00FC77C9" w:rsidRDefault="00FC77C9" w:rsidP="002043A3">
      <w:pPr>
        <w:pStyle w:val="Answer"/>
        <w:numPr>
          <w:ilvl w:val="0"/>
          <w:numId w:val="9"/>
        </w:numPr>
        <w:rPr>
          <w:lang w:val="en-US"/>
        </w:rPr>
      </w:pPr>
      <w:r w:rsidRPr="00FC77C9">
        <w:rPr>
          <w:lang w:val="en-US"/>
        </w:rPr>
        <w:t>When processing 1,000 users, the system must respond in less than 1 second in at least 95% of all cases</w:t>
      </w:r>
      <w:r>
        <w:rPr>
          <w:lang w:val="en-US"/>
        </w:rPr>
        <w:t>.</w:t>
      </w:r>
    </w:p>
    <w:p w14:paraId="1D54CE87" w14:textId="2D736F8E" w:rsidR="008F6EB7" w:rsidRDefault="008F6EB7" w:rsidP="002043A3">
      <w:pPr>
        <w:pStyle w:val="Answer"/>
        <w:rPr>
          <w:strike/>
          <w:lang w:val="en-US"/>
        </w:rPr>
      </w:pPr>
      <w:r w:rsidRPr="008F6EB7">
        <w:rPr>
          <w:strike/>
          <w:lang w:val="en-US"/>
        </w:rPr>
        <w:t>The balance of an account must be calculated at a specified time (e.g.</w:t>
      </w:r>
      <w:r>
        <w:rPr>
          <w:strike/>
          <w:lang w:val="en-US"/>
        </w:rPr>
        <w:t>,</w:t>
      </w:r>
      <w:r w:rsidRPr="008F6EB7">
        <w:rPr>
          <w:strike/>
          <w:lang w:val="en-US"/>
        </w:rPr>
        <w:t xml:space="preserve"> 2:00 am)</w:t>
      </w:r>
      <w:r w:rsidR="00465ED3">
        <w:rPr>
          <w:strike/>
          <w:lang w:val="en-US"/>
        </w:rPr>
        <w:t>.</w:t>
      </w:r>
    </w:p>
    <w:p w14:paraId="53936219" w14:textId="1079D880" w:rsidR="00E86DB2" w:rsidRPr="00117DCF" w:rsidRDefault="00465ED3" w:rsidP="002043A3">
      <w:pPr>
        <w:pStyle w:val="Answer"/>
        <w:rPr>
          <w:strike/>
          <w:lang w:val="en-US"/>
        </w:rPr>
      </w:pPr>
      <w:r w:rsidRPr="00465ED3">
        <w:rPr>
          <w:strike/>
          <w:lang w:val="en-US"/>
        </w:rPr>
        <w:t>Up to three email addresses can be stored for each customer</w:t>
      </w:r>
      <w:r>
        <w:rPr>
          <w:strike/>
          <w:lang w:val="en-US"/>
        </w:rPr>
        <w:t>.</w:t>
      </w:r>
    </w:p>
    <w:p w14:paraId="58274859" w14:textId="0968C4CE" w:rsidR="00E86DB2" w:rsidRPr="00117DCF" w:rsidRDefault="002E23DD" w:rsidP="002043A3">
      <w:pPr>
        <w:pStyle w:val="Answer"/>
        <w:rPr>
          <w:lang w:val="en-US"/>
        </w:rPr>
      </w:pPr>
      <w:r w:rsidRPr="002E23DD">
        <w:rPr>
          <w:lang w:val="en-US"/>
        </w:rPr>
        <w:t>The availability of the system is 99.9%.</w:t>
      </w:r>
    </w:p>
    <w:p w14:paraId="5468E9F1" w14:textId="1354ED4F" w:rsidR="00E86DB2" w:rsidRPr="00117DCF" w:rsidRDefault="00CD6105" w:rsidP="002043A3">
      <w:pPr>
        <w:pStyle w:val="Answer"/>
        <w:rPr>
          <w:strike/>
          <w:lang w:val="en-US"/>
        </w:rPr>
      </w:pPr>
      <w:r w:rsidRPr="00CD6105">
        <w:rPr>
          <w:strike/>
          <w:lang w:val="en-US"/>
        </w:rPr>
        <w:t xml:space="preserve">The system supports accessibility according to the </w:t>
      </w:r>
      <w:r w:rsidR="000F6D9E">
        <w:rPr>
          <w:strike/>
          <w:lang w:val="en-US"/>
        </w:rPr>
        <w:t>„</w:t>
      </w:r>
      <w:r w:rsidRPr="00CD6105">
        <w:rPr>
          <w:strike/>
          <w:lang w:val="en-US"/>
        </w:rPr>
        <w:t>Web Content Accessibility Guidelines</w:t>
      </w:r>
      <w:r>
        <w:rPr>
          <w:strike/>
          <w:lang w:val="en-US"/>
        </w:rPr>
        <w:t>”.</w:t>
      </w:r>
    </w:p>
    <w:p w14:paraId="2B032B8C" w14:textId="3D0E3D81" w:rsidR="00CD6105" w:rsidRDefault="00CD6105" w:rsidP="00A46B2C">
      <w:pPr>
        <w:pStyle w:val="Begrndung"/>
        <w:rPr>
          <w:lang w:val="en-US"/>
        </w:rPr>
      </w:pPr>
      <w:r w:rsidRPr="00CD6105">
        <w:rPr>
          <w:lang w:val="en-US"/>
        </w:rPr>
        <w:t>Such requirements contain a combination of functional as well as quality requirements. On the one hand, the requirements have to do with usability. On the other hand, there are certain functionalities that should be implemented.</w:t>
      </w:r>
    </w:p>
    <w:p w14:paraId="364ACC14" w14:textId="290623A4" w:rsidR="00DF7D4F" w:rsidRPr="00117DCF" w:rsidRDefault="00DF7D4F" w:rsidP="00C70223">
      <w:pPr>
        <w:pStyle w:val="Begrndung"/>
        <w:ind w:left="0"/>
        <w:rPr>
          <w:lang w:val="en-US"/>
        </w:rPr>
      </w:pPr>
    </w:p>
    <w:p w14:paraId="293459D4" w14:textId="7A741B73" w:rsidR="00C65C47" w:rsidRPr="00117DCF" w:rsidRDefault="00080579" w:rsidP="00E71378">
      <w:pPr>
        <w:pStyle w:val="Heading2"/>
        <w:rPr>
          <w:lang w:val="en-US"/>
        </w:rPr>
      </w:pPr>
      <w:r w:rsidRPr="00080579">
        <w:rPr>
          <w:lang w:val="en-US"/>
        </w:rPr>
        <w:t>4.2.</w:t>
      </w:r>
      <w:r w:rsidRPr="00080579">
        <w:rPr>
          <w:lang w:val="en-US"/>
        </w:rPr>
        <w:tab/>
        <w:t>What are the characteristics of quality scenarios?</w:t>
      </w:r>
      <w:r w:rsidRPr="00117DCF">
        <w:rPr>
          <w:lang w:val="en-US"/>
        </w:rPr>
        <w:t xml:space="preserve"> </w:t>
      </w:r>
      <w:r w:rsidR="00C65C47" w:rsidRPr="00117DCF">
        <w:rPr>
          <w:lang w:val="en-US"/>
        </w:rPr>
        <w:br/>
      </w:r>
      <w:r w:rsidR="00EE0DAE" w:rsidRPr="00EE0DAE">
        <w:rPr>
          <w:lang w:val="en-US"/>
        </w:rPr>
        <w:t>Select the two answers that are most correct.</w:t>
      </w:r>
    </w:p>
    <w:p w14:paraId="4EF448D6" w14:textId="03D53763" w:rsidR="001B4AF1" w:rsidRPr="00117DCF" w:rsidRDefault="00283BD7" w:rsidP="002043A3">
      <w:pPr>
        <w:pStyle w:val="Answer"/>
        <w:numPr>
          <w:ilvl w:val="0"/>
          <w:numId w:val="10"/>
        </w:numPr>
        <w:rPr>
          <w:strike/>
          <w:lang w:val="en-US"/>
        </w:rPr>
      </w:pPr>
      <w:r w:rsidRPr="00283BD7">
        <w:rPr>
          <w:strike/>
          <w:lang w:val="en-US"/>
        </w:rPr>
        <w:t xml:space="preserve">Represent the </w:t>
      </w:r>
      <w:r>
        <w:rPr>
          <w:strike/>
          <w:lang w:val="en-US"/>
        </w:rPr>
        <w:t>deployment</w:t>
      </w:r>
      <w:r w:rsidRPr="00283BD7">
        <w:rPr>
          <w:strike/>
          <w:lang w:val="en-US"/>
        </w:rPr>
        <w:t xml:space="preserve"> view of the architecture</w:t>
      </w:r>
      <w:r w:rsidR="009772E7">
        <w:rPr>
          <w:strike/>
          <w:lang w:val="en-US"/>
        </w:rPr>
        <w:t>.</w:t>
      </w:r>
    </w:p>
    <w:p w14:paraId="24DEBE9C" w14:textId="2988B35A" w:rsidR="00B46C33" w:rsidRDefault="00B46C33" w:rsidP="00A46B2C">
      <w:pPr>
        <w:pStyle w:val="Begrndung"/>
        <w:rPr>
          <w:lang w:val="en-US"/>
        </w:rPr>
      </w:pPr>
      <w:r w:rsidRPr="00B46C33">
        <w:rPr>
          <w:lang w:val="en-US"/>
        </w:rPr>
        <w:t>The deployment view represents the system from an administrator's or operator's perspective.  Quality scenarios describe the reaction or behavior of the system</w:t>
      </w:r>
      <w:r w:rsidR="00A94DEC" w:rsidRPr="00B46C33">
        <w:rPr>
          <w:lang w:val="en-US"/>
        </w:rPr>
        <w:t xml:space="preserve"> from a business perspective</w:t>
      </w:r>
      <w:r w:rsidRPr="00B46C33">
        <w:rPr>
          <w:lang w:val="en-US"/>
        </w:rPr>
        <w:t xml:space="preserve"> </w:t>
      </w:r>
      <w:r w:rsidR="000A4834">
        <w:rPr>
          <w:lang w:val="en-US"/>
        </w:rPr>
        <w:t>for a given set of</w:t>
      </w:r>
      <w:r w:rsidRPr="00B46C33">
        <w:rPr>
          <w:lang w:val="en-US"/>
        </w:rPr>
        <w:t xml:space="preserve"> circumstances </w:t>
      </w:r>
      <w:r w:rsidR="000A4834">
        <w:rPr>
          <w:lang w:val="en-US"/>
        </w:rPr>
        <w:t>and</w:t>
      </w:r>
      <w:r w:rsidRPr="00B46C33">
        <w:rPr>
          <w:lang w:val="en-US"/>
        </w:rPr>
        <w:t xml:space="preserve"> trigger</w:t>
      </w:r>
      <w:r w:rsidR="000A4834">
        <w:rPr>
          <w:lang w:val="en-US"/>
        </w:rPr>
        <w:t>s</w:t>
      </w:r>
      <w:r w:rsidRPr="00B46C33">
        <w:rPr>
          <w:lang w:val="en-US"/>
        </w:rPr>
        <w:t>. The system response may or may not include operational aspects.</w:t>
      </w:r>
    </w:p>
    <w:p w14:paraId="0C9B2B43" w14:textId="25BA760E" w:rsidR="001B4AF1" w:rsidRPr="00117DCF" w:rsidRDefault="00FD5184" w:rsidP="002043A3">
      <w:pPr>
        <w:pStyle w:val="Answer"/>
        <w:rPr>
          <w:strike/>
          <w:lang w:val="en-US"/>
        </w:rPr>
      </w:pPr>
      <w:r w:rsidRPr="00FD5184">
        <w:rPr>
          <w:strike/>
          <w:lang w:val="en-US"/>
        </w:rPr>
        <w:t xml:space="preserve">Are depicted with </w:t>
      </w:r>
      <w:proofErr w:type="gramStart"/>
      <w:r w:rsidRPr="00FD5184">
        <w:rPr>
          <w:strike/>
          <w:lang w:val="en-US"/>
        </w:rPr>
        <w:t>UML use</w:t>
      </w:r>
      <w:proofErr w:type="gramEnd"/>
      <w:r w:rsidRPr="00FD5184">
        <w:rPr>
          <w:strike/>
          <w:lang w:val="en-US"/>
        </w:rPr>
        <w:t xml:space="preserve"> case diagrams</w:t>
      </w:r>
      <w:r w:rsidR="009772E7">
        <w:rPr>
          <w:strike/>
          <w:lang w:val="en-US"/>
        </w:rPr>
        <w:t>.</w:t>
      </w:r>
    </w:p>
    <w:p w14:paraId="094DCC9F" w14:textId="18A6F2E9" w:rsidR="00FD5184" w:rsidRDefault="00FD5184" w:rsidP="00A46B2C">
      <w:pPr>
        <w:pStyle w:val="Begrndung"/>
        <w:rPr>
          <w:lang w:val="en-US"/>
        </w:rPr>
      </w:pPr>
      <w:r w:rsidRPr="00FD5184">
        <w:rPr>
          <w:lang w:val="en-US"/>
        </w:rPr>
        <w:t xml:space="preserve">Use cases and </w:t>
      </w:r>
      <w:r>
        <w:rPr>
          <w:lang w:val="en-US"/>
        </w:rPr>
        <w:t xml:space="preserve">quality </w:t>
      </w:r>
      <w:r w:rsidRPr="00FD5184">
        <w:rPr>
          <w:lang w:val="en-US"/>
        </w:rPr>
        <w:t xml:space="preserve">scenarios are similar and serve similar purposes but are different. Use cases are used to represent the behavior of the system from a user perspective. </w:t>
      </w:r>
      <w:r>
        <w:rPr>
          <w:lang w:val="en-US"/>
        </w:rPr>
        <w:t>Quality s</w:t>
      </w:r>
      <w:r w:rsidRPr="00FD5184">
        <w:rPr>
          <w:lang w:val="en-US"/>
        </w:rPr>
        <w:t>cenarios represent the behavior of the system from a quality perspective, e.g., reliability or security issues.</w:t>
      </w:r>
    </w:p>
    <w:p w14:paraId="27FB185E" w14:textId="23A742B5" w:rsidR="00767902" w:rsidRPr="00117DCF" w:rsidRDefault="00DE7F0F" w:rsidP="002043A3">
      <w:pPr>
        <w:pStyle w:val="Answer"/>
        <w:rPr>
          <w:lang w:val="en-US"/>
        </w:rPr>
      </w:pPr>
      <w:r w:rsidRPr="00DE7F0F">
        <w:rPr>
          <w:lang w:val="en-US"/>
        </w:rPr>
        <w:t>Quality requirements can be specified and made more concrete with scenarios</w:t>
      </w:r>
      <w:r>
        <w:rPr>
          <w:lang w:val="en-US"/>
        </w:rPr>
        <w:t>.</w:t>
      </w:r>
    </w:p>
    <w:p w14:paraId="5D21A34F" w14:textId="110AD32E" w:rsidR="001B4AF1" w:rsidRPr="00117DCF" w:rsidRDefault="00CA3C66" w:rsidP="002043A3">
      <w:pPr>
        <w:pStyle w:val="Answer"/>
        <w:rPr>
          <w:strike/>
          <w:lang w:val="en-US"/>
        </w:rPr>
      </w:pPr>
      <w:r>
        <w:rPr>
          <w:strike/>
          <w:lang w:val="en-US"/>
        </w:rPr>
        <w:t>Quality s</w:t>
      </w:r>
      <w:r w:rsidR="00FE27AE" w:rsidRPr="00FE27AE">
        <w:rPr>
          <w:strike/>
          <w:lang w:val="en-US"/>
        </w:rPr>
        <w:t>cenarios and user stories are essentially the same thing.</w:t>
      </w:r>
    </w:p>
    <w:p w14:paraId="5FA61522" w14:textId="05AF8CE9" w:rsidR="00DF7D4F" w:rsidRPr="00117DCF" w:rsidRDefault="006165EE" w:rsidP="003B69CE">
      <w:pPr>
        <w:pStyle w:val="Begrndung"/>
        <w:rPr>
          <w:lang w:val="en-US"/>
        </w:rPr>
      </w:pPr>
      <w:r w:rsidRPr="006165EE">
        <w:rPr>
          <w:lang w:val="en-US"/>
        </w:rPr>
        <w:t xml:space="preserve">User stories and </w:t>
      </w:r>
      <w:r w:rsidR="00CA3C66">
        <w:rPr>
          <w:lang w:val="en-US"/>
        </w:rPr>
        <w:t xml:space="preserve">quality </w:t>
      </w:r>
      <w:r w:rsidRPr="006165EE">
        <w:rPr>
          <w:lang w:val="en-US"/>
        </w:rPr>
        <w:t xml:space="preserve">scenarios are similar and serve similar purposes but are different. User stories are used to represent the behavior of the system from a user perspective. </w:t>
      </w:r>
      <w:r w:rsidR="000C5CF4">
        <w:rPr>
          <w:lang w:val="en-US"/>
        </w:rPr>
        <w:t>Quality s</w:t>
      </w:r>
      <w:r w:rsidRPr="006165EE">
        <w:rPr>
          <w:lang w:val="en-US"/>
        </w:rPr>
        <w:t>cenarios represent the behavior of the system from a quality perspective, e.g.</w:t>
      </w:r>
      <w:r>
        <w:rPr>
          <w:lang w:val="en-US"/>
        </w:rPr>
        <w:t>,</w:t>
      </w:r>
      <w:r w:rsidRPr="006165EE">
        <w:rPr>
          <w:lang w:val="en-US"/>
        </w:rPr>
        <w:t xml:space="preserve"> reliability or security issues.</w:t>
      </w:r>
    </w:p>
    <w:p w14:paraId="09FE69E9" w14:textId="213C63E2" w:rsidR="00873C7D" w:rsidRDefault="00873C7D" w:rsidP="002043A3">
      <w:pPr>
        <w:pStyle w:val="Answer"/>
        <w:rPr>
          <w:lang w:val="en-US"/>
        </w:rPr>
      </w:pPr>
      <w:r w:rsidRPr="00873C7D">
        <w:rPr>
          <w:lang w:val="en-US"/>
        </w:rPr>
        <w:t>Describe how a system reacts in specific situations and under certain conditions</w:t>
      </w:r>
      <w:r>
        <w:rPr>
          <w:lang w:val="en-US"/>
        </w:rPr>
        <w:t>.</w:t>
      </w:r>
    </w:p>
    <w:p w14:paraId="1FBA796B" w14:textId="068CD1E1" w:rsidR="00956134" w:rsidRPr="00117DCF" w:rsidRDefault="00332855" w:rsidP="00E71378">
      <w:pPr>
        <w:pStyle w:val="Heading2"/>
        <w:rPr>
          <w:lang w:val="en-US"/>
        </w:rPr>
      </w:pPr>
      <w:r w:rsidRPr="00332855">
        <w:rPr>
          <w:lang w:val="en-US"/>
        </w:rPr>
        <w:lastRenderedPageBreak/>
        <w:t>Which of the following answers regarding quality requirements are correct?</w:t>
      </w:r>
      <w:r w:rsidR="00956134" w:rsidRPr="00117DCF">
        <w:rPr>
          <w:lang w:val="en-US"/>
        </w:rPr>
        <w:br/>
      </w:r>
      <w:r w:rsidR="00E756F7" w:rsidRPr="00E756F7">
        <w:rPr>
          <w:lang w:val="en-US"/>
        </w:rPr>
        <w:t xml:space="preserve">Assign </w:t>
      </w:r>
      <w:r w:rsidR="000F6D9E">
        <w:rPr>
          <w:lang w:val="en-US"/>
        </w:rPr>
        <w:t>„</w:t>
      </w:r>
      <w:r w:rsidR="00E756F7" w:rsidRPr="00E756F7">
        <w:rPr>
          <w:lang w:val="en-US"/>
        </w:rPr>
        <w:t>true</w:t>
      </w:r>
      <w:r w:rsidR="00E756F7">
        <w:rPr>
          <w:lang w:val="en-US"/>
        </w:rPr>
        <w:t>”</w:t>
      </w:r>
      <w:r w:rsidR="00E756F7" w:rsidRPr="00E756F7">
        <w:rPr>
          <w:lang w:val="en-US"/>
        </w:rPr>
        <w:t xml:space="preserve"> or </w:t>
      </w:r>
      <w:r w:rsidR="000F6D9E">
        <w:rPr>
          <w:lang w:val="en-US"/>
        </w:rPr>
        <w:t>„</w:t>
      </w:r>
      <w:r w:rsidR="00E756F7" w:rsidRPr="00E756F7">
        <w:rPr>
          <w:lang w:val="en-US"/>
        </w:rPr>
        <w:t>false</w:t>
      </w:r>
      <w:r w:rsidR="00E756F7">
        <w:rPr>
          <w:lang w:val="en-US"/>
        </w:rPr>
        <w:t>”</w:t>
      </w:r>
      <w:r w:rsidR="00E756F7" w:rsidRPr="00E756F7">
        <w:rPr>
          <w:lang w:val="en-US"/>
        </w:rPr>
        <w:t xml:space="preserve"> to </w:t>
      </w:r>
      <w:proofErr w:type="gramStart"/>
      <w:r w:rsidR="00E756F7" w:rsidRPr="00E756F7">
        <w:rPr>
          <w:lang w:val="en-US"/>
        </w:rPr>
        <w:t>all of</w:t>
      </w:r>
      <w:proofErr w:type="gramEnd"/>
      <w:r w:rsidR="00E756F7" w:rsidRPr="00E756F7">
        <w:rPr>
          <w:lang w:val="en-US"/>
        </w:rPr>
        <w:t xml:space="preserve"> the following answers.</w:t>
      </w:r>
    </w:p>
    <w:p w14:paraId="32E0A8F7" w14:textId="4C177764" w:rsidR="00EA15B5" w:rsidRDefault="00EA15B5" w:rsidP="002043A3">
      <w:pPr>
        <w:pStyle w:val="Answer"/>
        <w:numPr>
          <w:ilvl w:val="0"/>
          <w:numId w:val="11"/>
        </w:numPr>
        <w:rPr>
          <w:strike/>
          <w:lang w:val="en-US"/>
        </w:rPr>
      </w:pPr>
      <w:proofErr w:type="gramStart"/>
      <w:r w:rsidRPr="00EA15B5">
        <w:rPr>
          <w:strike/>
          <w:lang w:val="en-US"/>
        </w:rPr>
        <w:t>A flexible</w:t>
      </w:r>
      <w:proofErr w:type="gramEnd"/>
      <w:r w:rsidRPr="00EA15B5">
        <w:rPr>
          <w:strike/>
          <w:lang w:val="en-US"/>
        </w:rPr>
        <w:t xml:space="preserve"> and adaptable architecture is usually efficient as well</w:t>
      </w:r>
      <w:r>
        <w:rPr>
          <w:strike/>
          <w:lang w:val="en-US"/>
        </w:rPr>
        <w:t>.</w:t>
      </w:r>
    </w:p>
    <w:p w14:paraId="26FE6706" w14:textId="1F711E2B" w:rsidR="00487695" w:rsidRDefault="00487695" w:rsidP="002043A3">
      <w:pPr>
        <w:pStyle w:val="Answer"/>
        <w:rPr>
          <w:strike/>
          <w:lang w:val="en-US"/>
        </w:rPr>
      </w:pPr>
      <w:r w:rsidRPr="00487695">
        <w:rPr>
          <w:strike/>
          <w:lang w:val="en-US"/>
        </w:rPr>
        <w:t>A highly secure system increases usabilit</w:t>
      </w:r>
      <w:r>
        <w:rPr>
          <w:strike/>
          <w:lang w:val="en-US"/>
        </w:rPr>
        <w:t>y.</w:t>
      </w:r>
    </w:p>
    <w:p w14:paraId="74E98FCF" w14:textId="1F81DCF6" w:rsidR="00672332" w:rsidRDefault="00672332" w:rsidP="002043A3">
      <w:pPr>
        <w:pStyle w:val="Answer"/>
        <w:rPr>
          <w:lang w:val="en-US"/>
        </w:rPr>
      </w:pPr>
      <w:r w:rsidRPr="00672332">
        <w:rPr>
          <w:lang w:val="en-US"/>
        </w:rPr>
        <w:t>The implementation of one quality requirement can benefit, impair, or even simultaneously benefit some aspects while impairing other aspects of another requirement</w:t>
      </w:r>
      <w:r w:rsidR="007F1023">
        <w:rPr>
          <w:lang w:val="en-US"/>
        </w:rPr>
        <w:t>.</w:t>
      </w:r>
    </w:p>
    <w:p w14:paraId="7108433F" w14:textId="1A3AA1C3" w:rsidR="007F1023" w:rsidRDefault="007F1023" w:rsidP="002043A3">
      <w:pPr>
        <w:pStyle w:val="Answer"/>
        <w:rPr>
          <w:strike/>
          <w:lang w:val="en-US"/>
        </w:rPr>
      </w:pPr>
      <w:r w:rsidRPr="007F1023">
        <w:rPr>
          <w:strike/>
          <w:lang w:val="en-US"/>
        </w:rPr>
        <w:t>High-performance software is easier to maintain</w:t>
      </w:r>
      <w:r>
        <w:rPr>
          <w:strike/>
          <w:lang w:val="en-US"/>
        </w:rPr>
        <w:t>.</w:t>
      </w:r>
    </w:p>
    <w:p w14:paraId="3C1A27D1" w14:textId="09DD687B" w:rsidR="00956134" w:rsidRPr="00117DCF" w:rsidRDefault="00967547" w:rsidP="002043A3">
      <w:pPr>
        <w:pStyle w:val="Answer"/>
        <w:rPr>
          <w:lang w:val="en-US"/>
        </w:rPr>
      </w:pPr>
      <w:r>
        <w:rPr>
          <w:lang w:val="en-US"/>
        </w:rPr>
        <w:t>S</w:t>
      </w:r>
      <w:r w:rsidRPr="00967547">
        <w:rPr>
          <w:lang w:val="en-US"/>
        </w:rPr>
        <w:t xml:space="preserve">implicity promotes </w:t>
      </w:r>
      <w:proofErr w:type="gramStart"/>
      <w:r w:rsidRPr="00967547">
        <w:rPr>
          <w:lang w:val="en-US"/>
        </w:rPr>
        <w:t>the comprehensibility</w:t>
      </w:r>
      <w:proofErr w:type="gramEnd"/>
      <w:r w:rsidRPr="00967547">
        <w:rPr>
          <w:lang w:val="en-US"/>
        </w:rPr>
        <w:t xml:space="preserve"> and thus the maintainability of software</w:t>
      </w:r>
      <w:r>
        <w:rPr>
          <w:lang w:val="en-US"/>
        </w:rPr>
        <w:t>.</w:t>
      </w:r>
    </w:p>
    <w:p w14:paraId="31B63482" w14:textId="291BD9CD" w:rsidR="00677952" w:rsidRPr="006C6309" w:rsidRDefault="006628E9" w:rsidP="00677952">
      <w:pPr>
        <w:pStyle w:val="Answer"/>
        <w:rPr>
          <w:strike/>
          <w:lang w:val="en-US"/>
        </w:rPr>
      </w:pPr>
      <w:r w:rsidRPr="006628E9">
        <w:rPr>
          <w:strike/>
          <w:lang w:val="en-US"/>
        </w:rPr>
        <w:t>High requirements regarding performance help to deliver the system early</w:t>
      </w:r>
      <w:r>
        <w:rPr>
          <w:strike/>
          <w:lang w:val="en-US"/>
        </w:rPr>
        <w:t>.</w:t>
      </w:r>
    </w:p>
    <w:p w14:paraId="51D7D43D" w14:textId="4D64F3A7" w:rsidR="00677952" w:rsidRPr="007005BF" w:rsidRDefault="00677952" w:rsidP="006C6309">
      <w:pPr>
        <w:pStyle w:val="Heading2"/>
        <w:rPr>
          <w:lang w:val="en-US"/>
        </w:rPr>
      </w:pPr>
      <w:r w:rsidRPr="007005BF">
        <w:rPr>
          <w:lang w:val="en-US"/>
        </w:rPr>
        <w:t>Which of</w:t>
      </w:r>
      <w:r>
        <w:rPr>
          <w:lang w:val="en-US"/>
        </w:rPr>
        <w:t xml:space="preserve"> </w:t>
      </w:r>
      <w:r w:rsidRPr="007005BF">
        <w:rPr>
          <w:lang w:val="en-US"/>
        </w:rPr>
        <w:t>the following statements are true regarding assumptions made by the architect?</w:t>
      </w:r>
      <w:r>
        <w:rPr>
          <w:lang w:val="en-US"/>
        </w:rPr>
        <w:br/>
        <w:t xml:space="preserve">Select the </w:t>
      </w:r>
      <w:r w:rsidR="0014333B">
        <w:rPr>
          <w:lang w:val="en-US"/>
        </w:rPr>
        <w:t>three</w:t>
      </w:r>
      <w:r>
        <w:rPr>
          <w:lang w:val="en-US"/>
        </w:rPr>
        <w:t xml:space="preserve"> most correct answers.</w:t>
      </w:r>
    </w:p>
    <w:p w14:paraId="5FF611F5" w14:textId="77777777" w:rsidR="00677952" w:rsidRDefault="00677952" w:rsidP="006C6309">
      <w:pPr>
        <w:pStyle w:val="Answer"/>
        <w:rPr>
          <w:lang w:val="en-US"/>
        </w:rPr>
      </w:pPr>
      <w:r w:rsidRPr="007005BF">
        <w:rPr>
          <w:lang w:val="en-US"/>
        </w:rPr>
        <w:t xml:space="preserve">Assumptions should be documented </w:t>
      </w:r>
      <w:r w:rsidRPr="006B14E4">
        <w:rPr>
          <w:lang w:val="en-US"/>
        </w:rPr>
        <w:t>explicitly</w:t>
      </w:r>
      <w:r w:rsidRPr="007005BF">
        <w:rPr>
          <w:lang w:val="en-US"/>
        </w:rPr>
        <w:t>.</w:t>
      </w:r>
    </w:p>
    <w:p w14:paraId="7E1BD01F" w14:textId="77777777" w:rsidR="00677952" w:rsidRPr="006C6309" w:rsidRDefault="00677952" w:rsidP="006C6309">
      <w:pPr>
        <w:pStyle w:val="Answer"/>
        <w:rPr>
          <w:strike/>
          <w:lang w:val="en-US"/>
        </w:rPr>
      </w:pPr>
      <w:r w:rsidRPr="006C6309">
        <w:rPr>
          <w:strike/>
          <w:lang w:val="en-US"/>
        </w:rPr>
        <w:t>Assumptions must be avoided altogether since they are neither specified requirements nor constraints.</w:t>
      </w:r>
    </w:p>
    <w:p w14:paraId="0C0C3997" w14:textId="77777777" w:rsidR="00677952" w:rsidRDefault="00677952" w:rsidP="006C6309">
      <w:pPr>
        <w:pStyle w:val="Answer"/>
        <w:rPr>
          <w:lang w:val="en-US"/>
        </w:rPr>
      </w:pPr>
      <w:r w:rsidRPr="007005BF">
        <w:rPr>
          <w:lang w:val="en-US"/>
        </w:rPr>
        <w:t>Unverified assum</w:t>
      </w:r>
      <w:r>
        <w:rPr>
          <w:lang w:val="en-US"/>
        </w:rPr>
        <w:t>p</w:t>
      </w:r>
      <w:r w:rsidRPr="007005BF">
        <w:rPr>
          <w:lang w:val="en-US"/>
        </w:rPr>
        <w:t>tions automatically become risks.</w:t>
      </w:r>
    </w:p>
    <w:p w14:paraId="4C0A00F0" w14:textId="77777777" w:rsidR="00677952" w:rsidRPr="006C6309" w:rsidRDefault="00677952" w:rsidP="006C6309">
      <w:pPr>
        <w:pStyle w:val="Answer"/>
        <w:rPr>
          <w:strike/>
          <w:lang w:val="en-US"/>
        </w:rPr>
      </w:pPr>
      <w:r w:rsidRPr="006C6309">
        <w:rPr>
          <w:strike/>
          <w:lang w:val="en-US"/>
        </w:rPr>
        <w:t>Since they are made implicitly in most cases, assumptions cannot be documented.</w:t>
      </w:r>
    </w:p>
    <w:p w14:paraId="711F430E" w14:textId="39AFF061" w:rsidR="00677952" w:rsidRPr="006C6309" w:rsidRDefault="00677952" w:rsidP="00677952">
      <w:pPr>
        <w:pStyle w:val="Answer"/>
        <w:rPr>
          <w:lang w:val="en-US"/>
        </w:rPr>
      </w:pPr>
      <w:r w:rsidRPr="007005BF">
        <w:rPr>
          <w:lang w:val="en-US"/>
        </w:rPr>
        <w:t>Assumptions must be verified together with stakeholders before starting with</w:t>
      </w:r>
      <w:r>
        <w:rPr>
          <w:lang w:val="en-US"/>
        </w:rPr>
        <w:t xml:space="preserve"> </w:t>
      </w:r>
      <w:r w:rsidRPr="007005BF">
        <w:rPr>
          <w:lang w:val="en-US"/>
        </w:rPr>
        <w:t>implementation</w:t>
      </w:r>
      <w:r>
        <w:rPr>
          <w:lang w:val="en-US"/>
        </w:rPr>
        <w:t xml:space="preserve"> tasks</w:t>
      </w:r>
      <w:r w:rsidRPr="007005BF">
        <w:rPr>
          <w:lang w:val="en-US"/>
        </w:rPr>
        <w:t>.</w:t>
      </w:r>
    </w:p>
    <w:p w14:paraId="03A55BA2" w14:textId="655CC3C1" w:rsidR="00807643" w:rsidRPr="00E56953" w:rsidRDefault="00502BCB" w:rsidP="00F3439D">
      <w:pPr>
        <w:pStyle w:val="Heading1"/>
        <w:rPr>
          <w:sz w:val="28"/>
          <w:szCs w:val="28"/>
          <w:lang w:val="en-US"/>
        </w:rPr>
      </w:pPr>
      <w:bookmarkStart w:id="4" w:name="_Toc128484780"/>
      <w:bookmarkStart w:id="5" w:name="_Toc14690601"/>
      <w:r w:rsidRPr="00E56953">
        <w:rPr>
          <w:sz w:val="28"/>
          <w:szCs w:val="28"/>
          <w:lang w:val="en-US"/>
        </w:rPr>
        <w:t xml:space="preserve">Working with </w:t>
      </w:r>
      <w:r w:rsidR="009E505A" w:rsidRPr="00E56953">
        <w:rPr>
          <w:sz w:val="28"/>
          <w:szCs w:val="28"/>
          <w:lang w:val="en-US"/>
        </w:rPr>
        <w:t>Stakeholder</w:t>
      </w:r>
      <w:r w:rsidRPr="00E56953">
        <w:rPr>
          <w:sz w:val="28"/>
          <w:szCs w:val="28"/>
          <w:lang w:val="en-US"/>
        </w:rPr>
        <w:t>s</w:t>
      </w:r>
      <w:bookmarkEnd w:id="4"/>
    </w:p>
    <w:p w14:paraId="79B90B7F" w14:textId="3F4173C8" w:rsidR="00807643" w:rsidRPr="004D707D" w:rsidRDefault="0031151B" w:rsidP="004D707D">
      <w:pPr>
        <w:pStyle w:val="Heading2"/>
        <w:rPr>
          <w:lang w:val="en-US"/>
        </w:rPr>
      </w:pPr>
      <w:bookmarkStart w:id="6" w:name="_Toc14690598"/>
      <w:r w:rsidRPr="0031151B">
        <w:rPr>
          <w:lang w:val="en-US"/>
        </w:rPr>
        <w:t>Which statements best describe the working relationship between the architect and developers?</w:t>
      </w:r>
      <w:r w:rsidR="00807643" w:rsidRPr="004D707D">
        <w:rPr>
          <w:lang w:val="en-US"/>
        </w:rPr>
        <w:br/>
      </w:r>
      <w:r w:rsidR="00C40F9B" w:rsidRPr="00C40F9B">
        <w:rPr>
          <w:lang w:val="en-US"/>
        </w:rPr>
        <w:t>Select the four answers that are most correct.</w:t>
      </w:r>
    </w:p>
    <w:p w14:paraId="218BC9EC" w14:textId="37419CB3" w:rsidR="00F149F7" w:rsidRDefault="00F149F7" w:rsidP="00D02B98">
      <w:pPr>
        <w:pStyle w:val="Answer"/>
        <w:numPr>
          <w:ilvl w:val="0"/>
          <w:numId w:val="13"/>
        </w:numPr>
        <w:rPr>
          <w:lang w:val="en-US"/>
        </w:rPr>
      </w:pPr>
      <w:r w:rsidRPr="00F149F7">
        <w:rPr>
          <w:lang w:val="en-US"/>
        </w:rPr>
        <w:t xml:space="preserve">The architect defines the guidelines that must be implemented by the developers in the form of architectural principles and </w:t>
      </w:r>
      <w:proofErr w:type="gramStart"/>
      <w:r w:rsidRPr="00F149F7">
        <w:rPr>
          <w:lang w:val="en-US"/>
        </w:rPr>
        <w:t>the architectural</w:t>
      </w:r>
      <w:proofErr w:type="gramEnd"/>
      <w:r w:rsidRPr="00F149F7">
        <w:rPr>
          <w:lang w:val="en-US"/>
        </w:rPr>
        <w:t xml:space="preserve"> design</w:t>
      </w:r>
      <w:r>
        <w:rPr>
          <w:lang w:val="en-US"/>
        </w:rPr>
        <w:t>.</w:t>
      </w:r>
    </w:p>
    <w:p w14:paraId="6EC18A4C" w14:textId="18B22619" w:rsidR="009A64BF" w:rsidRDefault="009A64BF" w:rsidP="00041E8E">
      <w:pPr>
        <w:pStyle w:val="Answer"/>
        <w:rPr>
          <w:strike/>
          <w:lang w:val="en-US"/>
        </w:rPr>
      </w:pPr>
      <w:r w:rsidRPr="009A64BF">
        <w:rPr>
          <w:strike/>
          <w:lang w:val="en-US"/>
        </w:rPr>
        <w:t>The architect dictates the development environment and configures it accordingly</w:t>
      </w:r>
      <w:r>
        <w:rPr>
          <w:strike/>
          <w:lang w:val="en-US"/>
        </w:rPr>
        <w:t>.</w:t>
      </w:r>
    </w:p>
    <w:p w14:paraId="27AD2053" w14:textId="38B461A7" w:rsidR="009A64BF" w:rsidRDefault="009415C6" w:rsidP="00A46B2C">
      <w:pPr>
        <w:pStyle w:val="Begrndung"/>
        <w:rPr>
          <w:lang w:val="en-US"/>
        </w:rPr>
      </w:pPr>
      <w:r w:rsidRPr="009415C6">
        <w:rPr>
          <w:lang w:val="en-US"/>
        </w:rPr>
        <w:t xml:space="preserve">The responsibility </w:t>
      </w:r>
      <w:r>
        <w:rPr>
          <w:lang w:val="en-US"/>
        </w:rPr>
        <w:t xml:space="preserve">of </w:t>
      </w:r>
      <w:r w:rsidRPr="009415C6">
        <w:rPr>
          <w:lang w:val="en-US"/>
        </w:rPr>
        <w:t>the development environment typically lies with the development team.</w:t>
      </w:r>
    </w:p>
    <w:p w14:paraId="6C2D0BCA" w14:textId="43C0867E" w:rsidR="00116B43" w:rsidRDefault="00116B43" w:rsidP="00041E8E">
      <w:pPr>
        <w:pStyle w:val="Answer"/>
        <w:rPr>
          <w:lang w:val="en-US"/>
        </w:rPr>
      </w:pPr>
      <w:r w:rsidRPr="00116B43">
        <w:rPr>
          <w:lang w:val="en-US"/>
        </w:rPr>
        <w:t>The developers provide architects with valuable feedback regarding the feasibility of the architectural solutions</w:t>
      </w:r>
      <w:r>
        <w:rPr>
          <w:lang w:val="en-US"/>
        </w:rPr>
        <w:t>.</w:t>
      </w:r>
    </w:p>
    <w:p w14:paraId="5E1B90EF" w14:textId="72590577" w:rsidR="00744D52" w:rsidRDefault="00744D52" w:rsidP="00041E8E">
      <w:pPr>
        <w:pStyle w:val="Answer"/>
        <w:rPr>
          <w:lang w:val="en-US"/>
        </w:rPr>
      </w:pPr>
      <w:r w:rsidRPr="00744D52">
        <w:rPr>
          <w:lang w:val="en-US"/>
        </w:rPr>
        <w:t>The architect and the developers discuss and jointly agree on the architectural topics</w:t>
      </w:r>
      <w:r>
        <w:rPr>
          <w:lang w:val="en-US"/>
        </w:rPr>
        <w:t>.</w:t>
      </w:r>
    </w:p>
    <w:p w14:paraId="527D2C42" w14:textId="75F2770F" w:rsidR="00807643" w:rsidRPr="00B10550" w:rsidRDefault="00B10550" w:rsidP="00B10550">
      <w:pPr>
        <w:pStyle w:val="Answer"/>
        <w:rPr>
          <w:lang w:val="en-US"/>
        </w:rPr>
      </w:pPr>
      <w:r w:rsidRPr="00B10550">
        <w:rPr>
          <w:lang w:val="en-US"/>
        </w:rPr>
        <w:t>The architect is responsible for the architectural decisions, which are implemented accordingly by the development team</w:t>
      </w:r>
      <w:r>
        <w:rPr>
          <w:lang w:val="en-US"/>
        </w:rPr>
        <w:t>.</w:t>
      </w:r>
    </w:p>
    <w:p w14:paraId="5C29A82E" w14:textId="38764CAD" w:rsidR="00D855D4" w:rsidRPr="00E56953" w:rsidRDefault="00D855D4" w:rsidP="00F3439D">
      <w:pPr>
        <w:pStyle w:val="Heading1"/>
        <w:rPr>
          <w:sz w:val="28"/>
          <w:szCs w:val="28"/>
          <w:lang w:val="en-US"/>
        </w:rPr>
      </w:pPr>
      <w:bookmarkStart w:id="7" w:name="_Toc128484781"/>
      <w:bookmarkEnd w:id="6"/>
      <w:r w:rsidRPr="00E56953">
        <w:rPr>
          <w:sz w:val="28"/>
          <w:szCs w:val="28"/>
          <w:lang w:val="en-US"/>
        </w:rPr>
        <w:t>Architecture documentation and communication</w:t>
      </w:r>
      <w:bookmarkEnd w:id="7"/>
      <w:r w:rsidRPr="00E56953">
        <w:rPr>
          <w:sz w:val="28"/>
          <w:szCs w:val="28"/>
          <w:lang w:val="en-US"/>
        </w:rPr>
        <w:t xml:space="preserve"> </w:t>
      </w:r>
    </w:p>
    <w:bookmarkEnd w:id="5"/>
    <w:p w14:paraId="29E4C5C3" w14:textId="71A196C8" w:rsidR="00BC5867" w:rsidRPr="00117DCF" w:rsidRDefault="00647CF1" w:rsidP="00E71378">
      <w:pPr>
        <w:pStyle w:val="Heading2"/>
        <w:rPr>
          <w:lang w:val="en-US"/>
        </w:rPr>
      </w:pPr>
      <w:r w:rsidRPr="00647CF1">
        <w:rPr>
          <w:lang w:val="en-US"/>
        </w:rPr>
        <w:t>What are the quality attributes of good documentation?</w:t>
      </w:r>
      <w:r w:rsidR="00BC5867" w:rsidRPr="00117DCF">
        <w:rPr>
          <w:lang w:val="en-US"/>
        </w:rPr>
        <w:br/>
      </w:r>
      <w:r w:rsidR="0090513A" w:rsidRPr="0090513A">
        <w:rPr>
          <w:lang w:val="en-US"/>
        </w:rPr>
        <w:t>Select the three answers that are most correct.</w:t>
      </w:r>
    </w:p>
    <w:p w14:paraId="338317BA" w14:textId="22BCB561" w:rsidR="00BC5867" w:rsidRPr="00117DCF" w:rsidRDefault="00B91564" w:rsidP="00461D5E">
      <w:pPr>
        <w:pStyle w:val="Answer"/>
        <w:numPr>
          <w:ilvl w:val="0"/>
          <w:numId w:val="12"/>
        </w:numPr>
        <w:rPr>
          <w:lang w:val="en-US"/>
        </w:rPr>
      </w:pPr>
      <w:r w:rsidRPr="00B91564">
        <w:rPr>
          <w:lang w:val="en-US"/>
        </w:rPr>
        <w:t>Usability</w:t>
      </w:r>
    </w:p>
    <w:p w14:paraId="47320CEB" w14:textId="7597D760" w:rsidR="00BC5867" w:rsidRPr="00117DCF" w:rsidRDefault="00B9477A" w:rsidP="00461D5E">
      <w:pPr>
        <w:pStyle w:val="Answer"/>
        <w:rPr>
          <w:strike/>
          <w:lang w:val="en-US"/>
        </w:rPr>
      </w:pPr>
      <w:r w:rsidRPr="00B9477A">
        <w:rPr>
          <w:strike/>
          <w:lang w:val="en-US"/>
        </w:rPr>
        <w:t>Confidentiality</w:t>
      </w:r>
    </w:p>
    <w:p w14:paraId="598B2F53" w14:textId="615ABE11" w:rsidR="00B9477A" w:rsidRDefault="00B9477A" w:rsidP="00A46B2C">
      <w:pPr>
        <w:pStyle w:val="Begrndung"/>
        <w:rPr>
          <w:lang w:val="en-US"/>
        </w:rPr>
      </w:pPr>
      <w:r w:rsidRPr="00B9477A">
        <w:rPr>
          <w:lang w:val="en-US"/>
        </w:rPr>
        <w:t xml:space="preserve">Confidentiality could play a role in </w:t>
      </w:r>
      <w:proofErr w:type="gramStart"/>
      <w:r w:rsidRPr="00B9477A">
        <w:rPr>
          <w:lang w:val="en-US"/>
        </w:rPr>
        <w:t>documentation, but</w:t>
      </w:r>
      <w:proofErr w:type="gramEnd"/>
      <w:r w:rsidRPr="00B9477A">
        <w:rPr>
          <w:lang w:val="en-US"/>
        </w:rPr>
        <w:t xml:space="preserve"> is not as important as maintainability and understandability.</w:t>
      </w:r>
    </w:p>
    <w:p w14:paraId="66265EBF" w14:textId="46AE2169" w:rsidR="00BC5867" w:rsidRPr="00117DCF" w:rsidRDefault="00B9477A" w:rsidP="00461D5E">
      <w:pPr>
        <w:pStyle w:val="Answer"/>
        <w:rPr>
          <w:lang w:val="en-US"/>
        </w:rPr>
      </w:pPr>
      <w:r>
        <w:rPr>
          <w:lang w:val="en-US"/>
        </w:rPr>
        <w:t>Understandability</w:t>
      </w:r>
    </w:p>
    <w:p w14:paraId="690DBB3F" w14:textId="0407DE0A" w:rsidR="00BC5867" w:rsidRPr="00117DCF" w:rsidRDefault="00B9477A" w:rsidP="00461D5E">
      <w:pPr>
        <w:pStyle w:val="Answer"/>
        <w:rPr>
          <w:lang w:val="en-US"/>
        </w:rPr>
      </w:pPr>
      <w:r>
        <w:rPr>
          <w:lang w:val="en-US"/>
        </w:rPr>
        <w:t>Simplicity</w:t>
      </w:r>
    </w:p>
    <w:p w14:paraId="4ED55560" w14:textId="64FB4977" w:rsidR="00BC5867" w:rsidRPr="00117DCF" w:rsidRDefault="00B9477A" w:rsidP="00461D5E">
      <w:pPr>
        <w:pStyle w:val="Answer"/>
        <w:rPr>
          <w:strike/>
          <w:lang w:val="en-US"/>
        </w:rPr>
      </w:pPr>
      <w:r>
        <w:rPr>
          <w:strike/>
          <w:lang w:val="en-US"/>
        </w:rPr>
        <w:t>Automatic creation</w:t>
      </w:r>
    </w:p>
    <w:p w14:paraId="7D37BA14" w14:textId="1A2CCB45" w:rsidR="00066E83" w:rsidRPr="00117DCF" w:rsidRDefault="00AC2318" w:rsidP="00DA0794">
      <w:pPr>
        <w:pStyle w:val="Begrndung"/>
        <w:rPr>
          <w:lang w:val="en-US"/>
        </w:rPr>
      </w:pPr>
      <w:r w:rsidRPr="00AC2318">
        <w:rPr>
          <w:lang w:val="en-US"/>
        </w:rPr>
        <w:t xml:space="preserve">Automation could support </w:t>
      </w:r>
      <w:r>
        <w:rPr>
          <w:lang w:val="en-US"/>
        </w:rPr>
        <w:t xml:space="preserve">the </w:t>
      </w:r>
      <w:r w:rsidRPr="00AC2318">
        <w:rPr>
          <w:lang w:val="en-US"/>
        </w:rPr>
        <w:t>maintainability of documentation but could also degrade</w:t>
      </w:r>
      <w:r w:rsidR="00DA0794">
        <w:rPr>
          <w:lang w:val="en-US"/>
        </w:rPr>
        <w:t xml:space="preserve"> understandability</w:t>
      </w:r>
      <w:r w:rsidRPr="00AC2318">
        <w:rPr>
          <w:lang w:val="en-US"/>
        </w:rPr>
        <w:t>.</w:t>
      </w:r>
    </w:p>
    <w:p w14:paraId="7328005C" w14:textId="67BAA8BD" w:rsidR="00BC5867" w:rsidRPr="00117DCF" w:rsidRDefault="00601089" w:rsidP="00461D5E">
      <w:pPr>
        <w:pStyle w:val="Answer"/>
        <w:rPr>
          <w:strike/>
          <w:lang w:val="en-US"/>
        </w:rPr>
      </w:pPr>
      <w:r>
        <w:rPr>
          <w:strike/>
          <w:lang w:val="en-US"/>
        </w:rPr>
        <w:t>Completeness</w:t>
      </w:r>
    </w:p>
    <w:p w14:paraId="54CFD606" w14:textId="0F112EEA" w:rsidR="00066E83" w:rsidRPr="00117DCF" w:rsidRDefault="000D371C" w:rsidP="000D371C">
      <w:pPr>
        <w:pStyle w:val="Begrndung"/>
        <w:rPr>
          <w:lang w:val="en-US"/>
        </w:rPr>
      </w:pPr>
      <w:r w:rsidRPr="000D371C">
        <w:rPr>
          <w:lang w:val="en-US"/>
        </w:rPr>
        <w:t>It is usually not necessary to describe every detail of the architecture. A fully documented architecture is also less maintainable.</w:t>
      </w:r>
    </w:p>
    <w:p w14:paraId="545BE92C" w14:textId="6BFCCAA4" w:rsidR="00FF1E6D" w:rsidRPr="00117DCF" w:rsidRDefault="002A11A3" w:rsidP="00E71378">
      <w:pPr>
        <w:pStyle w:val="Heading2"/>
        <w:rPr>
          <w:lang w:val="en-US"/>
        </w:rPr>
      </w:pPr>
      <w:r w:rsidRPr="002A11A3">
        <w:rPr>
          <w:lang w:val="en-US"/>
        </w:rPr>
        <w:lastRenderedPageBreak/>
        <w:t>Which statements can be depicted in the context view?</w:t>
      </w:r>
      <w:r w:rsidR="00CE7746" w:rsidRPr="00117DCF">
        <w:rPr>
          <w:lang w:val="en-US"/>
        </w:rPr>
        <w:br/>
      </w:r>
      <w:r w:rsidR="0043127D" w:rsidRPr="0043127D">
        <w:rPr>
          <w:lang w:val="en-US"/>
        </w:rPr>
        <w:t>Assign „</w:t>
      </w:r>
      <w:proofErr w:type="gramStart"/>
      <w:r w:rsidR="0043127D" w:rsidRPr="0043127D">
        <w:rPr>
          <w:lang w:val="en-US"/>
        </w:rPr>
        <w:t>true“ or</w:t>
      </w:r>
      <w:proofErr w:type="gramEnd"/>
      <w:r w:rsidR="0043127D" w:rsidRPr="0043127D">
        <w:rPr>
          <w:lang w:val="en-US"/>
        </w:rPr>
        <w:t xml:space="preserve"> „</w:t>
      </w:r>
      <w:proofErr w:type="gramStart"/>
      <w:r w:rsidR="0043127D" w:rsidRPr="0043127D">
        <w:rPr>
          <w:lang w:val="en-US"/>
        </w:rPr>
        <w:t>false“ to</w:t>
      </w:r>
      <w:proofErr w:type="gramEnd"/>
      <w:r w:rsidR="0043127D" w:rsidRPr="0043127D">
        <w:rPr>
          <w:lang w:val="en-US"/>
        </w:rPr>
        <w:t xml:space="preserve"> </w:t>
      </w:r>
      <w:proofErr w:type="gramStart"/>
      <w:r w:rsidR="0043127D" w:rsidRPr="0043127D">
        <w:rPr>
          <w:lang w:val="en-US"/>
        </w:rPr>
        <w:t>all of</w:t>
      </w:r>
      <w:proofErr w:type="gramEnd"/>
      <w:r w:rsidR="0043127D" w:rsidRPr="0043127D">
        <w:rPr>
          <w:lang w:val="en-US"/>
        </w:rPr>
        <w:t xml:space="preserve"> the following answers.</w:t>
      </w:r>
    </w:p>
    <w:p w14:paraId="0D288E79" w14:textId="7A20D92D" w:rsidR="00B07945" w:rsidRPr="00B07945" w:rsidRDefault="00B07945" w:rsidP="00B07945">
      <w:pPr>
        <w:pStyle w:val="Answer"/>
        <w:numPr>
          <w:ilvl w:val="0"/>
          <w:numId w:val="14"/>
        </w:numPr>
        <w:rPr>
          <w:lang w:val="en-US"/>
        </w:rPr>
      </w:pPr>
      <w:r w:rsidRPr="00B07945">
        <w:rPr>
          <w:lang w:val="en-US"/>
        </w:rPr>
        <w:t>Provides a conceptual overview of the system from an external perspective</w:t>
      </w:r>
      <w:r>
        <w:rPr>
          <w:lang w:val="en-US"/>
        </w:rPr>
        <w:t>.</w:t>
      </w:r>
    </w:p>
    <w:p w14:paraId="67EE7C84" w14:textId="3AC20A86" w:rsidR="00B07945" w:rsidRPr="00B07945" w:rsidRDefault="008017E2" w:rsidP="00B07945">
      <w:pPr>
        <w:pStyle w:val="Answer"/>
        <w:numPr>
          <w:ilvl w:val="0"/>
          <w:numId w:val="14"/>
        </w:numPr>
        <w:rPr>
          <w:lang w:val="en-US"/>
        </w:rPr>
      </w:pPr>
      <w:r>
        <w:rPr>
          <w:lang w:val="en-US"/>
        </w:rPr>
        <w:t xml:space="preserve">Depicts </w:t>
      </w:r>
      <w:r w:rsidR="008176DF">
        <w:rPr>
          <w:lang w:val="en-US"/>
        </w:rPr>
        <w:t>part of</w:t>
      </w:r>
      <w:r w:rsidR="00B07945" w:rsidRPr="00B07945">
        <w:rPr>
          <w:lang w:val="en-US"/>
        </w:rPr>
        <w:t xml:space="preserve"> the architectural strategy or target architecture of the system</w:t>
      </w:r>
      <w:r w:rsidR="00B07945">
        <w:rPr>
          <w:lang w:val="en-US"/>
        </w:rPr>
        <w:t>.</w:t>
      </w:r>
    </w:p>
    <w:p w14:paraId="432BB583" w14:textId="1DFF02AE" w:rsidR="00B07945" w:rsidRPr="00B07945" w:rsidRDefault="00B07945" w:rsidP="7D6F110D">
      <w:pPr>
        <w:pStyle w:val="Answer"/>
        <w:rPr>
          <w:lang w:val="en-US"/>
        </w:rPr>
      </w:pPr>
      <w:r w:rsidRPr="7D6F110D">
        <w:rPr>
          <w:lang w:val="en-US"/>
        </w:rPr>
        <w:t xml:space="preserve">Depicts the </w:t>
      </w:r>
      <w:r w:rsidR="1D63FD2F" w:rsidRPr="7D6F110D">
        <w:rPr>
          <w:lang w:val="en-US"/>
        </w:rPr>
        <w:t xml:space="preserve">end users </w:t>
      </w:r>
      <w:r w:rsidRPr="7D6F110D">
        <w:rPr>
          <w:lang w:val="en-US"/>
        </w:rPr>
        <w:t>of the system.</w:t>
      </w:r>
    </w:p>
    <w:p w14:paraId="7EDF2918" w14:textId="44E14841" w:rsidR="00B07945" w:rsidRPr="00B07945" w:rsidRDefault="00B07945" w:rsidP="00B07945">
      <w:pPr>
        <w:pStyle w:val="Answer"/>
        <w:numPr>
          <w:ilvl w:val="0"/>
          <w:numId w:val="14"/>
        </w:numPr>
        <w:rPr>
          <w:lang w:val="en-US"/>
        </w:rPr>
      </w:pPr>
      <w:r w:rsidRPr="00B07945">
        <w:rPr>
          <w:lang w:val="en-US"/>
        </w:rPr>
        <w:t>Depicts the neighboring / external systems</w:t>
      </w:r>
      <w:r>
        <w:rPr>
          <w:lang w:val="en-US"/>
        </w:rPr>
        <w:t>.</w:t>
      </w:r>
    </w:p>
    <w:p w14:paraId="52387B00" w14:textId="5407C3BC" w:rsidR="00B07945" w:rsidRPr="00B07945" w:rsidRDefault="00B07945" w:rsidP="00B07945">
      <w:pPr>
        <w:pStyle w:val="Answer"/>
        <w:numPr>
          <w:ilvl w:val="0"/>
          <w:numId w:val="14"/>
        </w:numPr>
        <w:rPr>
          <w:lang w:val="en-US"/>
        </w:rPr>
      </w:pPr>
      <w:r w:rsidRPr="00B07945">
        <w:rPr>
          <w:lang w:val="en-US"/>
        </w:rPr>
        <w:t xml:space="preserve">Shows the external system interfaces, including the </w:t>
      </w:r>
      <w:r w:rsidR="005B054B">
        <w:rPr>
          <w:lang w:val="en-US"/>
        </w:rPr>
        <w:t xml:space="preserve">type of </w:t>
      </w:r>
      <w:r w:rsidRPr="00B07945">
        <w:rPr>
          <w:lang w:val="en-US"/>
        </w:rPr>
        <w:t>data that is transported over them</w:t>
      </w:r>
      <w:r>
        <w:rPr>
          <w:lang w:val="en-US"/>
        </w:rPr>
        <w:t>.</w:t>
      </w:r>
    </w:p>
    <w:p w14:paraId="1E8A867D" w14:textId="0BAF6395" w:rsidR="001B221F" w:rsidRPr="00E82E11" w:rsidRDefault="00B07945" w:rsidP="00E82E11">
      <w:pPr>
        <w:pStyle w:val="Answer"/>
        <w:numPr>
          <w:ilvl w:val="0"/>
          <w:numId w:val="14"/>
        </w:numPr>
        <w:rPr>
          <w:lang w:val="en-US"/>
        </w:rPr>
      </w:pPr>
      <w:r w:rsidRPr="00B07945">
        <w:rPr>
          <w:lang w:val="en-US"/>
        </w:rPr>
        <w:t>Demarcates the responsibilities between systems</w:t>
      </w:r>
      <w:r w:rsidR="00E82E11" w:rsidRPr="002A6B90">
        <w:rPr>
          <w:lang w:val="en-US"/>
        </w:rPr>
        <w:t xml:space="preserve"> </w:t>
      </w:r>
      <w:r w:rsidR="00E82E11" w:rsidRPr="00E82E11">
        <w:rPr>
          <w:lang w:val="en-US"/>
        </w:rPr>
        <w:t>and thereby the responsibilities of the architect</w:t>
      </w:r>
      <w:r>
        <w:rPr>
          <w:lang w:val="en-US"/>
        </w:rPr>
        <w:t>.</w:t>
      </w:r>
    </w:p>
    <w:p w14:paraId="0705D4AB" w14:textId="5FEF4FCE" w:rsidR="00224F0B" w:rsidRPr="00117DCF" w:rsidRDefault="00A72535" w:rsidP="00E71378">
      <w:pPr>
        <w:pStyle w:val="Heading2"/>
        <w:rPr>
          <w:lang w:val="en-US"/>
        </w:rPr>
      </w:pPr>
      <w:r w:rsidRPr="00A72535">
        <w:rPr>
          <w:lang w:val="en-US"/>
        </w:rPr>
        <w:t>What characterizes the building block view?</w:t>
      </w:r>
      <w:r w:rsidR="00224F0B" w:rsidRPr="00117DCF">
        <w:rPr>
          <w:lang w:val="en-US"/>
        </w:rPr>
        <w:br/>
      </w:r>
      <w:r w:rsidR="008042EA" w:rsidRPr="008042EA">
        <w:rPr>
          <w:lang w:val="en-US"/>
        </w:rPr>
        <w:t>Select the three answers that are most correct.</w:t>
      </w:r>
    </w:p>
    <w:p w14:paraId="79FAE986" w14:textId="2280E43A" w:rsidR="00224F0B" w:rsidRPr="00117DCF" w:rsidRDefault="00B016F2" w:rsidP="0023033D">
      <w:pPr>
        <w:pStyle w:val="Answer"/>
        <w:numPr>
          <w:ilvl w:val="0"/>
          <w:numId w:val="15"/>
        </w:numPr>
        <w:rPr>
          <w:lang w:val="en-US"/>
        </w:rPr>
      </w:pPr>
      <w:r w:rsidRPr="00B016F2">
        <w:rPr>
          <w:lang w:val="en-US"/>
        </w:rPr>
        <w:t>Static structure of the system</w:t>
      </w:r>
      <w:r w:rsidR="009D390F">
        <w:rPr>
          <w:lang w:val="en-US"/>
        </w:rPr>
        <w:t>.</w:t>
      </w:r>
    </w:p>
    <w:p w14:paraId="29DDBD41" w14:textId="72863A8B" w:rsidR="00224F0B" w:rsidRPr="00117DCF" w:rsidRDefault="009D390F" w:rsidP="00461D5E">
      <w:pPr>
        <w:pStyle w:val="Answer"/>
        <w:rPr>
          <w:strike/>
          <w:lang w:val="en-US"/>
        </w:rPr>
      </w:pPr>
      <w:r w:rsidRPr="009D390F">
        <w:rPr>
          <w:strike/>
          <w:lang w:val="en-US"/>
        </w:rPr>
        <w:t>Describes the dynamic interaction of the building blocks</w:t>
      </w:r>
      <w:r>
        <w:rPr>
          <w:strike/>
          <w:lang w:val="en-US"/>
        </w:rPr>
        <w:t>.</w:t>
      </w:r>
    </w:p>
    <w:p w14:paraId="4B4064CF" w14:textId="77777777" w:rsidR="00E1795E" w:rsidRDefault="00E1795E" w:rsidP="00A46B2C">
      <w:pPr>
        <w:pStyle w:val="Begrndung"/>
        <w:rPr>
          <w:lang w:val="en-US"/>
        </w:rPr>
      </w:pPr>
      <w:r w:rsidRPr="00E1795E">
        <w:rPr>
          <w:lang w:val="en-US"/>
        </w:rPr>
        <w:t>The dynamic interaction of the blocks is shown in the runtime view.</w:t>
      </w:r>
    </w:p>
    <w:p w14:paraId="49579111" w14:textId="15D19219" w:rsidR="00283B6F" w:rsidRDefault="00283B6F" w:rsidP="00461D5E">
      <w:pPr>
        <w:pStyle w:val="Answer"/>
        <w:rPr>
          <w:lang w:val="en-US"/>
        </w:rPr>
      </w:pPr>
      <w:r w:rsidRPr="00283B6F">
        <w:rPr>
          <w:lang w:val="en-US"/>
        </w:rPr>
        <w:t xml:space="preserve">Depicts </w:t>
      </w:r>
      <w:proofErr w:type="gramStart"/>
      <w:r w:rsidRPr="00283B6F">
        <w:rPr>
          <w:lang w:val="en-US"/>
        </w:rPr>
        <w:t>interfaces</w:t>
      </w:r>
      <w:proofErr w:type="gramEnd"/>
      <w:r w:rsidRPr="00283B6F">
        <w:rPr>
          <w:lang w:val="en-US"/>
        </w:rPr>
        <w:t xml:space="preserve"> to neighboring </w:t>
      </w:r>
      <w:r w:rsidR="0096318E">
        <w:rPr>
          <w:lang w:val="en-US"/>
        </w:rPr>
        <w:t>building blocks</w:t>
      </w:r>
      <w:r>
        <w:rPr>
          <w:lang w:val="en-US"/>
        </w:rPr>
        <w:t>.</w:t>
      </w:r>
    </w:p>
    <w:p w14:paraId="6F0BA4D7" w14:textId="2E696D3F" w:rsidR="008B1C79" w:rsidRDefault="00F03437" w:rsidP="00461D5E">
      <w:pPr>
        <w:pStyle w:val="Answer"/>
        <w:rPr>
          <w:lang w:val="en-US"/>
        </w:rPr>
      </w:pPr>
      <w:r>
        <w:rPr>
          <w:lang w:val="en-US"/>
        </w:rPr>
        <w:t xml:space="preserve">Can be used as a </w:t>
      </w:r>
      <w:r w:rsidR="008B1C79" w:rsidRPr="008B1C79">
        <w:rPr>
          <w:lang w:val="en-US"/>
        </w:rPr>
        <w:t>basis for defining work packages (groups of tasks)</w:t>
      </w:r>
      <w:r>
        <w:rPr>
          <w:lang w:val="en-US"/>
        </w:rPr>
        <w:t>.</w:t>
      </w:r>
    </w:p>
    <w:p w14:paraId="328734FD" w14:textId="68841E64" w:rsidR="00224F0B" w:rsidRPr="00117DCF" w:rsidRDefault="005B284C" w:rsidP="00461D5E">
      <w:pPr>
        <w:pStyle w:val="Answer"/>
        <w:rPr>
          <w:strike/>
          <w:lang w:val="en-US"/>
        </w:rPr>
      </w:pPr>
      <w:r w:rsidRPr="005B284C">
        <w:rPr>
          <w:strike/>
          <w:lang w:val="en-US"/>
        </w:rPr>
        <w:t xml:space="preserve">Shows the system from the </w:t>
      </w:r>
      <w:r>
        <w:rPr>
          <w:strike/>
          <w:lang w:val="en-US"/>
        </w:rPr>
        <w:t xml:space="preserve">operational </w:t>
      </w:r>
      <w:r w:rsidRPr="005B284C">
        <w:rPr>
          <w:strike/>
          <w:lang w:val="en-US"/>
        </w:rPr>
        <w:t>perspective</w:t>
      </w:r>
      <w:r>
        <w:rPr>
          <w:strike/>
          <w:lang w:val="en-US"/>
        </w:rPr>
        <w:t>.</w:t>
      </w:r>
    </w:p>
    <w:p w14:paraId="148A5021" w14:textId="28EA9B1D" w:rsidR="005B284C" w:rsidRDefault="00E04FB6" w:rsidP="00A46B2C">
      <w:pPr>
        <w:pStyle w:val="Begrndung"/>
        <w:rPr>
          <w:lang w:val="en-US"/>
        </w:rPr>
      </w:pPr>
      <w:r w:rsidRPr="00E04FB6">
        <w:rPr>
          <w:lang w:val="en-US"/>
        </w:rPr>
        <w:t>The system from the operational perspective is depicted in the deployment view.</w:t>
      </w:r>
    </w:p>
    <w:p w14:paraId="28823114" w14:textId="20EA7AD9" w:rsidR="00224F0B" w:rsidRPr="00117DCF" w:rsidRDefault="00D14439" w:rsidP="00E71378">
      <w:pPr>
        <w:pStyle w:val="Heading2"/>
        <w:rPr>
          <w:lang w:val="en-US"/>
        </w:rPr>
      </w:pPr>
      <w:r w:rsidRPr="00D14439">
        <w:rPr>
          <w:lang w:val="en-US"/>
        </w:rPr>
        <w:t>What characterizes the deployment view?</w:t>
      </w:r>
      <w:r w:rsidR="00224F0B" w:rsidRPr="00117DCF">
        <w:rPr>
          <w:lang w:val="en-US"/>
        </w:rPr>
        <w:br/>
      </w:r>
      <w:r w:rsidR="00A743B6" w:rsidRPr="00A743B6">
        <w:rPr>
          <w:lang w:val="en-US"/>
        </w:rPr>
        <w:t>Select the three answers that are most correct.</w:t>
      </w:r>
    </w:p>
    <w:p w14:paraId="5F04C2AB" w14:textId="791702F3" w:rsidR="00224F0B" w:rsidRPr="00117DCF" w:rsidRDefault="00042BD4" w:rsidP="0023033D">
      <w:pPr>
        <w:pStyle w:val="Answer"/>
        <w:numPr>
          <w:ilvl w:val="0"/>
          <w:numId w:val="16"/>
        </w:numPr>
        <w:rPr>
          <w:lang w:val="en-US"/>
        </w:rPr>
      </w:pPr>
      <w:r w:rsidRPr="00042BD4">
        <w:rPr>
          <w:lang w:val="en-US"/>
        </w:rPr>
        <w:t>Static structure of the system</w:t>
      </w:r>
      <w:r w:rsidR="00641072">
        <w:rPr>
          <w:lang w:val="en-US"/>
        </w:rPr>
        <w:t>.</w:t>
      </w:r>
    </w:p>
    <w:p w14:paraId="226EE2F5" w14:textId="70549CF9" w:rsidR="00641072" w:rsidRDefault="00641072" w:rsidP="00461D5E">
      <w:pPr>
        <w:pStyle w:val="Answer"/>
        <w:rPr>
          <w:lang w:val="en-US"/>
        </w:rPr>
      </w:pPr>
      <w:r w:rsidRPr="00641072">
        <w:rPr>
          <w:lang w:val="en-US"/>
        </w:rPr>
        <w:t xml:space="preserve">The system is depicted from the </w:t>
      </w:r>
      <w:r>
        <w:rPr>
          <w:lang w:val="en-US"/>
        </w:rPr>
        <w:t xml:space="preserve">administrator’s or </w:t>
      </w:r>
      <w:r w:rsidRPr="00641072">
        <w:rPr>
          <w:lang w:val="en-US"/>
        </w:rPr>
        <w:t>operator's perspective</w:t>
      </w:r>
      <w:r>
        <w:rPr>
          <w:lang w:val="en-US"/>
        </w:rPr>
        <w:t>.</w:t>
      </w:r>
    </w:p>
    <w:p w14:paraId="5F9E5153" w14:textId="22CAB708" w:rsidR="00641072" w:rsidRDefault="002B382E" w:rsidP="00461D5E">
      <w:pPr>
        <w:pStyle w:val="Answer"/>
        <w:rPr>
          <w:lang w:val="en-US"/>
        </w:rPr>
      </w:pPr>
      <w:r w:rsidRPr="002B382E">
        <w:rPr>
          <w:lang w:val="en-US"/>
        </w:rPr>
        <w:t xml:space="preserve">Shows the </w:t>
      </w:r>
      <w:r w:rsidR="0094550D">
        <w:rPr>
          <w:lang w:val="en-US"/>
        </w:rPr>
        <w:t xml:space="preserve">executable </w:t>
      </w:r>
      <w:r w:rsidRPr="002B382E">
        <w:rPr>
          <w:lang w:val="en-US"/>
        </w:rPr>
        <w:t xml:space="preserve">software </w:t>
      </w:r>
      <w:r w:rsidR="0094550D">
        <w:rPr>
          <w:lang w:val="en-US"/>
        </w:rPr>
        <w:t>building blocks</w:t>
      </w:r>
      <w:r w:rsidRPr="002B382E">
        <w:rPr>
          <w:lang w:val="en-US"/>
        </w:rPr>
        <w:t xml:space="preserve"> (e.g.</w:t>
      </w:r>
      <w:r>
        <w:rPr>
          <w:lang w:val="en-US"/>
        </w:rPr>
        <w:t>,</w:t>
      </w:r>
      <w:r w:rsidRPr="002B382E">
        <w:rPr>
          <w:lang w:val="en-US"/>
        </w:rPr>
        <w:t xml:space="preserve"> DLLs, EXE) on </w:t>
      </w:r>
      <w:r w:rsidR="003A4C0A">
        <w:rPr>
          <w:lang w:val="en-US"/>
        </w:rPr>
        <w:t xml:space="preserve">the corresponding </w:t>
      </w:r>
      <w:r w:rsidRPr="002B382E">
        <w:rPr>
          <w:lang w:val="en-US"/>
        </w:rPr>
        <w:t>hardware components (e.g.</w:t>
      </w:r>
      <w:r w:rsidR="00455B4C">
        <w:rPr>
          <w:lang w:val="en-US"/>
        </w:rPr>
        <w:t>,</w:t>
      </w:r>
      <w:r w:rsidRPr="002B382E">
        <w:rPr>
          <w:lang w:val="en-US"/>
        </w:rPr>
        <w:t xml:space="preserve"> servers, processors)</w:t>
      </w:r>
      <w:r w:rsidR="004E0F4F">
        <w:rPr>
          <w:lang w:val="en-US"/>
        </w:rPr>
        <w:t>.</w:t>
      </w:r>
    </w:p>
    <w:p w14:paraId="1296F411" w14:textId="39CD5879" w:rsidR="00224F0B" w:rsidRPr="00117DCF" w:rsidRDefault="007D41C8" w:rsidP="00461D5E">
      <w:pPr>
        <w:pStyle w:val="Answer"/>
        <w:rPr>
          <w:strike/>
          <w:lang w:val="en-US"/>
        </w:rPr>
      </w:pPr>
      <w:r w:rsidRPr="007D41C8">
        <w:rPr>
          <w:strike/>
          <w:lang w:val="en-US"/>
        </w:rPr>
        <w:t>Depicts the behavior of the system during operation</w:t>
      </w:r>
      <w:r>
        <w:rPr>
          <w:strike/>
          <w:lang w:val="en-US"/>
        </w:rPr>
        <w:t>.</w:t>
      </w:r>
    </w:p>
    <w:p w14:paraId="323FB206" w14:textId="21B5F7A6" w:rsidR="007D41C8" w:rsidRDefault="00C931DC" w:rsidP="00A46B2C">
      <w:pPr>
        <w:pStyle w:val="Begrndung"/>
        <w:rPr>
          <w:lang w:val="en-US"/>
        </w:rPr>
      </w:pPr>
      <w:r w:rsidRPr="00C931DC">
        <w:rPr>
          <w:lang w:val="en-US"/>
        </w:rPr>
        <w:t>The system behavior is displayed in the runtime view.</w:t>
      </w:r>
    </w:p>
    <w:p w14:paraId="36407C4F" w14:textId="7C7DFAC0" w:rsidR="00387DC4" w:rsidRDefault="00387DC4" w:rsidP="00E71378">
      <w:pPr>
        <w:pStyle w:val="Heading2"/>
        <w:rPr>
          <w:lang w:val="en-US"/>
        </w:rPr>
      </w:pPr>
      <w:r w:rsidRPr="00387DC4">
        <w:rPr>
          <w:lang w:val="en-US"/>
        </w:rPr>
        <w:t xml:space="preserve">Which of the following terms </w:t>
      </w:r>
      <w:r w:rsidR="0031217F">
        <w:rPr>
          <w:lang w:val="en-US"/>
        </w:rPr>
        <w:t>refer to</w:t>
      </w:r>
      <w:r w:rsidRPr="00387DC4">
        <w:rPr>
          <w:lang w:val="en-US"/>
        </w:rPr>
        <w:t xml:space="preserve"> templates used to describe </w:t>
      </w:r>
      <w:r w:rsidR="0031217F">
        <w:rPr>
          <w:lang w:val="en-US"/>
        </w:rPr>
        <w:t>software</w:t>
      </w:r>
      <w:r w:rsidRPr="00387DC4">
        <w:rPr>
          <w:lang w:val="en-US"/>
        </w:rPr>
        <w:t xml:space="preserve"> architectures?</w:t>
      </w:r>
      <w:r w:rsidR="00292FAA">
        <w:rPr>
          <w:lang w:val="en-US"/>
        </w:rPr>
        <w:br/>
      </w:r>
      <w:r w:rsidR="00292FAA" w:rsidRPr="00292FAA">
        <w:rPr>
          <w:lang w:val="en-US"/>
        </w:rPr>
        <w:t>Select the two answers that are most correct.</w:t>
      </w:r>
    </w:p>
    <w:p w14:paraId="7FD52546" w14:textId="3D1B1B75" w:rsidR="00CE7746" w:rsidRPr="00117DCF" w:rsidRDefault="00B97B52" w:rsidP="0023033D">
      <w:pPr>
        <w:pStyle w:val="Answer"/>
        <w:numPr>
          <w:ilvl w:val="0"/>
          <w:numId w:val="17"/>
        </w:numPr>
        <w:rPr>
          <w:lang w:val="en-US"/>
        </w:rPr>
      </w:pPr>
      <w:r w:rsidRPr="00117DCF">
        <w:rPr>
          <w:lang w:val="en-US"/>
        </w:rPr>
        <w:t>ISO</w:t>
      </w:r>
      <w:r w:rsidR="00292FAA">
        <w:rPr>
          <w:lang w:val="en-US"/>
        </w:rPr>
        <w:t xml:space="preserve"> </w:t>
      </w:r>
      <w:r w:rsidRPr="00117DCF">
        <w:rPr>
          <w:lang w:val="en-US"/>
        </w:rPr>
        <w:t>42010</w:t>
      </w:r>
    </w:p>
    <w:p w14:paraId="2F03E352" w14:textId="77777777" w:rsidR="00CE7746" w:rsidRPr="00117DCF" w:rsidRDefault="00CE7746" w:rsidP="00461D5E">
      <w:pPr>
        <w:pStyle w:val="Answer"/>
        <w:rPr>
          <w:lang w:val="en-US"/>
        </w:rPr>
      </w:pPr>
      <w:r w:rsidRPr="00117DCF">
        <w:rPr>
          <w:lang w:val="en-US"/>
        </w:rPr>
        <w:t>arc42</w:t>
      </w:r>
    </w:p>
    <w:p w14:paraId="4334820D" w14:textId="31BC8D1A" w:rsidR="00CE7746" w:rsidRPr="00117DCF" w:rsidRDefault="00CE7746" w:rsidP="00461D5E">
      <w:pPr>
        <w:pStyle w:val="Answer"/>
        <w:rPr>
          <w:strike/>
          <w:lang w:val="en-US"/>
        </w:rPr>
      </w:pPr>
      <w:r w:rsidRPr="00117DCF">
        <w:rPr>
          <w:strike/>
          <w:lang w:val="en-US"/>
        </w:rPr>
        <w:t>UML</w:t>
      </w:r>
    </w:p>
    <w:p w14:paraId="18FB24B6" w14:textId="60B733C0" w:rsidR="00292FAA" w:rsidRDefault="00292FAA" w:rsidP="00A46B2C">
      <w:pPr>
        <w:pStyle w:val="Begrndung"/>
        <w:rPr>
          <w:lang w:val="en-US"/>
        </w:rPr>
      </w:pPr>
      <w:r w:rsidRPr="00292FAA">
        <w:rPr>
          <w:lang w:val="en-US"/>
        </w:rPr>
        <w:t xml:space="preserve">UML is a notation that can be used to document </w:t>
      </w:r>
      <w:proofErr w:type="gramStart"/>
      <w:r w:rsidRPr="00292FAA">
        <w:rPr>
          <w:lang w:val="en-US"/>
        </w:rPr>
        <w:t>architectures</w:t>
      </w:r>
      <w:proofErr w:type="gramEnd"/>
      <w:r w:rsidRPr="00292FAA">
        <w:rPr>
          <w:lang w:val="en-US"/>
        </w:rPr>
        <w:t>, but it does not provide ready-made templates.</w:t>
      </w:r>
    </w:p>
    <w:p w14:paraId="0A25680A" w14:textId="18FAE8A1" w:rsidR="00FF1E6D" w:rsidRPr="00117DCF" w:rsidRDefault="00CE7746" w:rsidP="00461D5E">
      <w:pPr>
        <w:pStyle w:val="Answer"/>
        <w:rPr>
          <w:strike/>
          <w:lang w:val="en-US"/>
        </w:rPr>
      </w:pPr>
      <w:r w:rsidRPr="00117DCF">
        <w:rPr>
          <w:strike/>
          <w:lang w:val="en-US"/>
        </w:rPr>
        <w:t>ITIL</w:t>
      </w:r>
    </w:p>
    <w:p w14:paraId="3EC8C967" w14:textId="37E35227" w:rsidR="00624631" w:rsidRDefault="00624631" w:rsidP="00A46B2C">
      <w:pPr>
        <w:pStyle w:val="Begrndung"/>
        <w:rPr>
          <w:lang w:val="en-US"/>
        </w:rPr>
      </w:pPr>
      <w:r w:rsidRPr="00624631">
        <w:rPr>
          <w:lang w:val="en-US"/>
        </w:rPr>
        <w:t>ITIL is a collection of predefined processes, functions</w:t>
      </w:r>
      <w:r>
        <w:rPr>
          <w:lang w:val="en-US"/>
        </w:rPr>
        <w:t>,</w:t>
      </w:r>
      <w:r w:rsidRPr="00624631">
        <w:rPr>
          <w:lang w:val="en-US"/>
        </w:rPr>
        <w:t xml:space="preserve"> and roles that describe the lifecycle of IT services.</w:t>
      </w:r>
    </w:p>
    <w:p w14:paraId="3648932C" w14:textId="5547C4E5" w:rsidR="00271713" w:rsidRPr="00E56953" w:rsidRDefault="00F140AB" w:rsidP="00F3439D">
      <w:pPr>
        <w:pStyle w:val="Heading1"/>
        <w:rPr>
          <w:sz w:val="28"/>
          <w:szCs w:val="28"/>
          <w:lang w:val="en-US"/>
        </w:rPr>
      </w:pPr>
      <w:bookmarkStart w:id="8" w:name="_Toc128484782"/>
      <w:r w:rsidRPr="00E56953">
        <w:rPr>
          <w:sz w:val="28"/>
          <w:szCs w:val="28"/>
          <w:lang w:val="en-US"/>
        </w:rPr>
        <w:t>Architecture Guidelines</w:t>
      </w:r>
      <w:bookmarkEnd w:id="8"/>
    </w:p>
    <w:p w14:paraId="39CEC847" w14:textId="4F007835" w:rsidR="00943131" w:rsidRDefault="00C35CF5" w:rsidP="00E71378">
      <w:pPr>
        <w:pStyle w:val="Heading2"/>
        <w:rPr>
          <w:lang w:val="en-US"/>
        </w:rPr>
      </w:pPr>
      <w:r w:rsidRPr="00C35CF5">
        <w:rPr>
          <w:lang w:val="en-US"/>
        </w:rPr>
        <w:t>Which approach is most likely to be associated with the following risks?</w:t>
      </w:r>
      <w:r w:rsidR="00BF0EDA" w:rsidRPr="00117DCF">
        <w:rPr>
          <w:lang w:val="en-US"/>
        </w:rPr>
        <w:br/>
        <w:t xml:space="preserve">- </w:t>
      </w:r>
      <w:r w:rsidR="00321B19" w:rsidRPr="00321B19">
        <w:rPr>
          <w:lang w:val="en-US"/>
        </w:rPr>
        <w:t>Getting lost in the details</w:t>
      </w:r>
      <w:r w:rsidR="00BF0EDA" w:rsidRPr="00117DCF">
        <w:rPr>
          <w:lang w:val="en-US"/>
        </w:rPr>
        <w:br/>
        <w:t xml:space="preserve">- </w:t>
      </w:r>
      <w:r w:rsidR="003C0DA7">
        <w:rPr>
          <w:lang w:val="en-US"/>
        </w:rPr>
        <w:t>O</w:t>
      </w:r>
      <w:r w:rsidR="00943131" w:rsidRPr="00943131">
        <w:rPr>
          <w:lang w:val="en-US"/>
        </w:rPr>
        <w:t xml:space="preserve">ptimization </w:t>
      </w:r>
      <w:r w:rsidR="003C0DA7">
        <w:rPr>
          <w:lang w:val="en-US"/>
        </w:rPr>
        <w:t xml:space="preserve">too early and </w:t>
      </w:r>
      <w:r w:rsidR="00943131" w:rsidRPr="00943131">
        <w:rPr>
          <w:lang w:val="en-US"/>
        </w:rPr>
        <w:t>at the wrong location</w:t>
      </w:r>
      <w:r w:rsidR="00B75DDD">
        <w:rPr>
          <w:lang w:val="en-US"/>
        </w:rPr>
        <w:br/>
      </w:r>
      <w:r w:rsidR="00B75DDD" w:rsidRPr="00B75DDD">
        <w:rPr>
          <w:lang w:val="en-US"/>
        </w:rPr>
        <w:t>Select one of the following answers.</w:t>
      </w:r>
    </w:p>
    <w:p w14:paraId="2B2FDA80" w14:textId="77777777" w:rsidR="00BF0EDA" w:rsidRPr="00117DCF" w:rsidRDefault="00BF0EDA" w:rsidP="0023033D">
      <w:pPr>
        <w:pStyle w:val="Answer"/>
        <w:numPr>
          <w:ilvl w:val="0"/>
          <w:numId w:val="18"/>
        </w:numPr>
        <w:rPr>
          <w:strike/>
          <w:lang w:val="en-US"/>
        </w:rPr>
      </w:pPr>
      <w:r w:rsidRPr="00117DCF">
        <w:rPr>
          <w:strike/>
          <w:lang w:val="en-US"/>
        </w:rPr>
        <w:t>Top-Down</w:t>
      </w:r>
    </w:p>
    <w:p w14:paraId="65DE2C40" w14:textId="77777777" w:rsidR="00BF0EDA" w:rsidRPr="00117DCF" w:rsidRDefault="00BF0EDA" w:rsidP="00461D5E">
      <w:pPr>
        <w:pStyle w:val="Answer"/>
        <w:rPr>
          <w:lang w:val="en-US"/>
        </w:rPr>
      </w:pPr>
      <w:r w:rsidRPr="00117DCF">
        <w:rPr>
          <w:lang w:val="en-US"/>
        </w:rPr>
        <w:t>Bottom-Up</w:t>
      </w:r>
    </w:p>
    <w:p w14:paraId="17548598" w14:textId="6C90E1D0" w:rsidR="00BF0EDA" w:rsidRPr="00117DCF" w:rsidRDefault="00D87AAE" w:rsidP="00461D5E">
      <w:pPr>
        <w:pStyle w:val="Answer"/>
        <w:rPr>
          <w:strike/>
          <w:lang w:val="en-US"/>
        </w:rPr>
      </w:pPr>
      <w:r w:rsidRPr="00117DCF">
        <w:rPr>
          <w:strike/>
          <w:lang w:val="en-US"/>
        </w:rPr>
        <w:t>Adapter</w:t>
      </w:r>
    </w:p>
    <w:p w14:paraId="2121F463" w14:textId="7156EB16" w:rsidR="00BF0EDA" w:rsidRPr="00117DCF" w:rsidRDefault="00BF0EDA" w:rsidP="00461D5E">
      <w:pPr>
        <w:pStyle w:val="Answer"/>
        <w:rPr>
          <w:strike/>
          <w:lang w:val="en-US"/>
        </w:rPr>
      </w:pPr>
      <w:r w:rsidRPr="00117DCF">
        <w:rPr>
          <w:strike/>
          <w:lang w:val="en-US"/>
        </w:rPr>
        <w:t>Separation of Concerns</w:t>
      </w:r>
    </w:p>
    <w:p w14:paraId="540C18D6" w14:textId="1630C8D0" w:rsidR="001178B6" w:rsidRDefault="001178B6" w:rsidP="00E71378">
      <w:pPr>
        <w:pStyle w:val="Heading2"/>
        <w:rPr>
          <w:lang w:val="en-US"/>
        </w:rPr>
      </w:pPr>
      <w:r w:rsidRPr="001178B6">
        <w:rPr>
          <w:lang w:val="en-US"/>
        </w:rPr>
        <w:lastRenderedPageBreak/>
        <w:t>Which design principles best contribute to decoupling?</w:t>
      </w:r>
      <w:r w:rsidR="002A4CA3">
        <w:rPr>
          <w:lang w:val="en-US"/>
        </w:rPr>
        <w:br/>
      </w:r>
      <w:r w:rsidR="002A4CA3" w:rsidRPr="002A4CA3">
        <w:rPr>
          <w:lang w:val="en-US"/>
        </w:rPr>
        <w:t>Select the three answers that are most correct.</w:t>
      </w:r>
    </w:p>
    <w:p w14:paraId="7949FE94" w14:textId="6688098D" w:rsidR="00EF7A15" w:rsidRPr="00117DCF" w:rsidRDefault="002A4CA3" w:rsidP="0023033D">
      <w:pPr>
        <w:pStyle w:val="Answer"/>
        <w:numPr>
          <w:ilvl w:val="0"/>
          <w:numId w:val="19"/>
        </w:numPr>
        <w:rPr>
          <w:lang w:val="en-US"/>
        </w:rPr>
      </w:pPr>
      <w:r>
        <w:rPr>
          <w:lang w:val="en-US"/>
        </w:rPr>
        <w:t>Information hiding</w:t>
      </w:r>
    </w:p>
    <w:p w14:paraId="26B8717F" w14:textId="4A0CFCF4" w:rsidR="00EF7A15" w:rsidRPr="00117DCF" w:rsidRDefault="00EF7A15" w:rsidP="00461D5E">
      <w:pPr>
        <w:pStyle w:val="Answer"/>
        <w:rPr>
          <w:strike/>
          <w:lang w:val="en-US"/>
        </w:rPr>
      </w:pPr>
      <w:r w:rsidRPr="00117DCF">
        <w:rPr>
          <w:strike/>
          <w:lang w:val="en-US"/>
        </w:rPr>
        <w:t>Bottom-</w:t>
      </w:r>
      <w:r w:rsidR="002A4CA3">
        <w:rPr>
          <w:strike/>
          <w:lang w:val="en-US"/>
        </w:rPr>
        <w:t>u</w:t>
      </w:r>
      <w:r w:rsidRPr="00117DCF">
        <w:rPr>
          <w:strike/>
          <w:lang w:val="en-US"/>
        </w:rPr>
        <w:t xml:space="preserve">p </w:t>
      </w:r>
      <w:r w:rsidR="002A4CA3">
        <w:rPr>
          <w:strike/>
          <w:lang w:val="en-US"/>
        </w:rPr>
        <w:t>d</w:t>
      </w:r>
      <w:r w:rsidRPr="00117DCF">
        <w:rPr>
          <w:strike/>
          <w:lang w:val="en-US"/>
        </w:rPr>
        <w:t>esign</w:t>
      </w:r>
    </w:p>
    <w:p w14:paraId="0381B483" w14:textId="79495DC1" w:rsidR="00066E83" w:rsidRPr="00117DCF" w:rsidRDefault="0033410D" w:rsidP="00A46B2C">
      <w:pPr>
        <w:pStyle w:val="Begrndung"/>
        <w:rPr>
          <w:lang w:val="en-US"/>
        </w:rPr>
      </w:pPr>
      <w:r w:rsidRPr="0033410D">
        <w:rPr>
          <w:lang w:val="en-US"/>
        </w:rPr>
        <w:t>Bottom-up design is more of an approach rather than a principle</w:t>
      </w:r>
    </w:p>
    <w:p w14:paraId="0CE6E730" w14:textId="3E510DE0" w:rsidR="00EF7A15" w:rsidRPr="00117DCF" w:rsidRDefault="00E128FA" w:rsidP="00461D5E">
      <w:pPr>
        <w:pStyle w:val="Answer"/>
        <w:rPr>
          <w:lang w:val="en-US"/>
        </w:rPr>
      </w:pPr>
      <w:r>
        <w:rPr>
          <w:lang w:val="en-US"/>
        </w:rPr>
        <w:t>Design to interfaces</w:t>
      </w:r>
    </w:p>
    <w:p w14:paraId="113FCBF2" w14:textId="5068ED6A" w:rsidR="00EF7A15" w:rsidRPr="00117DCF" w:rsidRDefault="00E128FA" w:rsidP="00461D5E">
      <w:pPr>
        <w:pStyle w:val="Answer"/>
        <w:rPr>
          <w:lang w:val="en-US"/>
        </w:rPr>
      </w:pPr>
      <w:r>
        <w:rPr>
          <w:lang w:val="en-US"/>
        </w:rPr>
        <w:t>Open-closed</w:t>
      </w:r>
    </w:p>
    <w:p w14:paraId="577FBC88" w14:textId="047AAE64" w:rsidR="00EF7A15" w:rsidRPr="00117DCF" w:rsidRDefault="001D2673" w:rsidP="00461D5E">
      <w:pPr>
        <w:pStyle w:val="Answer"/>
        <w:rPr>
          <w:strike/>
          <w:lang w:val="en-US"/>
        </w:rPr>
      </w:pPr>
      <w:r w:rsidRPr="00117DCF">
        <w:rPr>
          <w:strike/>
          <w:lang w:val="en-US"/>
        </w:rPr>
        <w:t>Proxy</w:t>
      </w:r>
    </w:p>
    <w:p w14:paraId="2318B3AB" w14:textId="6CAE2C71" w:rsidR="00E128FA" w:rsidRDefault="00812F12" w:rsidP="00A46B2C">
      <w:pPr>
        <w:pStyle w:val="Begrndung"/>
        <w:rPr>
          <w:lang w:val="en-US"/>
        </w:rPr>
      </w:pPr>
      <w:r w:rsidRPr="00812F12">
        <w:rPr>
          <w:lang w:val="en-US"/>
        </w:rPr>
        <w:t xml:space="preserve">Proxy is a design pattern with </w:t>
      </w:r>
      <w:proofErr w:type="gramStart"/>
      <w:r w:rsidRPr="00812F12">
        <w:rPr>
          <w:lang w:val="en-US"/>
        </w:rPr>
        <w:t>a concrete</w:t>
      </w:r>
      <w:proofErr w:type="gramEnd"/>
      <w:r w:rsidRPr="00812F12">
        <w:rPr>
          <w:lang w:val="en-US"/>
        </w:rPr>
        <w:t xml:space="preserve"> implementation. Principles are more like guidelines for decisions.</w:t>
      </w:r>
    </w:p>
    <w:p w14:paraId="2483543A" w14:textId="18918354" w:rsidR="00574210" w:rsidRPr="00E56953" w:rsidRDefault="009F2348" w:rsidP="00F3439D">
      <w:pPr>
        <w:pStyle w:val="Heading1"/>
        <w:rPr>
          <w:sz w:val="28"/>
          <w:szCs w:val="28"/>
          <w:lang w:val="en-US"/>
        </w:rPr>
      </w:pPr>
      <w:bookmarkStart w:id="9" w:name="_Toc128484783"/>
      <w:r w:rsidRPr="00E56953">
        <w:rPr>
          <w:sz w:val="28"/>
          <w:szCs w:val="28"/>
          <w:lang w:val="en-US"/>
        </w:rPr>
        <w:t>Solution strategy and architecture patterns</w:t>
      </w:r>
      <w:bookmarkEnd w:id="9"/>
    </w:p>
    <w:p w14:paraId="427AF85E" w14:textId="7C85D093" w:rsidR="00FA6A82" w:rsidRPr="007F4BCA" w:rsidRDefault="007F4BCA" w:rsidP="007F4BCA">
      <w:pPr>
        <w:pStyle w:val="Heading2"/>
        <w:rPr>
          <w:lang w:val="en-US"/>
        </w:rPr>
      </w:pPr>
      <w:r>
        <w:rPr>
          <w:lang w:val="en-US"/>
        </w:rPr>
        <w:t>For w</w:t>
      </w:r>
      <w:r w:rsidR="0030699A">
        <w:rPr>
          <w:lang w:val="en-US"/>
        </w:rPr>
        <w:t xml:space="preserve">hich of the following aspects </w:t>
      </w:r>
      <w:r>
        <w:rPr>
          <w:lang w:val="en-US"/>
        </w:rPr>
        <w:t>are architecture and design patterns typically used?</w:t>
      </w:r>
      <w:r>
        <w:rPr>
          <w:lang w:val="en-US"/>
        </w:rPr>
        <w:br/>
      </w:r>
      <w:r w:rsidR="00FA6A82" w:rsidRPr="007F4BCA">
        <w:rPr>
          <w:lang w:val="en-US"/>
        </w:rPr>
        <w:t>Select the three answers that are most correct.</w:t>
      </w:r>
    </w:p>
    <w:p w14:paraId="3AE3F2AF" w14:textId="0EF910AE" w:rsidR="00D4625F" w:rsidRDefault="0088530E" w:rsidP="0023033D">
      <w:pPr>
        <w:pStyle w:val="Answer"/>
        <w:numPr>
          <w:ilvl w:val="0"/>
          <w:numId w:val="20"/>
        </w:numPr>
        <w:rPr>
          <w:lang w:val="en-US"/>
        </w:rPr>
      </w:pPr>
      <w:r>
        <w:rPr>
          <w:lang w:val="en-US"/>
        </w:rPr>
        <w:t>C</w:t>
      </w:r>
      <w:r w:rsidRPr="0088530E">
        <w:rPr>
          <w:lang w:val="en-US"/>
        </w:rPr>
        <w:t xml:space="preserve">ross-cutting, recurring system structures </w:t>
      </w:r>
    </w:p>
    <w:p w14:paraId="28470A3F" w14:textId="09A85CB8" w:rsidR="00461212" w:rsidRPr="00117DCF" w:rsidRDefault="00D250B5" w:rsidP="00461D5E">
      <w:pPr>
        <w:pStyle w:val="Answer"/>
        <w:rPr>
          <w:strike/>
          <w:lang w:val="en-US"/>
        </w:rPr>
      </w:pPr>
      <w:r w:rsidRPr="00D250B5">
        <w:rPr>
          <w:strike/>
          <w:lang w:val="en-US"/>
        </w:rPr>
        <w:t xml:space="preserve">Efficient development process for the creation of software </w:t>
      </w:r>
      <w:proofErr w:type="gramStart"/>
      <w:r w:rsidRPr="00D250B5">
        <w:rPr>
          <w:strike/>
          <w:lang w:val="en-US"/>
        </w:rPr>
        <w:t>architectures</w:t>
      </w:r>
      <w:proofErr w:type="gramEnd"/>
    </w:p>
    <w:p w14:paraId="4860EE4D" w14:textId="553D3EB1" w:rsidR="00461212" w:rsidRPr="00117DCF" w:rsidRDefault="009C488D" w:rsidP="00461D5E">
      <w:pPr>
        <w:pStyle w:val="Answer"/>
        <w:rPr>
          <w:lang w:val="en-US"/>
        </w:rPr>
      </w:pPr>
      <w:r>
        <w:rPr>
          <w:lang w:val="en-US"/>
        </w:rPr>
        <w:t xml:space="preserve">System </w:t>
      </w:r>
      <w:r w:rsidRPr="009C488D">
        <w:rPr>
          <w:lang w:val="en-US"/>
        </w:rPr>
        <w:t>decomposition</w:t>
      </w:r>
    </w:p>
    <w:p w14:paraId="692B79F6" w14:textId="29B179BA" w:rsidR="00461212" w:rsidRPr="00117DCF" w:rsidRDefault="00FF799B" w:rsidP="00461D5E">
      <w:pPr>
        <w:pStyle w:val="Answer"/>
        <w:rPr>
          <w:lang w:val="en-US"/>
        </w:rPr>
      </w:pPr>
      <w:r w:rsidRPr="00FF799B">
        <w:rPr>
          <w:lang w:val="en-US"/>
        </w:rPr>
        <w:t>Allocation of responsibilities within a system</w:t>
      </w:r>
    </w:p>
    <w:p w14:paraId="13E198BC" w14:textId="460B40FE" w:rsidR="00966CB9" w:rsidRPr="00117DCF" w:rsidRDefault="00D77B76" w:rsidP="00E71378">
      <w:pPr>
        <w:pStyle w:val="Heading2"/>
        <w:rPr>
          <w:lang w:val="en-US"/>
        </w:rPr>
      </w:pPr>
      <w:r w:rsidRPr="00D77B76">
        <w:rPr>
          <w:lang w:val="en-US"/>
        </w:rPr>
        <w:t>Which statements regarding architectural patterns are true?</w:t>
      </w:r>
      <w:r w:rsidR="00966CB9" w:rsidRPr="00117DCF">
        <w:rPr>
          <w:lang w:val="en-US"/>
        </w:rPr>
        <w:br/>
      </w:r>
      <w:r w:rsidR="00391142" w:rsidRPr="00391142">
        <w:rPr>
          <w:lang w:val="en-US"/>
        </w:rPr>
        <w:t>Select the two answers that are most correct.</w:t>
      </w:r>
    </w:p>
    <w:p w14:paraId="11C9E09D" w14:textId="55D8464D" w:rsidR="00966CB9" w:rsidRPr="00117DCF" w:rsidRDefault="00021B07" w:rsidP="0023033D">
      <w:pPr>
        <w:pStyle w:val="Answer"/>
        <w:numPr>
          <w:ilvl w:val="0"/>
          <w:numId w:val="21"/>
        </w:numPr>
        <w:rPr>
          <w:strike/>
          <w:lang w:val="en-US"/>
        </w:rPr>
      </w:pPr>
      <w:r w:rsidRPr="00021B07">
        <w:rPr>
          <w:rStyle w:val="Heading3Char"/>
          <w:strike/>
          <w:lang w:val="en-US"/>
        </w:rPr>
        <w:t xml:space="preserve">The use of </w:t>
      </w:r>
      <w:proofErr w:type="gramStart"/>
      <w:r w:rsidRPr="00021B07">
        <w:rPr>
          <w:rStyle w:val="Heading3Char"/>
          <w:strike/>
          <w:lang w:val="en-US"/>
        </w:rPr>
        <w:t>a large number of</w:t>
      </w:r>
      <w:proofErr w:type="gramEnd"/>
      <w:r w:rsidRPr="00021B07">
        <w:rPr>
          <w:rStyle w:val="Heading3Char"/>
          <w:strike/>
          <w:lang w:val="en-US"/>
        </w:rPr>
        <w:t xml:space="preserve"> architecture patterns leads to correspondingly higher maintainability and reliability</w:t>
      </w:r>
      <w:r>
        <w:rPr>
          <w:rStyle w:val="Heading3Char"/>
          <w:strike/>
          <w:lang w:val="en-US"/>
        </w:rPr>
        <w:t>.</w:t>
      </w:r>
    </w:p>
    <w:p w14:paraId="642CCE05" w14:textId="633F47BA" w:rsidR="00066E83" w:rsidRPr="00117DCF" w:rsidRDefault="00021B07" w:rsidP="00B372F3">
      <w:pPr>
        <w:pStyle w:val="Begrndung"/>
        <w:rPr>
          <w:lang w:val="en-US"/>
        </w:rPr>
      </w:pPr>
      <w:r w:rsidRPr="00021B07">
        <w:rPr>
          <w:lang w:val="en-US"/>
        </w:rPr>
        <w:t xml:space="preserve">Architectural patterns can be used to achieve the quality requirements of the system, such as maintainability and reliability. However, it is </w:t>
      </w:r>
      <w:proofErr w:type="gramStart"/>
      <w:r w:rsidRPr="00021B07">
        <w:rPr>
          <w:lang w:val="en-US"/>
        </w:rPr>
        <w:t>actually an</w:t>
      </w:r>
      <w:proofErr w:type="gramEnd"/>
      <w:r w:rsidRPr="00021B07">
        <w:rPr>
          <w:lang w:val="en-US"/>
        </w:rPr>
        <w:t xml:space="preserve"> "anti-pattern" to use too many patterns, as this can lead to </w:t>
      </w:r>
      <w:r w:rsidR="00B372F3">
        <w:rPr>
          <w:lang w:val="en-US"/>
        </w:rPr>
        <w:t xml:space="preserve">higher complexity and </w:t>
      </w:r>
      <w:r w:rsidRPr="00021B07">
        <w:rPr>
          <w:lang w:val="en-US"/>
        </w:rPr>
        <w:t>lower maintainability and reliability.</w:t>
      </w:r>
    </w:p>
    <w:p w14:paraId="08BA9E56" w14:textId="5BA325AC" w:rsidR="00966CB9" w:rsidRPr="00117DCF" w:rsidRDefault="007D134B" w:rsidP="00461D5E">
      <w:pPr>
        <w:pStyle w:val="Answer"/>
        <w:rPr>
          <w:lang w:val="en-US"/>
        </w:rPr>
      </w:pPr>
      <w:r w:rsidRPr="007D134B">
        <w:rPr>
          <w:lang w:val="en-US"/>
        </w:rPr>
        <w:t>Architecture patterns generally describe system-wide solutions</w:t>
      </w:r>
      <w:r w:rsidR="003C4DF7">
        <w:rPr>
          <w:lang w:val="en-US"/>
        </w:rPr>
        <w:t>.</w:t>
      </w:r>
    </w:p>
    <w:p w14:paraId="41001DAD" w14:textId="7597CD12" w:rsidR="00930A43" w:rsidRDefault="00930A43" w:rsidP="00461D5E">
      <w:pPr>
        <w:pStyle w:val="Answer"/>
        <w:rPr>
          <w:strike/>
          <w:lang w:val="en-US"/>
        </w:rPr>
      </w:pPr>
      <w:r w:rsidRPr="00930A43">
        <w:rPr>
          <w:strike/>
          <w:lang w:val="en-US"/>
        </w:rPr>
        <w:t>Architectural patterns are documented solutions to known problems and are, therefore, proven to be correct</w:t>
      </w:r>
      <w:r w:rsidR="003C4DF7">
        <w:rPr>
          <w:strike/>
          <w:lang w:val="en-US"/>
        </w:rPr>
        <w:t>.</w:t>
      </w:r>
    </w:p>
    <w:p w14:paraId="34BD69A7" w14:textId="128A888F" w:rsidR="003C4DF7" w:rsidRDefault="004E2818" w:rsidP="00A46B2C">
      <w:pPr>
        <w:pStyle w:val="Begrndung"/>
        <w:rPr>
          <w:lang w:val="en-US"/>
        </w:rPr>
      </w:pPr>
      <w:r w:rsidRPr="004E2818">
        <w:rPr>
          <w:lang w:val="en-US"/>
        </w:rPr>
        <w:t>What is "correct" for one system does not necessarily apply to other systems, for example, depending on budget and other constraints.</w:t>
      </w:r>
    </w:p>
    <w:p w14:paraId="632D07C6" w14:textId="5B48A073" w:rsidR="00966CB9" w:rsidRPr="00117DCF" w:rsidRDefault="00E467CA" w:rsidP="00461D5E">
      <w:pPr>
        <w:pStyle w:val="Answer"/>
        <w:rPr>
          <w:lang w:val="en-US"/>
        </w:rPr>
      </w:pPr>
      <w:r w:rsidRPr="00E467CA">
        <w:rPr>
          <w:lang w:val="en-US"/>
        </w:rPr>
        <w:t>Design patterns represent a reusable template for solving specific problems</w:t>
      </w:r>
      <w:r>
        <w:rPr>
          <w:lang w:val="en-US"/>
        </w:rPr>
        <w:t>.</w:t>
      </w:r>
    </w:p>
    <w:p w14:paraId="6A4EAE50" w14:textId="0FC1939D" w:rsidR="00ED2859" w:rsidRPr="00117DCF" w:rsidRDefault="00D928C4" w:rsidP="00E71378">
      <w:pPr>
        <w:pStyle w:val="Heading2"/>
        <w:rPr>
          <w:lang w:val="en-US"/>
        </w:rPr>
      </w:pPr>
      <w:r w:rsidRPr="00D928C4">
        <w:rPr>
          <w:lang w:val="en-US"/>
        </w:rPr>
        <w:t>Which of the following terms are architecture patterns?</w:t>
      </w:r>
      <w:r w:rsidR="00ED2859" w:rsidRPr="00117DCF">
        <w:rPr>
          <w:lang w:val="en-US"/>
        </w:rPr>
        <w:br/>
      </w:r>
      <w:r w:rsidR="006A19B3" w:rsidRPr="006A19B3">
        <w:rPr>
          <w:lang w:val="en-US"/>
        </w:rPr>
        <w:t>Select the two answers that are most correct.</w:t>
      </w:r>
    </w:p>
    <w:p w14:paraId="1CEC48C8" w14:textId="29ABB2F6" w:rsidR="00ED2859" w:rsidRPr="00117DCF" w:rsidRDefault="00ED2859" w:rsidP="0023033D">
      <w:pPr>
        <w:pStyle w:val="Answer"/>
        <w:numPr>
          <w:ilvl w:val="0"/>
          <w:numId w:val="22"/>
        </w:numPr>
        <w:rPr>
          <w:lang w:val="en-US"/>
        </w:rPr>
      </w:pPr>
      <w:r w:rsidRPr="00117DCF">
        <w:rPr>
          <w:lang w:val="en-US"/>
        </w:rPr>
        <w:t>Micro</w:t>
      </w:r>
      <w:r w:rsidR="00F90D04" w:rsidRPr="00117DCF">
        <w:rPr>
          <w:lang w:val="en-US"/>
        </w:rPr>
        <w:t>s</w:t>
      </w:r>
      <w:r w:rsidRPr="00117DCF">
        <w:rPr>
          <w:lang w:val="en-US"/>
        </w:rPr>
        <w:t>ervices</w:t>
      </w:r>
    </w:p>
    <w:p w14:paraId="2FB0F254" w14:textId="6B70BCA9" w:rsidR="00ED2859" w:rsidRPr="00117DCF" w:rsidRDefault="006A19B3" w:rsidP="00D02B98">
      <w:pPr>
        <w:pStyle w:val="Answer"/>
        <w:rPr>
          <w:strike/>
          <w:lang w:val="en-US"/>
        </w:rPr>
      </w:pPr>
      <w:r>
        <w:rPr>
          <w:strike/>
          <w:lang w:val="en-US"/>
        </w:rPr>
        <w:t>Open-Closed</w:t>
      </w:r>
    </w:p>
    <w:p w14:paraId="4CFDAA2A" w14:textId="6C8CCAA0" w:rsidR="00066E83" w:rsidRPr="00117DCF" w:rsidRDefault="006A19B3" w:rsidP="00A46B2C">
      <w:pPr>
        <w:pStyle w:val="Begrndung"/>
        <w:rPr>
          <w:lang w:val="en-US"/>
        </w:rPr>
      </w:pPr>
      <w:r>
        <w:rPr>
          <w:lang w:val="en-US"/>
        </w:rPr>
        <w:t>Open-Closed is a principle</w:t>
      </w:r>
      <w:r w:rsidR="00EA4D18">
        <w:rPr>
          <w:lang w:val="en-US"/>
        </w:rPr>
        <w:t xml:space="preserve"> </w:t>
      </w:r>
      <w:r w:rsidR="00372934">
        <w:rPr>
          <w:lang w:val="en-US"/>
        </w:rPr>
        <w:t>that describes general guidelines</w:t>
      </w:r>
      <w:r>
        <w:rPr>
          <w:lang w:val="en-US"/>
        </w:rPr>
        <w:t xml:space="preserve">, not a </w:t>
      </w:r>
      <w:r w:rsidR="00EA4D18">
        <w:rPr>
          <w:lang w:val="en-US"/>
        </w:rPr>
        <w:t xml:space="preserve">pattern </w:t>
      </w:r>
      <w:r w:rsidR="00372934">
        <w:rPr>
          <w:lang w:val="en-US"/>
        </w:rPr>
        <w:t>for</w:t>
      </w:r>
      <w:r w:rsidR="00EA4D18">
        <w:rPr>
          <w:lang w:val="en-US"/>
        </w:rPr>
        <w:t xml:space="preserve"> a concrete solution.</w:t>
      </w:r>
    </w:p>
    <w:p w14:paraId="324D59E8" w14:textId="4BB8132E" w:rsidR="00ED2859" w:rsidRPr="00117DCF" w:rsidRDefault="00DF29F2" w:rsidP="00D02B98">
      <w:pPr>
        <w:pStyle w:val="Answer"/>
        <w:rPr>
          <w:lang w:val="en-US"/>
        </w:rPr>
      </w:pPr>
      <w:r w:rsidRPr="00117DCF">
        <w:rPr>
          <w:lang w:val="en-US"/>
        </w:rPr>
        <w:t>Layers</w:t>
      </w:r>
    </w:p>
    <w:p w14:paraId="42DB17E0" w14:textId="35358D3E" w:rsidR="00ED2859" w:rsidRPr="00117DCF" w:rsidRDefault="00ED2859" w:rsidP="00D02B98">
      <w:pPr>
        <w:pStyle w:val="Answer"/>
        <w:rPr>
          <w:strike/>
          <w:lang w:val="en-US"/>
        </w:rPr>
      </w:pPr>
      <w:r w:rsidRPr="00117DCF">
        <w:rPr>
          <w:strike/>
          <w:lang w:val="en-US"/>
        </w:rPr>
        <w:t>Mock Objects</w:t>
      </w:r>
    </w:p>
    <w:p w14:paraId="6278447C" w14:textId="1804DB9B" w:rsidR="00FB3CBD" w:rsidRPr="00117DCF" w:rsidRDefault="00EC4454" w:rsidP="00904B44">
      <w:pPr>
        <w:pStyle w:val="Begrndung"/>
        <w:rPr>
          <w:lang w:val="en-US"/>
        </w:rPr>
      </w:pPr>
      <w:r w:rsidRPr="00EC4454">
        <w:rPr>
          <w:lang w:val="en-US"/>
        </w:rPr>
        <w:t xml:space="preserve">Mock objects are a specific solution for improving testability; therefore, they are </w:t>
      </w:r>
      <w:proofErr w:type="gramStart"/>
      <w:r w:rsidRPr="00EC4454">
        <w:rPr>
          <w:lang w:val="en-US"/>
        </w:rPr>
        <w:t>a form</w:t>
      </w:r>
      <w:proofErr w:type="gramEnd"/>
      <w:r w:rsidRPr="00EC4454">
        <w:rPr>
          <w:lang w:val="en-US"/>
        </w:rPr>
        <w:t xml:space="preserve"> design </w:t>
      </w:r>
      <w:proofErr w:type="gramStart"/>
      <w:r w:rsidRPr="00EC4454">
        <w:rPr>
          <w:lang w:val="en-US"/>
        </w:rPr>
        <w:t>patterns</w:t>
      </w:r>
      <w:proofErr w:type="gramEnd"/>
      <w:r w:rsidRPr="00EC4454">
        <w:rPr>
          <w:lang w:val="en-US"/>
        </w:rPr>
        <w:t>.</w:t>
      </w:r>
    </w:p>
    <w:p w14:paraId="5BD195EA" w14:textId="77777777" w:rsidR="001C583A" w:rsidRDefault="001C583A">
      <w:pPr>
        <w:spacing w:after="160" w:line="259" w:lineRule="auto"/>
        <w:rPr>
          <w:lang w:val="en-US"/>
        </w:rPr>
      </w:pPr>
      <w:r>
        <w:rPr>
          <w:lang w:val="en-US"/>
        </w:rPr>
        <w:br w:type="page"/>
      </w:r>
    </w:p>
    <w:p w14:paraId="13043258" w14:textId="428DFA8C" w:rsidR="00113CEB" w:rsidRPr="00117DCF" w:rsidRDefault="009E7C20" w:rsidP="00E71378">
      <w:pPr>
        <w:pStyle w:val="Heading2"/>
        <w:rPr>
          <w:lang w:val="en-US"/>
        </w:rPr>
      </w:pPr>
      <w:r w:rsidRPr="009E7C20">
        <w:rPr>
          <w:lang w:val="en-US"/>
        </w:rPr>
        <w:lastRenderedPageBreak/>
        <w:t>What is permissible in a strict layered architecture?</w:t>
      </w:r>
      <w:r w:rsidR="00113CEB" w:rsidRPr="00117DCF">
        <w:rPr>
          <w:lang w:val="en-US"/>
        </w:rPr>
        <w:br/>
      </w:r>
      <w:r w:rsidR="00592255" w:rsidRPr="00592255">
        <w:rPr>
          <w:lang w:val="en-US"/>
        </w:rPr>
        <w:t>Select the two answers that are most correct.</w:t>
      </w:r>
    </w:p>
    <w:p w14:paraId="230C14CA" w14:textId="322ED9CC" w:rsidR="00113CEB" w:rsidRPr="00117DCF" w:rsidRDefault="00080738" w:rsidP="0023033D">
      <w:pPr>
        <w:pStyle w:val="Answer"/>
        <w:numPr>
          <w:ilvl w:val="0"/>
          <w:numId w:val="23"/>
        </w:numPr>
        <w:rPr>
          <w:lang w:val="en-US"/>
        </w:rPr>
      </w:pPr>
      <w:r w:rsidRPr="00080738">
        <w:rPr>
          <w:lang w:val="en-US"/>
        </w:rPr>
        <w:t>Use value objects as call parameters</w:t>
      </w:r>
      <w:r>
        <w:rPr>
          <w:lang w:val="en-US"/>
        </w:rPr>
        <w:t>.</w:t>
      </w:r>
    </w:p>
    <w:p w14:paraId="12AC7ADB" w14:textId="50AD93C8" w:rsidR="00FB3CBD" w:rsidRPr="00117DCF" w:rsidRDefault="0019765F" w:rsidP="00D02B98">
      <w:pPr>
        <w:pStyle w:val="Answer"/>
        <w:rPr>
          <w:strike/>
          <w:lang w:val="en-US"/>
        </w:rPr>
      </w:pPr>
      <w:r w:rsidRPr="0019765F">
        <w:rPr>
          <w:strike/>
          <w:lang w:val="en-US"/>
        </w:rPr>
        <w:t>Bypassing a layer</w:t>
      </w:r>
      <w:r>
        <w:rPr>
          <w:strike/>
          <w:lang w:val="en-US"/>
        </w:rPr>
        <w:t>.</w:t>
      </w:r>
    </w:p>
    <w:p w14:paraId="262553B6" w14:textId="1A9EA901" w:rsidR="0019765F" w:rsidRDefault="0019765F" w:rsidP="00A46B2C">
      <w:pPr>
        <w:pStyle w:val="Begrndung"/>
        <w:rPr>
          <w:lang w:val="en-US"/>
        </w:rPr>
      </w:pPr>
      <w:r w:rsidRPr="0019765F">
        <w:rPr>
          <w:lang w:val="en-US"/>
        </w:rPr>
        <w:t>To improve performance, layers could be skipped, but this may cause other problems (e.g.</w:t>
      </w:r>
      <w:r>
        <w:rPr>
          <w:lang w:val="en-US"/>
        </w:rPr>
        <w:t>,</w:t>
      </w:r>
      <w:r w:rsidRPr="0019765F">
        <w:rPr>
          <w:lang w:val="en-US"/>
        </w:rPr>
        <w:t xml:space="preserve"> security).</w:t>
      </w:r>
    </w:p>
    <w:p w14:paraId="393ACEAB" w14:textId="0A873032" w:rsidR="00113CEB" w:rsidRPr="00117DCF" w:rsidRDefault="006A55DD" w:rsidP="00D02B98">
      <w:pPr>
        <w:pStyle w:val="Answer"/>
        <w:rPr>
          <w:lang w:val="en-US"/>
        </w:rPr>
      </w:pPr>
      <w:r w:rsidRPr="006A55DD">
        <w:rPr>
          <w:lang w:val="en-US"/>
        </w:rPr>
        <w:t>To communicate between layers via interfaces</w:t>
      </w:r>
      <w:r>
        <w:rPr>
          <w:lang w:val="en-US"/>
        </w:rPr>
        <w:t>.</w:t>
      </w:r>
    </w:p>
    <w:p w14:paraId="201742B3" w14:textId="3DA75511" w:rsidR="00113CEB" w:rsidRPr="00117DCF" w:rsidRDefault="00936A3D" w:rsidP="00D02B98">
      <w:pPr>
        <w:pStyle w:val="Answer"/>
        <w:rPr>
          <w:strike/>
          <w:lang w:val="en-US"/>
        </w:rPr>
      </w:pPr>
      <w:r w:rsidRPr="00936A3D">
        <w:rPr>
          <w:strike/>
          <w:lang w:val="en-US"/>
        </w:rPr>
        <w:t>Call a higher layer from a lower layer</w:t>
      </w:r>
      <w:r>
        <w:rPr>
          <w:strike/>
          <w:lang w:val="en-US"/>
        </w:rPr>
        <w:t>.</w:t>
      </w:r>
    </w:p>
    <w:p w14:paraId="6DEEBB5E" w14:textId="4F1A6CA9" w:rsidR="00FB3CBD" w:rsidRPr="00117DCF" w:rsidRDefault="00936A3D" w:rsidP="00A46B2C">
      <w:pPr>
        <w:pStyle w:val="Begrndung"/>
        <w:rPr>
          <w:lang w:val="en-US"/>
        </w:rPr>
      </w:pPr>
      <w:r w:rsidRPr="00936A3D">
        <w:rPr>
          <w:lang w:val="en-US"/>
        </w:rPr>
        <w:t>In a strict layered architecture, all calls should be directed from top</w:t>
      </w:r>
      <w:r>
        <w:rPr>
          <w:lang w:val="en-US"/>
        </w:rPr>
        <w:t xml:space="preserve"> to bottom</w:t>
      </w:r>
      <w:r w:rsidRPr="00936A3D">
        <w:rPr>
          <w:lang w:val="en-US"/>
        </w:rPr>
        <w:t>.</w:t>
      </w:r>
    </w:p>
    <w:p w14:paraId="37E37E87" w14:textId="41769A25" w:rsidR="00905273" w:rsidRDefault="00905273" w:rsidP="00E71378">
      <w:pPr>
        <w:pStyle w:val="Heading2"/>
        <w:rPr>
          <w:lang w:val="en-US"/>
        </w:rPr>
      </w:pPr>
      <w:r w:rsidRPr="00905273">
        <w:rPr>
          <w:lang w:val="en-US"/>
        </w:rPr>
        <w:t xml:space="preserve">Which of the following examples are cross-cutting concerns in </w:t>
      </w:r>
      <w:r>
        <w:rPr>
          <w:lang w:val="en-US"/>
        </w:rPr>
        <w:t xml:space="preserve">software </w:t>
      </w:r>
      <w:r w:rsidRPr="00905273">
        <w:rPr>
          <w:lang w:val="en-US"/>
        </w:rPr>
        <w:t>architecture?</w:t>
      </w:r>
      <w:r>
        <w:rPr>
          <w:lang w:val="en-US"/>
        </w:rPr>
        <w:br/>
      </w:r>
      <w:r w:rsidR="00DC1A58" w:rsidRPr="00DC1A58">
        <w:rPr>
          <w:lang w:val="en-US"/>
        </w:rPr>
        <w:t>Select the three answers that are most correct.</w:t>
      </w:r>
    </w:p>
    <w:p w14:paraId="4F33A4D8" w14:textId="77777777" w:rsidR="005C73A5" w:rsidRPr="00117DCF" w:rsidRDefault="005C73A5" w:rsidP="0023033D">
      <w:pPr>
        <w:pStyle w:val="Answer"/>
        <w:numPr>
          <w:ilvl w:val="0"/>
          <w:numId w:val="24"/>
        </w:numPr>
        <w:rPr>
          <w:lang w:val="en-US"/>
        </w:rPr>
      </w:pPr>
      <w:r w:rsidRPr="00117DCF">
        <w:rPr>
          <w:lang w:val="en-US"/>
        </w:rPr>
        <w:t>Logging</w:t>
      </w:r>
    </w:p>
    <w:p w14:paraId="0B47E45D" w14:textId="2C44AEA4" w:rsidR="005C73A5" w:rsidRPr="00117DCF" w:rsidRDefault="005B2249" w:rsidP="00D02B98">
      <w:pPr>
        <w:pStyle w:val="Answer"/>
        <w:rPr>
          <w:strike/>
          <w:lang w:val="en-US"/>
        </w:rPr>
      </w:pPr>
      <w:r w:rsidRPr="005B2249">
        <w:rPr>
          <w:strike/>
          <w:lang w:val="en-US"/>
        </w:rPr>
        <w:t>Inheritance</w:t>
      </w:r>
    </w:p>
    <w:p w14:paraId="60107ADB" w14:textId="265694FB" w:rsidR="005C73A5" w:rsidRPr="00117DCF" w:rsidRDefault="00852C2B" w:rsidP="00D02B98">
      <w:pPr>
        <w:pStyle w:val="Answer"/>
        <w:rPr>
          <w:strike/>
          <w:lang w:val="en-US"/>
        </w:rPr>
      </w:pPr>
      <w:r w:rsidRPr="00852C2B">
        <w:rPr>
          <w:strike/>
          <w:lang w:val="en-US"/>
        </w:rPr>
        <w:t>Standardization</w:t>
      </w:r>
    </w:p>
    <w:p w14:paraId="3C7303DE" w14:textId="54AD976B" w:rsidR="005E46EE" w:rsidRPr="005E46EE" w:rsidRDefault="005E46EE" w:rsidP="005E46EE">
      <w:pPr>
        <w:pStyle w:val="Answer"/>
        <w:rPr>
          <w:lang w:val="en-US"/>
        </w:rPr>
      </w:pPr>
      <w:r w:rsidRPr="005E46EE">
        <w:rPr>
          <w:lang w:val="en-US"/>
        </w:rPr>
        <w:t>Transaction handling</w:t>
      </w:r>
    </w:p>
    <w:p w14:paraId="0AC09FB3" w14:textId="2160BF46" w:rsidR="00FF1E6D" w:rsidRPr="00117DCF" w:rsidRDefault="005E46EE" w:rsidP="005E46EE">
      <w:pPr>
        <w:pStyle w:val="Answer"/>
        <w:rPr>
          <w:lang w:val="en-US"/>
        </w:rPr>
      </w:pPr>
      <w:r w:rsidRPr="005E46EE">
        <w:rPr>
          <w:lang w:val="en-US"/>
        </w:rPr>
        <w:t>Error handling</w:t>
      </w:r>
    </w:p>
    <w:p w14:paraId="7CA66976" w14:textId="1237A25E" w:rsidR="00694311" w:rsidRPr="00E56953" w:rsidRDefault="00790C81" w:rsidP="00D27BCB">
      <w:pPr>
        <w:pStyle w:val="Heading1"/>
        <w:ind w:right="3259"/>
        <w:rPr>
          <w:sz w:val="28"/>
          <w:szCs w:val="28"/>
          <w:lang w:val="en-US"/>
        </w:rPr>
      </w:pPr>
      <w:bookmarkStart w:id="10" w:name="_Toc128484784"/>
      <w:r w:rsidRPr="00E56953">
        <w:rPr>
          <w:sz w:val="28"/>
          <w:szCs w:val="28"/>
          <w:lang w:val="en-US"/>
        </w:rPr>
        <w:t>Architecture evaluation and code analysis</w:t>
      </w:r>
      <w:bookmarkEnd w:id="10"/>
    </w:p>
    <w:p w14:paraId="608D9696" w14:textId="61AA2FE6" w:rsidR="00856081" w:rsidRPr="00117DCF" w:rsidRDefault="00FA4422" w:rsidP="00E71378">
      <w:pPr>
        <w:pStyle w:val="Heading2"/>
        <w:rPr>
          <w:lang w:val="en-US"/>
        </w:rPr>
      </w:pPr>
      <w:r w:rsidRPr="00FA4422">
        <w:rPr>
          <w:lang w:val="en-US"/>
        </w:rPr>
        <w:t>Which of the following statements regarding cyclomatic complexity are correct?</w:t>
      </w:r>
      <w:r w:rsidR="00461212" w:rsidRPr="00117DCF">
        <w:rPr>
          <w:lang w:val="en-US"/>
        </w:rPr>
        <w:br/>
      </w:r>
      <w:r w:rsidR="00FA0BAA" w:rsidRPr="00FA0BAA">
        <w:rPr>
          <w:lang w:val="en-US"/>
        </w:rPr>
        <w:t>Select the three answers that are most correct.</w:t>
      </w:r>
    </w:p>
    <w:p w14:paraId="082F7CB0" w14:textId="770CDF36" w:rsidR="007C2F1F" w:rsidRDefault="008617A2" w:rsidP="0023033D">
      <w:pPr>
        <w:pStyle w:val="Answer"/>
        <w:numPr>
          <w:ilvl w:val="0"/>
          <w:numId w:val="25"/>
        </w:numPr>
        <w:rPr>
          <w:lang w:val="en-US"/>
        </w:rPr>
      </w:pPr>
      <w:r w:rsidRPr="008617A2">
        <w:rPr>
          <w:lang w:val="en-US"/>
        </w:rPr>
        <w:t>Cyclomatic complexity is a metric that can be used to measure the complexity of the software.</w:t>
      </w:r>
    </w:p>
    <w:p w14:paraId="5BAC9AEC" w14:textId="40BB585F" w:rsidR="00461212" w:rsidRPr="00117DCF" w:rsidRDefault="00D5372F" w:rsidP="00D02B98">
      <w:pPr>
        <w:pStyle w:val="Answer"/>
        <w:rPr>
          <w:strike/>
          <w:lang w:val="en-US"/>
        </w:rPr>
      </w:pPr>
      <w:r w:rsidRPr="00D5372F">
        <w:rPr>
          <w:strike/>
          <w:lang w:val="en-US"/>
        </w:rPr>
        <w:t>The highest possible value should be strived for in development</w:t>
      </w:r>
      <w:r>
        <w:rPr>
          <w:strike/>
          <w:lang w:val="en-US"/>
        </w:rPr>
        <w:t>.</w:t>
      </w:r>
    </w:p>
    <w:p w14:paraId="07C03185" w14:textId="381B4BFC" w:rsidR="00461212" w:rsidRPr="00117DCF" w:rsidRDefault="00C32C18" w:rsidP="00D02B98">
      <w:pPr>
        <w:pStyle w:val="Answer"/>
        <w:rPr>
          <w:lang w:val="en-US"/>
        </w:rPr>
      </w:pPr>
      <w:r w:rsidRPr="00C32C18">
        <w:rPr>
          <w:lang w:val="en-US"/>
        </w:rPr>
        <w:t>Shows the number of independent linear paths of a software module</w:t>
      </w:r>
      <w:r>
        <w:rPr>
          <w:lang w:val="en-US"/>
        </w:rPr>
        <w:t>.</w:t>
      </w:r>
    </w:p>
    <w:p w14:paraId="5BE9C404" w14:textId="28E9D7B5" w:rsidR="00694311" w:rsidRPr="00117DCF" w:rsidRDefault="001F04ED" w:rsidP="00D02B98">
      <w:pPr>
        <w:pStyle w:val="Answer"/>
        <w:rPr>
          <w:lang w:val="en-US"/>
        </w:rPr>
      </w:pPr>
      <w:r w:rsidRPr="001F04ED">
        <w:rPr>
          <w:lang w:val="en-US"/>
        </w:rPr>
        <w:t xml:space="preserve">Specifies the minimum number of test cases to ensure complete </w:t>
      </w:r>
      <w:r>
        <w:rPr>
          <w:lang w:val="en-US"/>
        </w:rPr>
        <w:t xml:space="preserve">code </w:t>
      </w:r>
      <w:r w:rsidRPr="001F04ED">
        <w:rPr>
          <w:lang w:val="en-US"/>
        </w:rPr>
        <w:t>coverage</w:t>
      </w:r>
      <w:r>
        <w:rPr>
          <w:lang w:val="en-US"/>
        </w:rPr>
        <w:t>.</w:t>
      </w:r>
    </w:p>
    <w:p w14:paraId="66A3F079" w14:textId="3BE0923B" w:rsidR="006A1CA0" w:rsidRPr="00117DCF" w:rsidRDefault="00697FE2" w:rsidP="00E71378">
      <w:pPr>
        <w:pStyle w:val="Heading2"/>
        <w:rPr>
          <w:lang w:val="en-US"/>
        </w:rPr>
      </w:pPr>
      <w:r w:rsidRPr="00697FE2">
        <w:rPr>
          <w:lang w:val="en-US"/>
        </w:rPr>
        <w:t>Which statements apply to the description of architecture evaluations?</w:t>
      </w:r>
      <w:r w:rsidR="006A1CA0" w:rsidRPr="00117DCF">
        <w:rPr>
          <w:lang w:val="en-US"/>
        </w:rPr>
        <w:br/>
      </w:r>
      <w:r w:rsidR="00FC2685" w:rsidRPr="00FC2685">
        <w:rPr>
          <w:lang w:val="en-US"/>
        </w:rPr>
        <w:t>Select the three answers that are most correct.</w:t>
      </w:r>
    </w:p>
    <w:p w14:paraId="670E5D3A" w14:textId="51207BA9" w:rsidR="006A1CA0" w:rsidRPr="00117DCF" w:rsidRDefault="009E159F" w:rsidP="0023033D">
      <w:pPr>
        <w:pStyle w:val="Answer"/>
        <w:numPr>
          <w:ilvl w:val="0"/>
          <w:numId w:val="27"/>
        </w:numPr>
        <w:rPr>
          <w:lang w:val="en-US"/>
        </w:rPr>
      </w:pPr>
      <w:r w:rsidRPr="009E159F">
        <w:rPr>
          <w:lang w:val="en-US"/>
        </w:rPr>
        <w:t>Risks relating to architectural decisions are identified and described</w:t>
      </w:r>
      <w:r>
        <w:rPr>
          <w:lang w:val="en-US"/>
        </w:rPr>
        <w:t>.</w:t>
      </w:r>
    </w:p>
    <w:p w14:paraId="7B2233C0" w14:textId="7ABA77C3" w:rsidR="00D64D3D" w:rsidRDefault="00D64D3D" w:rsidP="00D02B98">
      <w:pPr>
        <w:pStyle w:val="Answer"/>
        <w:rPr>
          <w:lang w:val="en-US"/>
        </w:rPr>
      </w:pPr>
      <w:r>
        <w:rPr>
          <w:lang w:val="en-US"/>
        </w:rPr>
        <w:t>A q</w:t>
      </w:r>
      <w:r w:rsidRPr="00D64D3D">
        <w:rPr>
          <w:lang w:val="en-US"/>
        </w:rPr>
        <w:t>uality tree and quality scenarios can be used to classify relevant quality characteristics for evaluation.</w:t>
      </w:r>
    </w:p>
    <w:p w14:paraId="4C97B66A" w14:textId="759D35D3" w:rsidR="004D6A26" w:rsidRDefault="004D6A26" w:rsidP="00D02B98">
      <w:pPr>
        <w:pStyle w:val="Answer"/>
        <w:rPr>
          <w:strike/>
          <w:lang w:val="en-US"/>
        </w:rPr>
      </w:pPr>
      <w:r w:rsidRPr="004D6A26">
        <w:rPr>
          <w:strike/>
          <w:lang w:val="en-US"/>
        </w:rPr>
        <w:t>Architecture assessment methods (e.g.</w:t>
      </w:r>
      <w:r>
        <w:rPr>
          <w:strike/>
          <w:lang w:val="en-US"/>
        </w:rPr>
        <w:t>,</w:t>
      </w:r>
      <w:r w:rsidRPr="004D6A26">
        <w:rPr>
          <w:strike/>
          <w:lang w:val="en-US"/>
        </w:rPr>
        <w:t xml:space="preserve"> ATAM) are primarily used to evaluate the suitability of the software architecture according to the functional requirements</w:t>
      </w:r>
      <w:r>
        <w:rPr>
          <w:strike/>
          <w:lang w:val="en-US"/>
        </w:rPr>
        <w:t>.</w:t>
      </w:r>
    </w:p>
    <w:p w14:paraId="318D1FD6" w14:textId="6C53297E" w:rsidR="004D6A26" w:rsidRDefault="005D76ED" w:rsidP="00A46B2C">
      <w:pPr>
        <w:pStyle w:val="Begrndung"/>
        <w:rPr>
          <w:lang w:val="en-US"/>
        </w:rPr>
      </w:pPr>
      <w:r w:rsidRPr="005D76ED">
        <w:rPr>
          <w:lang w:val="en-US"/>
        </w:rPr>
        <w:t>ATAM was developed to evaluate the quality requirements (</w:t>
      </w:r>
      <w:r>
        <w:rPr>
          <w:lang w:val="en-US"/>
        </w:rPr>
        <w:t>security</w:t>
      </w:r>
      <w:r w:rsidRPr="005D76ED">
        <w:rPr>
          <w:lang w:val="en-US"/>
        </w:rPr>
        <w:t>, reliability, etc.) of the architecture</w:t>
      </w:r>
      <w:r>
        <w:rPr>
          <w:lang w:val="en-US"/>
        </w:rPr>
        <w:t>.</w:t>
      </w:r>
    </w:p>
    <w:p w14:paraId="1C158302" w14:textId="530E1C5C" w:rsidR="004F5B55" w:rsidRDefault="004F5B55" w:rsidP="00D02B98">
      <w:pPr>
        <w:pStyle w:val="Answer"/>
        <w:rPr>
          <w:lang w:val="en-US"/>
        </w:rPr>
      </w:pPr>
      <w:r w:rsidRPr="004F5B55">
        <w:rPr>
          <w:lang w:val="en-US"/>
        </w:rPr>
        <w:t xml:space="preserve">Scenarios can be </w:t>
      </w:r>
      <w:r w:rsidR="00A66E4D">
        <w:rPr>
          <w:lang w:val="en-US"/>
        </w:rPr>
        <w:t>used</w:t>
      </w:r>
      <w:r w:rsidRPr="004F5B55">
        <w:rPr>
          <w:lang w:val="en-US"/>
        </w:rPr>
        <w:t xml:space="preserve"> as part of the architecture assessment to determine whether the architecture meets the quality requirements.</w:t>
      </w:r>
    </w:p>
    <w:sectPr w:rsidR="004F5B55" w:rsidSect="00016A2F">
      <w:pgSz w:w="11906" w:h="16838" w:code="9"/>
      <w:pgMar w:top="851" w:right="1134" w:bottom="851" w:left="1134" w:header="284" w:footer="567"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E3D619A" w14:textId="77777777" w:rsidR="00926B53" w:rsidRDefault="00926B53" w:rsidP="00C635D1">
      <w:pPr>
        <w:spacing w:after="0" w:line="240" w:lineRule="auto"/>
      </w:pPr>
      <w:r>
        <w:separator/>
      </w:r>
    </w:p>
  </w:endnote>
  <w:endnote w:type="continuationSeparator" w:id="0">
    <w:p w14:paraId="79FAB546" w14:textId="77777777" w:rsidR="00926B53" w:rsidRDefault="00926B53" w:rsidP="00C635D1">
      <w:pPr>
        <w:spacing w:after="0" w:line="240" w:lineRule="auto"/>
      </w:pPr>
      <w:r>
        <w:continuationSeparator/>
      </w:r>
    </w:p>
  </w:endnote>
  <w:endnote w:type="continuationNotice" w:id="1">
    <w:p w14:paraId="58839549" w14:textId="77777777" w:rsidR="00926B53" w:rsidRDefault="00926B53">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w:altName w:val="Calibr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925562972"/>
      <w:docPartObj>
        <w:docPartGallery w:val="Page Numbers (Bottom of Page)"/>
        <w:docPartUnique/>
      </w:docPartObj>
    </w:sdtPr>
    <w:sdtEndPr/>
    <w:sdtContent>
      <w:sdt>
        <w:sdtPr>
          <w:id w:val="1790694497"/>
          <w:docPartObj>
            <w:docPartGallery w:val="Page Numbers (Top of Page)"/>
            <w:docPartUnique/>
          </w:docPartObj>
        </w:sdtPr>
        <w:sdtEndPr/>
        <w:sdtContent>
          <w:p w14:paraId="27AD68EA" w14:textId="5545923E" w:rsidR="002C7F84" w:rsidRPr="003B5AB4" w:rsidRDefault="002C7F84" w:rsidP="0026511F">
            <w:pPr>
              <w:pStyle w:val="Footer"/>
              <w:tabs>
                <w:tab w:val="clear" w:pos="4513"/>
                <w:tab w:val="clear" w:pos="9026"/>
                <w:tab w:val="center" w:pos="4253"/>
                <w:tab w:val="right" w:pos="9638"/>
              </w:tabs>
              <w:jc w:val="center"/>
            </w:pPr>
            <w:r>
              <w:rPr>
                <w:bCs/>
                <w:noProof/>
              </w:rPr>
              <mc:AlternateContent>
                <mc:Choice Requires="wps">
                  <w:drawing>
                    <wp:anchor distT="0" distB="0" distL="114300" distR="114300" simplePos="0" relativeHeight="251658240" behindDoc="0" locked="0" layoutInCell="1" allowOverlap="1" wp14:anchorId="0388AA5C" wp14:editId="142BB2EB">
                      <wp:simplePos x="0" y="0"/>
                      <wp:positionH relativeFrom="column">
                        <wp:posOffset>-11430</wp:posOffset>
                      </wp:positionH>
                      <wp:positionV relativeFrom="paragraph">
                        <wp:posOffset>-102870</wp:posOffset>
                      </wp:positionV>
                      <wp:extent cx="6134400" cy="0"/>
                      <wp:effectExtent l="0" t="0" r="0" b="0"/>
                      <wp:wrapNone/>
                      <wp:docPr id="1" name="Straight Connector 1"/>
                      <wp:cNvGraphicFramePr/>
                      <a:graphic xmlns:a="http://schemas.openxmlformats.org/drawingml/2006/main">
                        <a:graphicData uri="http://schemas.microsoft.com/office/word/2010/wordprocessingShape">
                          <wps:wsp>
                            <wps:cNvCnPr/>
                            <wps:spPr>
                              <a:xfrm>
                                <a:off x="0" y="0"/>
                                <a:ext cx="6134400" cy="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a="http://schemas.openxmlformats.org/drawingml/2006/main">
                  <w:pict w14:anchorId="01865908">
                    <v:line id="Straight Connector 1" style="position:absolute;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spid="_x0000_s1026" strokecolor="#4472c4 [3204]" strokeweight=".5pt" from="-.9pt,-8.1pt" to="482.1pt,-8.1pt" w14:anchorId="0B4063C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">
                      <v:stroke joinstyle="miter"/>
                    </v:line>
                  </w:pict>
                </mc:Fallback>
              </mc:AlternateContent>
            </w:r>
            <w:r w:rsidRPr="0026511F">
              <w:rPr>
                <w:bCs/>
              </w:rPr>
              <w:fldChar w:fldCharType="begin"/>
            </w:r>
            <w:r w:rsidRPr="003B5AB4">
              <w:rPr>
                <w:bCs/>
              </w:rPr>
              <w:instrText>PAGE</w:instrText>
            </w:r>
            <w:r w:rsidRPr="0026511F">
              <w:rPr>
                <w:bCs/>
              </w:rPr>
              <w:fldChar w:fldCharType="separate"/>
            </w:r>
            <w:r w:rsidRPr="003B5AB4">
              <w:rPr>
                <w:bCs/>
              </w:rPr>
              <w:t>2</w:t>
            </w:r>
            <w:r w:rsidRPr="0026511F">
              <w:rPr>
                <w:bCs/>
              </w:rPr>
              <w:fldChar w:fldCharType="end"/>
            </w:r>
            <w:r w:rsidRPr="003B5AB4">
              <w:t xml:space="preserve"> von </w:t>
            </w:r>
            <w:r w:rsidRPr="0026511F">
              <w:rPr>
                <w:bCs/>
              </w:rPr>
              <w:fldChar w:fldCharType="begin"/>
            </w:r>
            <w:r w:rsidRPr="003B5AB4">
              <w:rPr>
                <w:bCs/>
              </w:rPr>
              <w:instrText>NUMPAGES</w:instrText>
            </w:r>
            <w:r w:rsidRPr="0026511F">
              <w:rPr>
                <w:bCs/>
              </w:rPr>
              <w:fldChar w:fldCharType="separate"/>
            </w:r>
            <w:r w:rsidRPr="003B5AB4">
              <w:rPr>
                <w:bCs/>
              </w:rPr>
              <w:t>2</w:t>
            </w:r>
            <w:r w:rsidRPr="0026511F">
              <w:rPr>
                <w:bCs/>
              </w:rPr>
              <w:fldChar w:fldCharType="end"/>
            </w:r>
            <w:r w:rsidRPr="003B5AB4">
              <w:rPr>
                <w:bCs/>
              </w:rPr>
              <w:tab/>
            </w:r>
            <w:sdt>
              <w:sdtPr>
                <w:rPr>
                  <w:bCs/>
                </w:rPr>
                <w:alias w:val="Title"/>
                <w:tag w:val=""/>
                <w:id w:val="-228225981"/>
                <w:placeholder>
                  <w:docPart w:val="90D76344B57F4E61B0F869CEDA672393"/>
                </w:placeholder>
                <w:dataBinding w:prefixMappings="xmlns:ns0='http://purl.org/dc/elements/1.1/' xmlns:ns1='http://schemas.openxmlformats.org/package/2006/metadata/core-properties' " w:xpath="/ns1:coreProperties[1]/ns0:title[1]" w:storeItemID="{6C3C8BC8-F283-45AE-878A-BAB7291924A1}"/>
                <w:text/>
              </w:sdtPr>
              <w:sdtEndPr/>
              <w:sdtContent>
                <w:r w:rsidR="00E74F55">
                  <w:rPr>
                    <w:bCs/>
                  </w:rPr>
                  <w:t>iSAQB CPSA Foundation</w:t>
                </w:r>
              </w:sdtContent>
            </w:sdt>
            <w:r w:rsidRPr="003B5AB4">
              <w:rPr>
                <w:bCs/>
              </w:rPr>
              <w:tab/>
              <w:t>www.albion</w:t>
            </w:r>
            <w:r w:rsidR="00F435A3" w:rsidRPr="003B5AB4">
              <w:rPr>
                <w:bCs/>
              </w:rPr>
              <w:t>.eu</w:t>
            </w:r>
          </w:p>
        </w:sdtContent>
      </w:sdt>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0C3F4FF" w14:textId="77777777" w:rsidR="00926B53" w:rsidRDefault="00926B53" w:rsidP="00C635D1">
      <w:pPr>
        <w:spacing w:after="0" w:line="240" w:lineRule="auto"/>
      </w:pPr>
      <w:r>
        <w:separator/>
      </w:r>
    </w:p>
  </w:footnote>
  <w:footnote w:type="continuationSeparator" w:id="0">
    <w:p w14:paraId="6B92C87B" w14:textId="77777777" w:rsidR="00926B53" w:rsidRDefault="00926B53" w:rsidP="00C635D1">
      <w:pPr>
        <w:spacing w:after="0" w:line="240" w:lineRule="auto"/>
      </w:pPr>
      <w:r>
        <w:continuationSeparator/>
      </w:r>
    </w:p>
  </w:footnote>
  <w:footnote w:type="continuationNotice" w:id="1">
    <w:p w14:paraId="2B0B9D44" w14:textId="77777777" w:rsidR="00926B53" w:rsidRDefault="00926B53">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224C125" w14:textId="0117FC06" w:rsidR="002C7F84" w:rsidRDefault="002C7F84" w:rsidP="00281B4C">
    <w:pPr>
      <w:pStyle w:val="Header"/>
      <w:tabs>
        <w:tab w:val="clear" w:pos="4513"/>
        <w:tab w:val="clear" w:pos="9026"/>
        <w:tab w:val="right" w:pos="9498"/>
      </w:tabs>
    </w:pPr>
    <w:r>
      <w:tab/>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976705"/>
    <w:multiLevelType w:val="hybridMultilevel"/>
    <w:tmpl w:val="E2546694"/>
    <w:lvl w:ilvl="0" w:tplc="0BBCAB54">
      <w:start w:val="1"/>
      <w:numFmt w:val="lowerLetter"/>
      <w:pStyle w:val="Heading3"/>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 w15:restartNumberingAfterBreak="0">
    <w:nsid w:val="1F7E656D"/>
    <w:multiLevelType w:val="multilevel"/>
    <w:tmpl w:val="1EAAEA86"/>
    <w:lvl w:ilvl="0">
      <w:start w:val="1"/>
      <w:numFmt w:val="decimal"/>
      <w:lvlText w:val="%1)"/>
      <w:lvlJc w:val="left"/>
      <w:pPr>
        <w:tabs>
          <w:tab w:val="num" w:pos="567"/>
        </w:tabs>
        <w:ind w:left="992" w:hanging="425"/>
      </w:pPr>
      <w:rPr>
        <w:rFonts w:hint="default"/>
      </w:rPr>
    </w:lvl>
    <w:lvl w:ilvl="1">
      <w:start w:val="1"/>
      <w:numFmt w:val="lowerLetter"/>
      <w:lvlText w:val="%2)"/>
      <w:lvlJc w:val="left"/>
      <w:pPr>
        <w:tabs>
          <w:tab w:val="num" w:pos="1418"/>
        </w:tabs>
        <w:ind w:left="1418" w:hanging="426"/>
      </w:pPr>
      <w:rPr>
        <w:rFonts w:hint="default"/>
      </w:rPr>
    </w:lvl>
    <w:lvl w:ilvl="2">
      <w:start w:val="1"/>
      <w:numFmt w:val="lowerRoman"/>
      <w:lvlText w:val="%3)"/>
      <w:lvlJc w:val="left"/>
      <w:pPr>
        <w:ind w:left="1418" w:hanging="284"/>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2" w15:restartNumberingAfterBreak="0">
    <w:nsid w:val="2914120B"/>
    <w:multiLevelType w:val="hybridMultilevel"/>
    <w:tmpl w:val="7D0499F8"/>
    <w:lvl w:ilvl="0" w:tplc="6C5685B2">
      <w:start w:val="1"/>
      <w:numFmt w:val="lowerLetter"/>
      <w:pStyle w:val="Answer"/>
      <w:lvlText w:val="%1)"/>
      <w:lvlJc w:val="left"/>
      <w:pPr>
        <w:ind w:left="720" w:hanging="360"/>
      </w:pPr>
      <w:rPr>
        <w:rFonts w:hint="default"/>
      </w:rPr>
    </w:lvl>
    <w:lvl w:ilvl="1" w:tplc="04070019">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3" w15:restartNumberingAfterBreak="0">
    <w:nsid w:val="2A566B6A"/>
    <w:multiLevelType w:val="hybridMultilevel"/>
    <w:tmpl w:val="02000DBC"/>
    <w:lvl w:ilvl="0" w:tplc="FFFFFFFF">
      <w:start w:val="1"/>
      <w:numFmt w:val="lowerLetter"/>
      <w:lvlText w:val="%1."/>
      <w:lvlJc w:val="left"/>
      <w:pPr>
        <w:ind w:left="1428" w:hanging="360"/>
      </w:pPr>
    </w:lvl>
    <w:lvl w:ilvl="1" w:tplc="1A548406">
      <w:start w:val="1"/>
      <w:numFmt w:val="lowerLetter"/>
      <w:lvlText w:val="%2)"/>
      <w:lvlJc w:val="left"/>
      <w:pPr>
        <w:ind w:left="1210" w:hanging="360"/>
      </w:pPr>
      <w:rPr>
        <w:rFonts w:hint="default"/>
      </w:rPr>
    </w:lvl>
    <w:lvl w:ilvl="2" w:tplc="FFFFFFFF" w:tentative="1">
      <w:start w:val="1"/>
      <w:numFmt w:val="lowerRoman"/>
      <w:lvlText w:val="%3."/>
      <w:lvlJc w:val="right"/>
      <w:pPr>
        <w:ind w:left="2868" w:hanging="180"/>
      </w:pPr>
    </w:lvl>
    <w:lvl w:ilvl="3" w:tplc="FFFFFFFF" w:tentative="1">
      <w:start w:val="1"/>
      <w:numFmt w:val="decimal"/>
      <w:lvlText w:val="%4."/>
      <w:lvlJc w:val="left"/>
      <w:pPr>
        <w:ind w:left="3588" w:hanging="360"/>
      </w:pPr>
    </w:lvl>
    <w:lvl w:ilvl="4" w:tplc="FFFFFFFF" w:tentative="1">
      <w:start w:val="1"/>
      <w:numFmt w:val="lowerLetter"/>
      <w:lvlText w:val="%5."/>
      <w:lvlJc w:val="left"/>
      <w:pPr>
        <w:ind w:left="4308" w:hanging="360"/>
      </w:pPr>
    </w:lvl>
    <w:lvl w:ilvl="5" w:tplc="FFFFFFFF" w:tentative="1">
      <w:start w:val="1"/>
      <w:numFmt w:val="lowerRoman"/>
      <w:lvlText w:val="%6."/>
      <w:lvlJc w:val="right"/>
      <w:pPr>
        <w:ind w:left="5028" w:hanging="180"/>
      </w:pPr>
    </w:lvl>
    <w:lvl w:ilvl="6" w:tplc="FFFFFFFF" w:tentative="1">
      <w:start w:val="1"/>
      <w:numFmt w:val="decimal"/>
      <w:lvlText w:val="%7."/>
      <w:lvlJc w:val="left"/>
      <w:pPr>
        <w:ind w:left="5748" w:hanging="360"/>
      </w:pPr>
    </w:lvl>
    <w:lvl w:ilvl="7" w:tplc="FFFFFFFF" w:tentative="1">
      <w:start w:val="1"/>
      <w:numFmt w:val="lowerLetter"/>
      <w:lvlText w:val="%8."/>
      <w:lvlJc w:val="left"/>
      <w:pPr>
        <w:ind w:left="6468" w:hanging="360"/>
      </w:pPr>
    </w:lvl>
    <w:lvl w:ilvl="8" w:tplc="FFFFFFFF" w:tentative="1">
      <w:start w:val="1"/>
      <w:numFmt w:val="lowerRoman"/>
      <w:lvlText w:val="%9."/>
      <w:lvlJc w:val="right"/>
      <w:pPr>
        <w:ind w:left="7188" w:hanging="180"/>
      </w:pPr>
    </w:lvl>
  </w:abstractNum>
  <w:abstractNum w:abstractNumId="4" w15:restartNumberingAfterBreak="0">
    <w:nsid w:val="509A57F6"/>
    <w:multiLevelType w:val="hybridMultilevel"/>
    <w:tmpl w:val="CB4A71D4"/>
    <w:lvl w:ilvl="0" w:tplc="0407000F">
      <w:start w:val="1"/>
      <w:numFmt w:val="decimal"/>
      <w:lvlText w:val="%1."/>
      <w:lvlJc w:val="left"/>
      <w:pPr>
        <w:ind w:left="720" w:hanging="360"/>
      </w:pPr>
    </w:lvl>
    <w:lvl w:ilvl="1" w:tplc="04070017">
      <w:start w:val="1"/>
      <w:numFmt w:val="lowerLetter"/>
      <w:lvlText w:val="%2)"/>
      <w:lvlJc w:val="left"/>
      <w:pPr>
        <w:ind w:left="121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5" w15:restartNumberingAfterBreak="0">
    <w:nsid w:val="6F3B7B36"/>
    <w:multiLevelType w:val="multilevel"/>
    <w:tmpl w:val="C9EE3258"/>
    <w:lvl w:ilvl="0">
      <w:start w:val="1"/>
      <w:numFmt w:val="decimal"/>
      <w:lvlText w:val="%1."/>
      <w:lvlJc w:val="center"/>
      <w:pPr>
        <w:ind w:left="360" w:hanging="360"/>
      </w:pPr>
      <w:rPr>
        <w:rFonts w:hint="default"/>
      </w:rPr>
    </w:lvl>
    <w:lvl w:ilvl="1">
      <w:start w:val="1"/>
      <w:numFmt w:val="decimal"/>
      <w:pStyle w:val="Heading2"/>
      <w:lvlText w:val="%2."/>
      <w:lvlJc w:val="left"/>
      <w:pPr>
        <w:ind w:left="3763" w:hanging="360"/>
      </w:pPr>
    </w:lvl>
    <w:lvl w:ilvl="2">
      <w:start w:val="1"/>
      <w:numFmt w:val="decimal"/>
      <w:lvlText w:val="%1.%2.%3."/>
      <w:lvlJc w:val="left"/>
      <w:pPr>
        <w:ind w:left="720" w:hanging="720"/>
      </w:pPr>
      <w:rPr>
        <w:rFonts w:hint="default"/>
      </w:rPr>
    </w:lvl>
    <w:lvl w:ilvl="3">
      <w:start w:val="1"/>
      <w:numFmt w:val="decimal"/>
      <w:pStyle w:val="Heading4"/>
      <w:lvlText w:val="%1.%2.%3.%4."/>
      <w:lvlJc w:val="left"/>
      <w:pPr>
        <w:ind w:left="864" w:hanging="864"/>
      </w:pPr>
      <w:rPr>
        <w:rFonts w:hint="default"/>
      </w:rPr>
    </w:lvl>
    <w:lvl w:ilvl="4">
      <w:start w:val="1"/>
      <w:numFmt w:val="decimal"/>
      <w:pStyle w:val="Heading5"/>
      <w:lvlText w:val="%1.%2.%3.%4.%5."/>
      <w:lvlJc w:val="left"/>
      <w:pPr>
        <w:ind w:left="1008" w:hanging="1008"/>
      </w:pPr>
      <w:rPr>
        <w:rFonts w:hint="default"/>
      </w:rPr>
    </w:lvl>
    <w:lvl w:ilvl="5">
      <w:start w:val="1"/>
      <w:numFmt w:val="decimal"/>
      <w:pStyle w:val="Heading6"/>
      <w:lvlText w:val="%1.%2.%3.%4.%5.%6."/>
      <w:lvlJc w:val="left"/>
      <w:pPr>
        <w:ind w:left="1152" w:hanging="1152"/>
      </w:pPr>
      <w:rPr>
        <w:rFonts w:hint="default"/>
      </w:rPr>
    </w:lvl>
    <w:lvl w:ilvl="6">
      <w:start w:val="1"/>
      <w:numFmt w:val="decimal"/>
      <w:pStyle w:val="Heading7"/>
      <w:lvlText w:val="%1.%2.%3.%4.%5.%6.%7."/>
      <w:lvlJc w:val="left"/>
      <w:pPr>
        <w:ind w:left="1296" w:hanging="1296"/>
      </w:pPr>
      <w:rPr>
        <w:rFonts w:hint="default"/>
      </w:rPr>
    </w:lvl>
    <w:lvl w:ilvl="7">
      <w:start w:val="1"/>
      <w:numFmt w:val="decimal"/>
      <w:pStyle w:val="Heading8"/>
      <w:lvlText w:val="%1.%2.%3.%4.%5.%6.%7.%8."/>
      <w:lvlJc w:val="left"/>
      <w:pPr>
        <w:ind w:left="1440" w:hanging="1440"/>
      </w:pPr>
      <w:rPr>
        <w:rFonts w:hint="default"/>
      </w:rPr>
    </w:lvl>
    <w:lvl w:ilvl="8">
      <w:start w:val="1"/>
      <w:numFmt w:val="decimal"/>
      <w:pStyle w:val="Heading9"/>
      <w:lvlText w:val="%1.%2.%3.%4.%5.%6.%7.%8.%9."/>
      <w:lvlJc w:val="left"/>
      <w:pPr>
        <w:ind w:left="1584" w:hanging="1584"/>
      </w:pPr>
      <w:rPr>
        <w:rFonts w:hint="default"/>
      </w:rPr>
    </w:lvl>
  </w:abstractNum>
  <w:abstractNum w:abstractNumId="6" w15:restartNumberingAfterBreak="0">
    <w:nsid w:val="75DE0ADB"/>
    <w:multiLevelType w:val="hybridMultilevel"/>
    <w:tmpl w:val="5A525514"/>
    <w:lvl w:ilvl="0" w:tplc="96FA761E">
      <w:start w:val="1"/>
      <w:numFmt w:val="lowerLetter"/>
      <w:pStyle w:val="ListParagraph"/>
      <w:lvlText w:val="%1)"/>
      <w:lvlJc w:val="left"/>
      <w:pPr>
        <w:ind w:left="927" w:hanging="360"/>
      </w:pPr>
      <w:rPr>
        <w:rFonts w:hint="default"/>
      </w:rPr>
    </w:lvl>
    <w:lvl w:ilvl="1" w:tplc="04070019" w:tentative="1">
      <w:start w:val="1"/>
      <w:numFmt w:val="lowerLetter"/>
      <w:lvlText w:val="%2."/>
      <w:lvlJc w:val="left"/>
      <w:pPr>
        <w:ind w:left="2160" w:hanging="360"/>
      </w:pPr>
    </w:lvl>
    <w:lvl w:ilvl="2" w:tplc="0407001B" w:tentative="1">
      <w:start w:val="1"/>
      <w:numFmt w:val="lowerRoman"/>
      <w:lvlText w:val="%3."/>
      <w:lvlJc w:val="right"/>
      <w:pPr>
        <w:ind w:left="2880" w:hanging="180"/>
      </w:pPr>
    </w:lvl>
    <w:lvl w:ilvl="3" w:tplc="0407000F" w:tentative="1">
      <w:start w:val="1"/>
      <w:numFmt w:val="decimal"/>
      <w:lvlText w:val="%4."/>
      <w:lvlJc w:val="left"/>
      <w:pPr>
        <w:ind w:left="3600" w:hanging="360"/>
      </w:pPr>
    </w:lvl>
    <w:lvl w:ilvl="4" w:tplc="04070019" w:tentative="1">
      <w:start w:val="1"/>
      <w:numFmt w:val="lowerLetter"/>
      <w:lvlText w:val="%5."/>
      <w:lvlJc w:val="left"/>
      <w:pPr>
        <w:ind w:left="4320" w:hanging="360"/>
      </w:pPr>
    </w:lvl>
    <w:lvl w:ilvl="5" w:tplc="0407001B" w:tentative="1">
      <w:start w:val="1"/>
      <w:numFmt w:val="lowerRoman"/>
      <w:lvlText w:val="%6."/>
      <w:lvlJc w:val="right"/>
      <w:pPr>
        <w:ind w:left="5040" w:hanging="180"/>
      </w:pPr>
    </w:lvl>
    <w:lvl w:ilvl="6" w:tplc="0407000F" w:tentative="1">
      <w:start w:val="1"/>
      <w:numFmt w:val="decimal"/>
      <w:lvlText w:val="%7."/>
      <w:lvlJc w:val="left"/>
      <w:pPr>
        <w:ind w:left="5760" w:hanging="360"/>
      </w:pPr>
    </w:lvl>
    <w:lvl w:ilvl="7" w:tplc="04070019" w:tentative="1">
      <w:start w:val="1"/>
      <w:numFmt w:val="lowerLetter"/>
      <w:lvlText w:val="%8."/>
      <w:lvlJc w:val="left"/>
      <w:pPr>
        <w:ind w:left="6480" w:hanging="360"/>
      </w:pPr>
    </w:lvl>
    <w:lvl w:ilvl="8" w:tplc="0407001B" w:tentative="1">
      <w:start w:val="1"/>
      <w:numFmt w:val="lowerRoman"/>
      <w:lvlText w:val="%9."/>
      <w:lvlJc w:val="right"/>
      <w:pPr>
        <w:ind w:left="7200" w:hanging="180"/>
      </w:pPr>
    </w:lvl>
  </w:abstractNum>
  <w:num w:numId="1" w16cid:durableId="336346871">
    <w:abstractNumId w:val="5"/>
  </w:num>
  <w:num w:numId="2" w16cid:durableId="1413429694">
    <w:abstractNumId w:val="1"/>
  </w:num>
  <w:num w:numId="3" w16cid:durableId="1768383360">
    <w:abstractNumId w:val="0"/>
  </w:num>
  <w:num w:numId="4" w16cid:durableId="774640740">
    <w:abstractNumId w:val="6"/>
  </w:num>
  <w:num w:numId="5" w16cid:durableId="1461731276">
    <w:abstractNumId w:val="2"/>
  </w:num>
  <w:num w:numId="6" w16cid:durableId="1397361654">
    <w:abstractNumId w:val="2"/>
    <w:lvlOverride w:ilvl="0">
      <w:startOverride w:val="1"/>
    </w:lvlOverride>
  </w:num>
  <w:num w:numId="7" w16cid:durableId="466509668">
    <w:abstractNumId w:val="2"/>
    <w:lvlOverride w:ilvl="0">
      <w:startOverride w:val="1"/>
    </w:lvlOverride>
  </w:num>
  <w:num w:numId="8" w16cid:durableId="1827430127">
    <w:abstractNumId w:val="2"/>
    <w:lvlOverride w:ilvl="0">
      <w:startOverride w:val="1"/>
    </w:lvlOverride>
  </w:num>
  <w:num w:numId="9" w16cid:durableId="464389917">
    <w:abstractNumId w:val="2"/>
    <w:lvlOverride w:ilvl="0">
      <w:startOverride w:val="1"/>
    </w:lvlOverride>
  </w:num>
  <w:num w:numId="10" w16cid:durableId="77486650">
    <w:abstractNumId w:val="2"/>
    <w:lvlOverride w:ilvl="0">
      <w:startOverride w:val="1"/>
    </w:lvlOverride>
  </w:num>
  <w:num w:numId="11" w16cid:durableId="1421174182">
    <w:abstractNumId w:val="2"/>
    <w:lvlOverride w:ilvl="0">
      <w:startOverride w:val="1"/>
    </w:lvlOverride>
  </w:num>
  <w:num w:numId="12" w16cid:durableId="259262656">
    <w:abstractNumId w:val="2"/>
    <w:lvlOverride w:ilvl="0">
      <w:startOverride w:val="1"/>
    </w:lvlOverride>
  </w:num>
  <w:num w:numId="13" w16cid:durableId="667102798">
    <w:abstractNumId w:val="2"/>
    <w:lvlOverride w:ilvl="0">
      <w:startOverride w:val="1"/>
    </w:lvlOverride>
  </w:num>
  <w:num w:numId="14" w16cid:durableId="62601707">
    <w:abstractNumId w:val="2"/>
    <w:lvlOverride w:ilvl="0">
      <w:startOverride w:val="1"/>
    </w:lvlOverride>
  </w:num>
  <w:num w:numId="15" w16cid:durableId="1749450736">
    <w:abstractNumId w:val="2"/>
    <w:lvlOverride w:ilvl="0">
      <w:startOverride w:val="1"/>
    </w:lvlOverride>
  </w:num>
  <w:num w:numId="16" w16cid:durableId="652224640">
    <w:abstractNumId w:val="2"/>
    <w:lvlOverride w:ilvl="0">
      <w:startOverride w:val="1"/>
    </w:lvlOverride>
  </w:num>
  <w:num w:numId="17" w16cid:durableId="1852210205">
    <w:abstractNumId w:val="2"/>
    <w:lvlOverride w:ilvl="0">
      <w:startOverride w:val="1"/>
    </w:lvlOverride>
  </w:num>
  <w:num w:numId="18" w16cid:durableId="2143691764">
    <w:abstractNumId w:val="2"/>
    <w:lvlOverride w:ilvl="0">
      <w:startOverride w:val="1"/>
    </w:lvlOverride>
  </w:num>
  <w:num w:numId="19" w16cid:durableId="544606996">
    <w:abstractNumId w:val="2"/>
    <w:lvlOverride w:ilvl="0">
      <w:startOverride w:val="1"/>
    </w:lvlOverride>
  </w:num>
  <w:num w:numId="20" w16cid:durableId="1938829399">
    <w:abstractNumId w:val="2"/>
    <w:lvlOverride w:ilvl="0">
      <w:startOverride w:val="1"/>
    </w:lvlOverride>
  </w:num>
  <w:num w:numId="21" w16cid:durableId="298461610">
    <w:abstractNumId w:val="2"/>
    <w:lvlOverride w:ilvl="0">
      <w:startOverride w:val="1"/>
    </w:lvlOverride>
  </w:num>
  <w:num w:numId="22" w16cid:durableId="318122322">
    <w:abstractNumId w:val="2"/>
    <w:lvlOverride w:ilvl="0">
      <w:startOverride w:val="1"/>
    </w:lvlOverride>
  </w:num>
  <w:num w:numId="23" w16cid:durableId="805511517">
    <w:abstractNumId w:val="2"/>
    <w:lvlOverride w:ilvl="0">
      <w:startOverride w:val="1"/>
    </w:lvlOverride>
  </w:num>
  <w:num w:numId="24" w16cid:durableId="148836697">
    <w:abstractNumId w:val="2"/>
    <w:lvlOverride w:ilvl="0">
      <w:startOverride w:val="1"/>
    </w:lvlOverride>
  </w:num>
  <w:num w:numId="25" w16cid:durableId="1896350308">
    <w:abstractNumId w:val="2"/>
    <w:lvlOverride w:ilvl="0">
      <w:startOverride w:val="1"/>
    </w:lvlOverride>
  </w:num>
  <w:num w:numId="26" w16cid:durableId="1014452758">
    <w:abstractNumId w:val="2"/>
    <w:lvlOverride w:ilvl="0">
      <w:startOverride w:val="1"/>
    </w:lvlOverride>
  </w:num>
  <w:num w:numId="27" w16cid:durableId="591469828">
    <w:abstractNumId w:val="2"/>
    <w:lvlOverride w:ilvl="0">
      <w:startOverride w:val="1"/>
    </w:lvlOverride>
  </w:num>
  <w:num w:numId="28" w16cid:durableId="552471759">
    <w:abstractNumId w:val="3"/>
  </w:num>
  <w:num w:numId="29" w16cid:durableId="1102147323">
    <w:abstractNumId w:val="4"/>
  </w:num>
  <w:numIdMacAtCleanup w:val="1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0"/>
  <w:doNotDisplayPageBoundaries/>
  <w:proofState w:spelling="clean" w:grammar="clean"/>
  <w:defaultTabStop w:val="708"/>
  <w:hyphenationZone w:val="425"/>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85F2F"/>
    <w:rsid w:val="00005353"/>
    <w:rsid w:val="000056A3"/>
    <w:rsid w:val="00006605"/>
    <w:rsid w:val="00015188"/>
    <w:rsid w:val="00016A2F"/>
    <w:rsid w:val="00016F26"/>
    <w:rsid w:val="000216C9"/>
    <w:rsid w:val="00021B07"/>
    <w:rsid w:val="00022D13"/>
    <w:rsid w:val="0002344D"/>
    <w:rsid w:val="00023467"/>
    <w:rsid w:val="00030531"/>
    <w:rsid w:val="00032B0E"/>
    <w:rsid w:val="00034EC8"/>
    <w:rsid w:val="00040B4F"/>
    <w:rsid w:val="00040EF2"/>
    <w:rsid w:val="00041E8E"/>
    <w:rsid w:val="00042BD4"/>
    <w:rsid w:val="000469A0"/>
    <w:rsid w:val="000510BE"/>
    <w:rsid w:val="000520BA"/>
    <w:rsid w:val="00053321"/>
    <w:rsid w:val="00056A2C"/>
    <w:rsid w:val="00066DAC"/>
    <w:rsid w:val="00066E83"/>
    <w:rsid w:val="000677AB"/>
    <w:rsid w:val="0007120C"/>
    <w:rsid w:val="00074355"/>
    <w:rsid w:val="00075027"/>
    <w:rsid w:val="00080579"/>
    <w:rsid w:val="00080738"/>
    <w:rsid w:val="00082894"/>
    <w:rsid w:val="000838D0"/>
    <w:rsid w:val="000844A8"/>
    <w:rsid w:val="00086F5A"/>
    <w:rsid w:val="0009747A"/>
    <w:rsid w:val="000A0C68"/>
    <w:rsid w:val="000A4834"/>
    <w:rsid w:val="000A5EC9"/>
    <w:rsid w:val="000A6DA9"/>
    <w:rsid w:val="000B0ED0"/>
    <w:rsid w:val="000B101A"/>
    <w:rsid w:val="000C2EF6"/>
    <w:rsid w:val="000C4897"/>
    <w:rsid w:val="000C5CF4"/>
    <w:rsid w:val="000D15A6"/>
    <w:rsid w:val="000D371C"/>
    <w:rsid w:val="000D44CF"/>
    <w:rsid w:val="000D7F52"/>
    <w:rsid w:val="000E1F2B"/>
    <w:rsid w:val="000E5E51"/>
    <w:rsid w:val="000F2B28"/>
    <w:rsid w:val="000F3859"/>
    <w:rsid w:val="000F6D9E"/>
    <w:rsid w:val="00104495"/>
    <w:rsid w:val="0010477E"/>
    <w:rsid w:val="001062A7"/>
    <w:rsid w:val="00112D19"/>
    <w:rsid w:val="001138C5"/>
    <w:rsid w:val="00113CEB"/>
    <w:rsid w:val="001147B7"/>
    <w:rsid w:val="001158D9"/>
    <w:rsid w:val="0011591F"/>
    <w:rsid w:val="00116B43"/>
    <w:rsid w:val="001178B6"/>
    <w:rsid w:val="00117A04"/>
    <w:rsid w:val="00117DCF"/>
    <w:rsid w:val="0013073C"/>
    <w:rsid w:val="00133A2A"/>
    <w:rsid w:val="0013649F"/>
    <w:rsid w:val="0014333B"/>
    <w:rsid w:val="001454EF"/>
    <w:rsid w:val="0015217C"/>
    <w:rsid w:val="00154C9D"/>
    <w:rsid w:val="00160D5F"/>
    <w:rsid w:val="00165A5B"/>
    <w:rsid w:val="00165F6C"/>
    <w:rsid w:val="001730A0"/>
    <w:rsid w:val="00180405"/>
    <w:rsid w:val="001824FD"/>
    <w:rsid w:val="00183C94"/>
    <w:rsid w:val="0018509A"/>
    <w:rsid w:val="00187C2A"/>
    <w:rsid w:val="001911C6"/>
    <w:rsid w:val="00192799"/>
    <w:rsid w:val="001936DE"/>
    <w:rsid w:val="00194AE9"/>
    <w:rsid w:val="00195AE3"/>
    <w:rsid w:val="0019765F"/>
    <w:rsid w:val="001A087A"/>
    <w:rsid w:val="001A6D72"/>
    <w:rsid w:val="001B0A63"/>
    <w:rsid w:val="001B1F3A"/>
    <w:rsid w:val="001B221F"/>
    <w:rsid w:val="001B4AF1"/>
    <w:rsid w:val="001B57BD"/>
    <w:rsid w:val="001C0A22"/>
    <w:rsid w:val="001C30C9"/>
    <w:rsid w:val="001C5273"/>
    <w:rsid w:val="001C583A"/>
    <w:rsid w:val="001D2673"/>
    <w:rsid w:val="001E54CF"/>
    <w:rsid w:val="001F04ED"/>
    <w:rsid w:val="001F1F2E"/>
    <w:rsid w:val="001F3372"/>
    <w:rsid w:val="001F67BA"/>
    <w:rsid w:val="002043A3"/>
    <w:rsid w:val="00211491"/>
    <w:rsid w:val="00222415"/>
    <w:rsid w:val="002226D7"/>
    <w:rsid w:val="00224F0B"/>
    <w:rsid w:val="0023033D"/>
    <w:rsid w:val="002303C9"/>
    <w:rsid w:val="00231656"/>
    <w:rsid w:val="002346A6"/>
    <w:rsid w:val="0023563A"/>
    <w:rsid w:val="00240105"/>
    <w:rsid w:val="00240660"/>
    <w:rsid w:val="00242C54"/>
    <w:rsid w:val="00243DDF"/>
    <w:rsid w:val="00246A34"/>
    <w:rsid w:val="00251C68"/>
    <w:rsid w:val="00252E88"/>
    <w:rsid w:val="00253B65"/>
    <w:rsid w:val="00254BF5"/>
    <w:rsid w:val="002642FB"/>
    <w:rsid w:val="00264F7F"/>
    <w:rsid w:val="0026511F"/>
    <w:rsid w:val="00266187"/>
    <w:rsid w:val="00271713"/>
    <w:rsid w:val="00272504"/>
    <w:rsid w:val="002801AE"/>
    <w:rsid w:val="00281B4C"/>
    <w:rsid w:val="00282E64"/>
    <w:rsid w:val="00283B6F"/>
    <w:rsid w:val="00283BD7"/>
    <w:rsid w:val="002857CC"/>
    <w:rsid w:val="00291CB6"/>
    <w:rsid w:val="00292FAA"/>
    <w:rsid w:val="0029555A"/>
    <w:rsid w:val="00296411"/>
    <w:rsid w:val="002A11A3"/>
    <w:rsid w:val="002A31A5"/>
    <w:rsid w:val="002A3EB1"/>
    <w:rsid w:val="002A467C"/>
    <w:rsid w:val="002A4CA3"/>
    <w:rsid w:val="002A58E8"/>
    <w:rsid w:val="002A6B90"/>
    <w:rsid w:val="002B12CF"/>
    <w:rsid w:val="002B17B8"/>
    <w:rsid w:val="002B2B18"/>
    <w:rsid w:val="002B382E"/>
    <w:rsid w:val="002B3E7B"/>
    <w:rsid w:val="002B6C21"/>
    <w:rsid w:val="002C5ED6"/>
    <w:rsid w:val="002C5FAE"/>
    <w:rsid w:val="002C7B84"/>
    <w:rsid w:val="002C7F84"/>
    <w:rsid w:val="002D0082"/>
    <w:rsid w:val="002E23DD"/>
    <w:rsid w:val="002F0BA5"/>
    <w:rsid w:val="002F7BF6"/>
    <w:rsid w:val="0030012B"/>
    <w:rsid w:val="0030699A"/>
    <w:rsid w:val="0031151B"/>
    <w:rsid w:val="0031217F"/>
    <w:rsid w:val="003161B9"/>
    <w:rsid w:val="003172C6"/>
    <w:rsid w:val="00321B19"/>
    <w:rsid w:val="0032307C"/>
    <w:rsid w:val="003235B9"/>
    <w:rsid w:val="003257F5"/>
    <w:rsid w:val="00327736"/>
    <w:rsid w:val="00331F3C"/>
    <w:rsid w:val="00332855"/>
    <w:rsid w:val="0033410D"/>
    <w:rsid w:val="00335C26"/>
    <w:rsid w:val="00345D8E"/>
    <w:rsid w:val="00347745"/>
    <w:rsid w:val="00347B86"/>
    <w:rsid w:val="00353CFC"/>
    <w:rsid w:val="0035423D"/>
    <w:rsid w:val="00355464"/>
    <w:rsid w:val="0035651B"/>
    <w:rsid w:val="00361831"/>
    <w:rsid w:val="00362283"/>
    <w:rsid w:val="00365484"/>
    <w:rsid w:val="003721C3"/>
    <w:rsid w:val="0037263B"/>
    <w:rsid w:val="00372934"/>
    <w:rsid w:val="003735CD"/>
    <w:rsid w:val="003812E8"/>
    <w:rsid w:val="003866E3"/>
    <w:rsid w:val="00387DC4"/>
    <w:rsid w:val="00391142"/>
    <w:rsid w:val="00391305"/>
    <w:rsid w:val="00391A7C"/>
    <w:rsid w:val="003A14E0"/>
    <w:rsid w:val="003A27CE"/>
    <w:rsid w:val="003A4C0A"/>
    <w:rsid w:val="003A5D01"/>
    <w:rsid w:val="003A5E98"/>
    <w:rsid w:val="003A6F46"/>
    <w:rsid w:val="003A7436"/>
    <w:rsid w:val="003B0381"/>
    <w:rsid w:val="003B282C"/>
    <w:rsid w:val="003B358C"/>
    <w:rsid w:val="003B4EF1"/>
    <w:rsid w:val="003B5AB4"/>
    <w:rsid w:val="003B66E6"/>
    <w:rsid w:val="003B69CE"/>
    <w:rsid w:val="003C0DA7"/>
    <w:rsid w:val="003C10D5"/>
    <w:rsid w:val="003C2378"/>
    <w:rsid w:val="003C2954"/>
    <w:rsid w:val="003C4DF7"/>
    <w:rsid w:val="003D51EA"/>
    <w:rsid w:val="003D5FEB"/>
    <w:rsid w:val="003D7C1F"/>
    <w:rsid w:val="003E03CD"/>
    <w:rsid w:val="003E2F1E"/>
    <w:rsid w:val="003E37F3"/>
    <w:rsid w:val="003E4ED0"/>
    <w:rsid w:val="003E6793"/>
    <w:rsid w:val="003F06AB"/>
    <w:rsid w:val="003F574C"/>
    <w:rsid w:val="00401C01"/>
    <w:rsid w:val="0040754D"/>
    <w:rsid w:val="0041004D"/>
    <w:rsid w:val="004105F8"/>
    <w:rsid w:val="00410DF2"/>
    <w:rsid w:val="00411BF5"/>
    <w:rsid w:val="00423C09"/>
    <w:rsid w:val="00424B8B"/>
    <w:rsid w:val="0042649C"/>
    <w:rsid w:val="0043127D"/>
    <w:rsid w:val="00442F1D"/>
    <w:rsid w:val="00444F1F"/>
    <w:rsid w:val="00453144"/>
    <w:rsid w:val="00454179"/>
    <w:rsid w:val="00455B4C"/>
    <w:rsid w:val="00461212"/>
    <w:rsid w:val="00461D5E"/>
    <w:rsid w:val="00464051"/>
    <w:rsid w:val="00465ED3"/>
    <w:rsid w:val="00466E91"/>
    <w:rsid w:val="00467052"/>
    <w:rsid w:val="0047410C"/>
    <w:rsid w:val="004761F2"/>
    <w:rsid w:val="00476420"/>
    <w:rsid w:val="00487695"/>
    <w:rsid w:val="004878C3"/>
    <w:rsid w:val="004904DF"/>
    <w:rsid w:val="004A6003"/>
    <w:rsid w:val="004B465C"/>
    <w:rsid w:val="004B79B5"/>
    <w:rsid w:val="004C5A35"/>
    <w:rsid w:val="004C61D8"/>
    <w:rsid w:val="004C633A"/>
    <w:rsid w:val="004D1CFA"/>
    <w:rsid w:val="004D64D6"/>
    <w:rsid w:val="004D6A26"/>
    <w:rsid w:val="004D707D"/>
    <w:rsid w:val="004D7102"/>
    <w:rsid w:val="004D7873"/>
    <w:rsid w:val="004E0655"/>
    <w:rsid w:val="004E0F4F"/>
    <w:rsid w:val="004E22CD"/>
    <w:rsid w:val="004E2818"/>
    <w:rsid w:val="004F4802"/>
    <w:rsid w:val="004F5B55"/>
    <w:rsid w:val="004F601B"/>
    <w:rsid w:val="00500BFD"/>
    <w:rsid w:val="00501293"/>
    <w:rsid w:val="00502BCB"/>
    <w:rsid w:val="00503239"/>
    <w:rsid w:val="0052368B"/>
    <w:rsid w:val="005308A1"/>
    <w:rsid w:val="005311CA"/>
    <w:rsid w:val="00531E19"/>
    <w:rsid w:val="0053276E"/>
    <w:rsid w:val="005350CB"/>
    <w:rsid w:val="0054074C"/>
    <w:rsid w:val="00540C75"/>
    <w:rsid w:val="00541EA0"/>
    <w:rsid w:val="00554CC7"/>
    <w:rsid w:val="005660B8"/>
    <w:rsid w:val="00567C16"/>
    <w:rsid w:val="00572AC0"/>
    <w:rsid w:val="00574210"/>
    <w:rsid w:val="00577F7D"/>
    <w:rsid w:val="0059110C"/>
    <w:rsid w:val="005918BE"/>
    <w:rsid w:val="00591A25"/>
    <w:rsid w:val="00592255"/>
    <w:rsid w:val="005925B1"/>
    <w:rsid w:val="00593EC8"/>
    <w:rsid w:val="005A00A2"/>
    <w:rsid w:val="005A147B"/>
    <w:rsid w:val="005A25F2"/>
    <w:rsid w:val="005A4FC9"/>
    <w:rsid w:val="005A6AC8"/>
    <w:rsid w:val="005A6B34"/>
    <w:rsid w:val="005B054B"/>
    <w:rsid w:val="005B0913"/>
    <w:rsid w:val="005B2249"/>
    <w:rsid w:val="005B284C"/>
    <w:rsid w:val="005B5C04"/>
    <w:rsid w:val="005C3F1E"/>
    <w:rsid w:val="005C53AB"/>
    <w:rsid w:val="005C73A5"/>
    <w:rsid w:val="005D1FF4"/>
    <w:rsid w:val="005D6A4E"/>
    <w:rsid w:val="005D76ED"/>
    <w:rsid w:val="005E46EE"/>
    <w:rsid w:val="005E6932"/>
    <w:rsid w:val="005E7DDD"/>
    <w:rsid w:val="005F1B06"/>
    <w:rsid w:val="005F33E7"/>
    <w:rsid w:val="00601089"/>
    <w:rsid w:val="00605FD4"/>
    <w:rsid w:val="00611D8D"/>
    <w:rsid w:val="006151F4"/>
    <w:rsid w:val="006165EE"/>
    <w:rsid w:val="0062037A"/>
    <w:rsid w:val="00622799"/>
    <w:rsid w:val="00624631"/>
    <w:rsid w:val="00624914"/>
    <w:rsid w:val="00627AF3"/>
    <w:rsid w:val="0063377C"/>
    <w:rsid w:val="0063620C"/>
    <w:rsid w:val="00637CE7"/>
    <w:rsid w:val="00641072"/>
    <w:rsid w:val="00642930"/>
    <w:rsid w:val="006467F7"/>
    <w:rsid w:val="006469E3"/>
    <w:rsid w:val="00647CF1"/>
    <w:rsid w:val="00652521"/>
    <w:rsid w:val="006525EF"/>
    <w:rsid w:val="00655455"/>
    <w:rsid w:val="006560CA"/>
    <w:rsid w:val="006628E9"/>
    <w:rsid w:val="00664062"/>
    <w:rsid w:val="00664694"/>
    <w:rsid w:val="0067053C"/>
    <w:rsid w:val="00672332"/>
    <w:rsid w:val="00672904"/>
    <w:rsid w:val="00677748"/>
    <w:rsid w:val="00677952"/>
    <w:rsid w:val="00681D7E"/>
    <w:rsid w:val="00682F5E"/>
    <w:rsid w:val="00683FB1"/>
    <w:rsid w:val="006900B3"/>
    <w:rsid w:val="00694311"/>
    <w:rsid w:val="00695E52"/>
    <w:rsid w:val="00696657"/>
    <w:rsid w:val="00697FE2"/>
    <w:rsid w:val="006A19B3"/>
    <w:rsid w:val="006A1CA0"/>
    <w:rsid w:val="006A55DD"/>
    <w:rsid w:val="006A57E4"/>
    <w:rsid w:val="006A609D"/>
    <w:rsid w:val="006B369A"/>
    <w:rsid w:val="006B4918"/>
    <w:rsid w:val="006B788B"/>
    <w:rsid w:val="006B7998"/>
    <w:rsid w:val="006C2422"/>
    <w:rsid w:val="006C4867"/>
    <w:rsid w:val="006C6309"/>
    <w:rsid w:val="006E3E6E"/>
    <w:rsid w:val="006E47BE"/>
    <w:rsid w:val="006E49AC"/>
    <w:rsid w:val="006F0CA7"/>
    <w:rsid w:val="006F4B2E"/>
    <w:rsid w:val="00701766"/>
    <w:rsid w:val="00701769"/>
    <w:rsid w:val="007023BE"/>
    <w:rsid w:val="0070323B"/>
    <w:rsid w:val="007040C2"/>
    <w:rsid w:val="0071055E"/>
    <w:rsid w:val="00722BF3"/>
    <w:rsid w:val="00722C36"/>
    <w:rsid w:val="00724E0E"/>
    <w:rsid w:val="00726641"/>
    <w:rsid w:val="00731F52"/>
    <w:rsid w:val="007364B5"/>
    <w:rsid w:val="00744D52"/>
    <w:rsid w:val="00760623"/>
    <w:rsid w:val="00761F4C"/>
    <w:rsid w:val="00762C69"/>
    <w:rsid w:val="00763FAB"/>
    <w:rsid w:val="00764BD5"/>
    <w:rsid w:val="00767902"/>
    <w:rsid w:val="00771AA9"/>
    <w:rsid w:val="00780400"/>
    <w:rsid w:val="00780684"/>
    <w:rsid w:val="00790C81"/>
    <w:rsid w:val="00792BB8"/>
    <w:rsid w:val="00793E16"/>
    <w:rsid w:val="0079488B"/>
    <w:rsid w:val="00797CFB"/>
    <w:rsid w:val="007A16FF"/>
    <w:rsid w:val="007A39BD"/>
    <w:rsid w:val="007A60E0"/>
    <w:rsid w:val="007A7ACA"/>
    <w:rsid w:val="007A7B8D"/>
    <w:rsid w:val="007B3C34"/>
    <w:rsid w:val="007B5165"/>
    <w:rsid w:val="007B617A"/>
    <w:rsid w:val="007C2030"/>
    <w:rsid w:val="007C2F1F"/>
    <w:rsid w:val="007C4F56"/>
    <w:rsid w:val="007D134B"/>
    <w:rsid w:val="007D41C8"/>
    <w:rsid w:val="007D7C95"/>
    <w:rsid w:val="007E5DC2"/>
    <w:rsid w:val="007F1023"/>
    <w:rsid w:val="007F4BCA"/>
    <w:rsid w:val="008017E2"/>
    <w:rsid w:val="00802484"/>
    <w:rsid w:val="008042EA"/>
    <w:rsid w:val="008045CE"/>
    <w:rsid w:val="00804F2C"/>
    <w:rsid w:val="00807643"/>
    <w:rsid w:val="00811629"/>
    <w:rsid w:val="0081219A"/>
    <w:rsid w:val="008121AB"/>
    <w:rsid w:val="00812F12"/>
    <w:rsid w:val="008176DF"/>
    <w:rsid w:val="00817EC2"/>
    <w:rsid w:val="00822336"/>
    <w:rsid w:val="008257E0"/>
    <w:rsid w:val="00832525"/>
    <w:rsid w:val="00834626"/>
    <w:rsid w:val="00844D45"/>
    <w:rsid w:val="008455D8"/>
    <w:rsid w:val="00845C0F"/>
    <w:rsid w:val="0085050B"/>
    <w:rsid w:val="00851012"/>
    <w:rsid w:val="00851A09"/>
    <w:rsid w:val="008529F4"/>
    <w:rsid w:val="00852C2B"/>
    <w:rsid w:val="00855281"/>
    <w:rsid w:val="00855872"/>
    <w:rsid w:val="00856081"/>
    <w:rsid w:val="00856F89"/>
    <w:rsid w:val="0086118A"/>
    <w:rsid w:val="008617A2"/>
    <w:rsid w:val="00861EE0"/>
    <w:rsid w:val="008675CB"/>
    <w:rsid w:val="0086799C"/>
    <w:rsid w:val="008732FA"/>
    <w:rsid w:val="00873C56"/>
    <w:rsid w:val="00873C7D"/>
    <w:rsid w:val="008775D4"/>
    <w:rsid w:val="008776D2"/>
    <w:rsid w:val="00880841"/>
    <w:rsid w:val="0088503E"/>
    <w:rsid w:val="0088530E"/>
    <w:rsid w:val="00885F2F"/>
    <w:rsid w:val="00891C4C"/>
    <w:rsid w:val="00895229"/>
    <w:rsid w:val="00896671"/>
    <w:rsid w:val="008A68DB"/>
    <w:rsid w:val="008B1C79"/>
    <w:rsid w:val="008B3EF2"/>
    <w:rsid w:val="008B7714"/>
    <w:rsid w:val="008D1F58"/>
    <w:rsid w:val="008D5D68"/>
    <w:rsid w:val="008E3F78"/>
    <w:rsid w:val="008E6CE9"/>
    <w:rsid w:val="008F0161"/>
    <w:rsid w:val="008F10C5"/>
    <w:rsid w:val="008F3DBD"/>
    <w:rsid w:val="008F6EB7"/>
    <w:rsid w:val="00901110"/>
    <w:rsid w:val="00904B44"/>
    <w:rsid w:val="0090513A"/>
    <w:rsid w:val="00905273"/>
    <w:rsid w:val="00913B32"/>
    <w:rsid w:val="0091566F"/>
    <w:rsid w:val="00923DF0"/>
    <w:rsid w:val="00926B53"/>
    <w:rsid w:val="00930A43"/>
    <w:rsid w:val="00932817"/>
    <w:rsid w:val="0093534C"/>
    <w:rsid w:val="00936A3D"/>
    <w:rsid w:val="00936AFD"/>
    <w:rsid w:val="00937004"/>
    <w:rsid w:val="009415C6"/>
    <w:rsid w:val="00943131"/>
    <w:rsid w:val="0094550D"/>
    <w:rsid w:val="0094700A"/>
    <w:rsid w:val="00947E4E"/>
    <w:rsid w:val="00956134"/>
    <w:rsid w:val="00957B33"/>
    <w:rsid w:val="009617CB"/>
    <w:rsid w:val="00962BE1"/>
    <w:rsid w:val="0096318E"/>
    <w:rsid w:val="00966CB9"/>
    <w:rsid w:val="00967547"/>
    <w:rsid w:val="009702C3"/>
    <w:rsid w:val="00972DBC"/>
    <w:rsid w:val="009772E7"/>
    <w:rsid w:val="0098069A"/>
    <w:rsid w:val="00984A21"/>
    <w:rsid w:val="00986E65"/>
    <w:rsid w:val="00993EFA"/>
    <w:rsid w:val="00996B61"/>
    <w:rsid w:val="009A32D3"/>
    <w:rsid w:val="009A64BF"/>
    <w:rsid w:val="009B412D"/>
    <w:rsid w:val="009C0D9D"/>
    <w:rsid w:val="009C488D"/>
    <w:rsid w:val="009D26CF"/>
    <w:rsid w:val="009D390F"/>
    <w:rsid w:val="009E0C35"/>
    <w:rsid w:val="009E159F"/>
    <w:rsid w:val="009E3CAF"/>
    <w:rsid w:val="009E4578"/>
    <w:rsid w:val="009E505A"/>
    <w:rsid w:val="009E5E7D"/>
    <w:rsid w:val="009E7C20"/>
    <w:rsid w:val="009E7EAD"/>
    <w:rsid w:val="009F1B77"/>
    <w:rsid w:val="009F202F"/>
    <w:rsid w:val="009F2348"/>
    <w:rsid w:val="009F3B95"/>
    <w:rsid w:val="00A00C61"/>
    <w:rsid w:val="00A069DC"/>
    <w:rsid w:val="00A21BC7"/>
    <w:rsid w:val="00A226D4"/>
    <w:rsid w:val="00A26497"/>
    <w:rsid w:val="00A3035F"/>
    <w:rsid w:val="00A45A63"/>
    <w:rsid w:val="00A45C9F"/>
    <w:rsid w:val="00A46B2C"/>
    <w:rsid w:val="00A520BB"/>
    <w:rsid w:val="00A52E86"/>
    <w:rsid w:val="00A537FE"/>
    <w:rsid w:val="00A54FFE"/>
    <w:rsid w:val="00A55A57"/>
    <w:rsid w:val="00A56FF9"/>
    <w:rsid w:val="00A66E4D"/>
    <w:rsid w:val="00A6741E"/>
    <w:rsid w:val="00A72535"/>
    <w:rsid w:val="00A738EB"/>
    <w:rsid w:val="00A743B6"/>
    <w:rsid w:val="00A751F2"/>
    <w:rsid w:val="00A80A20"/>
    <w:rsid w:val="00A80F59"/>
    <w:rsid w:val="00A83597"/>
    <w:rsid w:val="00A92840"/>
    <w:rsid w:val="00A94DEC"/>
    <w:rsid w:val="00A9724E"/>
    <w:rsid w:val="00A97A35"/>
    <w:rsid w:val="00AA4563"/>
    <w:rsid w:val="00AA705A"/>
    <w:rsid w:val="00AB031F"/>
    <w:rsid w:val="00AB20CD"/>
    <w:rsid w:val="00AB32F1"/>
    <w:rsid w:val="00AB4DD4"/>
    <w:rsid w:val="00AB50E5"/>
    <w:rsid w:val="00AC0237"/>
    <w:rsid w:val="00AC0A2B"/>
    <w:rsid w:val="00AC1672"/>
    <w:rsid w:val="00AC2318"/>
    <w:rsid w:val="00AC38C9"/>
    <w:rsid w:val="00AC6B60"/>
    <w:rsid w:val="00AC71DD"/>
    <w:rsid w:val="00AD7ED6"/>
    <w:rsid w:val="00AE0F2E"/>
    <w:rsid w:val="00AE1564"/>
    <w:rsid w:val="00AF0D62"/>
    <w:rsid w:val="00AF2BA1"/>
    <w:rsid w:val="00AF46A4"/>
    <w:rsid w:val="00AF68CF"/>
    <w:rsid w:val="00AF6D88"/>
    <w:rsid w:val="00AF7149"/>
    <w:rsid w:val="00AF73FD"/>
    <w:rsid w:val="00B016F2"/>
    <w:rsid w:val="00B039B1"/>
    <w:rsid w:val="00B07945"/>
    <w:rsid w:val="00B10550"/>
    <w:rsid w:val="00B1217F"/>
    <w:rsid w:val="00B12D1E"/>
    <w:rsid w:val="00B200E7"/>
    <w:rsid w:val="00B206D6"/>
    <w:rsid w:val="00B20BAA"/>
    <w:rsid w:val="00B22D81"/>
    <w:rsid w:val="00B2735B"/>
    <w:rsid w:val="00B35DE4"/>
    <w:rsid w:val="00B36358"/>
    <w:rsid w:val="00B372F3"/>
    <w:rsid w:val="00B375F4"/>
    <w:rsid w:val="00B4218C"/>
    <w:rsid w:val="00B4249A"/>
    <w:rsid w:val="00B45CFE"/>
    <w:rsid w:val="00B46C33"/>
    <w:rsid w:val="00B51267"/>
    <w:rsid w:val="00B574F2"/>
    <w:rsid w:val="00B60540"/>
    <w:rsid w:val="00B60E5A"/>
    <w:rsid w:val="00B63EF8"/>
    <w:rsid w:val="00B64B11"/>
    <w:rsid w:val="00B66D75"/>
    <w:rsid w:val="00B749A7"/>
    <w:rsid w:val="00B751AD"/>
    <w:rsid w:val="00B75CA1"/>
    <w:rsid w:val="00B75DDD"/>
    <w:rsid w:val="00B80771"/>
    <w:rsid w:val="00B83DD8"/>
    <w:rsid w:val="00B865E0"/>
    <w:rsid w:val="00B91564"/>
    <w:rsid w:val="00B9477A"/>
    <w:rsid w:val="00B9639E"/>
    <w:rsid w:val="00B97B52"/>
    <w:rsid w:val="00BA09DE"/>
    <w:rsid w:val="00BA23B4"/>
    <w:rsid w:val="00BA2CF6"/>
    <w:rsid w:val="00BA4F9C"/>
    <w:rsid w:val="00BB5C9A"/>
    <w:rsid w:val="00BC0BE5"/>
    <w:rsid w:val="00BC3312"/>
    <w:rsid w:val="00BC5867"/>
    <w:rsid w:val="00BC5E6A"/>
    <w:rsid w:val="00BC661C"/>
    <w:rsid w:val="00BC68D8"/>
    <w:rsid w:val="00BC6D18"/>
    <w:rsid w:val="00BC799C"/>
    <w:rsid w:val="00BD1688"/>
    <w:rsid w:val="00BD2006"/>
    <w:rsid w:val="00BE1B0E"/>
    <w:rsid w:val="00BE2B54"/>
    <w:rsid w:val="00BF0EDA"/>
    <w:rsid w:val="00BF7623"/>
    <w:rsid w:val="00BF7E96"/>
    <w:rsid w:val="00C01450"/>
    <w:rsid w:val="00C069D8"/>
    <w:rsid w:val="00C14659"/>
    <w:rsid w:val="00C225E2"/>
    <w:rsid w:val="00C32C18"/>
    <w:rsid w:val="00C35CF5"/>
    <w:rsid w:val="00C376B0"/>
    <w:rsid w:val="00C40F9B"/>
    <w:rsid w:val="00C43DDE"/>
    <w:rsid w:val="00C55A11"/>
    <w:rsid w:val="00C57C11"/>
    <w:rsid w:val="00C57F3B"/>
    <w:rsid w:val="00C60673"/>
    <w:rsid w:val="00C61DE4"/>
    <w:rsid w:val="00C635D1"/>
    <w:rsid w:val="00C65C47"/>
    <w:rsid w:val="00C667AE"/>
    <w:rsid w:val="00C70223"/>
    <w:rsid w:val="00C733B3"/>
    <w:rsid w:val="00C741EB"/>
    <w:rsid w:val="00C74C4C"/>
    <w:rsid w:val="00C75048"/>
    <w:rsid w:val="00C759AD"/>
    <w:rsid w:val="00C76D58"/>
    <w:rsid w:val="00C76E55"/>
    <w:rsid w:val="00C7749E"/>
    <w:rsid w:val="00C77959"/>
    <w:rsid w:val="00C84294"/>
    <w:rsid w:val="00C931DC"/>
    <w:rsid w:val="00C95C72"/>
    <w:rsid w:val="00C97E40"/>
    <w:rsid w:val="00CA3C66"/>
    <w:rsid w:val="00CA52B7"/>
    <w:rsid w:val="00CB10DC"/>
    <w:rsid w:val="00CB225C"/>
    <w:rsid w:val="00CB59FA"/>
    <w:rsid w:val="00CB6E66"/>
    <w:rsid w:val="00CC5057"/>
    <w:rsid w:val="00CD4EF1"/>
    <w:rsid w:val="00CD6105"/>
    <w:rsid w:val="00CD70C6"/>
    <w:rsid w:val="00CE0A13"/>
    <w:rsid w:val="00CE46B8"/>
    <w:rsid w:val="00CE7746"/>
    <w:rsid w:val="00CF3ABA"/>
    <w:rsid w:val="00CF71A0"/>
    <w:rsid w:val="00D0235B"/>
    <w:rsid w:val="00D02B98"/>
    <w:rsid w:val="00D0318F"/>
    <w:rsid w:val="00D03348"/>
    <w:rsid w:val="00D06AB4"/>
    <w:rsid w:val="00D07DAB"/>
    <w:rsid w:val="00D11A21"/>
    <w:rsid w:val="00D126BD"/>
    <w:rsid w:val="00D12EBA"/>
    <w:rsid w:val="00D14439"/>
    <w:rsid w:val="00D2463C"/>
    <w:rsid w:val="00D250B5"/>
    <w:rsid w:val="00D2688E"/>
    <w:rsid w:val="00D27BCB"/>
    <w:rsid w:val="00D31376"/>
    <w:rsid w:val="00D330F8"/>
    <w:rsid w:val="00D33E19"/>
    <w:rsid w:val="00D40235"/>
    <w:rsid w:val="00D41644"/>
    <w:rsid w:val="00D425DE"/>
    <w:rsid w:val="00D45792"/>
    <w:rsid w:val="00D4625F"/>
    <w:rsid w:val="00D47BCD"/>
    <w:rsid w:val="00D50BA5"/>
    <w:rsid w:val="00D51100"/>
    <w:rsid w:val="00D5372F"/>
    <w:rsid w:val="00D5478A"/>
    <w:rsid w:val="00D555BF"/>
    <w:rsid w:val="00D558FA"/>
    <w:rsid w:val="00D61AE6"/>
    <w:rsid w:val="00D6287C"/>
    <w:rsid w:val="00D64D3D"/>
    <w:rsid w:val="00D64F74"/>
    <w:rsid w:val="00D7606D"/>
    <w:rsid w:val="00D77100"/>
    <w:rsid w:val="00D77B76"/>
    <w:rsid w:val="00D81417"/>
    <w:rsid w:val="00D8225D"/>
    <w:rsid w:val="00D83C00"/>
    <w:rsid w:val="00D850D5"/>
    <w:rsid w:val="00D855D4"/>
    <w:rsid w:val="00D87AAE"/>
    <w:rsid w:val="00D928C4"/>
    <w:rsid w:val="00D93A55"/>
    <w:rsid w:val="00DA0794"/>
    <w:rsid w:val="00DA4448"/>
    <w:rsid w:val="00DA484D"/>
    <w:rsid w:val="00DA51C7"/>
    <w:rsid w:val="00DB6646"/>
    <w:rsid w:val="00DB6F88"/>
    <w:rsid w:val="00DC1A58"/>
    <w:rsid w:val="00DC350F"/>
    <w:rsid w:val="00DD2BD6"/>
    <w:rsid w:val="00DD3230"/>
    <w:rsid w:val="00DD469C"/>
    <w:rsid w:val="00DD4ED8"/>
    <w:rsid w:val="00DD7F0C"/>
    <w:rsid w:val="00DE47D2"/>
    <w:rsid w:val="00DE6291"/>
    <w:rsid w:val="00DE7F0F"/>
    <w:rsid w:val="00DF29F2"/>
    <w:rsid w:val="00DF4A68"/>
    <w:rsid w:val="00DF5ACD"/>
    <w:rsid w:val="00DF6E53"/>
    <w:rsid w:val="00DF7D4F"/>
    <w:rsid w:val="00E00EA7"/>
    <w:rsid w:val="00E04FB6"/>
    <w:rsid w:val="00E1280D"/>
    <w:rsid w:val="00E128FA"/>
    <w:rsid w:val="00E12BED"/>
    <w:rsid w:val="00E15291"/>
    <w:rsid w:val="00E164F8"/>
    <w:rsid w:val="00E1795E"/>
    <w:rsid w:val="00E20314"/>
    <w:rsid w:val="00E23B6D"/>
    <w:rsid w:val="00E3174F"/>
    <w:rsid w:val="00E31BD0"/>
    <w:rsid w:val="00E31C64"/>
    <w:rsid w:val="00E467CA"/>
    <w:rsid w:val="00E53EEF"/>
    <w:rsid w:val="00E54EEA"/>
    <w:rsid w:val="00E56953"/>
    <w:rsid w:val="00E56CDE"/>
    <w:rsid w:val="00E57654"/>
    <w:rsid w:val="00E60D3F"/>
    <w:rsid w:val="00E64E25"/>
    <w:rsid w:val="00E659C4"/>
    <w:rsid w:val="00E666D9"/>
    <w:rsid w:val="00E71378"/>
    <w:rsid w:val="00E74F55"/>
    <w:rsid w:val="00E756F7"/>
    <w:rsid w:val="00E8011A"/>
    <w:rsid w:val="00E82E11"/>
    <w:rsid w:val="00E83D2F"/>
    <w:rsid w:val="00E84DE2"/>
    <w:rsid w:val="00E84E12"/>
    <w:rsid w:val="00E8575C"/>
    <w:rsid w:val="00E8614B"/>
    <w:rsid w:val="00E86DB2"/>
    <w:rsid w:val="00E92784"/>
    <w:rsid w:val="00E9490C"/>
    <w:rsid w:val="00E96223"/>
    <w:rsid w:val="00EA15B5"/>
    <w:rsid w:val="00EA1DAE"/>
    <w:rsid w:val="00EA4D18"/>
    <w:rsid w:val="00EA51A2"/>
    <w:rsid w:val="00EB0348"/>
    <w:rsid w:val="00EB15D2"/>
    <w:rsid w:val="00EB36B5"/>
    <w:rsid w:val="00EC28C2"/>
    <w:rsid w:val="00EC4454"/>
    <w:rsid w:val="00EC5B50"/>
    <w:rsid w:val="00EC6E68"/>
    <w:rsid w:val="00ED00AE"/>
    <w:rsid w:val="00ED0846"/>
    <w:rsid w:val="00ED2859"/>
    <w:rsid w:val="00EE0DAE"/>
    <w:rsid w:val="00EE60CF"/>
    <w:rsid w:val="00EF1C25"/>
    <w:rsid w:val="00EF50AE"/>
    <w:rsid w:val="00EF5E6C"/>
    <w:rsid w:val="00EF7A15"/>
    <w:rsid w:val="00F0143E"/>
    <w:rsid w:val="00F03437"/>
    <w:rsid w:val="00F04293"/>
    <w:rsid w:val="00F04DA9"/>
    <w:rsid w:val="00F0561F"/>
    <w:rsid w:val="00F140AB"/>
    <w:rsid w:val="00F149F7"/>
    <w:rsid w:val="00F1671A"/>
    <w:rsid w:val="00F16BED"/>
    <w:rsid w:val="00F2141D"/>
    <w:rsid w:val="00F234E2"/>
    <w:rsid w:val="00F237D8"/>
    <w:rsid w:val="00F256B3"/>
    <w:rsid w:val="00F27CD6"/>
    <w:rsid w:val="00F32B66"/>
    <w:rsid w:val="00F33B77"/>
    <w:rsid w:val="00F3439D"/>
    <w:rsid w:val="00F435A3"/>
    <w:rsid w:val="00F43BC8"/>
    <w:rsid w:val="00F44922"/>
    <w:rsid w:val="00F519EE"/>
    <w:rsid w:val="00F55F7A"/>
    <w:rsid w:val="00F71A7B"/>
    <w:rsid w:val="00F72EC7"/>
    <w:rsid w:val="00F82681"/>
    <w:rsid w:val="00F8384F"/>
    <w:rsid w:val="00F85681"/>
    <w:rsid w:val="00F85845"/>
    <w:rsid w:val="00F87FD1"/>
    <w:rsid w:val="00F90D04"/>
    <w:rsid w:val="00F916A0"/>
    <w:rsid w:val="00F936BD"/>
    <w:rsid w:val="00F960E1"/>
    <w:rsid w:val="00F97D5B"/>
    <w:rsid w:val="00FA0BAA"/>
    <w:rsid w:val="00FA1CB7"/>
    <w:rsid w:val="00FA4422"/>
    <w:rsid w:val="00FA6A82"/>
    <w:rsid w:val="00FA75F4"/>
    <w:rsid w:val="00FB111C"/>
    <w:rsid w:val="00FB172C"/>
    <w:rsid w:val="00FB3325"/>
    <w:rsid w:val="00FB37AB"/>
    <w:rsid w:val="00FB3CBD"/>
    <w:rsid w:val="00FB3FAF"/>
    <w:rsid w:val="00FB6D63"/>
    <w:rsid w:val="00FB6E25"/>
    <w:rsid w:val="00FC07FE"/>
    <w:rsid w:val="00FC2685"/>
    <w:rsid w:val="00FC414D"/>
    <w:rsid w:val="00FC512D"/>
    <w:rsid w:val="00FC745B"/>
    <w:rsid w:val="00FC77C9"/>
    <w:rsid w:val="00FD2032"/>
    <w:rsid w:val="00FD4ED2"/>
    <w:rsid w:val="00FD5184"/>
    <w:rsid w:val="00FD5B47"/>
    <w:rsid w:val="00FD6642"/>
    <w:rsid w:val="00FE27AE"/>
    <w:rsid w:val="00FE7042"/>
    <w:rsid w:val="00FF1E6D"/>
    <w:rsid w:val="00FF396C"/>
    <w:rsid w:val="00FF4793"/>
    <w:rsid w:val="00FF799B"/>
    <w:rsid w:val="1D63FD2F"/>
    <w:rsid w:val="398949CC"/>
    <w:rsid w:val="7D6F110D"/>
  </w:rsids>
  <m:mathPr>
    <m:mathFont m:val="Cambria Math"/>
    <m:brkBin m:val="before"/>
    <m:brkBinSub m:val="--"/>
    <m:smallFrac m:val="0"/>
    <m:dispDef/>
    <m:lMargin m:val="0"/>
    <m:rMargin m:val="0"/>
    <m:defJc m:val="centerGroup"/>
    <m:wrapIndent m:val="1440"/>
    <m:intLim m:val="subSup"/>
    <m:naryLim m:val="undOvr"/>
  </m:mathPr>
  <w:themeFontLang w:val="en-US" w:eastAsia="de-DE"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0837B80"/>
  <w15:chartTrackingRefBased/>
  <w15:docId w15:val="{8398F4CE-A2AF-4611-BCC1-C4B86FAE5C3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de-DE"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043A3"/>
    <w:pPr>
      <w:spacing w:after="60" w:line="264" w:lineRule="auto"/>
    </w:pPr>
    <w:rPr>
      <w:rFonts w:ascii="Calibri Light" w:hAnsi="Calibri Light"/>
    </w:rPr>
  </w:style>
  <w:style w:type="paragraph" w:styleId="Heading1">
    <w:name w:val="heading 1"/>
    <w:basedOn w:val="Normal"/>
    <w:next w:val="Normal"/>
    <w:link w:val="Heading1Char"/>
    <w:uiPriority w:val="9"/>
    <w:qFormat/>
    <w:rsid w:val="00677748"/>
    <w:pPr>
      <w:keepNext/>
      <w:keepLines/>
      <w:spacing w:before="240" w:after="120"/>
      <w:outlineLvl w:val="0"/>
    </w:pPr>
    <w:rPr>
      <w:rFonts w:ascii="Calibri" w:eastAsiaTheme="majorEastAsia" w:hAnsi="Calibri" w:cstheme="majorBidi"/>
      <w:b/>
      <w:color w:val="003CD2"/>
      <w:sz w:val="32"/>
      <w:szCs w:val="32"/>
    </w:rPr>
  </w:style>
  <w:style w:type="paragraph" w:styleId="Heading2">
    <w:name w:val="heading 2"/>
    <w:basedOn w:val="ListParagraph"/>
    <w:next w:val="Normal"/>
    <w:link w:val="Heading2Char"/>
    <w:uiPriority w:val="9"/>
    <w:unhideWhenUsed/>
    <w:qFormat/>
    <w:rsid w:val="00461D5E"/>
    <w:pPr>
      <w:numPr>
        <w:ilvl w:val="1"/>
        <w:numId w:val="1"/>
      </w:numPr>
      <w:spacing w:before="120" w:after="0"/>
      <w:ind w:left="357" w:hanging="357"/>
      <w:contextualSpacing w:val="0"/>
      <w:outlineLvl w:val="1"/>
    </w:pPr>
  </w:style>
  <w:style w:type="paragraph" w:styleId="Heading3">
    <w:name w:val="heading 3"/>
    <w:basedOn w:val="Normal"/>
    <w:next w:val="Normal"/>
    <w:link w:val="Heading3Char"/>
    <w:uiPriority w:val="9"/>
    <w:unhideWhenUsed/>
    <w:qFormat/>
    <w:rsid w:val="00165A5B"/>
    <w:pPr>
      <w:keepNext/>
      <w:keepLines/>
      <w:numPr>
        <w:numId w:val="3"/>
      </w:numPr>
      <w:spacing w:before="40" w:after="0"/>
      <w:outlineLvl w:val="2"/>
    </w:pPr>
    <w:rPr>
      <w:rFonts w:eastAsiaTheme="majorEastAsia" w:cstheme="majorBidi"/>
      <w:szCs w:val="24"/>
    </w:rPr>
  </w:style>
  <w:style w:type="paragraph" w:styleId="Heading4">
    <w:name w:val="heading 4"/>
    <w:basedOn w:val="Normal"/>
    <w:next w:val="Normal"/>
    <w:link w:val="Heading4Char"/>
    <w:uiPriority w:val="9"/>
    <w:unhideWhenUsed/>
    <w:qFormat/>
    <w:rsid w:val="004A6003"/>
    <w:pPr>
      <w:keepNext/>
      <w:keepLines/>
      <w:numPr>
        <w:ilvl w:val="3"/>
        <w:numId w:val="1"/>
      </w:numPr>
      <w:spacing w:before="40" w:after="0"/>
      <w:outlineLvl w:val="3"/>
    </w:pPr>
    <w:rPr>
      <w:rFonts w:ascii="Calibri" w:eastAsiaTheme="majorEastAsia" w:hAnsi="Calibri" w:cstheme="majorBidi"/>
      <w:b/>
      <w:i/>
      <w:iCs/>
      <w:color w:val="003CD2"/>
      <w:sz w:val="28"/>
    </w:rPr>
  </w:style>
  <w:style w:type="paragraph" w:styleId="Heading5">
    <w:name w:val="heading 5"/>
    <w:basedOn w:val="Normal"/>
    <w:next w:val="Normal"/>
    <w:link w:val="Heading5Char"/>
    <w:uiPriority w:val="9"/>
    <w:semiHidden/>
    <w:unhideWhenUsed/>
    <w:qFormat/>
    <w:rsid w:val="0091566F"/>
    <w:pPr>
      <w:keepNext/>
      <w:keepLines/>
      <w:numPr>
        <w:ilvl w:val="4"/>
        <w:numId w:val="1"/>
      </w:numPr>
      <w:spacing w:before="40" w:after="0"/>
      <w:outlineLvl w:val="4"/>
    </w:pPr>
    <w:rPr>
      <w:rFonts w:asciiTheme="majorHAnsi" w:eastAsiaTheme="majorEastAsia" w:hAnsiTheme="majorHAnsi" w:cstheme="majorBidi"/>
      <w:color w:val="2F5496" w:themeColor="accent1" w:themeShade="BF"/>
    </w:rPr>
  </w:style>
  <w:style w:type="paragraph" w:styleId="Heading6">
    <w:name w:val="heading 6"/>
    <w:basedOn w:val="Normal"/>
    <w:next w:val="Normal"/>
    <w:link w:val="Heading6Char"/>
    <w:uiPriority w:val="9"/>
    <w:semiHidden/>
    <w:unhideWhenUsed/>
    <w:qFormat/>
    <w:rsid w:val="0091566F"/>
    <w:pPr>
      <w:keepNext/>
      <w:keepLines/>
      <w:numPr>
        <w:ilvl w:val="5"/>
        <w:numId w:val="1"/>
      </w:numPr>
      <w:spacing w:before="40" w:after="0"/>
      <w:outlineLvl w:val="5"/>
    </w:pPr>
    <w:rPr>
      <w:rFonts w:asciiTheme="majorHAnsi" w:eastAsiaTheme="majorEastAsia" w:hAnsiTheme="majorHAnsi" w:cstheme="majorBidi"/>
      <w:color w:val="1F3763" w:themeColor="accent1" w:themeShade="7F"/>
    </w:rPr>
  </w:style>
  <w:style w:type="paragraph" w:styleId="Heading7">
    <w:name w:val="heading 7"/>
    <w:basedOn w:val="Normal"/>
    <w:next w:val="Normal"/>
    <w:link w:val="Heading7Char"/>
    <w:uiPriority w:val="9"/>
    <w:semiHidden/>
    <w:unhideWhenUsed/>
    <w:qFormat/>
    <w:rsid w:val="0091566F"/>
    <w:pPr>
      <w:keepNext/>
      <w:keepLines/>
      <w:numPr>
        <w:ilvl w:val="6"/>
        <w:numId w:val="1"/>
      </w:numPr>
      <w:spacing w:before="40" w:after="0"/>
      <w:outlineLvl w:val="6"/>
    </w:pPr>
    <w:rPr>
      <w:rFonts w:asciiTheme="majorHAnsi" w:eastAsiaTheme="majorEastAsia" w:hAnsiTheme="majorHAnsi" w:cstheme="majorBidi"/>
      <w:i/>
      <w:iCs/>
      <w:color w:val="1F3763" w:themeColor="accent1" w:themeShade="7F"/>
    </w:rPr>
  </w:style>
  <w:style w:type="paragraph" w:styleId="Heading8">
    <w:name w:val="heading 8"/>
    <w:basedOn w:val="Normal"/>
    <w:next w:val="Normal"/>
    <w:link w:val="Heading8Char"/>
    <w:uiPriority w:val="9"/>
    <w:semiHidden/>
    <w:unhideWhenUsed/>
    <w:qFormat/>
    <w:rsid w:val="0091566F"/>
    <w:pPr>
      <w:keepNext/>
      <w:keepLines/>
      <w:numPr>
        <w:ilvl w:val="7"/>
        <w:numId w:val="1"/>
      </w:numPr>
      <w:spacing w:before="40" w:after="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semiHidden/>
    <w:unhideWhenUsed/>
    <w:qFormat/>
    <w:rsid w:val="0091566F"/>
    <w:pPr>
      <w:keepNext/>
      <w:keepLines/>
      <w:numPr>
        <w:ilvl w:val="8"/>
        <w:numId w:val="1"/>
      </w:numPr>
      <w:spacing w:before="40" w:after="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C635D1"/>
    <w:pPr>
      <w:tabs>
        <w:tab w:val="center" w:pos="4513"/>
        <w:tab w:val="right" w:pos="9026"/>
      </w:tabs>
      <w:spacing w:after="0" w:line="240" w:lineRule="auto"/>
    </w:pPr>
  </w:style>
  <w:style w:type="character" w:customStyle="1" w:styleId="HeaderChar">
    <w:name w:val="Header Char"/>
    <w:basedOn w:val="DefaultParagraphFont"/>
    <w:link w:val="Header"/>
    <w:uiPriority w:val="99"/>
    <w:rsid w:val="00C635D1"/>
  </w:style>
  <w:style w:type="paragraph" w:styleId="Footer">
    <w:name w:val="footer"/>
    <w:basedOn w:val="Normal"/>
    <w:link w:val="FooterChar"/>
    <w:uiPriority w:val="99"/>
    <w:unhideWhenUsed/>
    <w:rsid w:val="00C635D1"/>
    <w:pPr>
      <w:tabs>
        <w:tab w:val="center" w:pos="4513"/>
        <w:tab w:val="right" w:pos="9026"/>
      </w:tabs>
      <w:spacing w:after="0" w:line="240" w:lineRule="auto"/>
    </w:pPr>
  </w:style>
  <w:style w:type="character" w:customStyle="1" w:styleId="FooterChar">
    <w:name w:val="Footer Char"/>
    <w:basedOn w:val="DefaultParagraphFont"/>
    <w:link w:val="Footer"/>
    <w:uiPriority w:val="99"/>
    <w:rsid w:val="00C635D1"/>
  </w:style>
  <w:style w:type="paragraph" w:styleId="BalloonText">
    <w:name w:val="Balloon Text"/>
    <w:basedOn w:val="Normal"/>
    <w:link w:val="BalloonTextChar"/>
    <w:uiPriority w:val="99"/>
    <w:semiHidden/>
    <w:unhideWhenUsed/>
    <w:rsid w:val="003E2F1E"/>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3E2F1E"/>
    <w:rPr>
      <w:rFonts w:ascii="Segoe UI" w:hAnsi="Segoe UI" w:cs="Segoe UI"/>
      <w:sz w:val="18"/>
      <w:szCs w:val="18"/>
    </w:rPr>
  </w:style>
  <w:style w:type="character" w:customStyle="1" w:styleId="Heading1Char">
    <w:name w:val="Heading 1 Char"/>
    <w:basedOn w:val="DefaultParagraphFont"/>
    <w:link w:val="Heading1"/>
    <w:uiPriority w:val="9"/>
    <w:rsid w:val="00F3439D"/>
    <w:rPr>
      <w:rFonts w:ascii="Calibri" w:eastAsiaTheme="majorEastAsia" w:hAnsi="Calibri" w:cstheme="majorBidi"/>
      <w:b/>
      <w:color w:val="003CD2"/>
      <w:sz w:val="32"/>
      <w:szCs w:val="32"/>
    </w:rPr>
  </w:style>
  <w:style w:type="paragraph" w:styleId="ListParagraph">
    <w:name w:val="List Paragraph"/>
    <w:basedOn w:val="Normal"/>
    <w:uiPriority w:val="34"/>
    <w:qFormat/>
    <w:rsid w:val="005D1FF4"/>
    <w:pPr>
      <w:numPr>
        <w:numId w:val="4"/>
      </w:numPr>
      <w:contextualSpacing/>
    </w:pPr>
  </w:style>
  <w:style w:type="character" w:styleId="PlaceholderText">
    <w:name w:val="Placeholder Text"/>
    <w:basedOn w:val="DefaultParagraphFont"/>
    <w:uiPriority w:val="99"/>
    <w:semiHidden/>
    <w:rsid w:val="0026511F"/>
    <w:rPr>
      <w:color w:val="808080"/>
    </w:rPr>
  </w:style>
  <w:style w:type="paragraph" w:styleId="TOCHeading">
    <w:name w:val="TOC Heading"/>
    <w:basedOn w:val="Heading1"/>
    <w:next w:val="Normal"/>
    <w:uiPriority w:val="39"/>
    <w:unhideWhenUsed/>
    <w:qFormat/>
    <w:rsid w:val="0026511F"/>
    <w:pPr>
      <w:spacing w:after="0" w:line="259" w:lineRule="auto"/>
      <w:outlineLvl w:val="9"/>
    </w:pPr>
    <w:rPr>
      <w:rFonts w:asciiTheme="majorHAnsi" w:hAnsiTheme="majorHAnsi"/>
      <w:b w:val="0"/>
      <w:lang w:val="en-US"/>
    </w:rPr>
  </w:style>
  <w:style w:type="paragraph" w:styleId="TOC1">
    <w:name w:val="toc 1"/>
    <w:basedOn w:val="Normal"/>
    <w:next w:val="Normal"/>
    <w:autoRedefine/>
    <w:uiPriority w:val="39"/>
    <w:unhideWhenUsed/>
    <w:rsid w:val="0029555A"/>
    <w:pPr>
      <w:tabs>
        <w:tab w:val="left" w:pos="426"/>
        <w:tab w:val="right" w:leader="dot" w:pos="9628"/>
      </w:tabs>
      <w:spacing w:after="100"/>
    </w:pPr>
  </w:style>
  <w:style w:type="character" w:styleId="Hyperlink">
    <w:name w:val="Hyperlink"/>
    <w:basedOn w:val="DefaultParagraphFont"/>
    <w:uiPriority w:val="99"/>
    <w:unhideWhenUsed/>
    <w:rsid w:val="0026511F"/>
    <w:rPr>
      <w:color w:val="0563C1" w:themeColor="hyperlink"/>
      <w:u w:val="single"/>
    </w:rPr>
  </w:style>
  <w:style w:type="character" w:customStyle="1" w:styleId="Heading2Char">
    <w:name w:val="Heading 2 Char"/>
    <w:basedOn w:val="DefaultParagraphFont"/>
    <w:link w:val="Heading2"/>
    <w:uiPriority w:val="9"/>
    <w:rsid w:val="00461D5E"/>
    <w:rPr>
      <w:rFonts w:ascii="Calibri Light" w:hAnsi="Calibri Light"/>
    </w:rPr>
  </w:style>
  <w:style w:type="character" w:customStyle="1" w:styleId="Heading3Char">
    <w:name w:val="Heading 3 Char"/>
    <w:basedOn w:val="DefaultParagraphFont"/>
    <w:link w:val="Heading3"/>
    <w:uiPriority w:val="9"/>
    <w:rsid w:val="00165A5B"/>
    <w:rPr>
      <w:rFonts w:ascii="Calibri Light" w:eastAsiaTheme="majorEastAsia" w:hAnsi="Calibri Light" w:cstheme="majorBidi"/>
      <w:szCs w:val="24"/>
    </w:rPr>
  </w:style>
  <w:style w:type="character" w:customStyle="1" w:styleId="Heading4Char">
    <w:name w:val="Heading 4 Char"/>
    <w:basedOn w:val="DefaultParagraphFont"/>
    <w:link w:val="Heading4"/>
    <w:uiPriority w:val="9"/>
    <w:rsid w:val="004A6003"/>
    <w:rPr>
      <w:rFonts w:ascii="Calibri" w:eastAsiaTheme="majorEastAsia" w:hAnsi="Calibri" w:cstheme="majorBidi"/>
      <w:b/>
      <w:i/>
      <w:iCs/>
      <w:color w:val="003CD2"/>
      <w:sz w:val="28"/>
    </w:rPr>
  </w:style>
  <w:style w:type="character" w:customStyle="1" w:styleId="Heading5Char">
    <w:name w:val="Heading 5 Char"/>
    <w:basedOn w:val="DefaultParagraphFont"/>
    <w:link w:val="Heading5"/>
    <w:uiPriority w:val="9"/>
    <w:semiHidden/>
    <w:rsid w:val="0091566F"/>
    <w:rPr>
      <w:rFonts w:asciiTheme="majorHAnsi" w:eastAsiaTheme="majorEastAsia" w:hAnsiTheme="majorHAnsi" w:cstheme="majorBidi"/>
      <w:color w:val="2F5496" w:themeColor="accent1" w:themeShade="BF"/>
    </w:rPr>
  </w:style>
  <w:style w:type="character" w:customStyle="1" w:styleId="Heading6Char">
    <w:name w:val="Heading 6 Char"/>
    <w:basedOn w:val="DefaultParagraphFont"/>
    <w:link w:val="Heading6"/>
    <w:uiPriority w:val="9"/>
    <w:semiHidden/>
    <w:rsid w:val="0091566F"/>
    <w:rPr>
      <w:rFonts w:asciiTheme="majorHAnsi" w:eastAsiaTheme="majorEastAsia" w:hAnsiTheme="majorHAnsi" w:cstheme="majorBidi"/>
      <w:color w:val="1F3763" w:themeColor="accent1" w:themeShade="7F"/>
    </w:rPr>
  </w:style>
  <w:style w:type="character" w:customStyle="1" w:styleId="Heading7Char">
    <w:name w:val="Heading 7 Char"/>
    <w:basedOn w:val="DefaultParagraphFont"/>
    <w:link w:val="Heading7"/>
    <w:uiPriority w:val="9"/>
    <w:semiHidden/>
    <w:rsid w:val="0091566F"/>
    <w:rPr>
      <w:rFonts w:asciiTheme="majorHAnsi" w:eastAsiaTheme="majorEastAsia" w:hAnsiTheme="majorHAnsi" w:cstheme="majorBidi"/>
      <w:i/>
      <w:iCs/>
      <w:color w:val="1F3763" w:themeColor="accent1" w:themeShade="7F"/>
    </w:rPr>
  </w:style>
  <w:style w:type="character" w:customStyle="1" w:styleId="Heading8Char">
    <w:name w:val="Heading 8 Char"/>
    <w:basedOn w:val="DefaultParagraphFont"/>
    <w:link w:val="Heading8"/>
    <w:uiPriority w:val="9"/>
    <w:semiHidden/>
    <w:rsid w:val="0091566F"/>
    <w:rPr>
      <w:rFonts w:asciiTheme="majorHAnsi" w:eastAsiaTheme="majorEastAsia" w:hAnsiTheme="majorHAnsi" w:cstheme="majorBidi"/>
      <w:color w:val="272727" w:themeColor="text1" w:themeTint="D8"/>
      <w:sz w:val="21"/>
      <w:szCs w:val="21"/>
    </w:rPr>
  </w:style>
  <w:style w:type="character" w:customStyle="1" w:styleId="Heading9Char">
    <w:name w:val="Heading 9 Char"/>
    <w:basedOn w:val="DefaultParagraphFont"/>
    <w:link w:val="Heading9"/>
    <w:uiPriority w:val="9"/>
    <w:semiHidden/>
    <w:rsid w:val="0091566F"/>
    <w:rPr>
      <w:rFonts w:asciiTheme="majorHAnsi" w:eastAsiaTheme="majorEastAsia" w:hAnsiTheme="majorHAnsi" w:cstheme="majorBidi"/>
      <w:i/>
      <w:iCs/>
      <w:color w:val="272727" w:themeColor="text1" w:themeTint="D8"/>
      <w:sz w:val="21"/>
      <w:szCs w:val="21"/>
    </w:rPr>
  </w:style>
  <w:style w:type="paragraph" w:styleId="TOC2">
    <w:name w:val="toc 2"/>
    <w:basedOn w:val="Normal"/>
    <w:next w:val="Normal"/>
    <w:autoRedefine/>
    <w:uiPriority w:val="39"/>
    <w:unhideWhenUsed/>
    <w:rsid w:val="004A6003"/>
    <w:pPr>
      <w:spacing w:after="100"/>
      <w:ind w:left="220"/>
    </w:pPr>
  </w:style>
  <w:style w:type="paragraph" w:styleId="TOC3">
    <w:name w:val="toc 3"/>
    <w:basedOn w:val="Normal"/>
    <w:next w:val="Normal"/>
    <w:autoRedefine/>
    <w:uiPriority w:val="39"/>
    <w:unhideWhenUsed/>
    <w:rsid w:val="004A6003"/>
    <w:pPr>
      <w:spacing w:after="100"/>
      <w:ind w:left="440"/>
    </w:pPr>
  </w:style>
  <w:style w:type="paragraph" w:styleId="Revision">
    <w:name w:val="Revision"/>
    <w:hidden/>
    <w:uiPriority w:val="99"/>
    <w:semiHidden/>
    <w:rsid w:val="006C2422"/>
    <w:pPr>
      <w:spacing w:after="0" w:line="240" w:lineRule="auto"/>
    </w:pPr>
    <w:rPr>
      <w:rFonts w:ascii="Calibri Light" w:hAnsi="Calibri Light"/>
    </w:rPr>
  </w:style>
  <w:style w:type="character" w:styleId="CommentReference">
    <w:name w:val="annotation reference"/>
    <w:basedOn w:val="DefaultParagraphFont"/>
    <w:uiPriority w:val="99"/>
    <w:semiHidden/>
    <w:unhideWhenUsed/>
    <w:rsid w:val="00572AC0"/>
    <w:rPr>
      <w:sz w:val="16"/>
      <w:szCs w:val="16"/>
    </w:rPr>
  </w:style>
  <w:style w:type="paragraph" w:styleId="CommentText">
    <w:name w:val="annotation text"/>
    <w:basedOn w:val="Normal"/>
    <w:link w:val="CommentTextChar"/>
    <w:uiPriority w:val="99"/>
    <w:unhideWhenUsed/>
    <w:rsid w:val="00572AC0"/>
    <w:pPr>
      <w:spacing w:line="240" w:lineRule="auto"/>
    </w:pPr>
    <w:rPr>
      <w:sz w:val="20"/>
      <w:szCs w:val="20"/>
    </w:rPr>
  </w:style>
  <w:style w:type="character" w:customStyle="1" w:styleId="CommentTextChar">
    <w:name w:val="Comment Text Char"/>
    <w:basedOn w:val="DefaultParagraphFont"/>
    <w:link w:val="CommentText"/>
    <w:uiPriority w:val="99"/>
    <w:rsid w:val="00572AC0"/>
    <w:rPr>
      <w:rFonts w:ascii="Calibri Light" w:hAnsi="Calibri Light"/>
      <w:sz w:val="20"/>
      <w:szCs w:val="20"/>
    </w:rPr>
  </w:style>
  <w:style w:type="paragraph" w:styleId="CommentSubject">
    <w:name w:val="annotation subject"/>
    <w:basedOn w:val="CommentText"/>
    <w:next w:val="CommentText"/>
    <w:link w:val="CommentSubjectChar"/>
    <w:uiPriority w:val="99"/>
    <w:semiHidden/>
    <w:unhideWhenUsed/>
    <w:rsid w:val="00572AC0"/>
    <w:rPr>
      <w:b/>
      <w:bCs/>
    </w:rPr>
  </w:style>
  <w:style w:type="character" w:customStyle="1" w:styleId="CommentSubjectChar">
    <w:name w:val="Comment Subject Char"/>
    <w:basedOn w:val="CommentTextChar"/>
    <w:link w:val="CommentSubject"/>
    <w:uiPriority w:val="99"/>
    <w:semiHidden/>
    <w:rsid w:val="00572AC0"/>
    <w:rPr>
      <w:rFonts w:ascii="Calibri Light" w:hAnsi="Calibri Light"/>
      <w:b/>
      <w:bCs/>
      <w:sz w:val="20"/>
      <w:szCs w:val="20"/>
    </w:rPr>
  </w:style>
  <w:style w:type="paragraph" w:customStyle="1" w:styleId="Answer">
    <w:name w:val="Answer"/>
    <w:basedOn w:val="Normal"/>
    <w:qFormat/>
    <w:rsid w:val="00AA705A"/>
    <w:pPr>
      <w:numPr>
        <w:numId w:val="5"/>
      </w:numPr>
    </w:pPr>
  </w:style>
  <w:style w:type="paragraph" w:customStyle="1" w:styleId="Begrndung">
    <w:name w:val="Begründung"/>
    <w:basedOn w:val="Normal"/>
    <w:qFormat/>
    <w:rsid w:val="00240660"/>
    <w:pPr>
      <w:spacing w:after="0"/>
      <w:ind w:left="709"/>
    </w:pPr>
    <w:rPr>
      <w:i/>
      <w:iCs/>
      <w:color w:val="00B05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98202977">
      <w:bodyDiv w:val="1"/>
      <w:marLeft w:val="0"/>
      <w:marRight w:val="0"/>
      <w:marTop w:val="0"/>
      <w:marBottom w:val="0"/>
      <w:divBdr>
        <w:top w:val="none" w:sz="0" w:space="0" w:color="auto"/>
        <w:left w:val="none" w:sz="0" w:space="0" w:color="auto"/>
        <w:bottom w:val="none" w:sz="0" w:space="0" w:color="auto"/>
        <w:right w:val="none" w:sz="0" w:space="0" w:color="auto"/>
      </w:divBdr>
      <w:divsChild>
        <w:div w:id="1871146408">
          <w:marLeft w:val="850"/>
          <w:marRight w:val="0"/>
          <w:marTop w:val="120"/>
          <w:marBottom w:val="0"/>
          <w:divBdr>
            <w:top w:val="none" w:sz="0" w:space="0" w:color="auto"/>
            <w:left w:val="none" w:sz="0" w:space="0" w:color="auto"/>
            <w:bottom w:val="none" w:sz="0" w:space="0" w:color="auto"/>
            <w:right w:val="none" w:sz="0" w:space="0" w:color="auto"/>
          </w:divBdr>
        </w:div>
        <w:div w:id="60717975">
          <w:marLeft w:val="1267"/>
          <w:marRight w:val="0"/>
          <w:marTop w:val="0"/>
          <w:marBottom w:val="0"/>
          <w:divBdr>
            <w:top w:val="none" w:sz="0" w:space="0" w:color="auto"/>
            <w:left w:val="none" w:sz="0" w:space="0" w:color="auto"/>
            <w:bottom w:val="none" w:sz="0" w:space="0" w:color="auto"/>
            <w:right w:val="none" w:sz="0" w:space="0" w:color="auto"/>
          </w:divBdr>
        </w:div>
      </w:divsChild>
    </w:div>
    <w:div w:id="565996387">
      <w:bodyDiv w:val="1"/>
      <w:marLeft w:val="0"/>
      <w:marRight w:val="0"/>
      <w:marTop w:val="0"/>
      <w:marBottom w:val="0"/>
      <w:divBdr>
        <w:top w:val="none" w:sz="0" w:space="0" w:color="auto"/>
        <w:left w:val="none" w:sz="0" w:space="0" w:color="auto"/>
        <w:bottom w:val="none" w:sz="0" w:space="0" w:color="auto"/>
        <w:right w:val="none" w:sz="0" w:space="0" w:color="auto"/>
      </w:divBdr>
    </w:div>
    <w:div w:id="67137552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glossaryDocument" Target="glossary/document.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svg"/><Relationship Id="rId5" Type="http://schemas.openxmlformats.org/officeDocument/2006/relationships/webSettings" Target="webSettings.xml"/><Relationship Id="rId15" Type="http://schemas.openxmlformats.org/officeDocument/2006/relationships/footer" Target="footer1.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header" Target="header1.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026821861BAF4DC9B5F70D437FB03667"/>
        <w:category>
          <w:name w:val="General"/>
          <w:gallery w:val="placeholder"/>
        </w:category>
        <w:types>
          <w:type w:val="bbPlcHdr"/>
        </w:types>
        <w:behaviors>
          <w:behavior w:val="content"/>
        </w:behaviors>
        <w:guid w:val="{DBEB54D6-D2DF-4DF0-825F-56C425D3284A}"/>
      </w:docPartPr>
      <w:docPartBody>
        <w:p w:rsidR="006467F7" w:rsidRDefault="006467F7">
          <w:r w:rsidRPr="00E07BDF">
            <w:rPr>
              <w:rStyle w:val="PlaceholderText"/>
            </w:rPr>
            <w:t>[Subject]</w:t>
          </w:r>
        </w:p>
      </w:docPartBody>
    </w:docPart>
    <w:docPart>
      <w:docPartPr>
        <w:name w:val="90D76344B57F4E61B0F869CEDA672393"/>
        <w:category>
          <w:name w:val="General"/>
          <w:gallery w:val="placeholder"/>
        </w:category>
        <w:types>
          <w:type w:val="bbPlcHdr"/>
        </w:types>
        <w:behaviors>
          <w:behavior w:val="content"/>
        </w:behaviors>
        <w:guid w:val="{42E6DE84-8DCE-457B-BAD5-2D317F7789D8}"/>
      </w:docPartPr>
      <w:docPartBody>
        <w:p w:rsidR="006467F7" w:rsidRDefault="006467F7">
          <w:r w:rsidRPr="00E07BDF">
            <w:rPr>
              <w:rStyle w:val="PlaceholderText"/>
            </w:rPr>
            <w:t>[Title]</w:t>
          </w:r>
        </w:p>
      </w:docPartBody>
    </w:docPart>
    <w:docPart>
      <w:docPartPr>
        <w:name w:val="59F43F54C6BD4E149897E8BF0F2A4A0C"/>
        <w:category>
          <w:name w:val="General"/>
          <w:gallery w:val="placeholder"/>
        </w:category>
        <w:types>
          <w:type w:val="bbPlcHdr"/>
        </w:types>
        <w:behaviors>
          <w:behavior w:val="content"/>
        </w:behaviors>
        <w:guid w:val="{313DCA6A-E5F1-4FF8-8413-7FF8199B0A42}"/>
      </w:docPartPr>
      <w:docPartBody>
        <w:p w:rsidR="008021BC" w:rsidRDefault="00327736">
          <w:r w:rsidRPr="009148D2">
            <w:rPr>
              <w:rStyle w:val="PlaceholderText"/>
            </w:rPr>
            <w:t>[Title]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w:altName w:val="Calibri"/>
    <w:panose1 w:val="020B0502040204020203"/>
    <w:charset w:val="00"/>
    <w:family w:val="swiss"/>
    <w:pitch w:val="variable"/>
    <w:sig w:usb0="E4002EFF" w:usb1="C000E47F"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467F7"/>
    <w:rsid w:val="000C38E4"/>
    <w:rsid w:val="00110218"/>
    <w:rsid w:val="001311D3"/>
    <w:rsid w:val="00163F57"/>
    <w:rsid w:val="001A1CB1"/>
    <w:rsid w:val="001C5973"/>
    <w:rsid w:val="001C6455"/>
    <w:rsid w:val="00226E82"/>
    <w:rsid w:val="0024547F"/>
    <w:rsid w:val="0026425A"/>
    <w:rsid w:val="002669A9"/>
    <w:rsid w:val="00291FE9"/>
    <w:rsid w:val="0029385B"/>
    <w:rsid w:val="002B7839"/>
    <w:rsid w:val="00324F6E"/>
    <w:rsid w:val="00327736"/>
    <w:rsid w:val="00353476"/>
    <w:rsid w:val="00391967"/>
    <w:rsid w:val="003E37F3"/>
    <w:rsid w:val="003F388E"/>
    <w:rsid w:val="004427DE"/>
    <w:rsid w:val="004607CC"/>
    <w:rsid w:val="004761F2"/>
    <w:rsid w:val="004B5AF6"/>
    <w:rsid w:val="004D30F2"/>
    <w:rsid w:val="004F6054"/>
    <w:rsid w:val="006442B1"/>
    <w:rsid w:val="006467F7"/>
    <w:rsid w:val="00672A50"/>
    <w:rsid w:val="006C7F23"/>
    <w:rsid w:val="006D3197"/>
    <w:rsid w:val="006E4A1B"/>
    <w:rsid w:val="00776300"/>
    <w:rsid w:val="00787995"/>
    <w:rsid w:val="007D78DA"/>
    <w:rsid w:val="007E3C3F"/>
    <w:rsid w:val="00800674"/>
    <w:rsid w:val="008021BC"/>
    <w:rsid w:val="00835710"/>
    <w:rsid w:val="008961D6"/>
    <w:rsid w:val="00911B02"/>
    <w:rsid w:val="00936AFD"/>
    <w:rsid w:val="00940050"/>
    <w:rsid w:val="0094172A"/>
    <w:rsid w:val="009E7F98"/>
    <w:rsid w:val="00A817C7"/>
    <w:rsid w:val="00A90ACA"/>
    <w:rsid w:val="00A969D7"/>
    <w:rsid w:val="00AA6433"/>
    <w:rsid w:val="00AB75BB"/>
    <w:rsid w:val="00B21420"/>
    <w:rsid w:val="00B26D7D"/>
    <w:rsid w:val="00B8780E"/>
    <w:rsid w:val="00C26E07"/>
    <w:rsid w:val="00C41315"/>
    <w:rsid w:val="00C67646"/>
    <w:rsid w:val="00C75BE7"/>
    <w:rsid w:val="00C9389C"/>
    <w:rsid w:val="00CB77EE"/>
    <w:rsid w:val="00CD5D73"/>
    <w:rsid w:val="00D03348"/>
    <w:rsid w:val="00E77BE9"/>
    <w:rsid w:val="00FE4E89"/>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de-DE" w:eastAsia="de-DE"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327736"/>
    <w:rPr>
      <w:color w:val="808080"/>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F16CE08-B570-4A19-8CEE-5E99216D8F9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7</Pages>
  <Words>1949</Words>
  <Characters>12279</Characters>
  <Application>Microsoft Office Word</Application>
  <DocSecurity>0</DocSecurity>
  <Lines>102</Lines>
  <Paragraphs>28</Paragraphs>
  <ScaleCrop>false</ScaleCrop>
  <Company>Albion</Company>
  <LinksUpToDate>false</LinksUpToDate>
  <CharactersWithSpaces>14200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iSAQB CPSA Foundation</dc:title>
  <dc:subject>Mock Exam Answers</dc:subject>
  <dc:creator>Roger Rhoades</dc:creator>
  <cp:keywords/>
  <dc:description/>
  <cp:lastModifiedBy>Roger Rhoades</cp:lastModifiedBy>
  <cp:revision>340</cp:revision>
  <cp:lastPrinted>2026-01-22T16:37:00Z</cp:lastPrinted>
  <dcterms:created xsi:type="dcterms:W3CDTF">2020-10-02T07:35:00Z</dcterms:created>
  <dcterms:modified xsi:type="dcterms:W3CDTF">2026-01-22T16:38:00Z</dcterms:modified>
</cp:coreProperties>
</file>