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9A30" w14:textId="77777777" w:rsidR="00626311" w:rsidRPr="008239EE" w:rsidRDefault="00626311" w:rsidP="00626311">
      <w:pPr>
        <w:rPr>
          <w:b/>
          <w:color w:val="003CD2"/>
          <w:sz w:val="48"/>
          <w:lang w:val="en-US"/>
        </w:rPr>
      </w:pPr>
    </w:p>
    <w:p w14:paraId="2781D198" w14:textId="77777777" w:rsidR="00626311" w:rsidRPr="008239EE" w:rsidRDefault="00626311" w:rsidP="00626311">
      <w:pPr>
        <w:rPr>
          <w:b/>
          <w:color w:val="003CD2"/>
          <w:sz w:val="48"/>
          <w:lang w:val="en-US"/>
        </w:rPr>
      </w:pPr>
      <w:r w:rsidRPr="008239EE">
        <w:rPr>
          <w:b/>
          <w:noProof/>
          <w:color w:val="003CD2"/>
          <w:sz w:val="48"/>
          <w:lang w:val="en-US"/>
        </w:rPr>
        <w:drawing>
          <wp:anchor distT="0" distB="0" distL="114300" distR="114300" simplePos="0" relativeHeight="251671552" behindDoc="0" locked="0" layoutInCell="1" allowOverlap="1" wp14:anchorId="7FA9A48E" wp14:editId="2A1AD3C6">
            <wp:simplePos x="0" y="0"/>
            <wp:positionH relativeFrom="margin">
              <wp:align>center</wp:align>
            </wp:positionH>
            <wp:positionV relativeFrom="paragraph">
              <wp:posOffset>302178</wp:posOffset>
            </wp:positionV>
            <wp:extent cx="1804670" cy="698500"/>
            <wp:effectExtent l="0" t="0" r="5080" b="6350"/>
            <wp:wrapNone/>
            <wp:docPr id="1884515703" name="Grafik 1884515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69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289DD" w14:textId="77777777" w:rsidR="00626311" w:rsidRDefault="00626311" w:rsidP="00626311">
      <w:pPr>
        <w:ind w:left="2832" w:firstLine="708"/>
        <w:rPr>
          <w:rFonts w:asciiTheme="minorHAnsi" w:hAnsiTheme="minorHAnsi" w:cstheme="minorHAnsi"/>
          <w:b/>
          <w:color w:val="003CD2"/>
          <w:sz w:val="48"/>
          <w:lang w:val="en-US"/>
        </w:rPr>
      </w:pPr>
    </w:p>
    <w:p w14:paraId="0B7FB9DE" w14:textId="77777777" w:rsidR="00626311" w:rsidRDefault="00626311" w:rsidP="00626311">
      <w:pPr>
        <w:ind w:left="2832" w:firstLine="708"/>
        <w:rPr>
          <w:rFonts w:asciiTheme="minorHAnsi" w:hAnsiTheme="minorHAnsi" w:cstheme="minorHAnsi"/>
          <w:b/>
          <w:color w:val="003CD2"/>
          <w:sz w:val="48"/>
          <w:lang w:val="en-US"/>
        </w:rPr>
      </w:pPr>
    </w:p>
    <w:p w14:paraId="3E0A3BE3" w14:textId="77777777" w:rsidR="00626311" w:rsidRDefault="00626311" w:rsidP="00626311">
      <w:pPr>
        <w:ind w:left="2832" w:firstLine="708"/>
        <w:rPr>
          <w:rFonts w:asciiTheme="minorHAnsi" w:hAnsiTheme="minorHAnsi" w:cstheme="minorHAnsi"/>
          <w:b/>
          <w:color w:val="003CD2"/>
          <w:sz w:val="48"/>
          <w:lang w:val="en-US"/>
        </w:rPr>
      </w:pPr>
    </w:p>
    <w:p w14:paraId="29A83CD2" w14:textId="230E552F" w:rsidR="00626311" w:rsidRDefault="00046429" w:rsidP="00314DC5">
      <w:pPr>
        <w:jc w:val="center"/>
        <w:rPr>
          <w:rFonts w:asciiTheme="minorHAnsi" w:hAnsiTheme="minorHAnsi" w:cstheme="minorHAnsi"/>
          <w:b/>
          <w:color w:val="003CD2"/>
          <w:sz w:val="48"/>
          <w:lang w:val="en-US"/>
        </w:rPr>
      </w:pPr>
      <w:r w:rsidRPr="00046429">
        <w:rPr>
          <w:rFonts w:asciiTheme="minorHAnsi" w:hAnsiTheme="minorHAnsi" w:cstheme="minorHAnsi"/>
          <w:b/>
          <w:color w:val="003CD2"/>
          <w:sz w:val="48"/>
          <w:lang w:val="en-US"/>
        </w:rPr>
        <w:t>Albion Mock Exam Questions</w:t>
      </w:r>
    </w:p>
    <w:p w14:paraId="295068C9" w14:textId="62C1D655" w:rsidR="00314DC5" w:rsidRDefault="00626311" w:rsidP="00314DC5">
      <w:pPr>
        <w:jc w:val="center"/>
        <w:rPr>
          <w:rFonts w:asciiTheme="minorHAnsi" w:hAnsiTheme="minorHAnsi" w:cstheme="minorHAnsi"/>
          <w:bCs/>
          <w:color w:val="003CD2"/>
          <w:sz w:val="48"/>
          <w:lang w:val="en-US"/>
        </w:rPr>
      </w:pPr>
      <w:r w:rsidRPr="00F1559E">
        <w:rPr>
          <w:rFonts w:asciiTheme="minorHAnsi" w:hAnsiTheme="minorHAnsi" w:cstheme="minorHAnsi"/>
          <w:bCs/>
          <w:color w:val="003CD2"/>
          <w:sz w:val="48"/>
          <w:lang w:val="en-US"/>
        </w:rPr>
        <w:t>iSAQB CPSA Foundation</w:t>
      </w:r>
    </w:p>
    <w:p w14:paraId="36321776" w14:textId="606611A1" w:rsidR="00626311" w:rsidRPr="00F1559E" w:rsidRDefault="00314DC5" w:rsidP="00314DC5">
      <w:pPr>
        <w:jc w:val="center"/>
        <w:rPr>
          <w:rFonts w:asciiTheme="minorHAnsi" w:hAnsiTheme="minorHAnsi" w:cstheme="minorHAnsi"/>
          <w:bCs/>
          <w:sz w:val="32"/>
          <w:lang w:val="en-US"/>
        </w:rPr>
      </w:pPr>
      <w:r w:rsidRPr="008239EE"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623B13E4" wp14:editId="7FDD39F1">
            <wp:simplePos x="0" y="0"/>
            <wp:positionH relativeFrom="page">
              <wp:posOffset>-506186</wp:posOffset>
            </wp:positionH>
            <wp:positionV relativeFrom="page">
              <wp:posOffset>4391297</wp:posOffset>
            </wp:positionV>
            <wp:extent cx="8336915" cy="6437630"/>
            <wp:effectExtent l="0" t="0" r="6985" b="1270"/>
            <wp:wrapNone/>
            <wp:docPr id="683646384" name="Grafik 683646384" descr="Ein Bild, das Regenschirm, Zubehö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3184" name="Grafik 851023184" descr="Ein Bild, das Regenschirm, Zubehör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8336915" cy="643763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AD52C" w14:textId="7B3F6B91" w:rsidR="00626311" w:rsidRDefault="00626311" w:rsidP="00626311">
      <w:pPr>
        <w:rPr>
          <w:sz w:val="24"/>
          <w:szCs w:val="24"/>
          <w:lang w:val="en-US"/>
        </w:rPr>
      </w:pPr>
    </w:p>
    <w:p w14:paraId="2C90C184" w14:textId="5B35134C" w:rsidR="00626311" w:rsidRDefault="00626311" w:rsidP="00626311">
      <w:pPr>
        <w:rPr>
          <w:sz w:val="24"/>
          <w:szCs w:val="24"/>
          <w:lang w:val="en-US"/>
        </w:rPr>
      </w:pPr>
    </w:p>
    <w:p w14:paraId="68B1C316" w14:textId="1D6BA137" w:rsidR="00137165" w:rsidRPr="00137165" w:rsidRDefault="00137165" w:rsidP="00137165">
      <w:pPr>
        <w:rPr>
          <w:lang w:val="en-US"/>
        </w:rPr>
        <w:sectPr w:rsidR="00137165" w:rsidRPr="00137165" w:rsidSect="005E7254">
          <w:headerReference w:type="default" r:id="rId10"/>
          <w:pgSz w:w="11906" w:h="16838" w:code="9"/>
          <w:pgMar w:top="1247" w:right="1134" w:bottom="1134" w:left="1134" w:header="284" w:footer="567" w:gutter="0"/>
          <w:cols w:space="708"/>
          <w:docGrid w:linePitch="360"/>
        </w:sectPr>
      </w:pPr>
    </w:p>
    <w:p w14:paraId="34910D0D" w14:textId="5C22CF22" w:rsidR="00642CB5" w:rsidRPr="006164D9" w:rsidRDefault="00026C49" w:rsidP="00642CB5">
      <w:pPr>
        <w:pStyle w:val="Heading1"/>
        <w:rPr>
          <w:lang w:val="en-US"/>
        </w:rPr>
      </w:pPr>
      <w:bookmarkStart w:id="0" w:name="_Toc152238637"/>
      <w:r>
        <w:rPr>
          <w:lang w:val="en-US"/>
        </w:rPr>
        <w:lastRenderedPageBreak/>
        <w:t xml:space="preserve">Albion </w:t>
      </w:r>
      <w:r w:rsidRPr="00026C49">
        <w:rPr>
          <w:lang w:val="en-US"/>
        </w:rPr>
        <w:t>Mock Exam Questions</w:t>
      </w:r>
      <w:bookmarkEnd w:id="0"/>
    </w:p>
    <w:p w14:paraId="6555035B" w14:textId="77777777" w:rsidR="005D00EE" w:rsidRPr="00E11EF1" w:rsidRDefault="005D00EE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E11EF1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Prerequisites for the CPSA Foundation</w:t>
      </w:r>
    </w:p>
    <w:p w14:paraId="096E9E51" w14:textId="46A69A9D" w:rsidR="005D00EE" w:rsidRPr="00AD526E" w:rsidRDefault="005D00EE" w:rsidP="00D349FA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AD526E">
        <w:rPr>
          <w:sz w:val="24"/>
          <w:szCs w:val="24"/>
          <w:lang w:val="en-US"/>
        </w:rPr>
        <w:t>Which of the following statements about testing apply?</w:t>
      </w:r>
    </w:p>
    <w:p w14:paraId="2A73088C" w14:textId="0799120F" w:rsidR="00CE71A7" w:rsidRPr="005D00EE" w:rsidRDefault="005D00EE" w:rsidP="00CE71A7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 xml:space="preserve">Assign „true” or „false” to </w:t>
      </w:r>
      <w:proofErr w:type="gramStart"/>
      <w:r w:rsidRPr="005D00EE">
        <w:rPr>
          <w:sz w:val="24"/>
          <w:szCs w:val="24"/>
          <w:lang w:val="en-US"/>
        </w:rPr>
        <w:t>all of</w:t>
      </w:r>
      <w:proofErr w:type="gramEnd"/>
      <w:r w:rsidRPr="005D00EE">
        <w:rPr>
          <w:sz w:val="24"/>
          <w:szCs w:val="24"/>
          <w:lang w:val="en-US"/>
        </w:rPr>
        <w:t xml:space="preserve"> the following answers.</w:t>
      </w:r>
    </w:p>
    <w:p w14:paraId="17ACF944" w14:textId="68E741CC" w:rsidR="005D00EE" w:rsidRPr="004F4DE5" w:rsidRDefault="005D00EE" w:rsidP="00D349FA">
      <w:pPr>
        <w:pStyle w:val="ListParagraph"/>
        <w:numPr>
          <w:ilvl w:val="1"/>
          <w:numId w:val="19"/>
        </w:numPr>
        <w:rPr>
          <w:sz w:val="24"/>
          <w:szCs w:val="24"/>
          <w:lang w:val="en-US"/>
        </w:rPr>
      </w:pPr>
      <w:r w:rsidRPr="004F4DE5">
        <w:rPr>
          <w:sz w:val="24"/>
          <w:szCs w:val="24"/>
          <w:lang w:val="en-US"/>
        </w:rPr>
        <w:t>If two components are tested under the same conditions, it is likely that more errors will be discovered in the component in which the most error</w:t>
      </w:r>
      <w:r w:rsidR="00FB5EE3">
        <w:rPr>
          <w:sz w:val="24"/>
          <w:szCs w:val="24"/>
          <w:lang w:val="en-US"/>
        </w:rPr>
        <w:t>s</w:t>
      </w:r>
      <w:r w:rsidRPr="004F4DE5">
        <w:rPr>
          <w:sz w:val="24"/>
          <w:szCs w:val="24"/>
          <w:lang w:val="en-US"/>
        </w:rPr>
        <w:t xml:space="preserve"> </w:t>
      </w:r>
      <w:proofErr w:type="gramStart"/>
      <w:r w:rsidRPr="004F4DE5">
        <w:rPr>
          <w:sz w:val="24"/>
          <w:szCs w:val="24"/>
          <w:lang w:val="en-US"/>
        </w:rPr>
        <w:t>were</w:t>
      </w:r>
      <w:proofErr w:type="gramEnd"/>
      <w:r w:rsidRPr="004F4DE5">
        <w:rPr>
          <w:sz w:val="24"/>
          <w:szCs w:val="24"/>
          <w:lang w:val="en-US"/>
        </w:rPr>
        <w:t xml:space="preserve"> already found.</w:t>
      </w:r>
    </w:p>
    <w:p w14:paraId="61E35B46" w14:textId="6DC32011" w:rsidR="005D00EE" w:rsidRPr="004F4DE5" w:rsidRDefault="005D00EE" w:rsidP="00D349FA">
      <w:pPr>
        <w:pStyle w:val="ListParagraph"/>
        <w:numPr>
          <w:ilvl w:val="1"/>
          <w:numId w:val="19"/>
        </w:numPr>
        <w:rPr>
          <w:sz w:val="24"/>
          <w:szCs w:val="24"/>
          <w:lang w:val="en-US"/>
        </w:rPr>
      </w:pPr>
      <w:r w:rsidRPr="004F4DE5">
        <w:rPr>
          <w:sz w:val="24"/>
          <w:szCs w:val="24"/>
          <w:lang w:val="en-US"/>
        </w:rPr>
        <w:t>100% test coverage ensures the maintainability of the system.</w:t>
      </w:r>
    </w:p>
    <w:p w14:paraId="6A3187C2" w14:textId="7351FCCA" w:rsidR="005D00EE" w:rsidRPr="004F4DE5" w:rsidRDefault="005D00EE" w:rsidP="00D349FA">
      <w:pPr>
        <w:pStyle w:val="ListParagraph"/>
        <w:numPr>
          <w:ilvl w:val="1"/>
          <w:numId w:val="19"/>
        </w:numPr>
        <w:rPr>
          <w:sz w:val="24"/>
          <w:szCs w:val="24"/>
          <w:lang w:val="en-US"/>
        </w:rPr>
      </w:pPr>
      <w:r w:rsidRPr="004F4DE5">
        <w:rPr>
          <w:sz w:val="24"/>
          <w:szCs w:val="24"/>
          <w:lang w:val="en-US"/>
        </w:rPr>
        <w:t>It is impossible to test all input/output combinations for a software system.</w:t>
      </w:r>
    </w:p>
    <w:p w14:paraId="09321CEF" w14:textId="447C391F" w:rsidR="005D00EE" w:rsidRPr="004F4DE5" w:rsidRDefault="005D00EE" w:rsidP="00D349FA">
      <w:pPr>
        <w:pStyle w:val="ListParagraph"/>
        <w:numPr>
          <w:ilvl w:val="1"/>
          <w:numId w:val="19"/>
        </w:numPr>
        <w:rPr>
          <w:sz w:val="24"/>
          <w:szCs w:val="24"/>
          <w:lang w:val="en-US"/>
        </w:rPr>
      </w:pPr>
      <w:r w:rsidRPr="004F4DE5">
        <w:rPr>
          <w:sz w:val="24"/>
          <w:szCs w:val="24"/>
          <w:lang w:val="en-US"/>
        </w:rPr>
        <w:t>The software architect is responsible for the testability of the system.</w:t>
      </w:r>
    </w:p>
    <w:p w14:paraId="628CAF2D" w14:textId="77777777" w:rsidR="005D00EE" w:rsidRPr="004D470E" w:rsidRDefault="005D00EE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4D470E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Architecture definition, terms, and benefits</w:t>
      </w:r>
    </w:p>
    <w:p w14:paraId="28C69DF9" w14:textId="52BBBBE7" w:rsidR="005D00EE" w:rsidRPr="007A52BE" w:rsidRDefault="005D00EE" w:rsidP="007A52BE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AD526E">
        <w:rPr>
          <w:sz w:val="24"/>
          <w:szCs w:val="24"/>
          <w:lang w:val="en-US"/>
        </w:rPr>
        <w:t xml:space="preserve">What </w:t>
      </w:r>
      <w:r w:rsidR="00A937CA">
        <w:rPr>
          <w:sz w:val="24"/>
          <w:szCs w:val="24"/>
          <w:lang w:val="en-US"/>
        </w:rPr>
        <w:t>are</w:t>
      </w:r>
      <w:r w:rsidRPr="00AD526E">
        <w:rPr>
          <w:sz w:val="24"/>
          <w:szCs w:val="24"/>
          <w:lang w:val="en-US"/>
        </w:rPr>
        <w:t xml:space="preserve"> the most important </w:t>
      </w:r>
      <w:r w:rsidR="00A937CA">
        <w:rPr>
          <w:sz w:val="24"/>
          <w:szCs w:val="24"/>
          <w:lang w:val="en-US"/>
        </w:rPr>
        <w:t>aspects</w:t>
      </w:r>
      <w:r w:rsidR="00A937CA" w:rsidRPr="00AD526E">
        <w:rPr>
          <w:sz w:val="24"/>
          <w:szCs w:val="24"/>
          <w:lang w:val="en-US"/>
        </w:rPr>
        <w:t xml:space="preserve"> </w:t>
      </w:r>
      <w:r w:rsidRPr="00AD526E">
        <w:rPr>
          <w:sz w:val="24"/>
          <w:szCs w:val="24"/>
          <w:lang w:val="en-US"/>
        </w:rPr>
        <w:t xml:space="preserve">to consider when creating </w:t>
      </w:r>
      <w:r w:rsidR="000534BD">
        <w:rPr>
          <w:sz w:val="24"/>
          <w:szCs w:val="24"/>
          <w:lang w:val="en-US"/>
        </w:rPr>
        <w:t xml:space="preserve">a </w:t>
      </w:r>
      <w:r w:rsidR="00502A65">
        <w:rPr>
          <w:sz w:val="24"/>
          <w:szCs w:val="24"/>
          <w:lang w:val="en-US"/>
        </w:rPr>
        <w:t xml:space="preserve">software </w:t>
      </w:r>
      <w:r w:rsidRPr="00AD526E">
        <w:rPr>
          <w:sz w:val="24"/>
          <w:szCs w:val="24"/>
          <w:lang w:val="en-US"/>
        </w:rPr>
        <w:t>architecture</w:t>
      </w:r>
      <w:r w:rsidR="00C207EF">
        <w:rPr>
          <w:sz w:val="24"/>
          <w:szCs w:val="24"/>
          <w:lang w:val="en-US"/>
        </w:rPr>
        <w:t xml:space="preserve"> design</w:t>
      </w:r>
      <w:r w:rsidRPr="00AD526E">
        <w:rPr>
          <w:sz w:val="24"/>
          <w:szCs w:val="24"/>
          <w:lang w:val="en-US"/>
        </w:rPr>
        <w:t>?</w:t>
      </w:r>
      <w:r w:rsidR="007A52BE">
        <w:rPr>
          <w:sz w:val="24"/>
          <w:szCs w:val="24"/>
          <w:lang w:val="en-US"/>
        </w:rPr>
        <w:t xml:space="preserve"> </w:t>
      </w:r>
      <w:r w:rsidRPr="007A52BE">
        <w:rPr>
          <w:sz w:val="24"/>
          <w:szCs w:val="24"/>
          <w:lang w:val="en-US"/>
        </w:rPr>
        <w:t xml:space="preserve">Select the </w:t>
      </w:r>
      <w:proofErr w:type="gramStart"/>
      <w:r w:rsidR="00CF55C7" w:rsidRPr="007A52BE">
        <w:rPr>
          <w:sz w:val="24"/>
          <w:szCs w:val="24"/>
          <w:lang w:val="en-US"/>
        </w:rPr>
        <w:t>two</w:t>
      </w:r>
      <w:r w:rsidRPr="007A52BE">
        <w:rPr>
          <w:sz w:val="24"/>
          <w:szCs w:val="24"/>
          <w:lang w:val="en-US"/>
        </w:rPr>
        <w:t>,</w:t>
      </w:r>
      <w:proofErr w:type="gramEnd"/>
      <w:r w:rsidRPr="007A52BE">
        <w:rPr>
          <w:sz w:val="24"/>
          <w:szCs w:val="24"/>
          <w:lang w:val="en-US"/>
        </w:rPr>
        <w:t xml:space="preserve"> most suitable answer</w:t>
      </w:r>
      <w:r w:rsidR="00CF55C7" w:rsidRPr="007A52BE">
        <w:rPr>
          <w:sz w:val="24"/>
          <w:szCs w:val="24"/>
          <w:lang w:val="en-US"/>
        </w:rPr>
        <w:t>s</w:t>
      </w:r>
      <w:r w:rsidRPr="007A52BE">
        <w:rPr>
          <w:sz w:val="24"/>
          <w:szCs w:val="24"/>
          <w:lang w:val="en-US"/>
        </w:rPr>
        <w:t>.</w:t>
      </w:r>
    </w:p>
    <w:p w14:paraId="66A7220F" w14:textId="6C9ACAB7" w:rsidR="005D00EE" w:rsidRPr="00AD526E" w:rsidRDefault="005D00EE" w:rsidP="00D349FA">
      <w:pPr>
        <w:pStyle w:val="ListParagraph"/>
        <w:numPr>
          <w:ilvl w:val="1"/>
          <w:numId w:val="20"/>
        </w:numPr>
        <w:rPr>
          <w:sz w:val="24"/>
          <w:szCs w:val="24"/>
          <w:lang w:val="en-US"/>
        </w:rPr>
      </w:pPr>
      <w:r w:rsidRPr="00AD526E">
        <w:rPr>
          <w:sz w:val="24"/>
          <w:szCs w:val="24"/>
          <w:lang w:val="en-US"/>
        </w:rPr>
        <w:t>Maintainability and availability of the application.</w:t>
      </w:r>
    </w:p>
    <w:p w14:paraId="34D29A07" w14:textId="594542E4" w:rsidR="005D00EE" w:rsidRPr="00AD526E" w:rsidRDefault="005D00EE" w:rsidP="00D349FA">
      <w:pPr>
        <w:pStyle w:val="ListParagraph"/>
        <w:numPr>
          <w:ilvl w:val="1"/>
          <w:numId w:val="20"/>
        </w:numPr>
        <w:rPr>
          <w:sz w:val="24"/>
          <w:szCs w:val="24"/>
          <w:lang w:val="en-US"/>
        </w:rPr>
      </w:pPr>
      <w:r w:rsidRPr="00AD526E">
        <w:rPr>
          <w:sz w:val="24"/>
          <w:szCs w:val="24"/>
          <w:lang w:val="en-US"/>
        </w:rPr>
        <w:t>Adherence to time and budget constraints.</w:t>
      </w:r>
    </w:p>
    <w:p w14:paraId="0E6BCCB2" w14:textId="3BD07E33" w:rsidR="005D00EE" w:rsidRPr="00AD526E" w:rsidRDefault="005D00EE" w:rsidP="00D349FA">
      <w:pPr>
        <w:pStyle w:val="ListParagraph"/>
        <w:numPr>
          <w:ilvl w:val="1"/>
          <w:numId w:val="20"/>
        </w:numPr>
        <w:rPr>
          <w:sz w:val="24"/>
          <w:szCs w:val="24"/>
          <w:lang w:val="en-US"/>
        </w:rPr>
      </w:pPr>
      <w:r w:rsidRPr="00AD526E">
        <w:rPr>
          <w:sz w:val="24"/>
          <w:szCs w:val="24"/>
          <w:lang w:val="en-US"/>
        </w:rPr>
        <w:t>Fulfillment, or ability to fulfill, the requirements of the customer.</w:t>
      </w:r>
    </w:p>
    <w:p w14:paraId="762596D7" w14:textId="39ABF111" w:rsidR="008D1F86" w:rsidRDefault="005D00EE" w:rsidP="00D349FA">
      <w:pPr>
        <w:pStyle w:val="ListParagraph"/>
        <w:numPr>
          <w:ilvl w:val="1"/>
          <w:numId w:val="20"/>
        </w:numPr>
        <w:ind w:hanging="357"/>
        <w:contextualSpacing w:val="0"/>
        <w:rPr>
          <w:sz w:val="24"/>
          <w:szCs w:val="24"/>
          <w:lang w:val="en-US"/>
        </w:rPr>
      </w:pPr>
      <w:r w:rsidRPr="00AD526E">
        <w:rPr>
          <w:sz w:val="24"/>
          <w:szCs w:val="24"/>
          <w:lang w:val="en-US"/>
        </w:rPr>
        <w:t>Creation of the best possible solution from a technical perspective.</w:t>
      </w:r>
    </w:p>
    <w:p w14:paraId="2D9F8AE1" w14:textId="73A1BC98" w:rsidR="00A937CA" w:rsidRPr="00842605" w:rsidRDefault="001C6FFD" w:rsidP="00D349FA">
      <w:pPr>
        <w:pStyle w:val="ListParagraph"/>
        <w:numPr>
          <w:ilvl w:val="1"/>
          <w:numId w:val="20"/>
        </w:numPr>
        <w:ind w:hanging="357"/>
        <w:contextualSpacing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Consideration of different solutions along with their corresponding </w:t>
      </w:r>
      <w:r w:rsidR="005C492A">
        <w:rPr>
          <w:sz w:val="24"/>
          <w:szCs w:val="24"/>
          <w:lang w:val="en-US"/>
        </w:rPr>
        <w:t>trade-offs and risks.</w:t>
      </w:r>
    </w:p>
    <w:p w14:paraId="6F7744E0" w14:textId="2D99BD70" w:rsidR="005D00EE" w:rsidRPr="006F5ED2" w:rsidRDefault="005D00EE" w:rsidP="00D349FA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  <w:lang w:val="en-US"/>
        </w:rPr>
      </w:pPr>
      <w:r w:rsidRPr="006F5ED2">
        <w:rPr>
          <w:sz w:val="24"/>
          <w:szCs w:val="24"/>
          <w:lang w:val="en-US"/>
        </w:rPr>
        <w:t>Which of the following elements are types of building blocks in software architecture?</w:t>
      </w:r>
    </w:p>
    <w:p w14:paraId="4D9A25E2" w14:textId="77777777" w:rsidR="005D00EE" w:rsidRPr="005D00EE" w:rsidRDefault="005D00EE" w:rsidP="00842605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Assign „</w:t>
      </w:r>
      <w:proofErr w:type="gramStart"/>
      <w:r w:rsidRPr="005D00EE">
        <w:rPr>
          <w:sz w:val="24"/>
          <w:szCs w:val="24"/>
          <w:lang w:val="en-US"/>
        </w:rPr>
        <w:t>true“ or</w:t>
      </w:r>
      <w:proofErr w:type="gramEnd"/>
      <w:r w:rsidRPr="005D00EE">
        <w:rPr>
          <w:sz w:val="24"/>
          <w:szCs w:val="24"/>
          <w:lang w:val="en-US"/>
        </w:rPr>
        <w:t xml:space="preserve"> „</w:t>
      </w:r>
      <w:proofErr w:type="gramStart"/>
      <w:r w:rsidRPr="005D00EE">
        <w:rPr>
          <w:sz w:val="24"/>
          <w:szCs w:val="24"/>
          <w:lang w:val="en-US"/>
        </w:rPr>
        <w:t>false“ to</w:t>
      </w:r>
      <w:proofErr w:type="gramEnd"/>
      <w:r w:rsidRPr="005D00EE">
        <w:rPr>
          <w:sz w:val="24"/>
          <w:szCs w:val="24"/>
          <w:lang w:val="en-US"/>
        </w:rPr>
        <w:t xml:space="preserve"> </w:t>
      </w:r>
      <w:proofErr w:type="gramStart"/>
      <w:r w:rsidRPr="005D00EE">
        <w:rPr>
          <w:sz w:val="24"/>
          <w:szCs w:val="24"/>
          <w:lang w:val="en-US"/>
        </w:rPr>
        <w:t>all of</w:t>
      </w:r>
      <w:proofErr w:type="gramEnd"/>
      <w:r w:rsidRPr="005D00EE">
        <w:rPr>
          <w:sz w:val="24"/>
          <w:szCs w:val="24"/>
          <w:lang w:val="en-US"/>
        </w:rPr>
        <w:t xml:space="preserve"> the following answers.</w:t>
      </w:r>
    </w:p>
    <w:p w14:paraId="2DAC2725" w14:textId="29C74FBC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Package</w:t>
      </w:r>
    </w:p>
    <w:p w14:paraId="40667A54" w14:textId="5B90DB3B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Component</w:t>
      </w:r>
    </w:p>
    <w:p w14:paraId="366FB1B9" w14:textId="247E3709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Library</w:t>
      </w:r>
    </w:p>
    <w:p w14:paraId="7601CB70" w14:textId="7155DB00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Cross-cutting concern (e.g., logging)</w:t>
      </w:r>
    </w:p>
    <w:p w14:paraId="3DE68199" w14:textId="5D29C19F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Data structure</w:t>
      </w:r>
    </w:p>
    <w:p w14:paraId="4F069270" w14:textId="7C76BFFC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Quality Requirements</w:t>
      </w:r>
    </w:p>
    <w:p w14:paraId="4A2CB3F2" w14:textId="65E54EA3" w:rsidR="005D00EE" w:rsidRPr="00463A9B" w:rsidRDefault="005D00EE" w:rsidP="00D349FA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Class (e.g., Java or C++ Class)</w:t>
      </w:r>
    </w:p>
    <w:p w14:paraId="30001BEA" w14:textId="5AFA6015" w:rsidR="005D00EE" w:rsidRPr="00463A9B" w:rsidRDefault="005D00EE" w:rsidP="00D349FA">
      <w:pPr>
        <w:pStyle w:val="ListParagraph"/>
        <w:numPr>
          <w:ilvl w:val="1"/>
          <w:numId w:val="21"/>
        </w:numPr>
        <w:contextualSpacing w:val="0"/>
        <w:rPr>
          <w:sz w:val="24"/>
          <w:szCs w:val="24"/>
          <w:lang w:val="en-US"/>
        </w:rPr>
      </w:pPr>
      <w:r w:rsidRPr="00463A9B">
        <w:rPr>
          <w:sz w:val="24"/>
          <w:szCs w:val="24"/>
          <w:lang w:val="en-US"/>
        </w:rPr>
        <w:t>Operation or function</w:t>
      </w:r>
    </w:p>
    <w:p w14:paraId="0F3BA10D" w14:textId="77777777" w:rsidR="005D00EE" w:rsidRPr="0028407B" w:rsidRDefault="005D00EE" w:rsidP="007416A8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28407B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Architecture activities and architect responsibilities</w:t>
      </w:r>
    </w:p>
    <w:p w14:paraId="7D9E164F" w14:textId="64C92F14" w:rsidR="005D00EE" w:rsidRPr="00C7576A" w:rsidRDefault="005D00EE" w:rsidP="00D349FA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>For which of the following tasks is the architect typically responsible for?</w:t>
      </w:r>
    </w:p>
    <w:p w14:paraId="34CAC372" w14:textId="77777777" w:rsidR="005D00EE" w:rsidRPr="005D00EE" w:rsidRDefault="005D00EE" w:rsidP="00C7576A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Assign „true” or „false” to the following answers.</w:t>
      </w:r>
    </w:p>
    <w:p w14:paraId="61B8B1DF" w14:textId="2EE760D5" w:rsidR="005D00EE" w:rsidRPr="00C7576A" w:rsidRDefault="005D00EE" w:rsidP="00D349FA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 xml:space="preserve">Analyze and evaluate </w:t>
      </w:r>
      <w:proofErr w:type="gramStart"/>
      <w:r w:rsidRPr="00C7576A">
        <w:rPr>
          <w:sz w:val="24"/>
          <w:szCs w:val="24"/>
          <w:lang w:val="en-US"/>
        </w:rPr>
        <w:t>the software</w:t>
      </w:r>
      <w:proofErr w:type="gramEnd"/>
      <w:r w:rsidRPr="00C7576A">
        <w:rPr>
          <w:sz w:val="24"/>
          <w:szCs w:val="24"/>
          <w:lang w:val="en-US"/>
        </w:rPr>
        <w:t xml:space="preserve"> architecture.</w:t>
      </w:r>
    </w:p>
    <w:p w14:paraId="058CA077" w14:textId="6066C6C5" w:rsidR="005D00EE" w:rsidRPr="00C7576A" w:rsidRDefault="005D00EE" w:rsidP="00D349FA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>Design solutions for cross-cutting concerns.</w:t>
      </w:r>
    </w:p>
    <w:p w14:paraId="7EF4B0A5" w14:textId="74A9E619" w:rsidR="005D00EE" w:rsidRPr="00C7576A" w:rsidRDefault="005D00EE" w:rsidP="00D349FA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>Deploy and maintain the development environment.</w:t>
      </w:r>
    </w:p>
    <w:p w14:paraId="0C29ABB8" w14:textId="75DADDB4" w:rsidR="005D00EE" w:rsidRPr="00C7576A" w:rsidRDefault="005D00EE" w:rsidP="00D349FA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>Specify the structure of the building blocks in the system.</w:t>
      </w:r>
    </w:p>
    <w:p w14:paraId="35AD7C66" w14:textId="0DF9571C" w:rsidR="005D00EE" w:rsidRPr="00C7576A" w:rsidRDefault="005D00EE" w:rsidP="00D349FA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>Manage project risks.</w:t>
      </w:r>
    </w:p>
    <w:p w14:paraId="5B8A24A1" w14:textId="77FC8752" w:rsidR="005D00EE" w:rsidRPr="00C7576A" w:rsidRDefault="005D00EE" w:rsidP="00D349FA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C7576A">
        <w:rPr>
          <w:sz w:val="24"/>
          <w:szCs w:val="24"/>
          <w:lang w:val="en-US"/>
        </w:rPr>
        <w:t>Create a software design suitable for the intended use of the system.</w:t>
      </w:r>
    </w:p>
    <w:p w14:paraId="5DAC0A94" w14:textId="1D14F1E7" w:rsidR="005D00EE" w:rsidRDefault="005D00EE" w:rsidP="005D00EE">
      <w:pPr>
        <w:rPr>
          <w:sz w:val="24"/>
          <w:szCs w:val="24"/>
          <w:lang w:val="en-US"/>
        </w:rPr>
      </w:pPr>
    </w:p>
    <w:p w14:paraId="2BF1A663" w14:textId="77777777" w:rsidR="000641E4" w:rsidRDefault="000641E4" w:rsidP="005D00EE">
      <w:pPr>
        <w:rPr>
          <w:sz w:val="24"/>
          <w:szCs w:val="24"/>
          <w:lang w:val="en-US"/>
        </w:rPr>
      </w:pPr>
    </w:p>
    <w:p w14:paraId="4F4A5E5D" w14:textId="77777777" w:rsidR="000641E4" w:rsidRDefault="000641E4" w:rsidP="005D00EE">
      <w:pPr>
        <w:rPr>
          <w:sz w:val="24"/>
          <w:szCs w:val="24"/>
          <w:lang w:val="en-US"/>
        </w:rPr>
      </w:pPr>
    </w:p>
    <w:p w14:paraId="3BFAB6B5" w14:textId="77777777" w:rsidR="000641E4" w:rsidRPr="005D00EE" w:rsidRDefault="000641E4" w:rsidP="005D00EE">
      <w:pPr>
        <w:rPr>
          <w:sz w:val="24"/>
          <w:szCs w:val="24"/>
          <w:lang w:val="en-US"/>
        </w:rPr>
      </w:pPr>
    </w:p>
    <w:p w14:paraId="2C1EC4A8" w14:textId="77777777" w:rsidR="005D00EE" w:rsidRPr="0028407B" w:rsidRDefault="005D00EE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28407B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Influencing factors</w:t>
      </w:r>
    </w:p>
    <w:p w14:paraId="336B224B" w14:textId="36580176" w:rsidR="005D00EE" w:rsidRPr="000641E4" w:rsidRDefault="005D00EE" w:rsidP="00D349FA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0641E4">
        <w:rPr>
          <w:sz w:val="24"/>
          <w:szCs w:val="24"/>
          <w:lang w:val="en-US"/>
        </w:rPr>
        <w:t>Which of the following are examples of quality requirements for the system to be created?</w:t>
      </w:r>
    </w:p>
    <w:p w14:paraId="300F791B" w14:textId="77777777" w:rsidR="005D00EE" w:rsidRPr="005D00EE" w:rsidRDefault="005D00EE" w:rsidP="000641E4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two answers that are most correct.</w:t>
      </w:r>
    </w:p>
    <w:p w14:paraId="5CA5BCD3" w14:textId="155279D5" w:rsidR="005D00EE" w:rsidRPr="000641E4" w:rsidRDefault="005D00EE" w:rsidP="00D349FA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0641E4">
        <w:rPr>
          <w:sz w:val="24"/>
          <w:szCs w:val="24"/>
          <w:lang w:val="en-US"/>
        </w:rPr>
        <w:t>When processing 1,000 users, the system must respond in less than 1 second in at least 95% of all cases.</w:t>
      </w:r>
    </w:p>
    <w:p w14:paraId="5D49D772" w14:textId="58C17FD9" w:rsidR="005D00EE" w:rsidRPr="000641E4" w:rsidRDefault="005D00EE" w:rsidP="00D349FA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0641E4">
        <w:rPr>
          <w:sz w:val="24"/>
          <w:szCs w:val="24"/>
          <w:lang w:val="en-US"/>
        </w:rPr>
        <w:t>The balance of an account must be calculated at a specified time (e.g., 2:00 am).</w:t>
      </w:r>
    </w:p>
    <w:p w14:paraId="74DB26B9" w14:textId="76F8DC2E" w:rsidR="005D00EE" w:rsidRPr="000641E4" w:rsidRDefault="005D00EE" w:rsidP="00D349FA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0641E4">
        <w:rPr>
          <w:sz w:val="24"/>
          <w:szCs w:val="24"/>
          <w:lang w:val="en-US"/>
        </w:rPr>
        <w:t>Up to three email addresses can be stored for each customer.</w:t>
      </w:r>
    </w:p>
    <w:p w14:paraId="16698025" w14:textId="648F0214" w:rsidR="005D00EE" w:rsidRPr="000641E4" w:rsidRDefault="005D00EE" w:rsidP="00D349FA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0641E4">
        <w:rPr>
          <w:sz w:val="24"/>
          <w:szCs w:val="24"/>
          <w:lang w:val="en-US"/>
        </w:rPr>
        <w:t>The availability of the system is 99.9%.</w:t>
      </w:r>
    </w:p>
    <w:p w14:paraId="6865C582" w14:textId="320DFB27" w:rsidR="005D00EE" w:rsidRPr="000641E4" w:rsidRDefault="005D00EE" w:rsidP="00D349FA">
      <w:pPr>
        <w:pStyle w:val="ListParagraph"/>
        <w:numPr>
          <w:ilvl w:val="1"/>
          <w:numId w:val="23"/>
        </w:numPr>
        <w:ind w:hanging="357"/>
        <w:contextualSpacing w:val="0"/>
        <w:rPr>
          <w:sz w:val="24"/>
          <w:szCs w:val="24"/>
          <w:lang w:val="en-US"/>
        </w:rPr>
      </w:pPr>
      <w:r w:rsidRPr="000641E4">
        <w:rPr>
          <w:sz w:val="24"/>
          <w:szCs w:val="24"/>
          <w:lang w:val="en-US"/>
        </w:rPr>
        <w:t>The system supports accessibility according to the „Web Content Accessibility Guidelines”.</w:t>
      </w:r>
    </w:p>
    <w:p w14:paraId="235703AA" w14:textId="76A2D676" w:rsidR="005D00EE" w:rsidRPr="00B83201" w:rsidRDefault="005D00EE" w:rsidP="00D349FA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  <w:lang w:val="en-US"/>
        </w:rPr>
      </w:pPr>
      <w:r w:rsidRPr="00B83201">
        <w:rPr>
          <w:sz w:val="24"/>
          <w:szCs w:val="24"/>
          <w:lang w:val="en-US"/>
        </w:rPr>
        <w:t xml:space="preserve">What are the characteristics of quality scenarios? </w:t>
      </w:r>
    </w:p>
    <w:p w14:paraId="5C3458C3" w14:textId="77777777" w:rsidR="005D00EE" w:rsidRPr="005D00EE" w:rsidRDefault="005D00EE" w:rsidP="003624D4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two answers that are most correct.</w:t>
      </w:r>
    </w:p>
    <w:p w14:paraId="5F3E2008" w14:textId="04DBB221" w:rsidR="005D00EE" w:rsidRPr="003624D4" w:rsidRDefault="005D00EE" w:rsidP="00D349FA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3624D4">
        <w:rPr>
          <w:sz w:val="24"/>
          <w:szCs w:val="24"/>
          <w:lang w:val="en-US"/>
        </w:rPr>
        <w:t>Represent the deployment view of the architecture.</w:t>
      </w:r>
    </w:p>
    <w:p w14:paraId="6D5FC206" w14:textId="7FA050AE" w:rsidR="005D00EE" w:rsidRPr="003624D4" w:rsidRDefault="005D00EE" w:rsidP="00D349FA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3624D4">
        <w:rPr>
          <w:sz w:val="24"/>
          <w:szCs w:val="24"/>
          <w:lang w:val="en-US"/>
        </w:rPr>
        <w:t xml:space="preserve">Are depicted with </w:t>
      </w:r>
      <w:proofErr w:type="gramStart"/>
      <w:r w:rsidRPr="003624D4">
        <w:rPr>
          <w:sz w:val="24"/>
          <w:szCs w:val="24"/>
          <w:lang w:val="en-US"/>
        </w:rPr>
        <w:t>UML use</w:t>
      </w:r>
      <w:proofErr w:type="gramEnd"/>
      <w:r w:rsidRPr="003624D4">
        <w:rPr>
          <w:sz w:val="24"/>
          <w:szCs w:val="24"/>
          <w:lang w:val="en-US"/>
        </w:rPr>
        <w:t xml:space="preserve"> case diagrams.</w:t>
      </w:r>
    </w:p>
    <w:p w14:paraId="0DA34855" w14:textId="0535B67B" w:rsidR="005D00EE" w:rsidRPr="003624D4" w:rsidRDefault="005D00EE" w:rsidP="00D349FA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3624D4">
        <w:rPr>
          <w:sz w:val="24"/>
          <w:szCs w:val="24"/>
          <w:lang w:val="en-US"/>
        </w:rPr>
        <w:t>Quality requirements can be specified and made more concrete with scenarios.</w:t>
      </w:r>
    </w:p>
    <w:p w14:paraId="4C1AAAF0" w14:textId="35281D68" w:rsidR="005D00EE" w:rsidRPr="003624D4" w:rsidRDefault="005D00EE" w:rsidP="00D349FA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3624D4">
        <w:rPr>
          <w:sz w:val="24"/>
          <w:szCs w:val="24"/>
          <w:lang w:val="en-US"/>
        </w:rPr>
        <w:t>Quality scenarios and user stories are essentially the same thing.</w:t>
      </w:r>
    </w:p>
    <w:p w14:paraId="361C8CA9" w14:textId="0A21FF02" w:rsidR="005D00EE" w:rsidRPr="003624D4" w:rsidRDefault="005D00EE" w:rsidP="00D349FA">
      <w:pPr>
        <w:pStyle w:val="ListParagraph"/>
        <w:numPr>
          <w:ilvl w:val="1"/>
          <w:numId w:val="24"/>
        </w:numPr>
        <w:ind w:hanging="357"/>
        <w:contextualSpacing w:val="0"/>
        <w:rPr>
          <w:sz w:val="24"/>
          <w:szCs w:val="24"/>
          <w:lang w:val="en-US"/>
        </w:rPr>
      </w:pPr>
      <w:r w:rsidRPr="003624D4">
        <w:rPr>
          <w:sz w:val="24"/>
          <w:szCs w:val="24"/>
          <w:lang w:val="en-US"/>
        </w:rPr>
        <w:t>Describe how a system reacts in specific situations and under certain conditions.</w:t>
      </w:r>
    </w:p>
    <w:p w14:paraId="004CF036" w14:textId="405AA899" w:rsidR="005D00EE" w:rsidRPr="00E81321" w:rsidRDefault="005D00EE" w:rsidP="00D349FA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  <w:lang w:val="en-US"/>
        </w:rPr>
      </w:pPr>
      <w:r w:rsidRPr="00E81321">
        <w:rPr>
          <w:sz w:val="24"/>
          <w:szCs w:val="24"/>
          <w:lang w:val="en-US"/>
        </w:rPr>
        <w:t>Which of the following answers regarding quality requirements are correct?</w:t>
      </w:r>
    </w:p>
    <w:p w14:paraId="22A7FFAA" w14:textId="77777777" w:rsidR="005D00EE" w:rsidRPr="005D00EE" w:rsidRDefault="005D00EE" w:rsidP="00055DFB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 xml:space="preserve">Assign „true” or „false” to </w:t>
      </w:r>
      <w:proofErr w:type="gramStart"/>
      <w:r w:rsidRPr="005D00EE">
        <w:rPr>
          <w:sz w:val="24"/>
          <w:szCs w:val="24"/>
          <w:lang w:val="en-US"/>
        </w:rPr>
        <w:t>all of</w:t>
      </w:r>
      <w:proofErr w:type="gramEnd"/>
      <w:r w:rsidRPr="005D00EE">
        <w:rPr>
          <w:sz w:val="24"/>
          <w:szCs w:val="24"/>
          <w:lang w:val="en-US"/>
        </w:rPr>
        <w:t xml:space="preserve"> the following answers.</w:t>
      </w:r>
    </w:p>
    <w:p w14:paraId="2207F181" w14:textId="44D06C83" w:rsidR="005D00EE" w:rsidRPr="00D349FA" w:rsidRDefault="005D00EE" w:rsidP="00D349FA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 w:rsidRPr="00D349FA">
        <w:rPr>
          <w:sz w:val="24"/>
          <w:szCs w:val="24"/>
          <w:lang w:val="en-US"/>
        </w:rPr>
        <w:t>A flexible</w:t>
      </w:r>
      <w:proofErr w:type="gramEnd"/>
      <w:r w:rsidRPr="00D349FA">
        <w:rPr>
          <w:sz w:val="24"/>
          <w:szCs w:val="24"/>
          <w:lang w:val="en-US"/>
        </w:rPr>
        <w:t xml:space="preserve"> and adaptable architecture is usually efficient as well.</w:t>
      </w:r>
    </w:p>
    <w:p w14:paraId="25C8B470" w14:textId="6579F63D" w:rsidR="005D00EE" w:rsidRPr="00D349FA" w:rsidRDefault="005D00EE" w:rsidP="00D349FA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A highly secure system increases usability.</w:t>
      </w:r>
    </w:p>
    <w:p w14:paraId="1FBEE69C" w14:textId="790E4D59" w:rsidR="005D00EE" w:rsidRPr="00D349FA" w:rsidRDefault="005D00EE" w:rsidP="00D349FA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The implementation of one quality requirement can benefit, impair, or even simultaneously benefit some aspects while impairing other aspects of another requirement.</w:t>
      </w:r>
    </w:p>
    <w:p w14:paraId="79A1B1CE" w14:textId="17C8CA26" w:rsidR="005D00EE" w:rsidRPr="00D349FA" w:rsidRDefault="005D00EE" w:rsidP="00D349FA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High-performance software is easier to maintain.</w:t>
      </w:r>
    </w:p>
    <w:p w14:paraId="4B2F2272" w14:textId="52D9A302" w:rsidR="005D00EE" w:rsidRPr="00D349FA" w:rsidRDefault="005D00EE" w:rsidP="00D349FA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 xml:space="preserve">Simplicity promotes </w:t>
      </w:r>
      <w:proofErr w:type="gramStart"/>
      <w:r w:rsidRPr="00D349FA">
        <w:rPr>
          <w:sz w:val="24"/>
          <w:szCs w:val="24"/>
          <w:lang w:val="en-US"/>
        </w:rPr>
        <w:t>the comprehensibility</w:t>
      </w:r>
      <w:proofErr w:type="gramEnd"/>
      <w:r w:rsidRPr="00D349FA">
        <w:rPr>
          <w:sz w:val="24"/>
          <w:szCs w:val="24"/>
          <w:lang w:val="en-US"/>
        </w:rPr>
        <w:t xml:space="preserve"> and thus the maintainability of software.</w:t>
      </w:r>
    </w:p>
    <w:p w14:paraId="63714C1D" w14:textId="77777777" w:rsidR="007E07DD" w:rsidRDefault="005D00EE" w:rsidP="007E07DD">
      <w:pPr>
        <w:pStyle w:val="ListParagraph"/>
        <w:numPr>
          <w:ilvl w:val="1"/>
          <w:numId w:val="25"/>
        </w:numPr>
        <w:contextualSpacing w:val="0"/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High requirements regarding performance help to deliver the system early.</w:t>
      </w:r>
    </w:p>
    <w:p w14:paraId="6E8BFE00" w14:textId="139BA56A" w:rsidR="00653982" w:rsidRPr="00C362A6" w:rsidRDefault="007E07DD" w:rsidP="00653982">
      <w:pPr>
        <w:pStyle w:val="ListParagraph"/>
        <w:numPr>
          <w:ilvl w:val="0"/>
          <w:numId w:val="18"/>
        </w:numPr>
        <w:contextualSpacing w:val="0"/>
        <w:rPr>
          <w:sz w:val="24"/>
          <w:szCs w:val="24"/>
          <w:lang w:val="en-US"/>
        </w:rPr>
      </w:pPr>
      <w:r w:rsidRPr="00C362A6">
        <w:rPr>
          <w:sz w:val="24"/>
          <w:szCs w:val="24"/>
          <w:lang w:val="en-US"/>
        </w:rPr>
        <w:t>Which of</w:t>
      </w:r>
      <w:r>
        <w:rPr>
          <w:sz w:val="24"/>
          <w:szCs w:val="24"/>
          <w:lang w:val="en-US"/>
        </w:rPr>
        <w:t xml:space="preserve"> </w:t>
      </w:r>
      <w:r w:rsidRPr="00C362A6">
        <w:rPr>
          <w:sz w:val="24"/>
          <w:szCs w:val="24"/>
          <w:lang w:val="en-US"/>
        </w:rPr>
        <w:t>the following statements are true regarding assumptions made by the architect?</w:t>
      </w:r>
      <w:r w:rsidR="00653982">
        <w:rPr>
          <w:sz w:val="24"/>
          <w:szCs w:val="24"/>
          <w:lang w:val="en-US"/>
        </w:rPr>
        <w:br/>
        <w:t xml:space="preserve">Select the </w:t>
      </w:r>
      <w:r w:rsidR="00D553CB">
        <w:rPr>
          <w:sz w:val="24"/>
          <w:szCs w:val="24"/>
          <w:lang w:val="en-US"/>
        </w:rPr>
        <w:t>three</w:t>
      </w:r>
      <w:r w:rsidR="00653982">
        <w:rPr>
          <w:sz w:val="24"/>
          <w:szCs w:val="24"/>
          <w:lang w:val="en-US"/>
        </w:rPr>
        <w:t xml:space="preserve"> </w:t>
      </w:r>
      <w:r w:rsidR="00995127">
        <w:rPr>
          <w:sz w:val="24"/>
          <w:szCs w:val="24"/>
          <w:lang w:val="en-US"/>
        </w:rPr>
        <w:t xml:space="preserve">most </w:t>
      </w:r>
      <w:r w:rsidR="00653982">
        <w:rPr>
          <w:sz w:val="24"/>
          <w:szCs w:val="24"/>
          <w:lang w:val="en-US"/>
        </w:rPr>
        <w:t>correct answers.</w:t>
      </w:r>
    </w:p>
    <w:p w14:paraId="5A1D95D0" w14:textId="77777777" w:rsidR="006B14E4" w:rsidRDefault="007E07DD" w:rsidP="003A0F6E">
      <w:pPr>
        <w:pStyle w:val="ListParagraph"/>
        <w:numPr>
          <w:ilvl w:val="1"/>
          <w:numId w:val="18"/>
        </w:numPr>
        <w:spacing w:after="0"/>
        <w:ind w:left="1208" w:hanging="357"/>
        <w:contextualSpacing w:val="0"/>
        <w:rPr>
          <w:sz w:val="24"/>
          <w:szCs w:val="24"/>
          <w:lang w:val="en-US"/>
        </w:rPr>
      </w:pPr>
      <w:r w:rsidRPr="00C362A6">
        <w:rPr>
          <w:sz w:val="24"/>
          <w:szCs w:val="24"/>
          <w:lang w:val="en-US"/>
        </w:rPr>
        <w:t xml:space="preserve">Assumptions should be documented </w:t>
      </w:r>
      <w:r w:rsidR="006B14E4" w:rsidRPr="006B14E4">
        <w:rPr>
          <w:sz w:val="24"/>
          <w:szCs w:val="24"/>
          <w:lang w:val="en-US"/>
        </w:rPr>
        <w:t>explicitly</w:t>
      </w:r>
      <w:r w:rsidRPr="00C362A6">
        <w:rPr>
          <w:sz w:val="24"/>
          <w:szCs w:val="24"/>
          <w:lang w:val="en-US"/>
        </w:rPr>
        <w:t>.</w:t>
      </w:r>
    </w:p>
    <w:p w14:paraId="19238BF6" w14:textId="7FB5DA67" w:rsidR="00F04460" w:rsidRDefault="007E07DD" w:rsidP="003A0F6E">
      <w:pPr>
        <w:pStyle w:val="ListParagraph"/>
        <w:numPr>
          <w:ilvl w:val="1"/>
          <w:numId w:val="18"/>
        </w:numPr>
        <w:spacing w:after="0"/>
        <w:ind w:left="1208" w:hanging="357"/>
        <w:contextualSpacing w:val="0"/>
        <w:rPr>
          <w:sz w:val="24"/>
          <w:szCs w:val="24"/>
          <w:lang w:val="en-US"/>
        </w:rPr>
      </w:pPr>
      <w:r w:rsidRPr="00C362A6">
        <w:rPr>
          <w:sz w:val="24"/>
          <w:szCs w:val="24"/>
          <w:lang w:val="en-US"/>
        </w:rPr>
        <w:t>Assumptions must be avoided altogether since they are neit</w:t>
      </w:r>
      <w:r w:rsidR="00F04460">
        <w:rPr>
          <w:sz w:val="24"/>
          <w:szCs w:val="24"/>
          <w:lang w:val="en-US"/>
        </w:rPr>
        <w:t>h</w:t>
      </w:r>
      <w:r w:rsidRPr="00C362A6">
        <w:rPr>
          <w:sz w:val="24"/>
          <w:szCs w:val="24"/>
          <w:lang w:val="en-US"/>
        </w:rPr>
        <w:t>er specified requirements nor constraints.</w:t>
      </w:r>
    </w:p>
    <w:p w14:paraId="783C83CF" w14:textId="77777777" w:rsidR="00F04460" w:rsidRDefault="007E07DD" w:rsidP="003A0F6E">
      <w:pPr>
        <w:pStyle w:val="ListParagraph"/>
        <w:numPr>
          <w:ilvl w:val="1"/>
          <w:numId w:val="18"/>
        </w:numPr>
        <w:spacing w:after="0"/>
        <w:ind w:left="1208" w:hanging="357"/>
        <w:contextualSpacing w:val="0"/>
        <w:rPr>
          <w:sz w:val="24"/>
          <w:szCs w:val="24"/>
          <w:lang w:val="en-US"/>
        </w:rPr>
      </w:pPr>
      <w:r w:rsidRPr="00C362A6">
        <w:rPr>
          <w:sz w:val="24"/>
          <w:szCs w:val="24"/>
          <w:lang w:val="en-US"/>
        </w:rPr>
        <w:t>Unverified assum</w:t>
      </w:r>
      <w:r w:rsidR="00F04460">
        <w:rPr>
          <w:sz w:val="24"/>
          <w:szCs w:val="24"/>
          <w:lang w:val="en-US"/>
        </w:rPr>
        <w:t>p</w:t>
      </w:r>
      <w:r w:rsidRPr="00C362A6">
        <w:rPr>
          <w:sz w:val="24"/>
          <w:szCs w:val="24"/>
          <w:lang w:val="en-US"/>
        </w:rPr>
        <w:t>tions automatically become risks.</w:t>
      </w:r>
    </w:p>
    <w:p w14:paraId="3E616496" w14:textId="77777777" w:rsidR="00F04460" w:rsidRDefault="007E07DD" w:rsidP="003A0F6E">
      <w:pPr>
        <w:pStyle w:val="ListParagraph"/>
        <w:numPr>
          <w:ilvl w:val="1"/>
          <w:numId w:val="18"/>
        </w:numPr>
        <w:spacing w:after="0"/>
        <w:ind w:left="1208" w:hanging="357"/>
        <w:contextualSpacing w:val="0"/>
        <w:rPr>
          <w:sz w:val="24"/>
          <w:szCs w:val="24"/>
          <w:lang w:val="en-US"/>
        </w:rPr>
      </w:pPr>
      <w:r w:rsidRPr="00C362A6">
        <w:rPr>
          <w:sz w:val="24"/>
          <w:szCs w:val="24"/>
          <w:lang w:val="en-US"/>
        </w:rPr>
        <w:t xml:space="preserve">Since they are made </w:t>
      </w:r>
      <w:r w:rsidR="00F04460" w:rsidRPr="00F04460">
        <w:rPr>
          <w:sz w:val="24"/>
          <w:szCs w:val="24"/>
          <w:lang w:val="en-US"/>
        </w:rPr>
        <w:t>implicitly</w:t>
      </w:r>
      <w:r w:rsidRPr="00C362A6">
        <w:rPr>
          <w:sz w:val="24"/>
          <w:szCs w:val="24"/>
          <w:lang w:val="en-US"/>
        </w:rPr>
        <w:t xml:space="preserve"> in most cases, assumptions </w:t>
      </w:r>
      <w:r w:rsidR="00F04460" w:rsidRPr="00F04460">
        <w:rPr>
          <w:sz w:val="24"/>
          <w:szCs w:val="24"/>
          <w:lang w:val="en-US"/>
        </w:rPr>
        <w:t>cannot</w:t>
      </w:r>
      <w:r w:rsidRPr="00C362A6">
        <w:rPr>
          <w:sz w:val="24"/>
          <w:szCs w:val="24"/>
          <w:lang w:val="en-US"/>
        </w:rPr>
        <w:t xml:space="preserve"> be documented.</w:t>
      </w:r>
    </w:p>
    <w:p w14:paraId="06EA9123" w14:textId="12F3E08D" w:rsidR="007E07DD" w:rsidRPr="00C362A6" w:rsidRDefault="007E07DD" w:rsidP="003A0F6E">
      <w:pPr>
        <w:pStyle w:val="ListParagraph"/>
        <w:numPr>
          <w:ilvl w:val="1"/>
          <w:numId w:val="18"/>
        </w:numPr>
        <w:spacing w:after="0"/>
        <w:ind w:left="1208" w:hanging="357"/>
        <w:contextualSpacing w:val="0"/>
        <w:rPr>
          <w:sz w:val="24"/>
          <w:szCs w:val="24"/>
          <w:lang w:val="en-US"/>
        </w:rPr>
      </w:pPr>
      <w:r w:rsidRPr="00C362A6">
        <w:rPr>
          <w:sz w:val="24"/>
          <w:szCs w:val="24"/>
          <w:lang w:val="en-US"/>
        </w:rPr>
        <w:t>Assumptions must be verified together with stakeholders before starting with</w:t>
      </w:r>
      <w:r w:rsidR="00E4280C">
        <w:rPr>
          <w:sz w:val="24"/>
          <w:szCs w:val="24"/>
          <w:lang w:val="en-US"/>
        </w:rPr>
        <w:t xml:space="preserve"> </w:t>
      </w:r>
      <w:r w:rsidRPr="00C362A6">
        <w:rPr>
          <w:sz w:val="24"/>
          <w:szCs w:val="24"/>
          <w:lang w:val="en-US"/>
        </w:rPr>
        <w:t>implementation</w:t>
      </w:r>
      <w:r w:rsidR="00E4280C">
        <w:rPr>
          <w:sz w:val="24"/>
          <w:szCs w:val="24"/>
          <w:lang w:val="en-US"/>
        </w:rPr>
        <w:t xml:space="preserve"> tasks</w:t>
      </w:r>
      <w:r w:rsidRPr="00C362A6">
        <w:rPr>
          <w:sz w:val="24"/>
          <w:szCs w:val="24"/>
          <w:lang w:val="en-US"/>
        </w:rPr>
        <w:t>.</w:t>
      </w:r>
    </w:p>
    <w:p w14:paraId="6682E8C2" w14:textId="77777777" w:rsidR="00C362A6" w:rsidRDefault="00C362A6">
      <w:pPr>
        <w:spacing w:after="160" w:line="259" w:lineRule="auto"/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br w:type="page"/>
      </w:r>
    </w:p>
    <w:p w14:paraId="1BA57098" w14:textId="2C85F12B" w:rsidR="005D00EE" w:rsidRPr="0028407B" w:rsidRDefault="00E731DD" w:rsidP="00D349FA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lastRenderedPageBreak/>
        <w:t xml:space="preserve">Working with </w:t>
      </w:r>
      <w:r w:rsidR="005D00EE" w:rsidRPr="0028407B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Stakeholder</w:t>
      </w:r>
      <w: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s</w:t>
      </w:r>
    </w:p>
    <w:p w14:paraId="34DD37BC" w14:textId="77C6EDCE" w:rsidR="005D00EE" w:rsidRPr="00395587" w:rsidRDefault="005D00EE" w:rsidP="00395587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395587">
        <w:rPr>
          <w:sz w:val="24"/>
          <w:szCs w:val="24"/>
          <w:lang w:val="en-US"/>
        </w:rPr>
        <w:t>Which statements best describe the working relationship between the architect and developers?</w:t>
      </w:r>
    </w:p>
    <w:p w14:paraId="25AFE9D6" w14:textId="77777777" w:rsidR="005D00EE" w:rsidRPr="005D00EE" w:rsidRDefault="005D00EE" w:rsidP="00D349FA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four answers that are most correct.</w:t>
      </w:r>
    </w:p>
    <w:p w14:paraId="68AA759B" w14:textId="0EEAA4EC" w:rsidR="005D00EE" w:rsidRPr="00D349FA" w:rsidRDefault="005D00EE" w:rsidP="00624B9A">
      <w:pPr>
        <w:pStyle w:val="ListParagraph"/>
        <w:numPr>
          <w:ilvl w:val="1"/>
          <w:numId w:val="26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 xml:space="preserve">The architect defines the guidelines that must be implemented by the developers in the form of architectural principles and </w:t>
      </w:r>
      <w:proofErr w:type="gramStart"/>
      <w:r w:rsidRPr="00D349FA">
        <w:rPr>
          <w:sz w:val="24"/>
          <w:szCs w:val="24"/>
          <w:lang w:val="en-US"/>
        </w:rPr>
        <w:t>the architectural</w:t>
      </w:r>
      <w:proofErr w:type="gramEnd"/>
      <w:r w:rsidRPr="00D349FA">
        <w:rPr>
          <w:sz w:val="24"/>
          <w:szCs w:val="24"/>
          <w:lang w:val="en-US"/>
        </w:rPr>
        <w:t xml:space="preserve"> design.</w:t>
      </w:r>
    </w:p>
    <w:p w14:paraId="6E6EA45B" w14:textId="459B7033" w:rsidR="005D00EE" w:rsidRPr="00D349FA" w:rsidRDefault="005D00EE" w:rsidP="00624B9A">
      <w:pPr>
        <w:pStyle w:val="ListParagraph"/>
        <w:numPr>
          <w:ilvl w:val="1"/>
          <w:numId w:val="26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The architect dictates the development environment and configures it accordingly.</w:t>
      </w:r>
    </w:p>
    <w:p w14:paraId="25A42A3A" w14:textId="55783AB0" w:rsidR="005D00EE" w:rsidRPr="00D349FA" w:rsidRDefault="005D00EE" w:rsidP="00624B9A">
      <w:pPr>
        <w:pStyle w:val="ListParagraph"/>
        <w:numPr>
          <w:ilvl w:val="1"/>
          <w:numId w:val="26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The developers provide architects with valuable feedback regarding the feasibility of the architectural solutions.</w:t>
      </w:r>
    </w:p>
    <w:p w14:paraId="25F4AD97" w14:textId="727F4B08" w:rsidR="005D00EE" w:rsidRPr="00D349FA" w:rsidRDefault="005D00EE" w:rsidP="00624B9A">
      <w:pPr>
        <w:pStyle w:val="ListParagraph"/>
        <w:numPr>
          <w:ilvl w:val="1"/>
          <w:numId w:val="26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The architect and the developers discuss and jointly agree on the architectural topics.</w:t>
      </w:r>
    </w:p>
    <w:p w14:paraId="36B44E60" w14:textId="221DAA30" w:rsidR="005D00EE" w:rsidRPr="00D349FA" w:rsidRDefault="005D00EE" w:rsidP="00624B9A">
      <w:pPr>
        <w:pStyle w:val="ListParagraph"/>
        <w:numPr>
          <w:ilvl w:val="1"/>
          <w:numId w:val="26"/>
        </w:numPr>
        <w:rPr>
          <w:sz w:val="24"/>
          <w:szCs w:val="24"/>
          <w:lang w:val="en-US"/>
        </w:rPr>
      </w:pPr>
      <w:r w:rsidRPr="00D349FA">
        <w:rPr>
          <w:sz w:val="24"/>
          <w:szCs w:val="24"/>
          <w:lang w:val="en-US"/>
        </w:rPr>
        <w:t>The architect is responsible for the architectural decisions, which are implemented accordingly by the development team.</w:t>
      </w:r>
    </w:p>
    <w:p w14:paraId="417B4F65" w14:textId="65059D09" w:rsidR="005D00EE" w:rsidRPr="0028407B" w:rsidRDefault="005D00EE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28407B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 xml:space="preserve">Architecture documentation and communication </w:t>
      </w:r>
    </w:p>
    <w:p w14:paraId="32A1AFAE" w14:textId="31E36BC5" w:rsidR="005D00EE" w:rsidRPr="00660BD9" w:rsidRDefault="005D00EE" w:rsidP="00660BD9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660BD9">
        <w:rPr>
          <w:sz w:val="24"/>
          <w:szCs w:val="24"/>
          <w:lang w:val="en-US"/>
        </w:rPr>
        <w:t>What are the quality attributes of good documentation?</w:t>
      </w:r>
    </w:p>
    <w:p w14:paraId="7FDD85D1" w14:textId="77777777" w:rsidR="005D00EE" w:rsidRPr="005D00EE" w:rsidRDefault="005D00EE" w:rsidP="005C57DA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three answers that are most correct.</w:t>
      </w:r>
    </w:p>
    <w:p w14:paraId="70639A6F" w14:textId="2F2D7A43" w:rsidR="005D00EE" w:rsidRPr="005C57DA" w:rsidRDefault="005D00EE" w:rsidP="00624B9A">
      <w:pPr>
        <w:pStyle w:val="ListParagraph"/>
        <w:numPr>
          <w:ilvl w:val="1"/>
          <w:numId w:val="27"/>
        </w:numPr>
        <w:rPr>
          <w:sz w:val="24"/>
          <w:szCs w:val="24"/>
          <w:lang w:val="en-US"/>
        </w:rPr>
      </w:pPr>
      <w:r w:rsidRPr="005C57DA">
        <w:rPr>
          <w:sz w:val="24"/>
          <w:szCs w:val="24"/>
          <w:lang w:val="en-US"/>
        </w:rPr>
        <w:t>Usability</w:t>
      </w:r>
    </w:p>
    <w:p w14:paraId="382889BD" w14:textId="4C65780E" w:rsidR="005D00EE" w:rsidRPr="005C57DA" w:rsidRDefault="005D00EE" w:rsidP="00624B9A">
      <w:pPr>
        <w:pStyle w:val="ListParagraph"/>
        <w:numPr>
          <w:ilvl w:val="1"/>
          <w:numId w:val="27"/>
        </w:numPr>
        <w:rPr>
          <w:sz w:val="24"/>
          <w:szCs w:val="24"/>
          <w:lang w:val="en-US"/>
        </w:rPr>
      </w:pPr>
      <w:r w:rsidRPr="005C57DA">
        <w:rPr>
          <w:sz w:val="24"/>
          <w:szCs w:val="24"/>
          <w:lang w:val="en-US"/>
        </w:rPr>
        <w:t>Confidentiality</w:t>
      </w:r>
    </w:p>
    <w:p w14:paraId="0638E36B" w14:textId="1E955467" w:rsidR="005D00EE" w:rsidRPr="005C57DA" w:rsidRDefault="005D00EE" w:rsidP="00624B9A">
      <w:pPr>
        <w:pStyle w:val="ListParagraph"/>
        <w:numPr>
          <w:ilvl w:val="1"/>
          <w:numId w:val="27"/>
        </w:numPr>
        <w:rPr>
          <w:sz w:val="24"/>
          <w:szCs w:val="24"/>
          <w:lang w:val="en-US"/>
        </w:rPr>
      </w:pPr>
      <w:r w:rsidRPr="005C57DA">
        <w:rPr>
          <w:sz w:val="24"/>
          <w:szCs w:val="24"/>
          <w:lang w:val="en-US"/>
        </w:rPr>
        <w:t>Understandability</w:t>
      </w:r>
    </w:p>
    <w:p w14:paraId="4F79257C" w14:textId="261CDC35" w:rsidR="005D00EE" w:rsidRPr="005C57DA" w:rsidRDefault="005D00EE" w:rsidP="00624B9A">
      <w:pPr>
        <w:pStyle w:val="ListParagraph"/>
        <w:numPr>
          <w:ilvl w:val="1"/>
          <w:numId w:val="27"/>
        </w:numPr>
        <w:rPr>
          <w:sz w:val="24"/>
          <w:szCs w:val="24"/>
          <w:lang w:val="en-US"/>
        </w:rPr>
      </w:pPr>
      <w:r w:rsidRPr="005C57DA">
        <w:rPr>
          <w:sz w:val="24"/>
          <w:szCs w:val="24"/>
          <w:lang w:val="en-US"/>
        </w:rPr>
        <w:t>Simplicity</w:t>
      </w:r>
    </w:p>
    <w:p w14:paraId="759FE6ED" w14:textId="5937CB79" w:rsidR="005D00EE" w:rsidRPr="005C57DA" w:rsidRDefault="005D00EE" w:rsidP="00624B9A">
      <w:pPr>
        <w:pStyle w:val="ListParagraph"/>
        <w:numPr>
          <w:ilvl w:val="1"/>
          <w:numId w:val="27"/>
        </w:numPr>
        <w:rPr>
          <w:sz w:val="24"/>
          <w:szCs w:val="24"/>
          <w:lang w:val="en-US"/>
        </w:rPr>
      </w:pPr>
      <w:r w:rsidRPr="005C57DA">
        <w:rPr>
          <w:sz w:val="24"/>
          <w:szCs w:val="24"/>
          <w:lang w:val="en-US"/>
        </w:rPr>
        <w:t>Automatic creation</w:t>
      </w:r>
    </w:p>
    <w:p w14:paraId="126B0CFC" w14:textId="136EF9DB" w:rsidR="005D00EE" w:rsidRPr="005C57DA" w:rsidRDefault="005D00EE" w:rsidP="00624B9A">
      <w:pPr>
        <w:pStyle w:val="ListParagraph"/>
        <w:numPr>
          <w:ilvl w:val="1"/>
          <w:numId w:val="27"/>
        </w:numPr>
        <w:ind w:hanging="357"/>
        <w:contextualSpacing w:val="0"/>
        <w:rPr>
          <w:sz w:val="24"/>
          <w:szCs w:val="24"/>
          <w:lang w:val="en-US"/>
        </w:rPr>
      </w:pPr>
      <w:r w:rsidRPr="005C57DA">
        <w:rPr>
          <w:sz w:val="24"/>
          <w:szCs w:val="24"/>
          <w:lang w:val="en-US"/>
        </w:rPr>
        <w:t>Completeness</w:t>
      </w:r>
    </w:p>
    <w:p w14:paraId="2FDDCED4" w14:textId="000C0B7D" w:rsidR="005D00EE" w:rsidRPr="00145A5E" w:rsidRDefault="005D00EE" w:rsidP="00145A5E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Which statements can be depicted in the context view?</w:t>
      </w:r>
    </w:p>
    <w:p w14:paraId="6B546617" w14:textId="77777777" w:rsidR="005D00EE" w:rsidRPr="005D00EE" w:rsidRDefault="005D00EE" w:rsidP="00145A5E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Assign „</w:t>
      </w:r>
      <w:proofErr w:type="gramStart"/>
      <w:r w:rsidRPr="005D00EE">
        <w:rPr>
          <w:sz w:val="24"/>
          <w:szCs w:val="24"/>
          <w:lang w:val="en-US"/>
        </w:rPr>
        <w:t>true“ or</w:t>
      </w:r>
      <w:proofErr w:type="gramEnd"/>
      <w:r w:rsidRPr="005D00EE">
        <w:rPr>
          <w:sz w:val="24"/>
          <w:szCs w:val="24"/>
          <w:lang w:val="en-US"/>
        </w:rPr>
        <w:t xml:space="preserve"> „</w:t>
      </w:r>
      <w:proofErr w:type="gramStart"/>
      <w:r w:rsidRPr="005D00EE">
        <w:rPr>
          <w:sz w:val="24"/>
          <w:szCs w:val="24"/>
          <w:lang w:val="en-US"/>
        </w:rPr>
        <w:t>false“ to</w:t>
      </w:r>
      <w:proofErr w:type="gramEnd"/>
      <w:r w:rsidRPr="005D00EE">
        <w:rPr>
          <w:sz w:val="24"/>
          <w:szCs w:val="24"/>
          <w:lang w:val="en-US"/>
        </w:rPr>
        <w:t xml:space="preserve"> </w:t>
      </w:r>
      <w:proofErr w:type="gramStart"/>
      <w:r w:rsidRPr="005D00EE">
        <w:rPr>
          <w:sz w:val="24"/>
          <w:szCs w:val="24"/>
          <w:lang w:val="en-US"/>
        </w:rPr>
        <w:t>all of</w:t>
      </w:r>
      <w:proofErr w:type="gramEnd"/>
      <w:r w:rsidRPr="005D00EE">
        <w:rPr>
          <w:sz w:val="24"/>
          <w:szCs w:val="24"/>
          <w:lang w:val="en-US"/>
        </w:rPr>
        <w:t xml:space="preserve"> the following answers.</w:t>
      </w:r>
    </w:p>
    <w:p w14:paraId="1FDD80B6" w14:textId="31696703" w:rsidR="005D00EE" w:rsidRPr="00145A5E" w:rsidRDefault="005D00EE" w:rsidP="00624B9A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Provides a conceptual overview of the system from an external perspective.</w:t>
      </w:r>
    </w:p>
    <w:p w14:paraId="0F9F7F71" w14:textId="5D723F2B" w:rsidR="005D00EE" w:rsidRPr="00145A5E" w:rsidRDefault="005D00EE" w:rsidP="00624B9A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Depicts part of the architectural strategy or target architecture of the system.</w:t>
      </w:r>
    </w:p>
    <w:p w14:paraId="74E8C3CD" w14:textId="3FF6CC95" w:rsidR="005D00EE" w:rsidRPr="00145A5E" w:rsidRDefault="005D00EE" w:rsidP="00624B9A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Depicts the actors of the system.</w:t>
      </w:r>
    </w:p>
    <w:p w14:paraId="20AC80B1" w14:textId="4371A8C1" w:rsidR="005D00EE" w:rsidRPr="00145A5E" w:rsidRDefault="005D00EE" w:rsidP="00624B9A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Depicts the neighboring / external systems.</w:t>
      </w:r>
    </w:p>
    <w:p w14:paraId="14D1CB76" w14:textId="63ACF811" w:rsidR="005D00EE" w:rsidRPr="00145A5E" w:rsidRDefault="005D00EE" w:rsidP="00624B9A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 xml:space="preserve">Shows the external system interfaces, including the </w:t>
      </w:r>
      <w:r w:rsidR="00E37D9F">
        <w:rPr>
          <w:sz w:val="24"/>
          <w:szCs w:val="24"/>
          <w:lang w:val="en-US"/>
        </w:rPr>
        <w:t xml:space="preserve">type of </w:t>
      </w:r>
      <w:r w:rsidRPr="00145A5E">
        <w:rPr>
          <w:sz w:val="24"/>
          <w:szCs w:val="24"/>
          <w:lang w:val="en-US"/>
        </w:rPr>
        <w:t>data that is transported over them.</w:t>
      </w:r>
    </w:p>
    <w:p w14:paraId="4F773A71" w14:textId="0707CBD1" w:rsidR="005D00EE" w:rsidRPr="00145A5E" w:rsidRDefault="005D00EE" w:rsidP="00624B9A">
      <w:pPr>
        <w:pStyle w:val="ListParagraph"/>
        <w:numPr>
          <w:ilvl w:val="1"/>
          <w:numId w:val="28"/>
        </w:numPr>
        <w:ind w:hanging="357"/>
        <w:contextualSpacing w:val="0"/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Demarcates the responsibilities between systems and thereby the responsibilities of the architect.</w:t>
      </w:r>
    </w:p>
    <w:p w14:paraId="2C09F351" w14:textId="0C891F10" w:rsidR="005D00EE" w:rsidRPr="00145A5E" w:rsidRDefault="005D00EE" w:rsidP="00145A5E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What characterizes the building block view?</w:t>
      </w:r>
    </w:p>
    <w:p w14:paraId="14C84458" w14:textId="77777777" w:rsidR="005D00EE" w:rsidRPr="005D00EE" w:rsidRDefault="005D00EE" w:rsidP="00145A5E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three answers that are most correct.</w:t>
      </w:r>
    </w:p>
    <w:p w14:paraId="61F2963E" w14:textId="1787D119" w:rsidR="005D00EE" w:rsidRPr="00145A5E" w:rsidRDefault="005D00EE" w:rsidP="00624B9A">
      <w:pPr>
        <w:pStyle w:val="ListParagraph"/>
        <w:numPr>
          <w:ilvl w:val="1"/>
          <w:numId w:val="29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Static structure of the system.</w:t>
      </w:r>
    </w:p>
    <w:p w14:paraId="327AC428" w14:textId="5143813F" w:rsidR="005D00EE" w:rsidRPr="00145A5E" w:rsidRDefault="005D00EE" w:rsidP="00624B9A">
      <w:pPr>
        <w:pStyle w:val="ListParagraph"/>
        <w:numPr>
          <w:ilvl w:val="1"/>
          <w:numId w:val="29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Describes the dynamic interaction of the building blocks.</w:t>
      </w:r>
    </w:p>
    <w:p w14:paraId="2AC40122" w14:textId="509976C2" w:rsidR="005D00EE" w:rsidRPr="00145A5E" w:rsidRDefault="005D00EE" w:rsidP="00624B9A">
      <w:pPr>
        <w:pStyle w:val="ListParagraph"/>
        <w:numPr>
          <w:ilvl w:val="1"/>
          <w:numId w:val="29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 xml:space="preserve">Depicts </w:t>
      </w:r>
      <w:proofErr w:type="gramStart"/>
      <w:r w:rsidRPr="00145A5E">
        <w:rPr>
          <w:sz w:val="24"/>
          <w:szCs w:val="24"/>
          <w:lang w:val="en-US"/>
        </w:rPr>
        <w:t>interfaces</w:t>
      </w:r>
      <w:proofErr w:type="gramEnd"/>
      <w:r w:rsidRPr="00145A5E">
        <w:rPr>
          <w:sz w:val="24"/>
          <w:szCs w:val="24"/>
          <w:lang w:val="en-US"/>
        </w:rPr>
        <w:t xml:space="preserve"> to neighboring </w:t>
      </w:r>
      <w:r w:rsidR="001255F4">
        <w:rPr>
          <w:sz w:val="24"/>
          <w:szCs w:val="24"/>
          <w:lang w:val="en-US"/>
        </w:rPr>
        <w:t>building blocks</w:t>
      </w:r>
      <w:r w:rsidRPr="00145A5E">
        <w:rPr>
          <w:sz w:val="24"/>
          <w:szCs w:val="24"/>
          <w:lang w:val="en-US"/>
        </w:rPr>
        <w:t>.</w:t>
      </w:r>
    </w:p>
    <w:p w14:paraId="3C6C3D95" w14:textId="174B1283" w:rsidR="005D00EE" w:rsidRPr="00145A5E" w:rsidRDefault="005D00EE" w:rsidP="00624B9A">
      <w:pPr>
        <w:pStyle w:val="ListParagraph"/>
        <w:numPr>
          <w:ilvl w:val="1"/>
          <w:numId w:val="29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Can be used as a basis for defining work packages (groups of tasks).</w:t>
      </w:r>
    </w:p>
    <w:p w14:paraId="1F835ADE" w14:textId="6FB13E7E" w:rsidR="005D00EE" w:rsidRPr="00145A5E" w:rsidRDefault="005D00EE" w:rsidP="00624B9A">
      <w:pPr>
        <w:pStyle w:val="ListParagraph"/>
        <w:numPr>
          <w:ilvl w:val="1"/>
          <w:numId w:val="29"/>
        </w:numPr>
        <w:contextualSpacing w:val="0"/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Shows the system from the operational perspective.</w:t>
      </w:r>
    </w:p>
    <w:p w14:paraId="485C593D" w14:textId="77777777" w:rsidR="003A0F6E" w:rsidRDefault="003A0F6E">
      <w:pPr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D41B30B" w14:textId="66CFAE3D" w:rsidR="005D00EE" w:rsidRPr="00C40178" w:rsidRDefault="005D00EE" w:rsidP="00C40178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C40178">
        <w:rPr>
          <w:sz w:val="24"/>
          <w:szCs w:val="24"/>
          <w:lang w:val="en-US"/>
        </w:rPr>
        <w:lastRenderedPageBreak/>
        <w:t>What characterizes the deployment view?</w:t>
      </w:r>
    </w:p>
    <w:p w14:paraId="2C7E6FE9" w14:textId="77777777" w:rsidR="005D00EE" w:rsidRPr="005D00EE" w:rsidRDefault="005D00EE" w:rsidP="00C40178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three answers that are most correct.</w:t>
      </w:r>
    </w:p>
    <w:p w14:paraId="0997F8FE" w14:textId="2C455DA2" w:rsidR="005D00EE" w:rsidRPr="00145A5E" w:rsidRDefault="005D00EE" w:rsidP="00624B9A">
      <w:pPr>
        <w:pStyle w:val="ListParagraph"/>
        <w:numPr>
          <w:ilvl w:val="1"/>
          <w:numId w:val="30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Static structure of the system.</w:t>
      </w:r>
    </w:p>
    <w:p w14:paraId="2637D65B" w14:textId="6801A93E" w:rsidR="005D00EE" w:rsidRPr="00145A5E" w:rsidRDefault="005D00EE" w:rsidP="00624B9A">
      <w:pPr>
        <w:pStyle w:val="ListParagraph"/>
        <w:numPr>
          <w:ilvl w:val="1"/>
          <w:numId w:val="30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The system is depicted from the administrator’s or operator's perspective.</w:t>
      </w:r>
    </w:p>
    <w:p w14:paraId="47272FBC" w14:textId="1080F138" w:rsidR="005D00EE" w:rsidRPr="00145A5E" w:rsidRDefault="005D00EE" w:rsidP="00624B9A">
      <w:pPr>
        <w:pStyle w:val="ListParagraph"/>
        <w:numPr>
          <w:ilvl w:val="1"/>
          <w:numId w:val="30"/>
        </w:numPr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Shows the executable software building blocks (e.g., DLLs, EXE) on the corresponding hardware components (e.g., servers, processors).</w:t>
      </w:r>
    </w:p>
    <w:p w14:paraId="455F0E7F" w14:textId="68ABC342" w:rsidR="005D00EE" w:rsidRPr="00145A5E" w:rsidRDefault="005D00EE" w:rsidP="00624B9A">
      <w:pPr>
        <w:pStyle w:val="ListParagraph"/>
        <w:numPr>
          <w:ilvl w:val="1"/>
          <w:numId w:val="30"/>
        </w:numPr>
        <w:ind w:hanging="357"/>
        <w:contextualSpacing w:val="0"/>
        <w:rPr>
          <w:sz w:val="24"/>
          <w:szCs w:val="24"/>
          <w:lang w:val="en-US"/>
        </w:rPr>
      </w:pPr>
      <w:r w:rsidRPr="00145A5E">
        <w:rPr>
          <w:sz w:val="24"/>
          <w:szCs w:val="24"/>
          <w:lang w:val="en-US"/>
        </w:rPr>
        <w:t>Depicts the behavior of the system during operation.</w:t>
      </w:r>
    </w:p>
    <w:p w14:paraId="6ABBF7C0" w14:textId="1AE00731" w:rsidR="005D00EE" w:rsidRPr="00463E16" w:rsidRDefault="005D00EE" w:rsidP="00F972C8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463E16">
        <w:rPr>
          <w:sz w:val="24"/>
          <w:szCs w:val="24"/>
          <w:lang w:val="en-US"/>
        </w:rPr>
        <w:t xml:space="preserve">Which of the following terms refer to templates used to describe software </w:t>
      </w:r>
      <w:proofErr w:type="gramStart"/>
      <w:r w:rsidRPr="00463E16">
        <w:rPr>
          <w:sz w:val="24"/>
          <w:szCs w:val="24"/>
          <w:lang w:val="en-US"/>
        </w:rPr>
        <w:t>architectures</w:t>
      </w:r>
      <w:proofErr w:type="gramEnd"/>
      <w:r w:rsidRPr="00463E16">
        <w:rPr>
          <w:sz w:val="24"/>
          <w:szCs w:val="24"/>
          <w:lang w:val="en-US"/>
        </w:rPr>
        <w:t>?</w:t>
      </w:r>
    </w:p>
    <w:p w14:paraId="481C63E1" w14:textId="77777777" w:rsidR="005D00EE" w:rsidRPr="005D00EE" w:rsidRDefault="005D00EE" w:rsidP="001956C3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the two answers that are most correct.</w:t>
      </w:r>
    </w:p>
    <w:p w14:paraId="0430947F" w14:textId="035BF77F" w:rsidR="005D00EE" w:rsidRPr="001956C3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  <w:lang w:val="it-IT"/>
        </w:rPr>
      </w:pPr>
      <w:r w:rsidRPr="001956C3">
        <w:rPr>
          <w:sz w:val="24"/>
          <w:szCs w:val="24"/>
          <w:lang w:val="it-IT"/>
        </w:rPr>
        <w:t>ISO 42010</w:t>
      </w:r>
    </w:p>
    <w:p w14:paraId="56BD72E0" w14:textId="7DC41AA5" w:rsidR="005D00EE" w:rsidRPr="001956C3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  <w:lang w:val="it-IT"/>
        </w:rPr>
      </w:pPr>
      <w:r w:rsidRPr="001956C3">
        <w:rPr>
          <w:sz w:val="24"/>
          <w:szCs w:val="24"/>
          <w:lang w:val="it-IT"/>
        </w:rPr>
        <w:t>arc42</w:t>
      </w:r>
    </w:p>
    <w:p w14:paraId="3CECD1B1" w14:textId="03F52193" w:rsidR="005D00EE" w:rsidRPr="001956C3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  <w:lang w:val="it-IT"/>
        </w:rPr>
      </w:pPr>
      <w:r w:rsidRPr="001956C3">
        <w:rPr>
          <w:sz w:val="24"/>
          <w:szCs w:val="24"/>
          <w:lang w:val="it-IT"/>
        </w:rPr>
        <w:t>UML</w:t>
      </w:r>
    </w:p>
    <w:p w14:paraId="643556BB" w14:textId="1D349617" w:rsidR="005D00EE" w:rsidRPr="001956C3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  <w:lang w:val="en-US"/>
        </w:rPr>
      </w:pPr>
      <w:r w:rsidRPr="001956C3">
        <w:rPr>
          <w:sz w:val="24"/>
          <w:szCs w:val="24"/>
          <w:lang w:val="en-US"/>
        </w:rPr>
        <w:t>ITIL</w:t>
      </w:r>
    </w:p>
    <w:p w14:paraId="42B2A425" w14:textId="77777777" w:rsidR="005D00EE" w:rsidRPr="0028407B" w:rsidRDefault="005D00EE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28407B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Architecture Guidelines</w:t>
      </w:r>
    </w:p>
    <w:p w14:paraId="7B3AAD3F" w14:textId="6C76528A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4C6DB4">
        <w:rPr>
          <w:sz w:val="24"/>
          <w:szCs w:val="24"/>
          <w:lang w:val="en-US"/>
        </w:rPr>
        <w:t>Which approach is most likely to be associated with the following risks?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- Getting lost in the details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- Optimization too early and at the wrong location</w:t>
      </w:r>
    </w:p>
    <w:p w14:paraId="151534BD" w14:textId="77777777" w:rsidR="005D00EE" w:rsidRPr="005D00EE" w:rsidRDefault="005D00EE" w:rsidP="00A4738B">
      <w:pPr>
        <w:spacing w:after="0"/>
        <w:ind w:firstLine="708"/>
        <w:rPr>
          <w:sz w:val="24"/>
          <w:szCs w:val="24"/>
          <w:lang w:val="en-US"/>
        </w:rPr>
      </w:pPr>
      <w:r w:rsidRPr="005D00EE">
        <w:rPr>
          <w:sz w:val="24"/>
          <w:szCs w:val="24"/>
          <w:lang w:val="en-US"/>
        </w:rPr>
        <w:t>Select one of the following answers.</w:t>
      </w:r>
    </w:p>
    <w:p w14:paraId="6994EB08" w14:textId="282FC05B" w:rsidR="005D00EE" w:rsidRPr="00A4738B" w:rsidRDefault="005D00EE" w:rsidP="00624B9A">
      <w:pPr>
        <w:pStyle w:val="ListParagraph"/>
        <w:numPr>
          <w:ilvl w:val="1"/>
          <w:numId w:val="32"/>
        </w:numPr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Top-Down</w:t>
      </w:r>
    </w:p>
    <w:p w14:paraId="110990D7" w14:textId="4EC30282" w:rsidR="005D00EE" w:rsidRPr="00A4738B" w:rsidRDefault="005D00EE" w:rsidP="00624B9A">
      <w:pPr>
        <w:pStyle w:val="ListParagraph"/>
        <w:numPr>
          <w:ilvl w:val="1"/>
          <w:numId w:val="32"/>
        </w:numPr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Bottom-Up</w:t>
      </w:r>
    </w:p>
    <w:p w14:paraId="3706300B" w14:textId="543A7184" w:rsidR="005D00EE" w:rsidRPr="00A4738B" w:rsidRDefault="005D00EE" w:rsidP="00624B9A">
      <w:pPr>
        <w:pStyle w:val="ListParagraph"/>
        <w:numPr>
          <w:ilvl w:val="1"/>
          <w:numId w:val="32"/>
        </w:numPr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Adapter</w:t>
      </w:r>
    </w:p>
    <w:p w14:paraId="036DE8B9" w14:textId="372F4301" w:rsidR="005D00EE" w:rsidRPr="00A4738B" w:rsidRDefault="005D00EE" w:rsidP="00624B9A">
      <w:pPr>
        <w:pStyle w:val="ListParagraph"/>
        <w:numPr>
          <w:ilvl w:val="1"/>
          <w:numId w:val="32"/>
        </w:numPr>
        <w:ind w:hanging="357"/>
        <w:contextualSpacing w:val="0"/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Separation of Concerns</w:t>
      </w:r>
    </w:p>
    <w:p w14:paraId="63BF8E48" w14:textId="47349B26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Which design principles best contribute to decoupling?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three answers that are most correct.</w:t>
      </w:r>
    </w:p>
    <w:p w14:paraId="46C25784" w14:textId="7F4DF60C" w:rsidR="005D00EE" w:rsidRPr="006E5F5C" w:rsidRDefault="005D00EE" w:rsidP="00624B9A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Information hiding</w:t>
      </w:r>
    </w:p>
    <w:p w14:paraId="28A44A5B" w14:textId="686F35AA" w:rsidR="005D00EE" w:rsidRPr="006E5F5C" w:rsidRDefault="005D00EE" w:rsidP="00624B9A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Bottom-up design</w:t>
      </w:r>
    </w:p>
    <w:p w14:paraId="41C55203" w14:textId="243B8DB9" w:rsidR="005D00EE" w:rsidRPr="006E5F5C" w:rsidRDefault="005D00EE" w:rsidP="00624B9A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Design to interfaces</w:t>
      </w:r>
    </w:p>
    <w:p w14:paraId="49E80578" w14:textId="3C5C010B" w:rsidR="005D00EE" w:rsidRPr="006E5F5C" w:rsidRDefault="005D00EE" w:rsidP="00624B9A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Open-closed</w:t>
      </w:r>
    </w:p>
    <w:p w14:paraId="6526B844" w14:textId="0F928C83" w:rsidR="005D00EE" w:rsidRPr="006E5F5C" w:rsidRDefault="005D00EE" w:rsidP="00624B9A">
      <w:pPr>
        <w:pStyle w:val="ListParagraph"/>
        <w:numPr>
          <w:ilvl w:val="1"/>
          <w:numId w:val="33"/>
        </w:numPr>
        <w:contextualSpacing w:val="0"/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Proxy</w:t>
      </w:r>
    </w:p>
    <w:p w14:paraId="1977E338" w14:textId="77777777" w:rsidR="005D00EE" w:rsidRPr="001E6FDA" w:rsidRDefault="005D00EE" w:rsidP="006E5F5C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1E6FDA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Solution strategy and architecture patterns</w:t>
      </w:r>
    </w:p>
    <w:p w14:paraId="7464C406" w14:textId="20C8A207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For which of the following aspects are architecture and design patterns typically used?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three answers that are most correct.</w:t>
      </w:r>
    </w:p>
    <w:p w14:paraId="58C11224" w14:textId="6827FCE4" w:rsidR="005D00EE" w:rsidRPr="003C0A74" w:rsidRDefault="005D00EE" w:rsidP="00624B9A">
      <w:pPr>
        <w:pStyle w:val="ListParagraph"/>
        <w:numPr>
          <w:ilvl w:val="1"/>
          <w:numId w:val="34"/>
        </w:numPr>
        <w:rPr>
          <w:sz w:val="24"/>
          <w:szCs w:val="24"/>
          <w:lang w:val="en-US"/>
        </w:rPr>
      </w:pPr>
      <w:r w:rsidRPr="003C0A74">
        <w:rPr>
          <w:sz w:val="24"/>
          <w:szCs w:val="24"/>
          <w:lang w:val="en-US"/>
        </w:rPr>
        <w:t xml:space="preserve">Cross-cutting, recurring system structures </w:t>
      </w:r>
    </w:p>
    <w:p w14:paraId="01E1C194" w14:textId="3055FFBE" w:rsidR="005D00EE" w:rsidRPr="003C0A74" w:rsidRDefault="005D00EE" w:rsidP="00624B9A">
      <w:pPr>
        <w:pStyle w:val="ListParagraph"/>
        <w:numPr>
          <w:ilvl w:val="1"/>
          <w:numId w:val="34"/>
        </w:numPr>
        <w:rPr>
          <w:sz w:val="24"/>
          <w:szCs w:val="24"/>
          <w:lang w:val="en-US"/>
        </w:rPr>
      </w:pPr>
      <w:r w:rsidRPr="003C0A74">
        <w:rPr>
          <w:sz w:val="24"/>
          <w:szCs w:val="24"/>
          <w:lang w:val="en-US"/>
        </w:rPr>
        <w:t xml:space="preserve">Efficient development process for the creation of software </w:t>
      </w:r>
      <w:proofErr w:type="gramStart"/>
      <w:r w:rsidRPr="003C0A74">
        <w:rPr>
          <w:sz w:val="24"/>
          <w:szCs w:val="24"/>
          <w:lang w:val="en-US"/>
        </w:rPr>
        <w:t>architectures</w:t>
      </w:r>
      <w:proofErr w:type="gramEnd"/>
    </w:p>
    <w:p w14:paraId="4CCBFDB7" w14:textId="1B72321F" w:rsidR="005D00EE" w:rsidRPr="003C0A74" w:rsidRDefault="005D00EE" w:rsidP="00624B9A">
      <w:pPr>
        <w:pStyle w:val="ListParagraph"/>
        <w:numPr>
          <w:ilvl w:val="1"/>
          <w:numId w:val="34"/>
        </w:numPr>
        <w:rPr>
          <w:sz w:val="24"/>
          <w:szCs w:val="24"/>
          <w:lang w:val="en-US"/>
        </w:rPr>
      </w:pPr>
      <w:r w:rsidRPr="003C0A74">
        <w:rPr>
          <w:sz w:val="24"/>
          <w:szCs w:val="24"/>
          <w:lang w:val="en-US"/>
        </w:rPr>
        <w:t>System decomposition</w:t>
      </w:r>
    </w:p>
    <w:p w14:paraId="48D1431A" w14:textId="56D9E639" w:rsidR="005D00EE" w:rsidRPr="003C0A74" w:rsidRDefault="005D00EE" w:rsidP="00624B9A">
      <w:pPr>
        <w:pStyle w:val="ListParagraph"/>
        <w:numPr>
          <w:ilvl w:val="1"/>
          <w:numId w:val="34"/>
        </w:numPr>
        <w:ind w:hanging="357"/>
        <w:contextualSpacing w:val="0"/>
        <w:rPr>
          <w:sz w:val="24"/>
          <w:szCs w:val="24"/>
          <w:lang w:val="en-US"/>
        </w:rPr>
      </w:pPr>
      <w:r w:rsidRPr="003C0A74">
        <w:rPr>
          <w:sz w:val="24"/>
          <w:szCs w:val="24"/>
          <w:lang w:val="en-US"/>
        </w:rPr>
        <w:t>Allocation of responsibilities within a system</w:t>
      </w:r>
    </w:p>
    <w:p w14:paraId="163FE9B1" w14:textId="35FB33E8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Which statements regarding architectural patterns are true?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two answers that are most correct.</w:t>
      </w:r>
    </w:p>
    <w:p w14:paraId="2CF4EA2B" w14:textId="4AA71BD4" w:rsidR="005D00EE" w:rsidRPr="00414A21" w:rsidRDefault="005D00EE" w:rsidP="00624B9A">
      <w:pPr>
        <w:pStyle w:val="ListParagraph"/>
        <w:numPr>
          <w:ilvl w:val="1"/>
          <w:numId w:val="35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 xml:space="preserve">The use of </w:t>
      </w:r>
      <w:proofErr w:type="gramStart"/>
      <w:r w:rsidRPr="00414A21">
        <w:rPr>
          <w:sz w:val="24"/>
          <w:szCs w:val="24"/>
          <w:lang w:val="en-US"/>
        </w:rPr>
        <w:t>a large number of</w:t>
      </w:r>
      <w:proofErr w:type="gramEnd"/>
      <w:r w:rsidRPr="00414A21">
        <w:rPr>
          <w:sz w:val="24"/>
          <w:szCs w:val="24"/>
          <w:lang w:val="en-US"/>
        </w:rPr>
        <w:t xml:space="preserve"> architecture patterns leads to correspondingly higher maintainability and reliability.</w:t>
      </w:r>
    </w:p>
    <w:p w14:paraId="4AC8364F" w14:textId="3C319C8C" w:rsidR="005D00EE" w:rsidRPr="00414A21" w:rsidRDefault="005D00EE" w:rsidP="00624B9A">
      <w:pPr>
        <w:pStyle w:val="ListParagraph"/>
        <w:numPr>
          <w:ilvl w:val="1"/>
          <w:numId w:val="35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Architecture patterns generally describe system-wide solutions.</w:t>
      </w:r>
    </w:p>
    <w:p w14:paraId="7DD8417F" w14:textId="608DFA6E" w:rsidR="005D00EE" w:rsidRPr="00414A21" w:rsidRDefault="005D00EE" w:rsidP="00624B9A">
      <w:pPr>
        <w:pStyle w:val="ListParagraph"/>
        <w:numPr>
          <w:ilvl w:val="1"/>
          <w:numId w:val="35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lastRenderedPageBreak/>
        <w:t>Architectural patterns are documented solutions to known problems and are, therefore, proven to be correct.</w:t>
      </w:r>
    </w:p>
    <w:p w14:paraId="6C55AC4E" w14:textId="0D66C3AD" w:rsidR="005D00EE" w:rsidRPr="00414A21" w:rsidRDefault="005D00EE" w:rsidP="00624B9A">
      <w:pPr>
        <w:pStyle w:val="ListParagraph"/>
        <w:numPr>
          <w:ilvl w:val="1"/>
          <w:numId w:val="35"/>
        </w:numPr>
        <w:ind w:hanging="357"/>
        <w:contextualSpacing w:val="0"/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Design patterns represent a reusable template for solving specific problems.</w:t>
      </w:r>
    </w:p>
    <w:p w14:paraId="3EA21117" w14:textId="4F25BD74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Which of the following terms are architecture patterns?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two answers that are most correct.</w:t>
      </w:r>
    </w:p>
    <w:p w14:paraId="6A767106" w14:textId="548A3E9A" w:rsidR="005D00EE" w:rsidRPr="00414A21" w:rsidRDefault="005D00EE" w:rsidP="00624B9A">
      <w:pPr>
        <w:pStyle w:val="ListParagraph"/>
        <w:numPr>
          <w:ilvl w:val="1"/>
          <w:numId w:val="36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Microservices</w:t>
      </w:r>
    </w:p>
    <w:p w14:paraId="5CDAF2EE" w14:textId="502C4814" w:rsidR="005D00EE" w:rsidRPr="00414A21" w:rsidRDefault="005D00EE" w:rsidP="00624B9A">
      <w:pPr>
        <w:pStyle w:val="ListParagraph"/>
        <w:numPr>
          <w:ilvl w:val="1"/>
          <w:numId w:val="36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Open-Closed</w:t>
      </w:r>
    </w:p>
    <w:p w14:paraId="56A6890C" w14:textId="4B658BDC" w:rsidR="005D00EE" w:rsidRPr="00414A21" w:rsidRDefault="005D00EE" w:rsidP="00624B9A">
      <w:pPr>
        <w:pStyle w:val="ListParagraph"/>
        <w:numPr>
          <w:ilvl w:val="1"/>
          <w:numId w:val="36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Layers</w:t>
      </w:r>
    </w:p>
    <w:p w14:paraId="5294AB4C" w14:textId="25CD1F7F" w:rsidR="005D00EE" w:rsidRDefault="005D00EE" w:rsidP="00624B9A">
      <w:pPr>
        <w:pStyle w:val="ListParagraph"/>
        <w:numPr>
          <w:ilvl w:val="1"/>
          <w:numId w:val="36"/>
        </w:numPr>
        <w:ind w:hanging="357"/>
        <w:contextualSpacing w:val="0"/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Mock Objects</w:t>
      </w:r>
    </w:p>
    <w:p w14:paraId="3B01AD4B" w14:textId="702D4984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DA7223">
        <w:rPr>
          <w:sz w:val="24"/>
          <w:szCs w:val="24"/>
          <w:lang w:val="en-US"/>
        </w:rPr>
        <w:t>What is permissible in a strict layered architecture?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two answers that are most correct.</w:t>
      </w:r>
    </w:p>
    <w:p w14:paraId="4A61EBE4" w14:textId="1FECB423" w:rsidR="005D00EE" w:rsidRPr="00D70AE1" w:rsidRDefault="005D00EE" w:rsidP="00624B9A">
      <w:pPr>
        <w:pStyle w:val="ListParagraph"/>
        <w:numPr>
          <w:ilvl w:val="1"/>
          <w:numId w:val="37"/>
        </w:numPr>
        <w:rPr>
          <w:sz w:val="24"/>
          <w:szCs w:val="24"/>
          <w:lang w:val="en-US"/>
        </w:rPr>
      </w:pPr>
      <w:r w:rsidRPr="00D70AE1">
        <w:rPr>
          <w:sz w:val="24"/>
          <w:szCs w:val="24"/>
          <w:lang w:val="en-US"/>
        </w:rPr>
        <w:t>Use value objects as call parameters.</w:t>
      </w:r>
    </w:p>
    <w:p w14:paraId="29A354E8" w14:textId="2C34FECF" w:rsidR="005D00EE" w:rsidRPr="00D70AE1" w:rsidRDefault="005D00EE" w:rsidP="00624B9A">
      <w:pPr>
        <w:pStyle w:val="ListParagraph"/>
        <w:numPr>
          <w:ilvl w:val="1"/>
          <w:numId w:val="37"/>
        </w:numPr>
        <w:rPr>
          <w:sz w:val="24"/>
          <w:szCs w:val="24"/>
          <w:lang w:val="en-US"/>
        </w:rPr>
      </w:pPr>
      <w:r w:rsidRPr="00D70AE1">
        <w:rPr>
          <w:sz w:val="24"/>
          <w:szCs w:val="24"/>
          <w:lang w:val="en-US"/>
        </w:rPr>
        <w:t>Bypassing a layer.</w:t>
      </w:r>
    </w:p>
    <w:p w14:paraId="79FD2244" w14:textId="0993348A" w:rsidR="005D00EE" w:rsidRPr="00D70AE1" w:rsidRDefault="005D00EE" w:rsidP="00624B9A">
      <w:pPr>
        <w:pStyle w:val="ListParagraph"/>
        <w:numPr>
          <w:ilvl w:val="1"/>
          <w:numId w:val="37"/>
        </w:numPr>
        <w:rPr>
          <w:sz w:val="24"/>
          <w:szCs w:val="24"/>
          <w:lang w:val="en-US"/>
        </w:rPr>
      </w:pPr>
      <w:r w:rsidRPr="00D70AE1">
        <w:rPr>
          <w:sz w:val="24"/>
          <w:szCs w:val="24"/>
          <w:lang w:val="en-US"/>
        </w:rPr>
        <w:t>To communicate between layers via interfaces.</w:t>
      </w:r>
    </w:p>
    <w:p w14:paraId="7F1890AC" w14:textId="159F16F4" w:rsidR="005D00EE" w:rsidRPr="00D70AE1" w:rsidRDefault="005D00EE" w:rsidP="00624B9A">
      <w:pPr>
        <w:pStyle w:val="ListParagraph"/>
        <w:numPr>
          <w:ilvl w:val="1"/>
          <w:numId w:val="37"/>
        </w:numPr>
        <w:ind w:hanging="357"/>
        <w:contextualSpacing w:val="0"/>
        <w:rPr>
          <w:sz w:val="24"/>
          <w:szCs w:val="24"/>
          <w:lang w:val="en-US"/>
        </w:rPr>
      </w:pPr>
      <w:r w:rsidRPr="00D70AE1">
        <w:rPr>
          <w:sz w:val="24"/>
          <w:szCs w:val="24"/>
          <w:lang w:val="en-US"/>
        </w:rPr>
        <w:t>Call a higher layer from a lower layer.</w:t>
      </w:r>
    </w:p>
    <w:p w14:paraId="14ECBEB0" w14:textId="2FB7F045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Which of the following examples are cross-cutting concerns in software architecture?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three answers that are most correct.</w:t>
      </w:r>
    </w:p>
    <w:p w14:paraId="595C31B0" w14:textId="1C962411" w:rsidR="005D00EE" w:rsidRPr="00CC1FA8" w:rsidRDefault="005D00EE" w:rsidP="00624B9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Logging</w:t>
      </w:r>
    </w:p>
    <w:p w14:paraId="40EB1F47" w14:textId="71D9154D" w:rsidR="005D00EE" w:rsidRPr="00CC1FA8" w:rsidRDefault="005D00EE" w:rsidP="00624B9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Inheritance</w:t>
      </w:r>
    </w:p>
    <w:p w14:paraId="171BC7AE" w14:textId="7658CBCD" w:rsidR="005D00EE" w:rsidRPr="00CC1FA8" w:rsidRDefault="005D00EE" w:rsidP="00624B9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Standardization</w:t>
      </w:r>
    </w:p>
    <w:p w14:paraId="1FC80C5E" w14:textId="3E1DCC4C" w:rsidR="005D00EE" w:rsidRPr="00CC1FA8" w:rsidRDefault="005D00EE" w:rsidP="00624B9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Transaction handling</w:t>
      </w:r>
    </w:p>
    <w:p w14:paraId="588F47CA" w14:textId="0B48A0DF" w:rsidR="005D00EE" w:rsidRPr="00CC1FA8" w:rsidRDefault="005D00EE" w:rsidP="00624B9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Error handling</w:t>
      </w:r>
    </w:p>
    <w:p w14:paraId="0BC201D4" w14:textId="77777777" w:rsidR="005D00EE" w:rsidRPr="001E6FDA" w:rsidRDefault="005D00EE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r w:rsidRPr="001E6FDA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Architecture evaluation and code analysis</w:t>
      </w:r>
    </w:p>
    <w:p w14:paraId="492CD430" w14:textId="4F6E1B19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2F7275">
        <w:rPr>
          <w:sz w:val="24"/>
          <w:szCs w:val="24"/>
          <w:lang w:val="en-US"/>
        </w:rPr>
        <w:t>Which of the following statements regarding cyclomatic complexity are correct?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three answers that are most correct.</w:t>
      </w:r>
    </w:p>
    <w:p w14:paraId="4783A9C7" w14:textId="40367769" w:rsidR="00BD37B7" w:rsidRDefault="00BD37B7" w:rsidP="00624B9A">
      <w:pPr>
        <w:pStyle w:val="ListParagraph"/>
        <w:numPr>
          <w:ilvl w:val="1"/>
          <w:numId w:val="39"/>
        </w:numPr>
        <w:rPr>
          <w:sz w:val="24"/>
          <w:szCs w:val="24"/>
          <w:lang w:val="en-US"/>
        </w:rPr>
      </w:pPr>
      <w:r w:rsidRPr="00BD37B7">
        <w:rPr>
          <w:sz w:val="24"/>
          <w:szCs w:val="24"/>
          <w:lang w:val="en-US"/>
        </w:rPr>
        <w:t>Cyclomatic complexity is a metric that can be used to measure the complexity of the software.</w:t>
      </w:r>
    </w:p>
    <w:p w14:paraId="226A7778" w14:textId="6B3D27D1" w:rsidR="005D00EE" w:rsidRPr="00E10071" w:rsidRDefault="005D00EE" w:rsidP="00624B9A">
      <w:pPr>
        <w:pStyle w:val="ListParagraph"/>
        <w:numPr>
          <w:ilvl w:val="1"/>
          <w:numId w:val="39"/>
        </w:numPr>
        <w:rPr>
          <w:sz w:val="24"/>
          <w:szCs w:val="24"/>
          <w:lang w:val="en-US"/>
        </w:rPr>
      </w:pPr>
      <w:r w:rsidRPr="00E10071">
        <w:rPr>
          <w:sz w:val="24"/>
          <w:szCs w:val="24"/>
          <w:lang w:val="en-US"/>
        </w:rPr>
        <w:t>The highest possible value should be strived for in development.</w:t>
      </w:r>
    </w:p>
    <w:p w14:paraId="6975FB4D" w14:textId="4D56B9BC" w:rsidR="005D00EE" w:rsidRPr="00E10071" w:rsidRDefault="005D00EE" w:rsidP="00624B9A">
      <w:pPr>
        <w:pStyle w:val="ListParagraph"/>
        <w:numPr>
          <w:ilvl w:val="1"/>
          <w:numId w:val="39"/>
        </w:numPr>
        <w:rPr>
          <w:sz w:val="24"/>
          <w:szCs w:val="24"/>
          <w:lang w:val="en-US"/>
        </w:rPr>
      </w:pPr>
      <w:r w:rsidRPr="00E10071">
        <w:rPr>
          <w:sz w:val="24"/>
          <w:szCs w:val="24"/>
          <w:lang w:val="en-US"/>
        </w:rPr>
        <w:t>Shows the number of independent linear paths of a software module.</w:t>
      </w:r>
    </w:p>
    <w:p w14:paraId="6E36A877" w14:textId="71771065" w:rsidR="005D00EE" w:rsidRPr="00E10071" w:rsidRDefault="005D00EE" w:rsidP="00624B9A">
      <w:pPr>
        <w:pStyle w:val="ListParagraph"/>
        <w:numPr>
          <w:ilvl w:val="1"/>
          <w:numId w:val="39"/>
        </w:numPr>
        <w:ind w:hanging="357"/>
        <w:contextualSpacing w:val="0"/>
        <w:rPr>
          <w:sz w:val="24"/>
          <w:szCs w:val="24"/>
          <w:lang w:val="en-US"/>
        </w:rPr>
      </w:pPr>
      <w:r w:rsidRPr="00E10071">
        <w:rPr>
          <w:sz w:val="24"/>
          <w:szCs w:val="24"/>
          <w:lang w:val="en-US"/>
        </w:rPr>
        <w:t>Specifies the minimum number of test cases to ensure complete code coverage.</w:t>
      </w:r>
    </w:p>
    <w:p w14:paraId="3FBEECAA" w14:textId="6FF8014A" w:rsidR="005D00EE" w:rsidRPr="001E64BB" w:rsidRDefault="005D00EE" w:rsidP="001E64BB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AB70B6">
        <w:rPr>
          <w:sz w:val="24"/>
          <w:szCs w:val="24"/>
          <w:lang w:val="en-US"/>
        </w:rPr>
        <w:t>Which statements apply to the description of architecture evaluations?</w:t>
      </w:r>
      <w:r w:rsidR="001E64BB">
        <w:rPr>
          <w:sz w:val="24"/>
          <w:szCs w:val="24"/>
          <w:lang w:val="en-US"/>
        </w:rPr>
        <w:br/>
      </w:r>
      <w:r w:rsidRPr="001E64BB">
        <w:rPr>
          <w:sz w:val="24"/>
          <w:szCs w:val="24"/>
          <w:lang w:val="en-US"/>
        </w:rPr>
        <w:t>Select the three answers that are most correct.</w:t>
      </w:r>
    </w:p>
    <w:p w14:paraId="1A8A0423" w14:textId="39977483" w:rsidR="005D00EE" w:rsidRPr="00AB70B6" w:rsidRDefault="005D00EE" w:rsidP="00624B9A">
      <w:pPr>
        <w:pStyle w:val="ListParagraph"/>
        <w:numPr>
          <w:ilvl w:val="1"/>
          <w:numId w:val="40"/>
        </w:numPr>
        <w:rPr>
          <w:sz w:val="24"/>
          <w:szCs w:val="24"/>
          <w:lang w:val="en-US"/>
        </w:rPr>
      </w:pPr>
      <w:r w:rsidRPr="00AB70B6">
        <w:rPr>
          <w:sz w:val="24"/>
          <w:szCs w:val="24"/>
          <w:lang w:val="en-US"/>
        </w:rPr>
        <w:t>Risks relating to architectural decisions are identified and described.</w:t>
      </w:r>
    </w:p>
    <w:p w14:paraId="3BCD660B" w14:textId="6D97213B" w:rsidR="005D00EE" w:rsidRPr="00AB70B6" w:rsidRDefault="005D00EE" w:rsidP="00624B9A">
      <w:pPr>
        <w:pStyle w:val="ListParagraph"/>
        <w:numPr>
          <w:ilvl w:val="1"/>
          <w:numId w:val="40"/>
        </w:numPr>
        <w:rPr>
          <w:sz w:val="24"/>
          <w:szCs w:val="24"/>
          <w:lang w:val="en-US"/>
        </w:rPr>
      </w:pPr>
      <w:r w:rsidRPr="00AB70B6">
        <w:rPr>
          <w:sz w:val="24"/>
          <w:szCs w:val="24"/>
          <w:lang w:val="en-US"/>
        </w:rPr>
        <w:t>A quality tree and quality scenarios can be used to classify relevant quality characteristics for evaluation.</w:t>
      </w:r>
    </w:p>
    <w:p w14:paraId="51D077BB" w14:textId="4C3013C8" w:rsidR="005D00EE" w:rsidRPr="00AB70B6" w:rsidRDefault="005D00EE" w:rsidP="00624B9A">
      <w:pPr>
        <w:pStyle w:val="ListParagraph"/>
        <w:numPr>
          <w:ilvl w:val="1"/>
          <w:numId w:val="40"/>
        </w:numPr>
        <w:rPr>
          <w:sz w:val="24"/>
          <w:szCs w:val="24"/>
          <w:lang w:val="en-US"/>
        </w:rPr>
      </w:pPr>
      <w:r w:rsidRPr="00AB70B6">
        <w:rPr>
          <w:sz w:val="24"/>
          <w:szCs w:val="24"/>
          <w:lang w:val="en-US"/>
        </w:rPr>
        <w:t>Architecture assessment methods (e.g., ATAM) are primarily used to evaluate the suitability of the software architecture according to the functional requirements.</w:t>
      </w:r>
    </w:p>
    <w:p w14:paraId="611DA915" w14:textId="237DF505" w:rsidR="009114E0" w:rsidRPr="00AB70B6" w:rsidRDefault="005D00EE" w:rsidP="00624B9A">
      <w:pPr>
        <w:pStyle w:val="ListParagraph"/>
        <w:numPr>
          <w:ilvl w:val="1"/>
          <w:numId w:val="40"/>
        </w:numPr>
        <w:rPr>
          <w:sz w:val="24"/>
          <w:szCs w:val="24"/>
          <w:lang w:val="en-US"/>
        </w:rPr>
      </w:pPr>
      <w:r w:rsidRPr="00AB70B6">
        <w:rPr>
          <w:sz w:val="24"/>
          <w:szCs w:val="24"/>
          <w:lang w:val="en-US"/>
        </w:rPr>
        <w:t>Scenarios can be used as part of the architecture assessment to determine whether the architecture meets the quality requirements.</w:t>
      </w:r>
    </w:p>
    <w:sectPr w:rsidR="009114E0" w:rsidRPr="00AB70B6" w:rsidSect="005E7254">
      <w:headerReference w:type="default" r:id="rId11"/>
      <w:pgSz w:w="11906" w:h="16838" w:code="9"/>
      <w:pgMar w:top="1247" w:right="1134" w:bottom="1134" w:left="1134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2EF2" w14:textId="77777777" w:rsidR="00E4720A" w:rsidRDefault="00E4720A" w:rsidP="00C635D1">
      <w:pPr>
        <w:spacing w:after="0" w:line="240" w:lineRule="auto"/>
      </w:pPr>
      <w:r>
        <w:separator/>
      </w:r>
    </w:p>
  </w:endnote>
  <w:endnote w:type="continuationSeparator" w:id="0">
    <w:p w14:paraId="68EE9357" w14:textId="77777777" w:rsidR="00E4720A" w:rsidRDefault="00E4720A" w:rsidP="00C63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38CF" w14:textId="77777777" w:rsidR="00E4720A" w:rsidRDefault="00E4720A" w:rsidP="00C635D1">
      <w:pPr>
        <w:spacing w:after="0" w:line="240" w:lineRule="auto"/>
      </w:pPr>
      <w:r>
        <w:separator/>
      </w:r>
    </w:p>
  </w:footnote>
  <w:footnote w:type="continuationSeparator" w:id="0">
    <w:p w14:paraId="51B3EAD3" w14:textId="77777777" w:rsidR="00E4720A" w:rsidRDefault="00E4720A" w:rsidP="00C63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6E7F" w14:textId="252B1B4A" w:rsidR="00A930FD" w:rsidRDefault="00A930FD" w:rsidP="001A5B87">
    <w:pPr>
      <w:pStyle w:val="Header"/>
      <w:tabs>
        <w:tab w:val="clear" w:pos="4513"/>
        <w:tab w:val="clear" w:pos="9026"/>
        <w:tab w:val="left" w:pos="6420"/>
        <w:tab w:val="left" w:pos="6600"/>
        <w:tab w:val="right" w:pos="9498"/>
      </w:tabs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7F4A" w14:textId="197B7BD3" w:rsidR="00624B9A" w:rsidRDefault="00624B9A" w:rsidP="001A5B87">
    <w:pPr>
      <w:pStyle w:val="Header"/>
      <w:tabs>
        <w:tab w:val="clear" w:pos="4513"/>
        <w:tab w:val="clear" w:pos="9026"/>
        <w:tab w:val="left" w:pos="6420"/>
        <w:tab w:val="left" w:pos="6600"/>
        <w:tab w:val="right" w:pos="9498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CDB"/>
    <w:multiLevelType w:val="hybridMultilevel"/>
    <w:tmpl w:val="7598AA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86E48"/>
    <w:multiLevelType w:val="hybridMultilevel"/>
    <w:tmpl w:val="8D9627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C4A39AE">
      <w:start w:val="14"/>
      <w:numFmt w:val="decimal"/>
      <w:lvlText w:val="%3."/>
      <w:lvlJc w:val="left"/>
      <w:pPr>
        <w:ind w:left="785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6032C"/>
    <w:multiLevelType w:val="hybridMultilevel"/>
    <w:tmpl w:val="F950017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A4320"/>
    <w:multiLevelType w:val="hybridMultilevel"/>
    <w:tmpl w:val="53CC14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672DB"/>
    <w:multiLevelType w:val="hybridMultilevel"/>
    <w:tmpl w:val="8BB65584"/>
    <w:lvl w:ilvl="0" w:tplc="0407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A8D7722"/>
    <w:multiLevelType w:val="hybridMultilevel"/>
    <w:tmpl w:val="BB4AA2D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F3B10"/>
    <w:multiLevelType w:val="hybridMultilevel"/>
    <w:tmpl w:val="6A887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51C27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8" w15:restartNumberingAfterBreak="0">
    <w:nsid w:val="0F782E8A"/>
    <w:multiLevelType w:val="hybridMultilevel"/>
    <w:tmpl w:val="5F8C1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B088F"/>
    <w:multiLevelType w:val="hybridMultilevel"/>
    <w:tmpl w:val="D794C0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04F1E"/>
    <w:multiLevelType w:val="hybridMultilevel"/>
    <w:tmpl w:val="C6928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7481D"/>
    <w:multiLevelType w:val="hybridMultilevel"/>
    <w:tmpl w:val="7CDA1F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E5178"/>
    <w:multiLevelType w:val="hybridMultilevel"/>
    <w:tmpl w:val="51FA36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252CC"/>
    <w:multiLevelType w:val="hybridMultilevel"/>
    <w:tmpl w:val="2F122612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22490CB6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15" w15:restartNumberingAfterBreak="0">
    <w:nsid w:val="242B331D"/>
    <w:multiLevelType w:val="hybridMultilevel"/>
    <w:tmpl w:val="33EE957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566B6A"/>
    <w:multiLevelType w:val="hybridMultilevel"/>
    <w:tmpl w:val="02000DBC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ED97B7A"/>
    <w:multiLevelType w:val="hybridMultilevel"/>
    <w:tmpl w:val="D8FCD3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21E29"/>
    <w:multiLevelType w:val="hybridMultilevel"/>
    <w:tmpl w:val="7D6AE3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21B87"/>
    <w:multiLevelType w:val="hybridMultilevel"/>
    <w:tmpl w:val="A59A7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93036"/>
    <w:multiLevelType w:val="hybridMultilevel"/>
    <w:tmpl w:val="30FA4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5014AD"/>
    <w:multiLevelType w:val="hybridMultilevel"/>
    <w:tmpl w:val="D6064570"/>
    <w:lvl w:ilvl="0" w:tplc="444C7A2E">
      <w:start w:val="1"/>
      <w:numFmt w:val="decimal"/>
      <w:lvlText w:val="%1."/>
      <w:lvlJc w:val="left"/>
      <w:pPr>
        <w:ind w:left="360" w:hanging="360"/>
      </w:pPr>
      <w:rPr>
        <w:rFonts w:hint="default"/>
        <w:color w:val="0016DC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B524E3"/>
    <w:multiLevelType w:val="hybridMultilevel"/>
    <w:tmpl w:val="8EF82C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CF19E9"/>
    <w:multiLevelType w:val="hybridMultilevel"/>
    <w:tmpl w:val="F2204D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3324B"/>
    <w:multiLevelType w:val="hybridMultilevel"/>
    <w:tmpl w:val="AB28BB1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94BEF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26" w15:restartNumberingAfterBreak="0">
    <w:nsid w:val="3DB9215D"/>
    <w:multiLevelType w:val="hybridMultilevel"/>
    <w:tmpl w:val="A44A3A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5F0FE7"/>
    <w:multiLevelType w:val="hybridMultilevel"/>
    <w:tmpl w:val="59406D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F7170"/>
    <w:multiLevelType w:val="hybridMultilevel"/>
    <w:tmpl w:val="ED6CE3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60C48"/>
    <w:multiLevelType w:val="hybridMultilevel"/>
    <w:tmpl w:val="F3606C1E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2131" w:hanging="703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CB92723"/>
    <w:multiLevelType w:val="hybridMultilevel"/>
    <w:tmpl w:val="80720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900634"/>
    <w:multiLevelType w:val="hybridMultilevel"/>
    <w:tmpl w:val="B14E94EE"/>
    <w:lvl w:ilvl="0" w:tplc="444C7A2E">
      <w:start w:val="1"/>
      <w:numFmt w:val="decimal"/>
      <w:lvlText w:val="%1."/>
      <w:lvlJc w:val="left"/>
      <w:pPr>
        <w:ind w:left="360" w:hanging="360"/>
      </w:pPr>
      <w:rPr>
        <w:rFonts w:hint="default"/>
        <w:color w:val="0016DC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9A57F6"/>
    <w:multiLevelType w:val="hybridMultilevel"/>
    <w:tmpl w:val="CB4A71D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7120C0"/>
    <w:multiLevelType w:val="hybridMultilevel"/>
    <w:tmpl w:val="0ABE91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9282E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5" w15:restartNumberingAfterBreak="0">
    <w:nsid w:val="5CDB7E65"/>
    <w:multiLevelType w:val="hybridMultilevel"/>
    <w:tmpl w:val="B0E6193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01AB2"/>
    <w:multiLevelType w:val="hybridMultilevel"/>
    <w:tmpl w:val="C1AC558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325812"/>
    <w:multiLevelType w:val="hybridMultilevel"/>
    <w:tmpl w:val="5242265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1333A"/>
    <w:multiLevelType w:val="hybridMultilevel"/>
    <w:tmpl w:val="C4F8FED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C0335F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0" w15:restartNumberingAfterBreak="0">
    <w:nsid w:val="6AB74953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1" w15:restartNumberingAfterBreak="0">
    <w:nsid w:val="6EA6261F"/>
    <w:multiLevelType w:val="hybridMultilevel"/>
    <w:tmpl w:val="631A625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B7B36"/>
    <w:multiLevelType w:val="multilevel"/>
    <w:tmpl w:val="823CB380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4761DFA"/>
    <w:multiLevelType w:val="hybridMultilevel"/>
    <w:tmpl w:val="0176597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B5402"/>
    <w:multiLevelType w:val="hybridMultilevel"/>
    <w:tmpl w:val="D548E8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416B0"/>
    <w:multiLevelType w:val="hybridMultilevel"/>
    <w:tmpl w:val="4134D0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40742"/>
    <w:multiLevelType w:val="hybridMultilevel"/>
    <w:tmpl w:val="4F34DC7C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7F2B64DE"/>
    <w:multiLevelType w:val="hybridMultilevel"/>
    <w:tmpl w:val="A79E055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462995">
    <w:abstractNumId w:val="42"/>
  </w:num>
  <w:num w:numId="2" w16cid:durableId="818032112">
    <w:abstractNumId w:val="31"/>
  </w:num>
  <w:num w:numId="3" w16cid:durableId="962690364">
    <w:abstractNumId w:val="11"/>
  </w:num>
  <w:num w:numId="4" w16cid:durableId="1735008140">
    <w:abstractNumId w:val="10"/>
  </w:num>
  <w:num w:numId="5" w16cid:durableId="1356082287">
    <w:abstractNumId w:val="17"/>
  </w:num>
  <w:num w:numId="6" w16cid:durableId="652610991">
    <w:abstractNumId w:val="8"/>
  </w:num>
  <w:num w:numId="7" w16cid:durableId="1319117757">
    <w:abstractNumId w:val="18"/>
  </w:num>
  <w:num w:numId="8" w16cid:durableId="780413765">
    <w:abstractNumId w:val="30"/>
  </w:num>
  <w:num w:numId="9" w16cid:durableId="1085960783">
    <w:abstractNumId w:val="20"/>
  </w:num>
  <w:num w:numId="10" w16cid:durableId="162866110">
    <w:abstractNumId w:val="46"/>
  </w:num>
  <w:num w:numId="11" w16cid:durableId="196621186">
    <w:abstractNumId w:val="4"/>
  </w:num>
  <w:num w:numId="12" w16cid:durableId="387731291">
    <w:abstractNumId w:val="13"/>
  </w:num>
  <w:num w:numId="13" w16cid:durableId="1736126915">
    <w:abstractNumId w:val="29"/>
  </w:num>
  <w:num w:numId="14" w16cid:durableId="940451279">
    <w:abstractNumId w:val="22"/>
  </w:num>
  <w:num w:numId="15" w16cid:durableId="805201022">
    <w:abstractNumId w:val="44"/>
  </w:num>
  <w:num w:numId="16" w16cid:durableId="987248333">
    <w:abstractNumId w:val="6"/>
  </w:num>
  <w:num w:numId="17" w16cid:durableId="1619919652">
    <w:abstractNumId w:val="19"/>
  </w:num>
  <w:num w:numId="18" w16cid:durableId="1102147323">
    <w:abstractNumId w:val="32"/>
  </w:num>
  <w:num w:numId="19" w16cid:durableId="603848790">
    <w:abstractNumId w:val="43"/>
  </w:num>
  <w:num w:numId="20" w16cid:durableId="552471759">
    <w:abstractNumId w:val="16"/>
  </w:num>
  <w:num w:numId="21" w16cid:durableId="844708906">
    <w:abstractNumId w:val="24"/>
  </w:num>
  <w:num w:numId="22" w16cid:durableId="1462530594">
    <w:abstractNumId w:val="36"/>
  </w:num>
  <w:num w:numId="23" w16cid:durableId="1506481935">
    <w:abstractNumId w:val="47"/>
  </w:num>
  <w:num w:numId="24" w16cid:durableId="1716930274">
    <w:abstractNumId w:val="2"/>
  </w:num>
  <w:num w:numId="25" w16cid:durableId="1750032754">
    <w:abstractNumId w:val="37"/>
  </w:num>
  <w:num w:numId="26" w16cid:durableId="189149664">
    <w:abstractNumId w:val="15"/>
  </w:num>
  <w:num w:numId="27" w16cid:durableId="2010866930">
    <w:abstractNumId w:val="9"/>
  </w:num>
  <w:num w:numId="28" w16cid:durableId="1027490340">
    <w:abstractNumId w:val="27"/>
  </w:num>
  <w:num w:numId="29" w16cid:durableId="938214665">
    <w:abstractNumId w:val="26"/>
  </w:num>
  <w:num w:numId="30" w16cid:durableId="1696882992">
    <w:abstractNumId w:val="3"/>
  </w:num>
  <w:num w:numId="31" w16cid:durableId="23870885">
    <w:abstractNumId w:val="1"/>
  </w:num>
  <w:num w:numId="32" w16cid:durableId="1179929903">
    <w:abstractNumId w:val="35"/>
  </w:num>
  <w:num w:numId="33" w16cid:durableId="665477213">
    <w:abstractNumId w:val="12"/>
  </w:num>
  <w:num w:numId="34" w16cid:durableId="385225074">
    <w:abstractNumId w:val="28"/>
  </w:num>
  <w:num w:numId="35" w16cid:durableId="1098021932">
    <w:abstractNumId w:val="23"/>
  </w:num>
  <w:num w:numId="36" w16cid:durableId="918833678">
    <w:abstractNumId w:val="41"/>
  </w:num>
  <w:num w:numId="37" w16cid:durableId="633604499">
    <w:abstractNumId w:val="33"/>
  </w:num>
  <w:num w:numId="38" w16cid:durableId="1743796249">
    <w:abstractNumId w:val="38"/>
  </w:num>
  <w:num w:numId="39" w16cid:durableId="309989158">
    <w:abstractNumId w:val="5"/>
  </w:num>
  <w:num w:numId="40" w16cid:durableId="348793639">
    <w:abstractNumId w:val="0"/>
  </w:num>
  <w:num w:numId="41" w16cid:durableId="491334704">
    <w:abstractNumId w:val="45"/>
  </w:num>
  <w:num w:numId="42" w16cid:durableId="1644891534">
    <w:abstractNumId w:val="21"/>
  </w:num>
  <w:num w:numId="43" w16cid:durableId="1844708167">
    <w:abstractNumId w:val="39"/>
  </w:num>
  <w:num w:numId="44" w16cid:durableId="76292424">
    <w:abstractNumId w:val="7"/>
  </w:num>
  <w:num w:numId="45" w16cid:durableId="2001956285">
    <w:abstractNumId w:val="25"/>
  </w:num>
  <w:num w:numId="46" w16cid:durableId="341513504">
    <w:abstractNumId w:val="14"/>
  </w:num>
  <w:num w:numId="47" w16cid:durableId="1005009732">
    <w:abstractNumId w:val="40"/>
  </w:num>
  <w:num w:numId="48" w16cid:durableId="1219628915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2F"/>
    <w:rsid w:val="000147F6"/>
    <w:rsid w:val="000219C2"/>
    <w:rsid w:val="00022AC9"/>
    <w:rsid w:val="00023467"/>
    <w:rsid w:val="00026C49"/>
    <w:rsid w:val="000300DF"/>
    <w:rsid w:val="00032A15"/>
    <w:rsid w:val="00033F13"/>
    <w:rsid w:val="000375B2"/>
    <w:rsid w:val="00044EB6"/>
    <w:rsid w:val="00046429"/>
    <w:rsid w:val="00047F86"/>
    <w:rsid w:val="000510BE"/>
    <w:rsid w:val="000534BD"/>
    <w:rsid w:val="00055DFB"/>
    <w:rsid w:val="000641E4"/>
    <w:rsid w:val="000677AB"/>
    <w:rsid w:val="00074355"/>
    <w:rsid w:val="00085FE0"/>
    <w:rsid w:val="000A0C68"/>
    <w:rsid w:val="000A5EC9"/>
    <w:rsid w:val="000B0ED0"/>
    <w:rsid w:val="000C2EF6"/>
    <w:rsid w:val="001062A7"/>
    <w:rsid w:val="00112361"/>
    <w:rsid w:val="0012030B"/>
    <w:rsid w:val="00123662"/>
    <w:rsid w:val="001255F4"/>
    <w:rsid w:val="00137165"/>
    <w:rsid w:val="00145A5E"/>
    <w:rsid w:val="00154C9D"/>
    <w:rsid w:val="00180405"/>
    <w:rsid w:val="001956C3"/>
    <w:rsid w:val="001A0ED7"/>
    <w:rsid w:val="001A5B87"/>
    <w:rsid w:val="001B16FE"/>
    <w:rsid w:val="001C5273"/>
    <w:rsid w:val="001C6FFD"/>
    <w:rsid w:val="001D1888"/>
    <w:rsid w:val="001E2EB2"/>
    <w:rsid w:val="001E64BB"/>
    <w:rsid w:val="001E6FDA"/>
    <w:rsid w:val="001F0202"/>
    <w:rsid w:val="00211EA1"/>
    <w:rsid w:val="00242966"/>
    <w:rsid w:val="002458CF"/>
    <w:rsid w:val="00246A34"/>
    <w:rsid w:val="00253B65"/>
    <w:rsid w:val="002542A8"/>
    <w:rsid w:val="0026511F"/>
    <w:rsid w:val="0027730D"/>
    <w:rsid w:val="00281B4C"/>
    <w:rsid w:val="0028407B"/>
    <w:rsid w:val="00296411"/>
    <w:rsid w:val="002B17B8"/>
    <w:rsid w:val="002B3E7B"/>
    <w:rsid w:val="002B56EA"/>
    <w:rsid w:val="002C058F"/>
    <w:rsid w:val="002C2A69"/>
    <w:rsid w:val="002C3DE6"/>
    <w:rsid w:val="002C7F84"/>
    <w:rsid w:val="002D5D34"/>
    <w:rsid w:val="002E60BD"/>
    <w:rsid w:val="002F7275"/>
    <w:rsid w:val="00314DC5"/>
    <w:rsid w:val="003161B9"/>
    <w:rsid w:val="003278BD"/>
    <w:rsid w:val="0033795E"/>
    <w:rsid w:val="00347B86"/>
    <w:rsid w:val="003530DF"/>
    <w:rsid w:val="0035625E"/>
    <w:rsid w:val="003611AC"/>
    <w:rsid w:val="003624D4"/>
    <w:rsid w:val="00365484"/>
    <w:rsid w:val="00391454"/>
    <w:rsid w:val="00395587"/>
    <w:rsid w:val="003A0F6E"/>
    <w:rsid w:val="003A2681"/>
    <w:rsid w:val="003A5E98"/>
    <w:rsid w:val="003A7159"/>
    <w:rsid w:val="003B20BB"/>
    <w:rsid w:val="003B2EA8"/>
    <w:rsid w:val="003C0A74"/>
    <w:rsid w:val="003D51EA"/>
    <w:rsid w:val="003D5D84"/>
    <w:rsid w:val="003E0C1B"/>
    <w:rsid w:val="003E2F1E"/>
    <w:rsid w:val="003E37F3"/>
    <w:rsid w:val="003F0280"/>
    <w:rsid w:val="003F25F5"/>
    <w:rsid w:val="003F7F46"/>
    <w:rsid w:val="0040147E"/>
    <w:rsid w:val="0040436F"/>
    <w:rsid w:val="0040754D"/>
    <w:rsid w:val="00410F09"/>
    <w:rsid w:val="00411BF5"/>
    <w:rsid w:val="00412488"/>
    <w:rsid w:val="00414A21"/>
    <w:rsid w:val="00415854"/>
    <w:rsid w:val="00432288"/>
    <w:rsid w:val="00432AE8"/>
    <w:rsid w:val="004455D1"/>
    <w:rsid w:val="00450877"/>
    <w:rsid w:val="00462E9E"/>
    <w:rsid w:val="00463A9B"/>
    <w:rsid w:val="00463E16"/>
    <w:rsid w:val="00464051"/>
    <w:rsid w:val="0047410C"/>
    <w:rsid w:val="00476910"/>
    <w:rsid w:val="004A6003"/>
    <w:rsid w:val="004B6243"/>
    <w:rsid w:val="004B7881"/>
    <w:rsid w:val="004C633A"/>
    <w:rsid w:val="004C6DB4"/>
    <w:rsid w:val="004D470E"/>
    <w:rsid w:val="004E19DB"/>
    <w:rsid w:val="004E19ED"/>
    <w:rsid w:val="004F4DE5"/>
    <w:rsid w:val="00500BFD"/>
    <w:rsid w:val="00501293"/>
    <w:rsid w:val="00502A65"/>
    <w:rsid w:val="00522009"/>
    <w:rsid w:val="005435A5"/>
    <w:rsid w:val="00544404"/>
    <w:rsid w:val="005477A7"/>
    <w:rsid w:val="00561183"/>
    <w:rsid w:val="00564E61"/>
    <w:rsid w:val="0056505A"/>
    <w:rsid w:val="005660B8"/>
    <w:rsid w:val="005771C3"/>
    <w:rsid w:val="005831A9"/>
    <w:rsid w:val="005873FB"/>
    <w:rsid w:val="00591A25"/>
    <w:rsid w:val="005A00A2"/>
    <w:rsid w:val="005A6B34"/>
    <w:rsid w:val="005B5C04"/>
    <w:rsid w:val="005C492A"/>
    <w:rsid w:val="005C57DA"/>
    <w:rsid w:val="005D00EE"/>
    <w:rsid w:val="005D46F6"/>
    <w:rsid w:val="005D7C50"/>
    <w:rsid w:val="005E7254"/>
    <w:rsid w:val="006164D9"/>
    <w:rsid w:val="00622081"/>
    <w:rsid w:val="00622799"/>
    <w:rsid w:val="00624B9A"/>
    <w:rsid w:val="00626311"/>
    <w:rsid w:val="00626B54"/>
    <w:rsid w:val="00627AD7"/>
    <w:rsid w:val="0063620C"/>
    <w:rsid w:val="006426DB"/>
    <w:rsid w:val="00642CB5"/>
    <w:rsid w:val="00653982"/>
    <w:rsid w:val="006571F1"/>
    <w:rsid w:val="00660BD9"/>
    <w:rsid w:val="00664062"/>
    <w:rsid w:val="0067053C"/>
    <w:rsid w:val="00695E52"/>
    <w:rsid w:val="006A13D0"/>
    <w:rsid w:val="006B14E4"/>
    <w:rsid w:val="006C4867"/>
    <w:rsid w:val="006C7F2D"/>
    <w:rsid w:val="006E5F5C"/>
    <w:rsid w:val="006F17C1"/>
    <w:rsid w:val="006F27C1"/>
    <w:rsid w:val="006F5ED2"/>
    <w:rsid w:val="00700B83"/>
    <w:rsid w:val="00701769"/>
    <w:rsid w:val="0070323B"/>
    <w:rsid w:val="00722BF3"/>
    <w:rsid w:val="00723942"/>
    <w:rsid w:val="007246FE"/>
    <w:rsid w:val="00724E0E"/>
    <w:rsid w:val="0073465D"/>
    <w:rsid w:val="00735203"/>
    <w:rsid w:val="007409E4"/>
    <w:rsid w:val="007416A8"/>
    <w:rsid w:val="00762C69"/>
    <w:rsid w:val="00763FAB"/>
    <w:rsid w:val="00771AA9"/>
    <w:rsid w:val="007A39BD"/>
    <w:rsid w:val="007A52BE"/>
    <w:rsid w:val="007D3BF8"/>
    <w:rsid w:val="007E07DD"/>
    <w:rsid w:val="007E5DC2"/>
    <w:rsid w:val="007E654E"/>
    <w:rsid w:val="007F61E6"/>
    <w:rsid w:val="008136EB"/>
    <w:rsid w:val="0081588E"/>
    <w:rsid w:val="00817EC2"/>
    <w:rsid w:val="0082397C"/>
    <w:rsid w:val="008239EE"/>
    <w:rsid w:val="00842605"/>
    <w:rsid w:val="00842C39"/>
    <w:rsid w:val="00851012"/>
    <w:rsid w:val="00851A09"/>
    <w:rsid w:val="008529F4"/>
    <w:rsid w:val="00855872"/>
    <w:rsid w:val="00864ED4"/>
    <w:rsid w:val="008675CB"/>
    <w:rsid w:val="0086799C"/>
    <w:rsid w:val="00885F2F"/>
    <w:rsid w:val="0088759C"/>
    <w:rsid w:val="008A4584"/>
    <w:rsid w:val="008D1F58"/>
    <w:rsid w:val="008D1F86"/>
    <w:rsid w:val="008D5D68"/>
    <w:rsid w:val="008D6B74"/>
    <w:rsid w:val="008E1356"/>
    <w:rsid w:val="008F25A3"/>
    <w:rsid w:val="008F51F8"/>
    <w:rsid w:val="0090128A"/>
    <w:rsid w:val="00904947"/>
    <w:rsid w:val="009114E0"/>
    <w:rsid w:val="00914390"/>
    <w:rsid w:val="0091566F"/>
    <w:rsid w:val="00925FDF"/>
    <w:rsid w:val="00936AFD"/>
    <w:rsid w:val="00955F5A"/>
    <w:rsid w:val="00955FD9"/>
    <w:rsid w:val="00961899"/>
    <w:rsid w:val="00962BE1"/>
    <w:rsid w:val="009702C3"/>
    <w:rsid w:val="00980A65"/>
    <w:rsid w:val="00984871"/>
    <w:rsid w:val="00987E88"/>
    <w:rsid w:val="00991062"/>
    <w:rsid w:val="00995127"/>
    <w:rsid w:val="009B382E"/>
    <w:rsid w:val="009B412D"/>
    <w:rsid w:val="009C2078"/>
    <w:rsid w:val="009E5F10"/>
    <w:rsid w:val="009F1208"/>
    <w:rsid w:val="009F7333"/>
    <w:rsid w:val="009F7788"/>
    <w:rsid w:val="00A226D4"/>
    <w:rsid w:val="00A45C9F"/>
    <w:rsid w:val="00A4738B"/>
    <w:rsid w:val="00A56FF9"/>
    <w:rsid w:val="00A62EBD"/>
    <w:rsid w:val="00A63432"/>
    <w:rsid w:val="00A6741E"/>
    <w:rsid w:val="00A76E6B"/>
    <w:rsid w:val="00A930FD"/>
    <w:rsid w:val="00A937CA"/>
    <w:rsid w:val="00A97A35"/>
    <w:rsid w:val="00AA5E53"/>
    <w:rsid w:val="00AB20CD"/>
    <w:rsid w:val="00AB32F1"/>
    <w:rsid w:val="00AB4DD4"/>
    <w:rsid w:val="00AB70B6"/>
    <w:rsid w:val="00AC35C4"/>
    <w:rsid w:val="00AC5BF8"/>
    <w:rsid w:val="00AD526E"/>
    <w:rsid w:val="00AE050E"/>
    <w:rsid w:val="00AE1564"/>
    <w:rsid w:val="00AE43BA"/>
    <w:rsid w:val="00AF2BA1"/>
    <w:rsid w:val="00AF46A4"/>
    <w:rsid w:val="00AF6D88"/>
    <w:rsid w:val="00B126ED"/>
    <w:rsid w:val="00B22D81"/>
    <w:rsid w:val="00B2735B"/>
    <w:rsid w:val="00B4218C"/>
    <w:rsid w:val="00B541D7"/>
    <w:rsid w:val="00B5559A"/>
    <w:rsid w:val="00B64D03"/>
    <w:rsid w:val="00B66DA3"/>
    <w:rsid w:val="00B70D28"/>
    <w:rsid w:val="00B7477D"/>
    <w:rsid w:val="00B75572"/>
    <w:rsid w:val="00B82F78"/>
    <w:rsid w:val="00B83201"/>
    <w:rsid w:val="00B83DD8"/>
    <w:rsid w:val="00BB3833"/>
    <w:rsid w:val="00BB3B3F"/>
    <w:rsid w:val="00BB5C9A"/>
    <w:rsid w:val="00BC3AA5"/>
    <w:rsid w:val="00BD13E4"/>
    <w:rsid w:val="00BD21B8"/>
    <w:rsid w:val="00BD37B7"/>
    <w:rsid w:val="00BF347E"/>
    <w:rsid w:val="00C02BA7"/>
    <w:rsid w:val="00C14659"/>
    <w:rsid w:val="00C207EF"/>
    <w:rsid w:val="00C2638A"/>
    <w:rsid w:val="00C362A6"/>
    <w:rsid w:val="00C40178"/>
    <w:rsid w:val="00C635D1"/>
    <w:rsid w:val="00C65171"/>
    <w:rsid w:val="00C6548A"/>
    <w:rsid w:val="00C66D7F"/>
    <w:rsid w:val="00C7576A"/>
    <w:rsid w:val="00C759AD"/>
    <w:rsid w:val="00C76D58"/>
    <w:rsid w:val="00C80A6C"/>
    <w:rsid w:val="00C95C72"/>
    <w:rsid w:val="00C95CE2"/>
    <w:rsid w:val="00CA60AE"/>
    <w:rsid w:val="00CA6AF9"/>
    <w:rsid w:val="00CB59FA"/>
    <w:rsid w:val="00CB6E66"/>
    <w:rsid w:val="00CC1FA8"/>
    <w:rsid w:val="00CC6E77"/>
    <w:rsid w:val="00CD526E"/>
    <w:rsid w:val="00CE666D"/>
    <w:rsid w:val="00CE71A7"/>
    <w:rsid w:val="00CF1C52"/>
    <w:rsid w:val="00CF3ABA"/>
    <w:rsid w:val="00CF55C7"/>
    <w:rsid w:val="00D0206F"/>
    <w:rsid w:val="00D0318F"/>
    <w:rsid w:val="00D03348"/>
    <w:rsid w:val="00D07851"/>
    <w:rsid w:val="00D126BD"/>
    <w:rsid w:val="00D172C0"/>
    <w:rsid w:val="00D329A9"/>
    <w:rsid w:val="00D349FA"/>
    <w:rsid w:val="00D36624"/>
    <w:rsid w:val="00D40235"/>
    <w:rsid w:val="00D40407"/>
    <w:rsid w:val="00D4094A"/>
    <w:rsid w:val="00D41644"/>
    <w:rsid w:val="00D43C0A"/>
    <w:rsid w:val="00D553CB"/>
    <w:rsid w:val="00D61AE6"/>
    <w:rsid w:val="00D70AE1"/>
    <w:rsid w:val="00D72972"/>
    <w:rsid w:val="00D81417"/>
    <w:rsid w:val="00D94220"/>
    <w:rsid w:val="00DA488B"/>
    <w:rsid w:val="00DA7223"/>
    <w:rsid w:val="00DB3E59"/>
    <w:rsid w:val="00DD469C"/>
    <w:rsid w:val="00DE6291"/>
    <w:rsid w:val="00DF4A68"/>
    <w:rsid w:val="00E10071"/>
    <w:rsid w:val="00E11EF1"/>
    <w:rsid w:val="00E1280D"/>
    <w:rsid w:val="00E21765"/>
    <w:rsid w:val="00E23B6D"/>
    <w:rsid w:val="00E24B1C"/>
    <w:rsid w:val="00E31C64"/>
    <w:rsid w:val="00E37D9F"/>
    <w:rsid w:val="00E4176A"/>
    <w:rsid w:val="00E4280C"/>
    <w:rsid w:val="00E4720A"/>
    <w:rsid w:val="00E64CD1"/>
    <w:rsid w:val="00E64E25"/>
    <w:rsid w:val="00E725D3"/>
    <w:rsid w:val="00E731DD"/>
    <w:rsid w:val="00E8011A"/>
    <w:rsid w:val="00E81321"/>
    <w:rsid w:val="00EB15D2"/>
    <w:rsid w:val="00EB2BE0"/>
    <w:rsid w:val="00EC5B50"/>
    <w:rsid w:val="00ED0846"/>
    <w:rsid w:val="00EE60CF"/>
    <w:rsid w:val="00EF1532"/>
    <w:rsid w:val="00EF729B"/>
    <w:rsid w:val="00F04293"/>
    <w:rsid w:val="00F04460"/>
    <w:rsid w:val="00F1559E"/>
    <w:rsid w:val="00F15652"/>
    <w:rsid w:val="00F21E08"/>
    <w:rsid w:val="00F317B4"/>
    <w:rsid w:val="00F33B77"/>
    <w:rsid w:val="00F435A3"/>
    <w:rsid w:val="00F46FB7"/>
    <w:rsid w:val="00F47A34"/>
    <w:rsid w:val="00F55EF4"/>
    <w:rsid w:val="00F67BF5"/>
    <w:rsid w:val="00F71773"/>
    <w:rsid w:val="00F72BC5"/>
    <w:rsid w:val="00F72F29"/>
    <w:rsid w:val="00F82681"/>
    <w:rsid w:val="00F87052"/>
    <w:rsid w:val="00F87765"/>
    <w:rsid w:val="00F936BD"/>
    <w:rsid w:val="00F960E1"/>
    <w:rsid w:val="00F972C8"/>
    <w:rsid w:val="00FA09B8"/>
    <w:rsid w:val="00FA0AFF"/>
    <w:rsid w:val="00FB5EE3"/>
    <w:rsid w:val="00FB6D63"/>
    <w:rsid w:val="00FB6E25"/>
    <w:rsid w:val="00FC512D"/>
    <w:rsid w:val="00FC7287"/>
    <w:rsid w:val="00FD5D04"/>
    <w:rsid w:val="00FE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837B80"/>
  <w15:chartTrackingRefBased/>
  <w15:docId w15:val="{8398F4CE-A2AF-4611-BCC1-C4B86FAE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BF8"/>
    <w:pPr>
      <w:spacing w:after="120" w:line="264" w:lineRule="auto"/>
    </w:pPr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291"/>
    <w:pPr>
      <w:keepNext/>
      <w:keepLines/>
      <w:numPr>
        <w:numId w:val="1"/>
      </w:numPr>
      <w:spacing w:before="240"/>
      <w:outlineLvl w:val="0"/>
    </w:pPr>
    <w:rPr>
      <w:rFonts w:ascii="Calibri" w:eastAsiaTheme="majorEastAsia" w:hAnsi="Calibri" w:cstheme="majorBidi"/>
      <w:b/>
      <w:color w:val="003CD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291"/>
    <w:pPr>
      <w:keepNext/>
      <w:keepLines/>
      <w:numPr>
        <w:ilvl w:val="1"/>
        <w:numId w:val="1"/>
      </w:numPr>
      <w:spacing w:before="120"/>
      <w:outlineLvl w:val="1"/>
    </w:pPr>
    <w:rPr>
      <w:rFonts w:ascii="Calibri" w:eastAsiaTheme="majorEastAsia" w:hAnsi="Calibri" w:cstheme="majorBidi"/>
      <w:b/>
      <w:color w:val="003CD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291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" w:eastAsiaTheme="majorEastAsia" w:hAnsi="Calibri" w:cstheme="majorBidi"/>
      <w:b/>
      <w:color w:val="003CD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003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" w:eastAsiaTheme="majorEastAsia" w:hAnsi="Calibri" w:cstheme="majorBidi"/>
      <w:b/>
      <w:i/>
      <w:iCs/>
      <w:color w:val="003CD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6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6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6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6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6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3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5D1"/>
  </w:style>
  <w:style w:type="paragraph" w:styleId="Footer">
    <w:name w:val="footer"/>
    <w:basedOn w:val="Normal"/>
    <w:link w:val="FooterChar"/>
    <w:uiPriority w:val="99"/>
    <w:unhideWhenUsed/>
    <w:rsid w:val="00C63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5D1"/>
  </w:style>
  <w:style w:type="paragraph" w:styleId="BalloonText">
    <w:name w:val="Balloon Text"/>
    <w:basedOn w:val="Normal"/>
    <w:link w:val="BalloonTextChar"/>
    <w:uiPriority w:val="99"/>
    <w:semiHidden/>
    <w:unhideWhenUsed/>
    <w:rsid w:val="003E2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F1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6291"/>
    <w:rPr>
      <w:rFonts w:ascii="Calibri" w:eastAsiaTheme="majorEastAsia" w:hAnsi="Calibri" w:cstheme="majorBidi"/>
      <w:b/>
      <w:color w:val="003CD2"/>
      <w:sz w:val="32"/>
      <w:szCs w:val="32"/>
    </w:rPr>
  </w:style>
  <w:style w:type="paragraph" w:styleId="ListParagraph">
    <w:name w:val="List Paragraph"/>
    <w:basedOn w:val="Normal"/>
    <w:uiPriority w:val="34"/>
    <w:qFormat/>
    <w:rsid w:val="00AE15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511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6511F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47A34"/>
    <w:pPr>
      <w:tabs>
        <w:tab w:val="left" w:pos="440"/>
        <w:tab w:val="right" w:leader="dot" w:pos="9628"/>
      </w:tabs>
      <w:spacing w:after="100"/>
    </w:pPr>
    <w:rPr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26511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E6291"/>
    <w:rPr>
      <w:rFonts w:ascii="Calibri" w:eastAsiaTheme="majorEastAsia" w:hAnsi="Calibri" w:cstheme="majorBidi"/>
      <w:b/>
      <w:color w:val="003CD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6291"/>
    <w:rPr>
      <w:rFonts w:ascii="Calibri" w:eastAsiaTheme="majorEastAsia" w:hAnsi="Calibri" w:cstheme="majorBidi"/>
      <w:b/>
      <w:color w:val="003CD2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A6003"/>
    <w:rPr>
      <w:rFonts w:ascii="Calibri" w:eastAsiaTheme="majorEastAsia" w:hAnsi="Calibri" w:cstheme="majorBidi"/>
      <w:b/>
      <w:i/>
      <w:iCs/>
      <w:color w:val="003CD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6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A60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A6003"/>
    <w:pPr>
      <w:spacing w:after="100"/>
      <w:ind w:left="440"/>
    </w:pPr>
  </w:style>
  <w:style w:type="paragraph" w:styleId="Revision">
    <w:name w:val="Revision"/>
    <w:hidden/>
    <w:uiPriority w:val="99"/>
    <w:semiHidden/>
    <w:rsid w:val="00A937CA"/>
    <w:pPr>
      <w:spacing w:after="0" w:line="240" w:lineRule="auto"/>
    </w:pPr>
    <w:rPr>
      <w:rFonts w:ascii="Calibri Light" w:hAnsi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F6672-61D9-465A-AF92-5E9FEE18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1275</Words>
  <Characters>8039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iSAQB CPSA Foundation</vt:lpstr>
      <vt:lpstr>iSAQB CPSA Foundation</vt:lpstr>
    </vt:vector>
  </TitlesOfParts>
  <Company>Albion</Company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iSAQB CPSA Foundation</dc:title>
  <dc:subject>Exercises</dc:subject>
  <dc:creator>Roger Rhoades</dc:creator>
  <cp:keywords/>
  <dc:description/>
  <cp:lastModifiedBy>Roger Rhoades</cp:lastModifiedBy>
  <cp:revision>262</cp:revision>
  <cp:lastPrinted>2026-01-22T16:22:00Z</cp:lastPrinted>
  <dcterms:created xsi:type="dcterms:W3CDTF">2019-04-21T16:38:00Z</dcterms:created>
  <dcterms:modified xsi:type="dcterms:W3CDTF">2026-01-22T16:37:00Z</dcterms:modified>
</cp:coreProperties>
</file>