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583A" w14:textId="77777777" w:rsidR="00A83E1C" w:rsidRPr="00A83E1C" w:rsidRDefault="00A83E1C" w:rsidP="00A83E1C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A83E1C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แผนผังภาพรวมกระบวนการงาน </w:t>
      </w:r>
      <w:r w:rsidRPr="00A83E1C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Renovate (End-to-End Workflow)</w:t>
      </w:r>
    </w:p>
    <w:p w14:paraId="3B5FDBF5" w14:textId="6D3ABB10" w:rsidR="007601F6" w:rsidRDefault="00A83E1C">
      <w:r>
        <w:rPr>
          <w:noProof/>
        </w:rPr>
        <w:drawing>
          <wp:inline distT="0" distB="0" distL="0" distR="0" wp14:anchorId="66DA6A9B" wp14:editId="6438AC66">
            <wp:extent cx="4838735" cy="5086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50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583E" w14:textId="5D70E6B6" w:rsidR="00A83E1C" w:rsidRDefault="00A83E1C"/>
    <w:p w14:paraId="1FEBEE0A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1️⃣ Step 1: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รับคำสั่งซื้อโครงการ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Order Intake &amp; Acceptance)</w:t>
      </w:r>
    </w:p>
    <w:p w14:paraId="3917C4C2" w14:textId="77777777" w:rsidR="00A83E1C" w:rsidRDefault="00A83E1C" w:rsidP="00A83E1C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ฝ่ายขาย (</w:t>
      </w:r>
      <w:r>
        <w:rPr>
          <w:rFonts w:ascii="Segoe UI" w:hAnsi="Segoe UI" w:cs="Segoe UI"/>
          <w:color w:val="101010"/>
          <w:sz w:val="21"/>
          <w:szCs w:val="21"/>
        </w:rPr>
        <w:t xml:space="preserve">AE) / </w:t>
      </w:r>
      <w:r>
        <w:rPr>
          <w:rFonts w:ascii="Segoe UI" w:hAnsi="Segoe UI" w:cs="Angsana New"/>
          <w:color w:val="101010"/>
          <w:sz w:val="21"/>
          <w:szCs w:val="21"/>
          <w:cs/>
        </w:rPr>
        <w:t>ผู้ดูแลระบบ (</w:t>
      </w:r>
      <w:r>
        <w:rPr>
          <w:rFonts w:ascii="Segoe UI" w:hAnsi="Segoe UI" w:cs="Segoe UI"/>
          <w:color w:val="101010"/>
          <w:sz w:val="21"/>
          <w:szCs w:val="21"/>
        </w:rPr>
        <w:t>Admin)</w:t>
      </w:r>
    </w:p>
    <w:p w14:paraId="5FE4191F" w14:textId="77777777" w:rsidR="00A83E1C" w:rsidRDefault="00A83E1C" w:rsidP="00A83E1C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4CA4A183" w14:textId="77777777" w:rsidR="00A83E1C" w:rsidRDefault="00A83E1C" w:rsidP="00A83E1C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รับคำสั่งซื้อโครงการ </w:t>
      </w:r>
      <w:r>
        <w:rPr>
          <w:rFonts w:ascii="Segoe UI" w:hAnsi="Segoe UI" w:cs="Segoe UI"/>
          <w:color w:val="101010"/>
          <w:sz w:val="21"/>
          <w:szCs w:val="21"/>
        </w:rPr>
        <w:t xml:space="preserve">Renovate </w:t>
      </w:r>
      <w:r>
        <w:rPr>
          <w:rFonts w:ascii="Segoe UI" w:hAnsi="Segoe UI" w:cs="Angsana New"/>
          <w:color w:val="101010"/>
          <w:sz w:val="21"/>
          <w:szCs w:val="21"/>
          <w:cs/>
        </w:rPr>
        <w:t>ที่ส่งมาจากระบบภายนอก (</w:t>
      </w:r>
      <w:r>
        <w:rPr>
          <w:rFonts w:ascii="Segoe UI" w:hAnsi="Segoe UI" w:cs="Segoe UI"/>
          <w:color w:val="101010"/>
          <w:sz w:val="21"/>
          <w:szCs w:val="21"/>
        </w:rPr>
        <w:t xml:space="preserve">INT/Store)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หรือสร้าง </w:t>
      </w:r>
      <w:r>
        <w:rPr>
          <w:rFonts w:ascii="Segoe UI" w:hAnsi="Segoe UI" w:cs="Segoe UI"/>
          <w:color w:val="101010"/>
          <w:sz w:val="21"/>
          <w:szCs w:val="21"/>
        </w:rPr>
        <w:t xml:space="preserve">Order </w:t>
      </w:r>
      <w:r>
        <w:rPr>
          <w:rFonts w:ascii="Segoe UI" w:hAnsi="Segoe UI" w:cs="Angsana New"/>
          <w:color w:val="101010"/>
          <w:sz w:val="21"/>
          <w:szCs w:val="21"/>
          <w:cs/>
        </w:rPr>
        <w:t>ใหม่ในระบบ</w:t>
      </w:r>
    </w:p>
    <w:p w14:paraId="62D503F7" w14:textId="77777777" w:rsidR="00A83E1C" w:rsidRDefault="00A83E1C" w:rsidP="00A83E1C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ตรวจสอบข้อมูลลูกค้า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สถานที่ติดตั้ง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เบอร์โทรศัพท์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ขอบเขตงาน และนัดหมายวันสำรวจหน้างานเบื้องต้น</w:t>
      </w:r>
    </w:p>
    <w:p w14:paraId="210611B8" w14:textId="77777777" w:rsidR="00A83E1C" w:rsidRDefault="00A83E1C" w:rsidP="00A83E1C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รับเข้าระบบ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PMT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เพื่อเปลี่ยนสถานะจาก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Draft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 Symbol" w:hAnsi="Segoe UI Symbol" w:cs="Segoe UI Symbol"/>
          <w:color w:val="101010"/>
          <w:sz w:val="21"/>
          <w:szCs w:val="21"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In Progress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พร้อมส่งต่องานเข้าสู่ขั้นตอนออกแบบ</w:t>
      </w:r>
    </w:p>
    <w:p w14:paraId="00E28468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3F96C6B0">
          <v:rect id="_x0000_i1025" style="width:762pt;height:.75pt" o:hrpct="0" o:hralign="center" o:hrstd="t" o:hr="t" fillcolor="#a0a0a0" stroked="f"/>
        </w:pict>
      </w:r>
    </w:p>
    <w:p w14:paraId="0CFE44FA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2️⃣ Step 2: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บันทึก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Design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แบบแปลนติดตั้ง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Blueprints &amp; CAD)</w:t>
      </w:r>
    </w:p>
    <w:p w14:paraId="11A8F155" w14:textId="77777777" w:rsidR="00A83E1C" w:rsidRDefault="00A83E1C" w:rsidP="00A83E1C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ฝ่ายออกแบบ (</w:t>
      </w:r>
      <w:r>
        <w:rPr>
          <w:rFonts w:ascii="Segoe UI" w:hAnsi="Segoe UI" w:cs="Segoe UI"/>
          <w:color w:val="101010"/>
          <w:sz w:val="21"/>
          <w:szCs w:val="21"/>
        </w:rPr>
        <w:t xml:space="preserve">Designer) / </w:t>
      </w:r>
      <w:r>
        <w:rPr>
          <w:rFonts w:ascii="Segoe UI" w:hAnsi="Segoe UI" w:cs="Angsana New"/>
          <w:color w:val="101010"/>
          <w:sz w:val="21"/>
          <w:szCs w:val="21"/>
          <w:cs/>
        </w:rPr>
        <w:t>ฝ่ายขาย (</w:t>
      </w:r>
      <w:r>
        <w:rPr>
          <w:rFonts w:ascii="Segoe UI" w:hAnsi="Segoe UI" w:cs="Segoe UI"/>
          <w:color w:val="101010"/>
          <w:sz w:val="21"/>
          <w:szCs w:val="21"/>
        </w:rPr>
        <w:t>AE)</w:t>
      </w:r>
    </w:p>
    <w:p w14:paraId="193F05F0" w14:textId="77777777" w:rsidR="00A83E1C" w:rsidRDefault="00A83E1C" w:rsidP="00A83E1C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21D37EED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lastRenderedPageBreak/>
        <w:t>เข้าสู่หน้าจอ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Step 2: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บันทึก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Design</w:t>
      </w:r>
      <w:r>
        <w:rPr>
          <w:rFonts w:ascii="Segoe UI" w:hAnsi="Segoe UI" w:cs="Segoe UI"/>
          <w:color w:val="101010"/>
          <w:sz w:val="21"/>
          <w:szCs w:val="21"/>
        </w:rPr>
        <w:t> (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แสดงผลเริ่มต้นแบบ </w:t>
      </w:r>
      <w:r>
        <w:rPr>
          <w:rFonts w:ascii="Segoe UI" w:hAnsi="Segoe UI" w:cs="Segoe UI"/>
          <w:color w:val="101010"/>
          <w:sz w:val="21"/>
          <w:szCs w:val="21"/>
        </w:rPr>
        <w:t>List View)</w:t>
      </w:r>
    </w:p>
    <w:p w14:paraId="49B904CE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อัปโหลดไฟล์แบบแปลน </w:t>
      </w:r>
      <w:r>
        <w:rPr>
          <w:rFonts w:ascii="Segoe UI" w:hAnsi="Segoe UI" w:cs="Segoe UI"/>
          <w:color w:val="101010"/>
          <w:sz w:val="21"/>
          <w:szCs w:val="21"/>
        </w:rPr>
        <w:t>AutoCAD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.dwg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.dxf</w:t>
      </w:r>
      <w:r>
        <w:rPr>
          <w:rFonts w:ascii="Segoe UI" w:hAnsi="Segoe UI" w:cs="Segoe UI"/>
          <w:color w:val="101010"/>
          <w:sz w:val="21"/>
          <w:szCs w:val="21"/>
        </w:rPr>
        <w:t xml:space="preserve">),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เอกสาร </w:t>
      </w:r>
      <w:r>
        <w:rPr>
          <w:rFonts w:ascii="Segoe UI" w:hAnsi="Segoe UI" w:cs="Segoe UI"/>
          <w:color w:val="101010"/>
          <w:sz w:val="21"/>
          <w:szCs w:val="21"/>
        </w:rPr>
        <w:t xml:space="preserve">PDF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หรือภาพ </w:t>
      </w:r>
      <w:r>
        <w:rPr>
          <w:rFonts w:ascii="Segoe UI" w:hAnsi="Segoe UI" w:cs="Segoe UI"/>
          <w:color w:val="101010"/>
          <w:sz w:val="21"/>
          <w:szCs w:val="21"/>
        </w:rPr>
        <w:t>Perspective 3D</w:t>
      </w:r>
    </w:p>
    <w:p w14:paraId="59FA2598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รองรับแบบหลายห้อง/หลายโซน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Multi-Zone):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เช่น โซนห้องครัว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โซนห้องน้ำ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โซนต่อเติมภายนอก โดยจัดเก็บรวมไว้ภายใต้ </w:t>
      </w:r>
      <w:r>
        <w:rPr>
          <w:rFonts w:ascii="Segoe UI" w:hAnsi="Segoe UI" w:cs="Segoe UI"/>
          <w:color w:val="101010"/>
          <w:sz w:val="21"/>
          <w:szCs w:val="21"/>
        </w:rPr>
        <w:t xml:space="preserve">Job </w:t>
      </w:r>
      <w:r>
        <w:rPr>
          <w:rFonts w:ascii="Segoe UI" w:hAnsi="Segoe UI" w:cs="Angsana New"/>
          <w:color w:val="101010"/>
          <w:sz w:val="21"/>
          <w:szCs w:val="21"/>
          <w:cs/>
        </w:rPr>
        <w:t>เดียวกัน</w:t>
      </w:r>
    </w:p>
    <w:p w14:paraId="6C8116C7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ระบุเวอร์ชันของแบบแปลน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v1 Draft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v2 Approved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v3 Final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r>
        <w:rPr>
          <w:rFonts w:ascii="Segoe UI" w:hAnsi="Segoe UI" w:cs="Angsana New"/>
          <w:color w:val="101010"/>
          <w:sz w:val="21"/>
          <w:szCs w:val="21"/>
          <w:cs/>
        </w:rPr>
        <w:t>และชื่อผู้ออกแบบ</w:t>
      </w:r>
    </w:p>
    <w:p w14:paraId="2F53B2FA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ตรวจสอบความถูกต้องผ่านระบบ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Lightbox Preview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ขยายดูรายละเอียดแบบความละเอียดสูง</w:t>
      </w:r>
    </w:p>
    <w:p w14:paraId="3905DCD7" w14:textId="77777777" w:rsidR="00A83E1C" w:rsidRDefault="00A83E1C" w:rsidP="00A83E1C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ยืนยันย้ายไป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Step 3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เพื่อส่งต่อแบบที่อนุมัติแล้วเข้าสู่ขั้นตอนถอดราคา</w:t>
      </w:r>
    </w:p>
    <w:p w14:paraId="30F5EA8A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16512874">
          <v:rect id="_x0000_i1026" style="width:762pt;height:.75pt" o:hrpct="0" o:hralign="center" o:hrstd="t" o:hr="t" fillcolor="#a0a0a0" stroked="f"/>
        </w:pict>
      </w:r>
    </w:p>
    <w:p w14:paraId="65338014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3️⃣ Step 3: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บันทึก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นำเข้า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BOQ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เข้าระบบ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Bill of Quantities)</w:t>
      </w:r>
    </w:p>
    <w:p w14:paraId="03C57834" w14:textId="77777777" w:rsidR="00A83E1C" w:rsidRDefault="00A83E1C" w:rsidP="00A83E1C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 xml:space="preserve"> Cost Controller / </w:t>
      </w:r>
      <w:r>
        <w:rPr>
          <w:rFonts w:ascii="Segoe UI" w:hAnsi="Segoe UI" w:cs="Angsana New"/>
          <w:color w:val="101010"/>
          <w:sz w:val="21"/>
          <w:szCs w:val="21"/>
          <w:cs/>
        </w:rPr>
        <w:t>ฝ่ายขาย (</w:t>
      </w:r>
      <w:r>
        <w:rPr>
          <w:rFonts w:ascii="Segoe UI" w:hAnsi="Segoe UI" w:cs="Segoe UI"/>
          <w:color w:val="101010"/>
          <w:sz w:val="21"/>
          <w:szCs w:val="21"/>
        </w:rPr>
        <w:t>AE)</w:t>
      </w:r>
    </w:p>
    <w:p w14:paraId="49A11CCF" w14:textId="77777777" w:rsidR="00A83E1C" w:rsidRDefault="00A83E1C" w:rsidP="00A83E1C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44DB1AB3" w14:textId="77777777" w:rsidR="00A83E1C" w:rsidRDefault="00A83E1C" w:rsidP="00A83E1C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เข้าสู่หน้าจอ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Step 3: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นำ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BOQ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เข้าระบบ</w:t>
      </w:r>
    </w:p>
    <w:p w14:paraId="249C1547" w14:textId="77777777" w:rsidR="00A83E1C" w:rsidRDefault="00A83E1C" w:rsidP="00A83E1C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บันทึกรายการวัสดุและค่าแรงเข้าสู่ระบบ </w:t>
      </w:r>
      <w:r>
        <w:rPr>
          <w:rFonts w:ascii="Segoe UI" w:hAnsi="Segoe UI" w:cs="Segoe UI"/>
          <w:color w:val="101010"/>
          <w:sz w:val="21"/>
          <w:szCs w:val="21"/>
        </w:rPr>
        <w:t xml:space="preserve">PMT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ได้ </w:t>
      </w:r>
      <w:r>
        <w:rPr>
          <w:rFonts w:ascii="Segoe UI" w:hAnsi="Segoe UI" w:cs="Segoe UI"/>
          <w:color w:val="101010"/>
          <w:sz w:val="21"/>
          <w:szCs w:val="21"/>
        </w:rPr>
        <w:t xml:space="preserve">2 </w:t>
      </w:r>
      <w:r>
        <w:rPr>
          <w:rFonts w:ascii="Segoe UI" w:hAnsi="Segoe UI" w:cs="Angsana New"/>
          <w:color w:val="101010"/>
          <w:sz w:val="21"/>
          <w:szCs w:val="21"/>
          <w:cs/>
        </w:rPr>
        <w:t>รูปแบบ:</w:t>
      </w:r>
    </w:p>
    <w:p w14:paraId="12E90CE1" w14:textId="77777777" w:rsidR="00A83E1C" w:rsidRDefault="00A83E1C" w:rsidP="00A83E1C">
      <w:pPr>
        <w:numPr>
          <w:ilvl w:val="2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กรอกในตารางโดยตรง: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เพิ่มรายการ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จำนวน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หน่วยนับ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ราคาต่อหน่วย</w:t>
      </w:r>
    </w:p>
    <w:p w14:paraId="119FBD2D" w14:textId="77777777" w:rsidR="00A83E1C" w:rsidRDefault="00A83E1C" w:rsidP="00A83E1C">
      <w:pPr>
        <w:numPr>
          <w:ilvl w:val="2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Import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ไฟล์: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นำเข้าจากไฟล์ </w:t>
      </w:r>
      <w:r>
        <w:rPr>
          <w:rFonts w:ascii="Segoe UI" w:hAnsi="Segoe UI" w:cs="Segoe UI"/>
          <w:color w:val="101010"/>
          <w:sz w:val="21"/>
          <w:szCs w:val="21"/>
        </w:rPr>
        <w:t>Excel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.xlsx</w:t>
      </w:r>
      <w:r>
        <w:rPr>
          <w:rFonts w:ascii="Segoe UI" w:hAnsi="Segoe UI" w:cs="Segoe UI"/>
          <w:color w:val="101010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.csv</w:t>
      </w:r>
      <w:r>
        <w:rPr>
          <w:rFonts w:ascii="Segoe UI" w:hAnsi="Segoe UI" w:cs="Segoe UI"/>
          <w:color w:val="101010"/>
          <w:sz w:val="21"/>
          <w:szCs w:val="21"/>
        </w:rPr>
        <w:t xml:space="preserve">), Copy-Paste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ตาราง หรือเลือกจาก </w:t>
      </w:r>
      <w:r>
        <w:rPr>
          <w:rFonts w:ascii="Segoe UI" w:hAnsi="Segoe UI" w:cs="Segoe UI"/>
          <w:color w:val="101010"/>
          <w:sz w:val="21"/>
          <w:szCs w:val="21"/>
        </w:rPr>
        <w:t xml:space="preserve">Template </w:t>
      </w:r>
      <w:r>
        <w:rPr>
          <w:rFonts w:ascii="Segoe UI" w:hAnsi="Segoe UI" w:cs="Angsana New"/>
          <w:color w:val="101010"/>
          <w:sz w:val="21"/>
          <w:szCs w:val="21"/>
          <w:cs/>
        </w:rPr>
        <w:t>มาตรฐาน</w:t>
      </w:r>
    </w:p>
    <w:p w14:paraId="38292BFC" w14:textId="77777777" w:rsidR="00A83E1C" w:rsidRDefault="00A83E1C" w:rsidP="00A83E1C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ระบบจะคำนวณยอดเงินรวม (</w:t>
      </w:r>
      <w:r>
        <w:rPr>
          <w:rFonts w:ascii="Segoe UI" w:hAnsi="Segoe UI" w:cs="Segoe UI"/>
          <w:color w:val="101010"/>
          <w:sz w:val="21"/>
          <w:szCs w:val="21"/>
        </w:rPr>
        <w:t xml:space="preserve">Subtotal), </w:t>
      </w:r>
      <w:r>
        <w:rPr>
          <w:rFonts w:ascii="Segoe UI" w:hAnsi="Segoe UI" w:cs="Angsana New"/>
          <w:color w:val="101010"/>
          <w:sz w:val="21"/>
          <w:szCs w:val="21"/>
          <w:cs/>
        </w:rPr>
        <w:t>ส่วนลด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ภาษีมูลค่าเพิ่ม (</w:t>
      </w:r>
      <w:r>
        <w:rPr>
          <w:rFonts w:ascii="Segoe UI" w:hAnsi="Segoe UI" w:cs="Segoe UI"/>
          <w:color w:val="101010"/>
          <w:sz w:val="21"/>
          <w:szCs w:val="21"/>
        </w:rPr>
        <w:t xml:space="preserve">VAT 7%)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และ </w:t>
      </w:r>
      <w:r>
        <w:rPr>
          <w:rFonts w:ascii="Segoe UI" w:hAnsi="Segoe UI" w:cs="Segoe UI"/>
          <w:color w:val="101010"/>
          <w:sz w:val="21"/>
          <w:szCs w:val="21"/>
        </w:rPr>
        <w:t xml:space="preserve">Grand Total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ให้อัตโนมัติแบบ </w:t>
      </w:r>
      <w:r>
        <w:rPr>
          <w:rFonts w:ascii="Segoe UI" w:hAnsi="Segoe UI" w:cs="Segoe UI"/>
          <w:color w:val="101010"/>
          <w:sz w:val="21"/>
          <w:szCs w:val="21"/>
        </w:rPr>
        <w:t>Real-time</w:t>
      </w:r>
    </w:p>
    <w:p w14:paraId="1E8924B6" w14:textId="77777777" w:rsidR="00A83E1C" w:rsidRDefault="00A83E1C" w:rsidP="00A83E1C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Segoe UI Emoji" w:eastAsiaTheme="minorHAnsi" w:hAnsi="Segoe UI Emoji" w:cs="Segoe UI Emoji"/>
          <w:b/>
          <w:bCs/>
          <w:color w:val="A31515"/>
          <w:sz w:val="19"/>
          <w:szCs w:val="19"/>
        </w:rPr>
        <w:t>💾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บันทึกข้อมูล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BOQ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และกดยืนยันส่งต่อโครงการไปยัง </w:t>
      </w:r>
      <w:r>
        <w:rPr>
          <w:rFonts w:ascii="Segoe UI" w:hAnsi="Segoe UI" w:cs="Segoe UI"/>
          <w:color w:val="101010"/>
          <w:sz w:val="21"/>
          <w:szCs w:val="21"/>
        </w:rPr>
        <w:t>Step 4</w:t>
      </w:r>
    </w:p>
    <w:p w14:paraId="0E521C82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4289ADCD">
          <v:rect id="_x0000_i1027" style="width:762pt;height:.75pt" o:hrpct="0" o:hralign="center" o:hrstd="t" o:hr="t" fillcolor="#a0a0a0" stroked="f"/>
        </w:pict>
      </w:r>
    </w:p>
    <w:p w14:paraId="7F1C5827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4️⃣ Step 4: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ออกใบสั่งงาน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Ticket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แนบสลิปชำระเงิน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Tickets &amp; Receipts)</w:t>
      </w:r>
    </w:p>
    <w:p w14:paraId="7D6EC175" w14:textId="77777777" w:rsidR="00A83E1C" w:rsidRDefault="00A83E1C" w:rsidP="00A83E1C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เจ้าหน้าที่ประสานงานช่าง (</w:t>
      </w:r>
      <w:r>
        <w:rPr>
          <w:rFonts w:ascii="Segoe UI" w:hAnsi="Segoe UI" w:cs="Segoe UI"/>
          <w:color w:val="101010"/>
          <w:sz w:val="21"/>
          <w:szCs w:val="21"/>
        </w:rPr>
        <w:t xml:space="preserve">Dispatcher) / </w:t>
      </w:r>
      <w:r>
        <w:rPr>
          <w:rFonts w:ascii="Segoe UI" w:hAnsi="Segoe UI" w:cs="Angsana New"/>
          <w:color w:val="101010"/>
          <w:sz w:val="21"/>
          <w:szCs w:val="21"/>
          <w:cs/>
        </w:rPr>
        <w:t>การเงิน (</w:t>
      </w:r>
      <w:r>
        <w:rPr>
          <w:rFonts w:ascii="Segoe UI" w:hAnsi="Segoe UI" w:cs="Segoe UI"/>
          <w:color w:val="101010"/>
          <w:sz w:val="21"/>
          <w:szCs w:val="21"/>
        </w:rPr>
        <w:t>Finance)</w:t>
      </w:r>
    </w:p>
    <w:p w14:paraId="1D0097EC" w14:textId="77777777" w:rsidR="00A83E1C" w:rsidRDefault="00A83E1C" w:rsidP="00A83E1C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3AD0FA4C" w14:textId="77777777" w:rsidR="00A83E1C" w:rsidRDefault="00A83E1C" w:rsidP="00A83E1C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เข้าสู่หน้าจอ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Step 4: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บันทึก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Ticket &amp;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ใบเสร็จ</w:t>
      </w:r>
    </w:p>
    <w:p w14:paraId="7E1F0CF9" w14:textId="77777777" w:rsidR="00A83E1C" w:rsidRDefault="00A83E1C" w:rsidP="00A83E1C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เปิดใบสั่งงานช่าง (</w:t>
      </w:r>
      <w:r>
        <w:rPr>
          <w:rFonts w:ascii="Segoe UI" w:hAnsi="Segoe UI" w:cs="Segoe UI"/>
          <w:color w:val="101010"/>
          <w:sz w:val="21"/>
          <w:szCs w:val="21"/>
        </w:rPr>
        <w:t xml:space="preserve">Work Ticket) </w:t>
      </w:r>
      <w:r>
        <w:rPr>
          <w:rFonts w:ascii="Segoe UI" w:hAnsi="Segoe UI" w:cs="Angsana New"/>
          <w:color w:val="101010"/>
          <w:sz w:val="21"/>
          <w:szCs w:val="21"/>
          <w:cs/>
        </w:rPr>
        <w:t>พร้อมออกรหัสอ้างอิงมาตรฐาน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TCK-YYYYMM-XXXX</w:t>
      </w:r>
    </w:p>
    <w:p w14:paraId="0841A4B8" w14:textId="77777777" w:rsidR="00A83E1C" w:rsidRDefault="00A83E1C" w:rsidP="00A83E1C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บันทึกข้อมูลการชำระเงินของลูกค้า แนบรูปภาพสลิปโอนเงิน / ใบเสร็จรับเงิน เพื่อยืนยันธุรกรรมการเงิน</w:t>
      </w:r>
    </w:p>
    <w:p w14:paraId="5958EED9" w14:textId="77777777" w:rsidR="00A83E1C" w:rsidRDefault="00A83E1C" w:rsidP="00A83E1C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ตรวจสอบความพร้อมของสัญญาและเงื่อนไขการรับประกัน</w:t>
      </w:r>
    </w:p>
    <w:p w14:paraId="43CFEA07" w14:textId="77777777" w:rsidR="00A83E1C" w:rsidRDefault="00A83E1C" w:rsidP="00A83E1C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กดย้ายงานไปยัง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Step 5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เพื่อเตรียมวางแผนแปลงค่าแรงเป็นตารางงานช่าง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(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 xml:space="preserve">สำหรับงาน 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Renovate 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 xml:space="preserve">จะไม่ข้าม 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Step 5 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 xml:space="preserve">เหมือนงาน 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Quick Services)</w:t>
      </w:r>
    </w:p>
    <w:p w14:paraId="1A51D74D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36DD6C23">
          <v:rect id="_x0000_i1028" style="width:762pt;height:.75pt" o:hrpct="0" o:hralign="center" o:hrstd="t" o:hr="t" fillcolor="#a0a0a0" stroked="f"/>
        </w:pict>
      </w:r>
    </w:p>
    <w:p w14:paraId="50BD66C2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5️⃣ Step 5: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แปลง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BOQ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เข้า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Project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วางแผน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Gantt Timeline</w:t>
      </w:r>
    </w:p>
    <w:p w14:paraId="0D1C0CC0" w14:textId="77777777" w:rsidR="00A83E1C" w:rsidRDefault="00A83E1C" w:rsidP="00A83E1C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เจ้าหน้าที่วางแผนโครงการ (</w:t>
      </w:r>
      <w:r>
        <w:rPr>
          <w:rFonts w:ascii="Segoe UI" w:hAnsi="Segoe UI" w:cs="Segoe UI"/>
          <w:color w:val="101010"/>
          <w:sz w:val="21"/>
          <w:szCs w:val="21"/>
        </w:rPr>
        <w:t xml:space="preserve">Project Planner) / </w:t>
      </w:r>
      <w:r>
        <w:rPr>
          <w:rFonts w:ascii="Segoe UI" w:hAnsi="Segoe UI" w:cs="Angsana New"/>
          <w:color w:val="101010"/>
          <w:sz w:val="21"/>
          <w:szCs w:val="21"/>
          <w:cs/>
        </w:rPr>
        <w:t>ผู้จัดการโครงการ (</w:t>
      </w:r>
      <w:r>
        <w:rPr>
          <w:rFonts w:ascii="Segoe UI" w:hAnsi="Segoe UI" w:cs="Segoe UI"/>
          <w:color w:val="101010"/>
          <w:sz w:val="21"/>
          <w:szCs w:val="21"/>
        </w:rPr>
        <w:t>PM)</w:t>
      </w:r>
    </w:p>
    <w:p w14:paraId="0821E74A" w14:textId="77777777" w:rsidR="00A83E1C" w:rsidRDefault="00A83E1C" w:rsidP="00A83E1C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17B2A494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เข้าสู่หน้าจอ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Step 5: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บันทึก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BOQ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เข้า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Project</w:t>
      </w:r>
    </w:p>
    <w:p w14:paraId="3B607910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คลิก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Segoe UI Emoji" w:eastAsiaTheme="minorHAnsi" w:hAnsi="Segoe UI Emoji" w:cs="Segoe UI Emoji"/>
          <w:b/>
          <w:bCs/>
          <w:color w:val="A31515"/>
          <w:sz w:val="19"/>
          <w:szCs w:val="19"/>
        </w:rPr>
        <w:t>⚡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แปลงเป็น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Task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>แผนงาน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Labor-to-Task Conversion)</w:t>
      </w:r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7F113699" w14:textId="77777777" w:rsidR="00A83E1C" w:rsidRDefault="00A83E1C" w:rsidP="00A83E1C">
      <w:pPr>
        <w:numPr>
          <w:ilvl w:val="2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ระบบคัดกรองอัตโนมัติ: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คัดเลือกเฉพาะรายการ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"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ค่าแรง/งานบริการ"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Labor Items)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มาสร้างเป็น </w:t>
      </w:r>
      <w:r>
        <w:rPr>
          <w:rFonts w:ascii="Segoe UI" w:hAnsi="Segoe UI" w:cs="Segoe UI"/>
          <w:color w:val="101010"/>
          <w:sz w:val="21"/>
          <w:szCs w:val="21"/>
        </w:rPr>
        <w:t xml:space="preserve">Task </w:t>
      </w:r>
      <w:r>
        <w:rPr>
          <w:rFonts w:ascii="Segoe UI" w:hAnsi="Segoe UI" w:cs="Angsana New"/>
          <w:color w:val="101010"/>
          <w:sz w:val="21"/>
          <w:szCs w:val="21"/>
          <w:cs/>
        </w:rPr>
        <w:t>งานช่าง และตัดรายการวัสดุออกให้อัตโนมัติ</w:t>
      </w:r>
    </w:p>
    <w:p w14:paraId="526878FA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กำหนดวันเริ่มต้น - สิ้นสุด (</w:t>
      </w:r>
      <w:r>
        <w:rPr>
          <w:rFonts w:ascii="Segoe UI" w:hAnsi="Segoe UI" w:cs="Segoe UI"/>
          <w:color w:val="101010"/>
          <w:sz w:val="21"/>
          <w:szCs w:val="21"/>
        </w:rPr>
        <w:t xml:space="preserve">Start Date - End Date) </w:t>
      </w:r>
      <w:r>
        <w:rPr>
          <w:rFonts w:ascii="Segoe UI" w:hAnsi="Segoe UI" w:cs="Angsana New"/>
          <w:color w:val="101010"/>
          <w:sz w:val="21"/>
          <w:szCs w:val="21"/>
          <w:cs/>
        </w:rPr>
        <w:t>ในรูปแบบ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DD/MM/YYYY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โดยระบบจะคำนวณจำนวนวันทำงาน (</w:t>
      </w:r>
      <w:r>
        <w:rPr>
          <w:rFonts w:ascii="Segoe UI" w:hAnsi="Segoe UI" w:cs="Segoe UI"/>
          <w:color w:val="101010"/>
          <w:sz w:val="21"/>
          <w:szCs w:val="21"/>
        </w:rPr>
        <w:t xml:space="preserve">Duration) </w:t>
      </w:r>
      <w:r>
        <w:rPr>
          <w:rFonts w:ascii="Segoe UI" w:hAnsi="Segoe UI" w:cs="Angsana New"/>
          <w:color w:val="101010"/>
          <w:sz w:val="21"/>
          <w:szCs w:val="21"/>
          <w:cs/>
        </w:rPr>
        <w:t>ให้อัตโนมัติ</w:t>
      </w:r>
    </w:p>
    <w:p w14:paraId="0CF5F028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lastRenderedPageBreak/>
        <w:t>มอบหมายทีมช่าง (</w:t>
      </w:r>
      <w:r>
        <w:rPr>
          <w:rFonts w:ascii="Segoe UI" w:hAnsi="Segoe UI" w:cs="Segoe UI"/>
          <w:color w:val="101010"/>
          <w:sz w:val="21"/>
          <w:szCs w:val="21"/>
        </w:rPr>
        <w:t>Crew / Multi-Technician Assignment)</w:t>
      </w:r>
    </w:p>
    <w:p w14:paraId="520AE022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กดยืนยันสร้าง </w:t>
      </w:r>
      <w:r>
        <w:rPr>
          <w:rFonts w:ascii="Segoe UI" w:hAnsi="Segoe UI" w:cs="Segoe UI"/>
          <w:color w:val="101010"/>
          <w:sz w:val="21"/>
          <w:szCs w:val="21"/>
        </w:rPr>
        <w:t xml:space="preserve">Project &amp; </w:t>
      </w:r>
      <w:r>
        <w:rPr>
          <w:rFonts w:ascii="Segoe UI" w:hAnsi="Segoe UI" w:cs="Angsana New"/>
          <w:color w:val="101010"/>
          <w:sz w:val="21"/>
          <w:szCs w:val="21"/>
          <w:cs/>
        </w:rPr>
        <w:t>ซิงค์เข้า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Gantt Timeline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เต็มรูปแบบ</w:t>
      </w:r>
    </w:p>
    <w:p w14:paraId="06455BA3" w14:textId="77777777" w:rsidR="00A83E1C" w:rsidRDefault="00A83E1C" w:rsidP="00A83E1C">
      <w:pPr>
        <w:numPr>
          <w:ilvl w:val="1"/>
          <w:numId w:val="5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 Emoji" w:hAnsi="Segoe UI Emoji" w:cs="Segoe UI Emoji"/>
          <w:color w:val="101010"/>
          <w:sz w:val="21"/>
          <w:szCs w:val="21"/>
        </w:rPr>
        <w:t>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กลไกอัตโนมัติสำคัญ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Auto-Draft QC):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ระบบจะสร้าง </w:t>
      </w:r>
      <w:r>
        <w:rPr>
          <w:rFonts w:ascii="Segoe UI" w:hAnsi="Segoe UI" w:cs="Segoe UI"/>
          <w:color w:val="101010"/>
          <w:sz w:val="21"/>
          <w:szCs w:val="21"/>
        </w:rPr>
        <w:t xml:space="preserve">Job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รอในหน้า </w:t>
      </w:r>
      <w:r>
        <w:rPr>
          <w:rFonts w:ascii="Segoe UI" w:hAnsi="Segoe UI" w:cs="Segoe UI"/>
          <w:color w:val="101010"/>
          <w:sz w:val="21"/>
          <w:szCs w:val="21"/>
        </w:rPr>
        <w:t xml:space="preserve">QC (Step 6) </w:t>
      </w:r>
      <w:r>
        <w:rPr>
          <w:rFonts w:ascii="Segoe UI" w:hAnsi="Segoe UI" w:cs="Angsana New"/>
          <w:color w:val="101010"/>
          <w:sz w:val="21"/>
          <w:szCs w:val="21"/>
          <w:cs/>
        </w:rPr>
        <w:t>เป็นสถานะ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Draft QC (DRAFT_QC)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ทันที เพื่อให้หัวหน้าทีม </w:t>
      </w:r>
      <w:r>
        <w:rPr>
          <w:rFonts w:ascii="Segoe UI" w:hAnsi="Segoe UI" w:cs="Segoe UI"/>
          <w:color w:val="101010"/>
          <w:sz w:val="21"/>
          <w:szCs w:val="21"/>
        </w:rPr>
        <w:t xml:space="preserve">QC </w:t>
      </w:r>
      <w:r>
        <w:rPr>
          <w:rFonts w:ascii="Segoe UI" w:hAnsi="Segoe UI" w:cs="Angsana New"/>
          <w:color w:val="101010"/>
          <w:sz w:val="21"/>
          <w:szCs w:val="21"/>
          <w:cs/>
        </w:rPr>
        <w:t>สามารถจองคิวล่วงหน้าได้</w:t>
      </w:r>
    </w:p>
    <w:p w14:paraId="2DD9232E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678A4C4F">
          <v:rect id="_x0000_i1029" style="width:762pt;height:.75pt" o:hrpct="0" o:hralign="center" o:hrstd="t" o:hr="t" fillcolor="#a0a0a0" stroked="f"/>
        </w:pict>
      </w:r>
    </w:p>
    <w:p w14:paraId="7E276091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 Emoji" w:hAnsi="Segoe UI Emoji" w:cs="Segoe UI Emoji"/>
          <w:b/>
          <w:bCs/>
          <w:color w:val="101010"/>
          <w:sz w:val="21"/>
          <w:szCs w:val="21"/>
        </w:rPr>
        <w:t>🛠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️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ช่วงการปฏิบัติงานหน้างานจริง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Field Execution &amp; Daily Work Logs)</w:t>
      </w:r>
    </w:p>
    <w:p w14:paraId="47B0981B" w14:textId="77777777" w:rsidR="00A83E1C" w:rsidRDefault="00A83E1C" w:rsidP="00A83E1C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ช่างเทคนิคหน้างาน (</w:t>
      </w:r>
      <w:r>
        <w:rPr>
          <w:rFonts w:ascii="Segoe UI" w:hAnsi="Segoe UI" w:cs="Segoe UI"/>
          <w:color w:val="101010"/>
          <w:sz w:val="21"/>
          <w:szCs w:val="21"/>
        </w:rPr>
        <w:t xml:space="preserve">Technician) / </w:t>
      </w:r>
      <w:r>
        <w:rPr>
          <w:rFonts w:ascii="Segoe UI" w:hAnsi="Segoe UI" w:cs="Angsana New"/>
          <w:color w:val="101010"/>
          <w:sz w:val="21"/>
          <w:szCs w:val="21"/>
          <w:cs/>
        </w:rPr>
        <w:t>หัวหน้าทีมช่าง</w:t>
      </w:r>
    </w:p>
    <w:p w14:paraId="5CC82058" w14:textId="77777777" w:rsidR="00A83E1C" w:rsidRDefault="00A83E1C" w:rsidP="00A83E1C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048DB653" w14:textId="77777777" w:rsidR="00A83E1C" w:rsidRDefault="00A83E1C" w:rsidP="00A83E1C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Check-in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หน้างาน: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ยืนยันพิกัดเข้าพื้นที่จริงผ่านระบบ </w:t>
      </w:r>
      <w:r>
        <w:rPr>
          <w:rFonts w:ascii="Segoe UI" w:hAnsi="Segoe UI" w:cs="Segoe UI"/>
          <w:color w:val="101010"/>
          <w:sz w:val="21"/>
          <w:szCs w:val="21"/>
        </w:rPr>
        <w:t>GPS Geo-fence (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รัศมี </w:t>
      </w:r>
      <w:r>
        <w:rPr>
          <w:rFonts w:ascii="Segoe UI" w:hAnsi="Segoe UI" w:cs="Segoe UI"/>
          <w:color w:val="101010"/>
          <w:sz w:val="21"/>
          <w:szCs w:val="21"/>
        </w:rPr>
        <w:t xml:space="preserve">400 </w:t>
      </w:r>
      <w:r>
        <w:rPr>
          <w:rFonts w:ascii="Segoe UI" w:hAnsi="Segoe UI" w:cs="Angsana New"/>
          <w:color w:val="101010"/>
          <w:sz w:val="21"/>
          <w:szCs w:val="21"/>
          <w:cs/>
        </w:rPr>
        <w:t>ม.)</w:t>
      </w:r>
    </w:p>
    <w:p w14:paraId="4B984646" w14:textId="77777777" w:rsidR="00A83E1C" w:rsidRDefault="00A83E1C" w:rsidP="00A83E1C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บันทึกงานช่างประจำวัน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Daily Work Log):</w:t>
      </w:r>
    </w:p>
    <w:p w14:paraId="2BCCC725" w14:textId="77777777" w:rsidR="00A83E1C" w:rsidRDefault="00A83E1C" w:rsidP="00A83E1C">
      <w:pPr>
        <w:numPr>
          <w:ilvl w:val="2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เข้าบันทึกได้จากเมนู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บันทึกงานช่างประจำวัน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หรือคลิกปุ่ม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บันทึกช่าง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บนแถบ </w:t>
      </w:r>
      <w:r>
        <w:rPr>
          <w:rFonts w:ascii="Segoe UI" w:hAnsi="Segoe UI" w:cs="Segoe UI"/>
          <w:color w:val="101010"/>
          <w:sz w:val="21"/>
          <w:szCs w:val="21"/>
        </w:rPr>
        <w:t xml:space="preserve">Task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ใน </w:t>
      </w:r>
      <w:r>
        <w:rPr>
          <w:rFonts w:ascii="Segoe UI" w:hAnsi="Segoe UI" w:cs="Segoe UI"/>
          <w:color w:val="101010"/>
          <w:sz w:val="21"/>
          <w:szCs w:val="21"/>
        </w:rPr>
        <w:t>Gantt Chart</w:t>
      </w:r>
    </w:p>
    <w:p w14:paraId="6A009681" w14:textId="77777777" w:rsidR="00A83E1C" w:rsidRDefault="00A83E1C" w:rsidP="00A83E1C">
      <w:pPr>
        <w:numPr>
          <w:ilvl w:val="2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ระบุรอบวันทำงาน (เช่น วันที่ 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จาก </w:t>
      </w:r>
      <w:r>
        <w:rPr>
          <w:rFonts w:ascii="Segoe UI" w:hAnsi="Segoe UI" w:cs="Segoe UI"/>
          <w:color w:val="101010"/>
          <w:sz w:val="21"/>
          <w:szCs w:val="21"/>
        </w:rPr>
        <w:t xml:space="preserve">3 </w:t>
      </w:r>
      <w:r>
        <w:rPr>
          <w:rFonts w:ascii="Segoe UI" w:hAnsi="Segoe UI" w:cs="Angsana New"/>
          <w:color w:val="101010"/>
          <w:sz w:val="21"/>
          <w:szCs w:val="21"/>
          <w:cs/>
        </w:rPr>
        <w:t>วัน)</w:t>
      </w:r>
    </w:p>
    <w:p w14:paraId="339AB851" w14:textId="77777777" w:rsidR="00A83E1C" w:rsidRDefault="00A83E1C" w:rsidP="00A83E1C">
      <w:pPr>
        <w:numPr>
          <w:ilvl w:val="2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บันทึกเวลาทำงานด้วย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ระบบเวลา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24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ชั่วโมง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00:00 - 23:59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>น.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เช่น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08:30 - 17:00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>น.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</w:p>
    <w:p w14:paraId="519DD304" w14:textId="77777777" w:rsidR="00A83E1C" w:rsidRDefault="00A83E1C" w:rsidP="00A83E1C">
      <w:pPr>
        <w:numPr>
          <w:ilvl w:val="2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ปรับระดับความคืบหน้าสะสม (%) และระบุรายละเอียดงานที่ทำ</w:t>
      </w:r>
    </w:p>
    <w:p w14:paraId="2EB52742" w14:textId="77777777" w:rsidR="00A83E1C" w:rsidRDefault="00A83E1C" w:rsidP="00A83E1C">
      <w:pPr>
        <w:numPr>
          <w:ilvl w:val="2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แนบภาพถ่ายหน้างาน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5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รูปบังคับ:</w:t>
      </w:r>
    </w:p>
    <w:p w14:paraId="76AFCA8B" w14:textId="77777777" w:rsidR="00A83E1C" w:rsidRDefault="00A83E1C" w:rsidP="00A83E1C">
      <w:pPr>
        <w:numPr>
          <w:ilvl w:val="3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ก่อนเริ่มงาน (</w:t>
      </w:r>
      <w:r>
        <w:rPr>
          <w:rFonts w:ascii="Segoe UI" w:hAnsi="Segoe UI" w:cs="Segoe UI"/>
          <w:color w:val="101010"/>
          <w:sz w:val="21"/>
          <w:szCs w:val="21"/>
        </w:rPr>
        <w:t>Before)</w:t>
      </w:r>
    </w:p>
    <w:p w14:paraId="50FA1FD8" w14:textId="77777777" w:rsidR="00A83E1C" w:rsidRDefault="00A83E1C" w:rsidP="00A83E1C">
      <w:pPr>
        <w:numPr>
          <w:ilvl w:val="3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ระหว่างทำ </w:t>
      </w:r>
      <w:r>
        <w:rPr>
          <w:rFonts w:ascii="Segoe UI" w:hAnsi="Segoe UI" w:cs="Segoe UI"/>
          <w:color w:val="101010"/>
          <w:sz w:val="21"/>
          <w:szCs w:val="21"/>
        </w:rPr>
        <w:t>#1 (During 1)</w:t>
      </w:r>
    </w:p>
    <w:p w14:paraId="26A48A4C" w14:textId="77777777" w:rsidR="00A83E1C" w:rsidRDefault="00A83E1C" w:rsidP="00A83E1C">
      <w:pPr>
        <w:numPr>
          <w:ilvl w:val="3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ระหว่างทำ </w:t>
      </w:r>
      <w:r>
        <w:rPr>
          <w:rFonts w:ascii="Segoe UI" w:hAnsi="Segoe UI" w:cs="Segoe UI"/>
          <w:color w:val="101010"/>
          <w:sz w:val="21"/>
          <w:szCs w:val="21"/>
        </w:rPr>
        <w:t>#2 (During 2)</w:t>
      </w:r>
    </w:p>
    <w:p w14:paraId="115A3D82" w14:textId="77777777" w:rsidR="00A83E1C" w:rsidRDefault="00A83E1C" w:rsidP="00A83E1C">
      <w:pPr>
        <w:numPr>
          <w:ilvl w:val="3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ความปลอดภัย/ทดสอบ (</w:t>
      </w:r>
      <w:r>
        <w:rPr>
          <w:rFonts w:ascii="Segoe UI" w:hAnsi="Segoe UI" w:cs="Segoe UI"/>
          <w:color w:val="101010"/>
          <w:sz w:val="21"/>
          <w:szCs w:val="21"/>
        </w:rPr>
        <w:t>Testing)</w:t>
      </w:r>
    </w:p>
    <w:p w14:paraId="4DF66B09" w14:textId="77777777" w:rsidR="00A83E1C" w:rsidRDefault="00A83E1C" w:rsidP="00A83E1C">
      <w:pPr>
        <w:numPr>
          <w:ilvl w:val="3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งานเสร็จสมบูรณ์ (</w:t>
      </w:r>
      <w:r>
        <w:rPr>
          <w:rFonts w:ascii="Segoe UI" w:hAnsi="Segoe UI" w:cs="Segoe UI"/>
          <w:color w:val="101010"/>
          <w:sz w:val="21"/>
          <w:szCs w:val="21"/>
        </w:rPr>
        <w:t>After)</w:t>
      </w:r>
    </w:p>
    <w:p w14:paraId="017504B3" w14:textId="77777777" w:rsidR="00A83E1C" w:rsidRDefault="00A83E1C" w:rsidP="00A83E1C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การส่งมอบงาน: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เมื่อช่างติดตั้งเสร็จสมบูรณ์ </w:t>
      </w:r>
      <w:r>
        <w:rPr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Fonts w:ascii="Segoe UI" w:hAnsi="Segoe UI" w:cs="Angsana New"/>
          <w:color w:val="101010"/>
          <w:sz w:val="21"/>
          <w:szCs w:val="21"/>
          <w:cs/>
        </w:rPr>
        <w:t>ให้กด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"</w:t>
      </w: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🚀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ยืนยันสำเร็จ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ส่งตรวจ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QC"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เพื่องานจะถูกส่งต่อเข้าสู่คิวรอตรวจของ </w:t>
      </w:r>
      <w:r>
        <w:rPr>
          <w:rFonts w:ascii="Segoe UI" w:hAnsi="Segoe UI" w:cs="Segoe UI"/>
          <w:color w:val="101010"/>
          <w:sz w:val="21"/>
          <w:szCs w:val="21"/>
        </w:rPr>
        <w:t>QC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QC_PENDING</w:t>
      </w:r>
      <w:r>
        <w:rPr>
          <w:rFonts w:ascii="Segoe UI" w:hAnsi="Segoe UI" w:cs="Segoe UI"/>
          <w:color w:val="101010"/>
          <w:sz w:val="21"/>
          <w:szCs w:val="21"/>
        </w:rPr>
        <w:t>)</w:t>
      </w:r>
    </w:p>
    <w:p w14:paraId="014204FF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3F9E6B7C">
          <v:rect id="_x0000_i1030" style="width:762pt;height:.75pt" o:hrpct="0" o:hralign="center" o:hrstd="t" o:hr="t" fillcolor="#a0a0a0" stroked="f"/>
        </w:pict>
      </w:r>
    </w:p>
    <w:p w14:paraId="5CC6666E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6️⃣ Step 6: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ตรวจรับรองคุณภาพงาน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On-site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จองคิว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QC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ล่วงหน้า</w:t>
      </w:r>
    </w:p>
    <w:p w14:paraId="42546D5A" w14:textId="77777777" w:rsidR="00A83E1C" w:rsidRDefault="00A83E1C" w:rsidP="00A83E1C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หัวหน้าช่าง </w:t>
      </w:r>
      <w:r>
        <w:rPr>
          <w:rFonts w:ascii="Segoe UI" w:hAnsi="Segoe UI" w:cs="Segoe UI"/>
          <w:color w:val="101010"/>
          <w:sz w:val="21"/>
          <w:szCs w:val="21"/>
        </w:rPr>
        <w:t xml:space="preserve">QC (Lead QC Inspector) / </w:t>
      </w:r>
      <w:r>
        <w:rPr>
          <w:rFonts w:ascii="Segoe UI" w:hAnsi="Segoe UI" w:cs="Angsana New"/>
          <w:color w:val="101010"/>
          <w:sz w:val="21"/>
          <w:szCs w:val="21"/>
          <w:cs/>
        </w:rPr>
        <w:t>วิศวกรตรวจสอบ</w:t>
      </w:r>
    </w:p>
    <w:p w14:paraId="3BF3E9B1" w14:textId="77777777" w:rsidR="00A83E1C" w:rsidRDefault="00A83E1C" w:rsidP="00A83E1C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1758F688" w14:textId="77777777" w:rsidR="00A83E1C" w:rsidRDefault="00A83E1C" w:rsidP="00A83E1C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การจองคิวล่วงหน้า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Advance QC Booking):</w:t>
      </w:r>
    </w:p>
    <w:p w14:paraId="4AF680F8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เข้าดูงานที่อยู่ในสถานะ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Draft QC</w:t>
      </w:r>
    </w:p>
    <w:p w14:paraId="6DBE8175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เลือกรายชื่อหัวหน้าช่างผู้ตรวจ (</w:t>
      </w:r>
      <w:r>
        <w:rPr>
          <w:rFonts w:ascii="Segoe UI" w:hAnsi="Segoe UI" w:cs="Segoe UI"/>
          <w:color w:val="101010"/>
          <w:sz w:val="21"/>
          <w:szCs w:val="21"/>
        </w:rPr>
        <w:t>Lead Inspector)</w:t>
      </w:r>
    </w:p>
    <w:p w14:paraId="40795DC4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กำหนดวันนัดตรวจ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DD/MM/YYYY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และเวลานัดหมายแบบ </w:t>
      </w:r>
      <w:r>
        <w:rPr>
          <w:rFonts w:ascii="Segoe UI" w:hAnsi="Segoe UI" w:cs="Segoe UI"/>
          <w:color w:val="101010"/>
          <w:sz w:val="21"/>
          <w:szCs w:val="21"/>
        </w:rPr>
        <w:t xml:space="preserve">24 </w:t>
      </w:r>
      <w:r>
        <w:rPr>
          <w:rFonts w:ascii="Segoe UI" w:hAnsi="Segoe UI" w:cs="Angsana New"/>
          <w:color w:val="101010"/>
          <w:sz w:val="21"/>
          <w:szCs w:val="21"/>
          <w:cs/>
        </w:rPr>
        <w:t>ชั่วโมง (เช่น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10:00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น.</w:t>
      </w:r>
      <w:r>
        <w:rPr>
          <w:rFonts w:ascii="Segoe UI" w:hAnsi="Segoe UI" w:cs="Segoe UI"/>
          <w:color w:val="101010"/>
          <w:sz w:val="21"/>
          <w:szCs w:val="21"/>
        </w:rPr>
        <w:t>)</w:t>
      </w:r>
    </w:p>
    <w:p w14:paraId="0B0EF036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กดยืนยันการจองคิวตรวจ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CONFIRMED</w:t>
      </w:r>
      <w:r>
        <w:rPr>
          <w:rFonts w:ascii="Segoe UI" w:hAnsi="Segoe UI" w:cs="Segoe UI"/>
          <w:color w:val="101010"/>
          <w:sz w:val="21"/>
          <w:szCs w:val="21"/>
        </w:rPr>
        <w:t>)</w:t>
      </w:r>
    </w:p>
    <w:p w14:paraId="57221072" w14:textId="77777777" w:rsidR="00A83E1C" w:rsidRDefault="00A83E1C" w:rsidP="00A83E1C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การลงตรวจหน้างานจริง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On-site Inspection):</w:t>
      </w:r>
    </w:p>
    <w:p w14:paraId="50DDD488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เมื่อช่างติดตั้งเสร็จ วิศวกร </w:t>
      </w:r>
      <w:r>
        <w:rPr>
          <w:rFonts w:ascii="Segoe UI" w:hAnsi="Segoe UI" w:cs="Segoe UI"/>
          <w:color w:val="101010"/>
          <w:sz w:val="21"/>
          <w:szCs w:val="21"/>
        </w:rPr>
        <w:t xml:space="preserve">QC </w:t>
      </w:r>
      <w:r>
        <w:rPr>
          <w:rFonts w:ascii="Segoe UI" w:hAnsi="Segoe UI" w:cs="Angsana New"/>
          <w:color w:val="101010"/>
          <w:sz w:val="21"/>
          <w:szCs w:val="21"/>
          <w:cs/>
        </w:rPr>
        <w:t>เดินทางไปตรวจประเมิน ณ สถานที่จริง</w:t>
      </w:r>
    </w:p>
    <w:p w14:paraId="692F4D8E" w14:textId="77777777" w:rsidR="00A83E1C" w:rsidRDefault="00A83E1C" w:rsidP="00A83E1C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การประเมินงานย่อยตาม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BOQ (Sub-Task Evaluation):</w:t>
      </w:r>
    </w:p>
    <w:p w14:paraId="56BF2CDB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ประเมินและให้คะแนนแยกตามงานย่อย (เช่น งานรื้อถอน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งานปูกระเบื้อง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งานระบบไฟ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งานติดตั้งสุขภัณฑ์)</w:t>
      </w:r>
    </w:p>
    <w:p w14:paraId="7F28B974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ให้คะแนนระดับ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1 - 5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ดาว (</w:t>
      </w:r>
      <w:r>
        <w:rPr>
          <w:rStyle w:val="Strong"/>
          <w:rFonts w:ascii="Segoe UI Emoji" w:hAnsi="Segoe UI Emoji" w:cs="Segoe UI Emoji" w:hint="cs"/>
          <w:color w:val="101010"/>
          <w:sz w:val="21"/>
          <w:szCs w:val="21"/>
          <w:cs/>
        </w:rPr>
        <w:t>⭐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)</w:t>
      </w:r>
    </w:p>
    <w:p w14:paraId="585F868F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เลือกสถานะ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ผ่าน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PASS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มีข้อบกพร่อง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DEFECT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</w:p>
    <w:p w14:paraId="63B9F9AF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แนบรูปถ่ายหลักฐานเฉพาะแต่ละงานย่อย พร้อมบันทึกข้อเสนอแนะ</w:t>
      </w:r>
    </w:p>
    <w:p w14:paraId="70AC9154" w14:textId="77777777" w:rsidR="00A83E1C" w:rsidRDefault="00A83E1C" w:rsidP="00A83E1C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กฎเหล็กการตรวจครบ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100% (Strict 100% Gating Rule):</w:t>
      </w:r>
    </w:p>
    <w:p w14:paraId="27502CCB" w14:textId="77777777" w:rsidR="00A83E1C" w:rsidRDefault="00A83E1C" w:rsidP="00A83E1C">
      <w:pPr>
        <w:numPr>
          <w:ilvl w:val="2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ต้องประเมินงานย่อยครบทุกรายการ </w:t>
      </w:r>
      <w:r>
        <w:rPr>
          <w:rFonts w:ascii="Segoe UI" w:hAnsi="Segoe UI" w:cs="Segoe UI"/>
          <w:color w:val="101010"/>
          <w:sz w:val="21"/>
          <w:szCs w:val="21"/>
        </w:rPr>
        <w:t xml:space="preserve">100% </w:t>
      </w:r>
      <w:r>
        <w:rPr>
          <w:rFonts w:ascii="Segoe UI" w:hAnsi="Segoe UI" w:cs="Angsana New"/>
          <w:color w:val="101010"/>
          <w:sz w:val="21"/>
          <w:szCs w:val="21"/>
          <w:cs/>
        </w:rPr>
        <w:t>ระบบจึงจะปลดล็อกปุ่ม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"</w:t>
      </w:r>
      <w:r>
        <w:rPr>
          <w:rStyle w:val="Strong"/>
          <w:rFonts w:ascii="Segoe UI Symbol" w:hAnsi="Segoe UI Symbol" w:cs="Segoe UI Symbol"/>
          <w:color w:val="101010"/>
          <w:sz w:val="21"/>
          <w:szCs w:val="21"/>
        </w:rPr>
        <w:t>✓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อนุมัติผ่านเกณฑ์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QC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ส่งต่อ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CSAT"</w:t>
      </w:r>
    </w:p>
    <w:p w14:paraId="49D3232A" w14:textId="77777777" w:rsidR="00A83E1C" w:rsidRDefault="00A83E1C" w:rsidP="00A83E1C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lastRenderedPageBreak/>
        <w:t>เมื่องานได้รับการอนุมัติ สถานะโครงการจะเปลี่ยนเป็น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QC_PASSED</w:t>
      </w:r>
    </w:p>
    <w:p w14:paraId="43F8DDAC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3B8E4665">
          <v:rect id="_x0000_i1031" style="width:762pt;height:.75pt" o:hrpct="0" o:hralign="center" o:hrstd="t" o:hr="t" fillcolor="#a0a0a0" stroked="f"/>
        </w:pict>
      </w:r>
    </w:p>
    <w:p w14:paraId="3D5CDA0A" w14:textId="77777777" w:rsidR="00A83E1C" w:rsidRDefault="00A83E1C" w:rsidP="00A83E1C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7️⃣ Step 7: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สำรวจความพึงพอใจลูกค้า (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CSAT),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สัญญา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MA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ปิดงานส่ง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BMT</w:t>
      </w:r>
    </w:p>
    <w:p w14:paraId="2E258135" w14:textId="77777777" w:rsidR="00A83E1C" w:rsidRDefault="00A83E1C" w:rsidP="00A83E1C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ผู้รับผิดชอบหลัก: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เจ้าหน้าที่บริการลูกค้า (</w:t>
      </w:r>
      <w:r>
        <w:rPr>
          <w:rFonts w:ascii="Segoe UI" w:hAnsi="Segoe UI" w:cs="Segoe UI"/>
          <w:color w:val="101010"/>
          <w:sz w:val="21"/>
          <w:szCs w:val="21"/>
        </w:rPr>
        <w:t>Contact Center)</w:t>
      </w:r>
    </w:p>
    <w:p w14:paraId="6FDAA458" w14:textId="77777777" w:rsidR="00A83E1C" w:rsidRDefault="00A83E1C" w:rsidP="00A83E1C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การปฏิบัติงาน:</w:t>
      </w:r>
    </w:p>
    <w:p w14:paraId="31DFB8DC" w14:textId="77777777" w:rsidR="00A83E1C" w:rsidRDefault="00A83E1C" w:rsidP="00A83E1C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เข้าสู่หน้าจอ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Step 7: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ความพึงพอใจลูกค้า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CSAT)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เลือกงานที่สถานะ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QC_PASSED</w:t>
      </w:r>
    </w:p>
    <w:p w14:paraId="6EC3912F" w14:textId="77777777" w:rsidR="00A83E1C" w:rsidRDefault="00A83E1C" w:rsidP="00A83E1C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เจ้าหน้าที่โทรติดต่อลูกค้าเพื่อสอบถามและบันทึกผลการประเมิน (คะแนน </w:t>
      </w:r>
      <w:r>
        <w:rPr>
          <w:rFonts w:ascii="Segoe UI" w:hAnsi="Segoe UI" w:cs="Segoe UI"/>
          <w:color w:val="101010"/>
          <w:sz w:val="21"/>
          <w:szCs w:val="21"/>
        </w:rPr>
        <w:t xml:space="preserve">1 - 5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ดาว </w:t>
      </w:r>
      <w:r>
        <w:rPr>
          <w:rFonts w:ascii="Segoe UI Emoji" w:hAnsi="Segoe UI Emoji" w:cs="Segoe UI Emoji" w:hint="cs"/>
          <w:color w:val="101010"/>
          <w:sz w:val="21"/>
          <w:szCs w:val="21"/>
          <w:cs/>
        </w:rPr>
        <w:t>⭐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 </w:t>
      </w:r>
      <w:r>
        <w:rPr>
          <w:rFonts w:ascii="Angsana New" w:hAnsi="Angsana New" w:cs="Angsana New" w:hint="cs"/>
          <w:color w:val="101010"/>
          <w:sz w:val="21"/>
          <w:szCs w:val="21"/>
          <w:cs/>
        </w:rPr>
        <w:t>พร้อมข้อเสนอแนะ</w:t>
      </w:r>
      <w:r>
        <w:rPr>
          <w:rFonts w:ascii="Segoe UI" w:hAnsi="Segoe UI" w:cs="Angsana New"/>
          <w:color w:val="101010"/>
          <w:sz w:val="21"/>
          <w:szCs w:val="21"/>
          <w:cs/>
        </w:rPr>
        <w:t>)</w:t>
      </w:r>
    </w:p>
    <w:p w14:paraId="5FA599EE" w14:textId="77777777" w:rsidR="00A83E1C" w:rsidRDefault="00A83E1C" w:rsidP="00A83E1C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บันทึกผลประเมิน สถานะจะปรับเป็น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AFTER_SALE</w:t>
      </w:r>
    </w:p>
    <w:p w14:paraId="6F0F21FD" w14:textId="77777777" w:rsidR="00A83E1C" w:rsidRDefault="00A83E1C" w:rsidP="00A83E1C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บริการหลังการขาย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สัญญาบำรุงรักษา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MA Contracts):</w:t>
      </w:r>
    </w:p>
    <w:p w14:paraId="3297E1A5" w14:textId="77777777" w:rsidR="00A83E1C" w:rsidRDefault="00A83E1C" w:rsidP="00A83E1C">
      <w:pPr>
        <w:numPr>
          <w:ilvl w:val="2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สามารถกด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เปิดสัญญา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MA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เพื่อสร้างสัญญาบำรุงรักษาเชิงป้องกัน (</w:t>
      </w:r>
      <w:r>
        <w:rPr>
          <w:rFonts w:ascii="Segoe UI" w:hAnsi="Segoe UI" w:cs="Segoe UI"/>
          <w:color w:val="101010"/>
          <w:sz w:val="21"/>
          <w:szCs w:val="21"/>
        </w:rPr>
        <w:t xml:space="preserve">Preventive Maintenance) 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หรือติดตามระยะเวลารับประกัน</w:t>
      </w:r>
    </w:p>
    <w:p w14:paraId="07B83ECD" w14:textId="77777777" w:rsidR="00A83E1C" w:rsidRDefault="00A83E1C" w:rsidP="00A83E1C">
      <w:pPr>
        <w:numPr>
          <w:ilvl w:val="1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Close &amp;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ส่ง 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BMT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เพื่อส่งข้อมูลคำสั่งซื้อ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ยอดเงินสุทธิ และรายงาน </w:t>
      </w:r>
      <w:r>
        <w:rPr>
          <w:rFonts w:ascii="Segoe UI" w:hAnsi="Segoe UI" w:cs="Segoe UI"/>
          <w:color w:val="101010"/>
          <w:sz w:val="21"/>
          <w:szCs w:val="21"/>
        </w:rPr>
        <w:t xml:space="preserve">QC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ปิดงานสมบูรณ์เข้าสู่ระบบบัญชี/การเงิน </w:t>
      </w:r>
      <w:r>
        <w:rPr>
          <w:rFonts w:ascii="Segoe UI" w:hAnsi="Segoe UI" w:cs="Segoe UI"/>
          <w:color w:val="101010"/>
          <w:sz w:val="21"/>
          <w:szCs w:val="21"/>
        </w:rPr>
        <w:t xml:space="preserve">BMT </w:t>
      </w:r>
      <w:r>
        <w:rPr>
          <w:rFonts w:ascii="Segoe UI" w:hAnsi="Segoe UI" w:cs="Angsana New"/>
          <w:color w:val="101010"/>
          <w:sz w:val="21"/>
          <w:szCs w:val="21"/>
          <w:cs/>
        </w:rPr>
        <w:t>เป็นอันเสร็จสิ้นโครงการ</w:t>
      </w:r>
    </w:p>
    <w:p w14:paraId="424DF95E" w14:textId="77777777" w:rsidR="00A83E1C" w:rsidRDefault="00A83E1C" w:rsidP="00A83E1C">
      <w:pPr>
        <w:rPr>
          <w:rFonts w:ascii="Times New Roman" w:hAnsi="Times New Roman" w:cs="Times New Roman"/>
          <w:szCs w:val="24"/>
        </w:rPr>
      </w:pPr>
      <w:r>
        <w:pict w14:anchorId="5C2F5C11">
          <v:rect id="_x0000_i1032" style="width:762pt;height:.75pt" o:hrpct="0" o:hralign="center" o:hrstd="t" o:hr="t" fillcolor="#a0a0a0" stroked="f"/>
        </w:pict>
      </w:r>
    </w:p>
    <w:p w14:paraId="44645C25" w14:textId="77777777" w:rsidR="00A83E1C" w:rsidRDefault="00A83E1C" w:rsidP="00A83E1C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⭐️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 xml:space="preserve">จุดแตกต่างสำคัญระหว่างงาน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Renovate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 xml:space="preserve">กับ งาน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Quick Services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3981"/>
        <w:gridCol w:w="3843"/>
      </w:tblGrid>
      <w:tr w:rsidR="00A83E1C" w14:paraId="22E946B6" w14:textId="77777777" w:rsidTr="00A83E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DED7" w14:textId="77777777" w:rsidR="00A83E1C" w:rsidRDefault="00A83E1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Angsana New"/>
                <w:cs/>
              </w:rPr>
              <w:t>หัวข้อเปรียบเทียบ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4D16C" w14:textId="77777777" w:rsidR="00A83E1C" w:rsidRDefault="00A83E1C">
            <w:r>
              <w:rPr>
                <w:rFonts w:ascii="Segoe UI Emoji" w:hAnsi="Segoe UI Emoji" w:cs="Segoe UI Emoji"/>
              </w:rPr>
              <w:t>🏗</w:t>
            </w:r>
            <w:r>
              <w:t xml:space="preserve">️ </w:t>
            </w:r>
            <w:r>
              <w:rPr>
                <w:rFonts w:cs="Angsana New"/>
                <w:cs/>
              </w:rPr>
              <w:t xml:space="preserve">งาน </w:t>
            </w:r>
            <w:r>
              <w:t>Renovate Projects (</w:t>
            </w:r>
            <w:r>
              <w:rPr>
                <w:rFonts w:cs="Angsana New"/>
                <w:cs/>
              </w:rPr>
              <w:t>งานปรับปรุง)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2E49E" w14:textId="77777777" w:rsidR="00A83E1C" w:rsidRDefault="00A83E1C">
            <w:r>
              <w:rPr>
                <w:rFonts w:ascii="Segoe UI Emoji" w:hAnsi="Segoe UI Emoji" w:cs="Segoe UI Emoji"/>
              </w:rPr>
              <w:t>⚡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งาน </w:t>
            </w:r>
            <w:r>
              <w:t>Quick Services (</w:t>
            </w:r>
            <w:r>
              <w:rPr>
                <w:rFonts w:cs="Angsana New"/>
                <w:cs/>
              </w:rPr>
              <w:t>งานบริการด่วน)</w:t>
            </w:r>
          </w:p>
        </w:tc>
      </w:tr>
      <w:tr w:rsidR="00A83E1C" w14:paraId="2A86D365" w14:textId="77777777" w:rsidTr="00A83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A6844" w14:textId="77777777" w:rsidR="00A83E1C" w:rsidRDefault="00A83E1C">
            <w:r>
              <w:rPr>
                <w:rStyle w:val="Strong"/>
                <w:rFonts w:cs="Angsana New"/>
                <w:cs/>
              </w:rPr>
              <w:t>จำนวนขั้นตอน (</w:t>
            </w:r>
            <w:r>
              <w:rPr>
                <w:rStyle w:val="Strong"/>
              </w:rPr>
              <w:t>Steps)</w:t>
            </w:r>
          </w:p>
        </w:tc>
        <w:tc>
          <w:tcPr>
            <w:tcW w:w="0" w:type="auto"/>
            <w:vAlign w:val="center"/>
            <w:hideMark/>
          </w:tcPr>
          <w:p w14:paraId="438EE2BA" w14:textId="77777777" w:rsidR="00A83E1C" w:rsidRDefault="00A83E1C">
            <w:r>
              <w:rPr>
                <w:rFonts w:cs="Angsana New"/>
                <w:cs/>
              </w:rPr>
              <w:t xml:space="preserve">ครบ </w:t>
            </w:r>
            <w:r>
              <w:t xml:space="preserve">7 </w:t>
            </w:r>
            <w:r>
              <w:rPr>
                <w:rFonts w:cs="Angsana New"/>
                <w:cs/>
              </w:rPr>
              <w:t>ขั้นตอน (</w:t>
            </w:r>
            <w:r>
              <w:t xml:space="preserve">Step 1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2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3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4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5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6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CD43B" w14:textId="77777777" w:rsidR="00A83E1C" w:rsidRDefault="00A83E1C">
            <w:r>
              <w:t xml:space="preserve">Fast-track (Step 1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4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</w:t>
            </w:r>
            <w:r>
              <w:rPr>
                <w:rFonts w:cs="Angsana New"/>
                <w:cs/>
              </w:rPr>
              <w:t xml:space="preserve">ข้าม </w:t>
            </w:r>
            <w:r>
              <w:t xml:space="preserve">Step 5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6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7)</w:t>
            </w:r>
          </w:p>
        </w:tc>
      </w:tr>
      <w:tr w:rsidR="00A83E1C" w14:paraId="4F8FA955" w14:textId="77777777" w:rsidTr="00A83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89C1E" w14:textId="77777777" w:rsidR="00A83E1C" w:rsidRDefault="00A83E1C">
            <w:r>
              <w:rPr>
                <w:rStyle w:val="Strong"/>
                <w:rFonts w:cs="Angsana New"/>
                <w:cs/>
              </w:rPr>
              <w:t>การจัดการแบบแปลน</w:t>
            </w:r>
          </w:p>
        </w:tc>
        <w:tc>
          <w:tcPr>
            <w:tcW w:w="0" w:type="auto"/>
            <w:vAlign w:val="center"/>
            <w:hideMark/>
          </w:tcPr>
          <w:p w14:paraId="7539D6E1" w14:textId="77777777" w:rsidR="00A83E1C" w:rsidRDefault="00A83E1C">
            <w:r>
              <w:rPr>
                <w:rFonts w:cs="Angsana New"/>
                <w:cs/>
              </w:rPr>
              <w:t xml:space="preserve">บันทึกแบบ </w:t>
            </w:r>
            <w:r>
              <w:t xml:space="preserve">CAD/PDF </w:t>
            </w:r>
            <w:r>
              <w:rPr>
                <w:rFonts w:cs="Angsana New"/>
                <w:cs/>
              </w:rPr>
              <w:t xml:space="preserve">ละเอียด รองรับ </w:t>
            </w:r>
            <w:r>
              <w:t>Multi-Zone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F5677B" w14:textId="77777777" w:rsidR="00A83E1C" w:rsidRDefault="00A83E1C">
            <w:r>
              <w:rPr>
                <w:rFonts w:cs="Angsana New"/>
                <w:cs/>
              </w:rPr>
              <w:t>ใช้แบบติดตั้งทั่วไปหรือภาพประกอบมาตรฐาน</w:t>
            </w:r>
          </w:p>
        </w:tc>
      </w:tr>
      <w:tr w:rsidR="00A83E1C" w14:paraId="242E5EEA" w14:textId="77777777" w:rsidTr="00A83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FFEF0" w14:textId="77777777" w:rsidR="00A83E1C" w:rsidRDefault="00A83E1C">
            <w:r>
              <w:rPr>
                <w:rStyle w:val="Strong"/>
                <w:rFonts w:cs="Angsana New"/>
                <w:cs/>
              </w:rPr>
              <w:t xml:space="preserve">การสร้าง </w:t>
            </w:r>
            <w:r>
              <w:rPr>
                <w:rStyle w:val="Strong"/>
              </w:rPr>
              <w:t xml:space="preserve">Task </w:t>
            </w:r>
            <w:r>
              <w:rPr>
                <w:rStyle w:val="Strong"/>
                <w:rFonts w:cs="Angsana New"/>
                <w:cs/>
              </w:rPr>
              <w:t>แผนงาน</w:t>
            </w:r>
          </w:p>
        </w:tc>
        <w:tc>
          <w:tcPr>
            <w:tcW w:w="0" w:type="auto"/>
            <w:vAlign w:val="center"/>
            <w:hideMark/>
          </w:tcPr>
          <w:p w14:paraId="5EC42DF4" w14:textId="77777777" w:rsidR="00A83E1C" w:rsidRDefault="00A83E1C">
            <w:r>
              <w:rPr>
                <w:rFonts w:cs="Angsana New"/>
                <w:cs/>
              </w:rPr>
              <w:t xml:space="preserve">กรอง </w:t>
            </w:r>
            <w:r>
              <w:t xml:space="preserve">Labor-to-Task </w:t>
            </w:r>
            <w:r>
              <w:rPr>
                <w:rFonts w:cs="Angsana New"/>
                <w:cs/>
              </w:rPr>
              <w:t xml:space="preserve">แปลงเป็น </w:t>
            </w:r>
            <w:r>
              <w:t xml:space="preserve">Task </w:t>
            </w:r>
            <w:r>
              <w:rPr>
                <w:rFonts w:cs="Angsana New"/>
                <w:cs/>
              </w:rPr>
              <w:t xml:space="preserve">ใน </w:t>
            </w:r>
            <w:r>
              <w:t xml:space="preserve">Gantt </w:t>
            </w:r>
            <w:r>
              <w:rPr>
                <w:rFonts w:cs="Angsana New"/>
                <w:cs/>
              </w:rPr>
              <w:t>หลายสัปดาห์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3D1A5" w14:textId="77777777" w:rsidR="00A83E1C" w:rsidRDefault="00A83E1C">
            <w:r>
              <w:rPr>
                <w:rFonts w:cs="Angsana New"/>
                <w:cs/>
              </w:rPr>
              <w:t xml:space="preserve">ข้าม </w:t>
            </w:r>
            <w:r>
              <w:t>Step 5 (</w:t>
            </w:r>
            <w:r>
              <w:rPr>
                <w:rFonts w:cs="Angsana New"/>
                <w:cs/>
              </w:rPr>
              <w:t xml:space="preserve">ไม่ต้องแตก </w:t>
            </w:r>
            <w:r>
              <w:t xml:space="preserve">Task </w:t>
            </w:r>
            <w:r>
              <w:rPr>
                <w:rFonts w:cs="Angsana New"/>
                <w:cs/>
              </w:rPr>
              <w:t xml:space="preserve">ใน </w:t>
            </w:r>
            <w:r>
              <w:t>Gantt)</w:t>
            </w:r>
          </w:p>
        </w:tc>
      </w:tr>
      <w:tr w:rsidR="00A83E1C" w14:paraId="691FA731" w14:textId="77777777" w:rsidTr="00A83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C04C9" w14:textId="77777777" w:rsidR="00A83E1C" w:rsidRDefault="00A83E1C">
            <w:r>
              <w:rPr>
                <w:rStyle w:val="Strong"/>
                <w:rFonts w:cs="Angsana New"/>
                <w:cs/>
              </w:rPr>
              <w:t>การรายงานประจำวัน</w:t>
            </w:r>
          </w:p>
        </w:tc>
        <w:tc>
          <w:tcPr>
            <w:tcW w:w="0" w:type="auto"/>
            <w:vAlign w:val="center"/>
            <w:hideMark/>
          </w:tcPr>
          <w:p w14:paraId="5C505B53" w14:textId="77777777" w:rsidR="00A83E1C" w:rsidRDefault="00A83E1C">
            <w:r>
              <w:rPr>
                <w:rFonts w:cs="Angsana New"/>
                <w:cs/>
              </w:rPr>
              <w:t xml:space="preserve">บันทึก </w:t>
            </w:r>
            <w:r>
              <w:t xml:space="preserve">Daily Work Log </w:t>
            </w:r>
            <w:r>
              <w:rPr>
                <w:rFonts w:cs="Angsana New"/>
                <w:cs/>
              </w:rPr>
              <w:t xml:space="preserve">พร้อม </w:t>
            </w:r>
            <w:r>
              <w:t xml:space="preserve">5 </w:t>
            </w:r>
            <w:r>
              <w:rPr>
                <w:rFonts w:cs="Angsana New"/>
                <w:cs/>
              </w:rPr>
              <w:t>รูปถ่ายตามรอบวัน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CC63DC" w14:textId="77777777" w:rsidR="00A83E1C" w:rsidRDefault="00A83E1C">
            <w:r>
              <w:rPr>
                <w:rFonts w:cs="Angsana New"/>
                <w:cs/>
              </w:rPr>
              <w:t xml:space="preserve">บันทึกรูปถ่ายผ่าน </w:t>
            </w:r>
            <w:r>
              <w:t>Check-in / Visit Plan</w:t>
            </w:r>
          </w:p>
        </w:tc>
      </w:tr>
      <w:tr w:rsidR="00A83E1C" w14:paraId="6577A588" w14:textId="77777777" w:rsidTr="00A83E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DEC72" w14:textId="77777777" w:rsidR="00A83E1C" w:rsidRDefault="00A83E1C">
            <w:r>
              <w:rPr>
                <w:rStyle w:val="Strong"/>
                <w:rFonts w:cs="Angsana New"/>
                <w:cs/>
              </w:rPr>
              <w:t xml:space="preserve">รูปแบบการตรวจ </w:t>
            </w:r>
            <w:r>
              <w:rPr>
                <w:rStyle w:val="Strong"/>
              </w:rPr>
              <w:t>QC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44D5F6" w14:textId="77777777" w:rsidR="00A83E1C" w:rsidRDefault="00A83E1C">
            <w:r>
              <w:rPr>
                <w:rStyle w:val="Strong"/>
              </w:rPr>
              <w:t>On-site Inspection:</w:t>
            </w:r>
            <w:r>
              <w:t> </w:t>
            </w:r>
            <w:r>
              <w:rPr>
                <w:rFonts w:cs="Angsana New"/>
                <w:cs/>
              </w:rPr>
              <w:t xml:space="preserve">จองคิวล่วงหน้า + ประเมิน </w:t>
            </w:r>
            <w:r>
              <w:t>Sub-tasks BOQ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D124A6" w14:textId="77777777" w:rsidR="00A83E1C" w:rsidRDefault="00A83E1C">
            <w:r>
              <w:rPr>
                <w:rStyle w:val="Strong"/>
              </w:rPr>
              <w:t>Online Photo Audit:</w:t>
            </w:r>
            <w:r>
              <w:t> </w:t>
            </w:r>
            <w:r>
              <w:rPr>
                <w:rFonts w:cs="Angsana New"/>
                <w:cs/>
              </w:rPr>
              <w:t xml:space="preserve">ตรวจสอบรูป </w:t>
            </w:r>
            <w:r>
              <w:t xml:space="preserve">5 </w:t>
            </w:r>
            <w:r>
              <w:rPr>
                <w:rFonts w:cs="Angsana New"/>
                <w:cs/>
              </w:rPr>
              <w:t xml:space="preserve">ใบจาก </w:t>
            </w:r>
            <w:r>
              <w:t xml:space="preserve">Visit Plan </w:t>
            </w:r>
            <w:r>
              <w:rPr>
                <w:rFonts w:cs="Angsana New"/>
                <w:cs/>
              </w:rPr>
              <w:t>ไม่ต้องจองคิว</w:t>
            </w:r>
          </w:p>
        </w:tc>
      </w:tr>
    </w:tbl>
    <w:p w14:paraId="4F4FCA0E" w14:textId="77777777" w:rsidR="00A83E1C" w:rsidRDefault="00A83E1C">
      <w:pPr>
        <w:rPr>
          <w:rFonts w:hint="cs"/>
          <w:cs/>
        </w:rPr>
      </w:pPr>
    </w:p>
    <w:sectPr w:rsidR="00A83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4918"/>
    <w:multiLevelType w:val="multilevel"/>
    <w:tmpl w:val="BAC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1657E"/>
    <w:multiLevelType w:val="multilevel"/>
    <w:tmpl w:val="ABB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043B8D"/>
    <w:multiLevelType w:val="multilevel"/>
    <w:tmpl w:val="982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8E06E3"/>
    <w:multiLevelType w:val="multilevel"/>
    <w:tmpl w:val="A2E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04EB5"/>
    <w:multiLevelType w:val="multilevel"/>
    <w:tmpl w:val="86A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A21D78"/>
    <w:multiLevelType w:val="multilevel"/>
    <w:tmpl w:val="59B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F51BD7"/>
    <w:multiLevelType w:val="multilevel"/>
    <w:tmpl w:val="5A9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6B4BC8"/>
    <w:multiLevelType w:val="multilevel"/>
    <w:tmpl w:val="E67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1C"/>
    <w:rsid w:val="007601F6"/>
    <w:rsid w:val="00A83E1C"/>
    <w:rsid w:val="00B9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2FC8"/>
  <w15:chartTrackingRefBased/>
  <w15:docId w15:val="{3D3D5FDD-8AED-405B-9C00-332762C2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3E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1C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A83E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E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3E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1</cp:revision>
  <dcterms:created xsi:type="dcterms:W3CDTF">2026-09-08T04:24:00Z</dcterms:created>
  <dcterms:modified xsi:type="dcterms:W3CDTF">2026-09-08T05:40:00Z</dcterms:modified>
</cp:coreProperties>
</file>