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0B4D8"/>
          <w:sz w:val="72"/>
          <w:szCs w:val="72"/>
        </w:rPr>
        <w:t xml:space="preserve">NexTime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A192F"/>
          <w:sz w:val="36"/>
          <w:szCs w:val="36"/>
        </w:rPr>
        <w:t xml:space="preserve">Project &amp; Timesheet System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A5568"/>
          <w:sz w:val="26"/>
          <w:szCs w:val="26"/>
        </w:rPr>
        <w:t xml:space="preserve">User &amp; System Guide  |  คู่มือการใช้งานระบบ</w:t>
      </w:r>
    </w:p>
    <w:p>
      <w:pPr>
        <w:spacing w:after="60" w:before="240"/>
        <w:jc w:val="center"/>
      </w:pPr>
      <w:r>
        <w:rPr>
          <w:rFonts w:ascii="Arial" w:cs="Arial" w:eastAsia="Arial" w:hAnsi="Arial"/>
          <w:color w:val="00B4D8"/>
          <w:sz w:val="22"/>
          <w:szCs w:val="22"/>
        </w:rPr>
        <w:t xml:space="preserve">URL: https://vibeproject.online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วันที่จัดทำ: 23 มิถุนายน 2569  |  Version 1.0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สารบัญ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1. ภาพรวมระบบ (System Overview)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NexTime คือระบบบริหารจัดการโครงการและบันทึกเวลาการทำงาน (Project &amp; Timesheet System) ที่ช่วยให้ทีมสามารถติดตามโครงการ จัดการ Task แบบ Agile บันทึกชั่วโมงทำงาน และสร้างรายงาน HR &amp; Cost ได้ในที่เดียว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1.1 ข้อมูลการเข้าถึงระบบ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38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ชื่อระบบ</w:t>
            </w:r>
          </w:p>
        </w:tc>
        <w:tc>
          <w:tcPr>
            <w:tcW w:type="dxa" w:w="65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NexTime — Project &amp; Timesheet System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URL</w:t>
            </w:r>
          </w:p>
        </w:tc>
        <w:tc>
          <w:tcPr>
            <w:tcW w:type="dxa" w:w="65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https://vibeproject.online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ผู้พัฒนา</w:t>
            </w:r>
          </w:p>
        </w:tc>
        <w:tc>
          <w:tcPr>
            <w:tcW w:type="dxa" w:w="65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Antigravity (ATGV)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65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Web Application (รองรับทุก Browser)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1.2 คุณสมบัติหลัก (Key Features)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2"/>
        <w:gridCol w:w="3112"/>
        <w:gridCol w:w="3112"/>
      </w:tblGrid>
      <w:tr>
        <w:trPr>
          <w:tblHeader/>
        </w:trP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กลุ่มผู้ใช้หลัก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ภาพรวม KPI และสถานะโครงการ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ทุกบทบาท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Projects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สร้างและจัดการโครงการ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/ PM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Project Plan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Gantt Chart และ Milestone Timeline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/ PM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Tasks &amp; Agile Planner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Backlog, Kanban Board, Timeline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ทุกบทบาท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Timesheet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บันทึกชั่วโมงการทำงานรายวัน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ทุกบทบาท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Team &amp; Approvals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จัดการทีมและอนุมัติ Timesheet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/ PM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HR &amp; Cost Reports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รายงานการใช้เวลาและต้นทุน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/ PM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System Settings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ตั้งค่า Template, Permission, ค่าแรง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</w:t>
            </w:r>
          </w:p>
        </w:tc>
      </w:tr>
    </w:tbl>
    <w:p>
      <w:r>
        <w:br w:type="page"/>
      </w:r>
    </w:p>
    <w:p>
      <w:pPr>
        <w:shd w:fill="0A192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บทที่ 2: Dashboard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2. Dashboard (หน้าแรก)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หน้า Dashboard แสดงภาพรวมสถานะโครงการและงานของผู้ใช้แบบ Real-time หลังจาก Login เข้าสู่ระบบ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160" w:before="120"/>
      </w:pPr>
      <w:r>
        <w:drawing>
          <wp:inline distT="0" distB="0" distL="0" distR="0">
            <wp:extent cx="5810250" cy="5476875"/>
            <wp:effectExtent t="0" r="0" b="0" l="0"/>
            <wp:docPr id="1" name="01_dashboard.jpg" descr="01_dashboard.jpg" title="01_dashbo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ภาพที่ 2.1 — หน้า Dashboard แสดง Summary Cards และ Overdue Tasks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2.1 Summary Cards (การ์ดสรุปข้อมูล)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การ์ด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Active Projects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จำนวนโครงการที่ Active และผู้ใช้เป็นสมาชิก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My Active Tasks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จำนวน Task ที่ยังไม่เสร็จ (ไม่ใช่สถานะ Done)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Overdue Tasks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จำนวน Task ที่เลยกำหนดส่งแล้ว — แสดงด้วยสีแดง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Hours This Week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ชั่วโมงที่บันทึกใน Timesheet ใน 7 วันล่าสุด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2.2 Overdue Tasks Section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แสดงรายละเอียดงานค้างแยกตาม Project และ Priority (Urgent / High / Medium)</w:t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2.3 My Tasks &amp; Project Health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Task ของผู้ใช้เรียงตาม Due Date และ Card สุขภาพโครงการแสดง Progress %, สมาชิก และวันที่ Overdue</w:t>
      </w:r>
    </w:p>
    <w:p>
      <w:r>
        <w:br w:type="page"/>
      </w:r>
    </w:p>
    <w:p>
      <w:pPr>
        <w:shd w:fill="0A192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บทที่ 3: Projects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3. Projects (การจัดการโครงการ)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หน้า Projects แสดงรายการโครงการทั้งหมดในรูปแบบ Card View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160" w:before="120"/>
      </w:pPr>
      <w:r>
        <w:drawing>
          <wp:inline distT="0" distB="0" distL="0" distR="0">
            <wp:extent cx="5810250" cy="2952750"/>
            <wp:effectExtent t="0" r="0" b="0" l="0"/>
            <wp:docPr id="1" name="02_projects.jpg" descr="02_projects.jpg" title="02_projec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ภาพที่ 3.1 — หน้า Projects แสดงรายการโครงการทั้งหมด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3.1 ข้อมูลใน Project Card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ส่วนประกอบ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ชื่อโครงการ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เช่น TWD_LON, NexTime Internal Tool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Active (เขียว) หรือ Planning (เหลือง)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วันที่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วันเริ่มต้น – วันสิ้นสุดโครงการ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Budget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งบประมาณ เช่น $250,000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Team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จำนวนและ Avatar ของสมาชิก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Plan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ลิงก์ Auto-Generated Plan (Milestones)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3.2 โครงการในระบบปัจจุบัน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4"/>
        <w:gridCol w:w="2334"/>
        <w:gridCol w:w="2334"/>
        <w:gridCol w:w="2334"/>
      </w:tblGrid>
      <w:tr>
        <w:trPr>
          <w:tblHeader/>
        </w:trP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โครงการ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งบประมาณ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ช่วงเวลา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TWD_LON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Active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$250,000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10/06 – 29/05/2026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TWD_SVC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Planning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–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01/01 – 01/08/2026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CFW_OI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Planning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–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01/05/2025 – 31/08/2026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TWD_Support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Planning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–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11/06 – 11/12/2026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cds_stk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Planning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–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01/06 – 15/11/2026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E-Commerce Platform Redesign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Planning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–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15/07/2026 – Ongoing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Next time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Planning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$5,000,000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05/06 – 10/07/2026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NexTime Internal Tool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Active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$50,000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01/06 – 30/08/2026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3.3 การสร้างโครงการใหม่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กดปุ่ม '+ New Project' มุมขวาบน — ระบบจะสร้าง Auto-Generated Plan พร้อม 11 Milestones มาตรฐานให้อัตโนมัติ</w:t>
      </w:r>
    </w:p>
    <w:p>
      <w:r>
        <w:br w:type="page"/>
      </w:r>
    </w:p>
    <w:p>
      <w:pPr>
        <w:shd w:fill="0A192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บทที่ 4: Project Plan &amp; Timeline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4. Project Plan &amp; Timeline (แผนโครงการ)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ใช้ติดตาม Milestone และเปรียบเทียบแผนเดิม (Base Plan) กับแผนปัจจุบัน (Current Live Plan) ผ่าน Gantt Chart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160" w:before="120"/>
      </w:pPr>
      <w:r>
        <w:drawing>
          <wp:inline distT="0" distB="0" distL="0" distR="0">
            <wp:extent cx="5810250" cy="2952750"/>
            <wp:effectExtent t="0" r="0" b="0" l="0"/>
            <wp:docPr id="1" name="03_project_plan.jpg" descr="03_project_plan.jpg" title="03_project_pl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ภาพที่ 4.1 — หน้า Project Plan &amp; Timeline แสดง Gantt Chart และ Drift Metrics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4.1 Drift Metrics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ตัวชี้วัด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Schedule Slippage (Drift)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จำนวนวันที่ล่าช้าจากแผนเดิม — เขียว = On Track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Estimate Drift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ชั่วโมงที่เพิ่ม/ลดจากประมาณการเดิม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Story Points Drift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Story Points ที่เปลี่ยนแปลงจากแผนเดิม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Approved Actual Hours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ชั่วโมงจริงที่บันทึกและอนุมัติแล้วจาก Timesheet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4.2 Milestones มาตรฐาน 11 ขั้นตอน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4"/>
        <w:gridCol w:w="2334"/>
        <w:gridCol w:w="2334"/>
        <w:gridCol w:w="2334"/>
      </w:tblGrid>
      <w:tr>
        <w:trPr>
          <w:tblHeader/>
        </w:trP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ลำดับ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(%)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Est.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Kick off Meeting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0–2%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SOW &amp; Contract Sign off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2–6%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 Requirements &amp; User Stories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6–20%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16h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UX/UI Design &amp; Prototyping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20–35%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24h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Setup Cloud Infrastructure &amp; Environments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25–32%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12h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Contract &amp; Backend Architecture Setup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32–40%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16h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Core Backend &amp; Frontend Development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40–75%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40h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 Migration &amp; Seeding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70–75%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16h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9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SIT (System Integration Testing)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75–85%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16h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UAT (User Acceptance Testing)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85–95%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24h</w:t>
            </w:r>
          </w:p>
        </w:tc>
      </w:tr>
      <w:tr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11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Production Release &amp; Handover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95–100%</w:t>
            </w:r>
          </w:p>
        </w:tc>
        <w:tc>
          <w:tcPr>
            <w:tcW w:type="dxa" w:w="233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8h</w:t>
            </w:r>
          </w:p>
        </w:tc>
      </w:tr>
    </w:tbl>
    <w:p>
      <w:r>
        <w:br w:type="page"/>
      </w:r>
    </w:p>
    <w:p>
      <w:pPr>
        <w:shd w:fill="0A192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บทที่ 5: Tasks &amp; Agile Planner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5. Tasks &amp; Agile Planner (งานและ Agile)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Module หลักสำหรับจัดการ Task รองรับ Sprint, Backlog, Kanban Board และ Timeline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160" w:before="120"/>
      </w:pPr>
      <w:r>
        <w:drawing>
          <wp:inline distT="0" distB="0" distL="0" distR="0">
            <wp:extent cx="5810250" cy="2952750"/>
            <wp:effectExtent t="0" r="0" b="0" l="0"/>
            <wp:docPr id="1" name="04_tasks.jpg" descr="04_tasks.jpg" title="04_task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ภาพที่ 5.1 — หน้า Tasks &amp; Agile Planner แสดง Summary และ Team Workload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5.1 แท็บและมุมมอง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แท็บ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Summary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KPI รวม: TO DO / IN PROGRESS / REVIEW / DONE + Team Workload + Upcoming Tasks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Backlog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รายการ Task ทั้งหมดที่รอ Sprint — เริ่ม Sprint ได้จากแท็บนี้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Board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Kanban Board แบ่ง 4 คอลัมน์ ลากย้าย Task ได้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Timeline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มุมมอง Gantt สำหรับดู Task ตามช่วงเวลา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5.2 สถิติ Task ปัจจุบัน (ทุกโครงการ)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จำนวน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 DO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81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REVIEW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DONE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รวม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159 Tasks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5.3 การเพิ่ม Task ใหม่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กด '+ Add Task' → กรอก: ชื่องาน, โครงการ, Priority (Urgent/High/Medium/Low), Assignee, Due Date, Story Points</w:t>
      </w:r>
    </w:p>
    <w:p>
      <w:r>
        <w:br w:type="page"/>
      </w:r>
    </w:p>
    <w:p>
      <w:pPr>
        <w:shd w:fill="0A192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บทที่ 6: Timesheet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6. Timesheet (บันทึกชั่วโมงทำงาน)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บันทึกชั่วโมงการทำงานรายวัน ติดตามสถานะการอนุมัติจาก PM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160" w:before="120"/>
      </w:pPr>
      <w:r>
        <w:drawing>
          <wp:inline distT="0" distB="0" distL="0" distR="0">
            <wp:extent cx="5810250" cy="2952750"/>
            <wp:effectExtent t="0" r="0" b="0" l="0"/>
            <wp:docPr id="1" name="05_timesheet.jpg" descr="05_timesheet.jpg" title="05_timeshe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ภาพที่ 6.1 — หน้า Timesheet แสดง Calendar View, Monthly Summary และ Approval Status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6.1 การบันทึกเวลา (Log Time)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เลือกวันในปฏิทิน → กด '+ Log Time' → กรอก: Date, Project, Hours, Description</w:t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6.2 Monthly Summary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ข้อมูล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Logged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รวมชั่วโมงที่บันทึกทั้งเดือน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Target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เป้าหมายชั่วโมงต่อเดือน (ค่าเริ่มต้น 160h)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6.3 Approval Status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Approved (เขียว)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ชั่วโมงที่ PM/Admin อนุมัติแล้ว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Pending (ส้ม)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รอการอนุมัติจาก PM — Awaiting PM approval</w:t>
            </w:r>
          </w:p>
        </w:tc>
      </w:tr>
    </w:tbl>
    <w:p>
      <w:r>
        <w:br w:type="page"/>
      </w:r>
    </w:p>
    <w:p>
      <w:pPr>
        <w:shd w:fill="0A192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บทที่ 7: Team &amp; Approvals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7. Team &amp; Approvals (ทีมและการอนุมัติ)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จัดการข้อมูลสมาชิกและอนุมัติ Timesheet ที่พนักงานส่งมา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160" w:before="120"/>
      </w:pPr>
      <w:r>
        <w:drawing>
          <wp:inline distT="0" distB="0" distL="0" distR="0">
            <wp:extent cx="5810250" cy="2952750"/>
            <wp:effectExtent t="0" r="0" b="0" l="0"/>
            <wp:docPr id="1" name="06_team.jpg" descr="06_team.jpg" title="06_te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ภาพที่ 7.1 — หน้า Team &amp; Approvals แสดง Team Directory และสมาชิกทั้งหมด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7.1 Team Directory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แต่ละ Card แสดง: ชื่อ, Role, Email, Skills, Project Roles ที่รับผิดชอบ</w:t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7.2 Pending Approvals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PM/Admin อนุมัติหรือปฏิเสธ Timesheet ได้จากแท็บ 'Pending Approvals' (ตัวเลขสีแดงแสดงจำนวนรอดำเนินการ)</w:t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7.3 สมาชิกปัจจุบัน (11 คน)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2"/>
        <w:gridCol w:w="3112"/>
        <w:gridCol w:w="3112"/>
      </w:tblGrid>
      <w:tr>
        <w:trPr>
          <w:tblHeader/>
        </w:trP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ชื่อ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โครงการหลัก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isarachootip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• Management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Polakrit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Employee • outsource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NexTime Internal Tool (PM)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Naruedom Mukkhan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Employee • Special Project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TWD_Support, cds_stk (Lead)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Kridsada Somwong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Employee • special project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cds_stk (Frontend dev)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Pailin Chompun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Employee • special project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TWD_SVC, TWD_Support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Jitpanu Thepsuya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Employee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TWD_LON, TWD_Support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Sakda Ruengthong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Employee • special project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TWD_SVC (PM), TWD_Support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Natchaphon Jumnakros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Employee • special project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TWD_SVC (Lead), TWD_Support</w:t>
            </w:r>
          </w:p>
        </w:tc>
      </w:tr>
      <w:tr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Isara Ch.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Employee • Engineering</w:t>
            </w:r>
          </w:p>
        </w:tc>
        <w:tc>
          <w:tcPr>
            <w:tcW w:type="dxa" w:w="311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NexTime Internal Tool, cds_stk</w:t>
            </w:r>
          </w:p>
        </w:tc>
      </w:tr>
    </w:tbl>
    <w:p>
      <w:r>
        <w:br w:type="page"/>
      </w:r>
    </w:p>
    <w:p>
      <w:pPr>
        <w:shd w:fill="0A192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บทที่ 8: HR &amp; Cost Reports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8. HR &amp; Cost Reports (รายงาน)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วิเคราะห์การใช้เวลาของทีม ต้นทุนโครงการ และ Performance บุคคล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160" w:before="120"/>
      </w:pPr>
      <w:r>
        <w:drawing>
          <wp:inline distT="0" distB="0" distL="0" distR="0">
            <wp:extent cx="5810250" cy="2952750"/>
            <wp:effectExtent t="0" r="0" b="0" l="0"/>
            <wp:docPr id="1" name="07_reports.jpg" descr="07_reports.jpg" title="07_repor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ภาพที่ 8.1 — หน้า HR &amp; Cost Reports แสดง Overview: Time Allocation และ Resource Hours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8.1 ตัวชี้วัดหลัก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ตัวชี้วัด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Logged Hours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ชั่วโมงรวมทั้งหมดในช่วงที่เลือก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Approved Hours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ชั่วโมงที่อนุมัติแล้ว / รวม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Approval Rate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เปอร์เซ็นต์การอนุมัติ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 Allocation by Project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สัดส่วนเวลาแยกตามโครงการ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Resource Hours Summary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ชั่วโมงรวมของแต่ละบุคคล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8.2 แท็บรายงาน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แท็บ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Overview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ภาพรวม: Time Allocation, Resource Hours, Timesheet Calendar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Personal Performance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Performance รายบุคคล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Project Cost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ต้นทุนโครงการคำนวณจาก Hours × Labor Rate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8.3 Export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Export CSV (วิเคราะห์ใน Excel) หรือ Export PDF (รายงานอย่างเป็นทางการ) ด้วยปุ่มมุมขวาบน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8.4 ข้อมูลปัจจุบัน (มิถุนายน 2569)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ข้อมูล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ค่า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Logged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70.5h (13 รายการ)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Approved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14h (20%)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โครงการที่ใช้เวลามากสุด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NexTime Internal Tool — 45h (64%)</w:t>
            </w:r>
          </w:p>
        </w:tc>
      </w:tr>
    </w:tbl>
    <w:p>
      <w:r>
        <w:br w:type="page"/>
      </w:r>
    </w:p>
    <w:p>
      <w:pPr>
        <w:shd w:fill="0A192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บทที่ 9: System Settings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9. System Settings (การตั้งค่าระบบ)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Admin ใช้กำหนดค่าระบบสำหรับควบคุมการสร้างแผนโครงการ สิทธิ์การเข้าถึง และอัตราค่าแรง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160" w:before="120"/>
      </w:pPr>
      <w:r>
        <w:drawing>
          <wp:inline distT="0" distB="0" distL="0" distR="0">
            <wp:extent cx="5810250" cy="2952750"/>
            <wp:effectExtent t="0" r="0" b="0" l="0"/>
            <wp:docPr id="1" name="08_settings.jpg" descr="08_settings.jpg" title="08_settin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ภาพที่ 9.1 — หน้า System Settings แสดง Milestone Templates และ Visual Timeline Preview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9.1 Milestone Templates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กำหนด Milestone มาตรฐานที่สร้างอัตโนมัติเมื่อสร้างโครงการใหม่ — กด '+ Add Milestone Template' เพื่อเพิ่ม</w:t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9.2 Git Webhook Integrations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เชื่อมต่อ GitHub/GitLab Repository กับโครงการ เพื่อติดตาม Commit และ Deploy อัตโนมัติ</w:t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9.3 Permission Schemes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กำหนดสิทธิ์การเข้าถึงแต่ละ Module สำหรับแต่ละ Role</w:t>
      </w:r>
    </w:p>
    <w:p>
      <w:pPr>
        <w:pStyle w:val="Heading2"/>
        <w:pBdr>
          <w:bottom w:val="single" w:color="00B4D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9.4 Labor Rates (ค่าแรง)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กำหนดอัตราค่าแรงต่อชั่วโมงตามประเภทพนักงาน — ใช้คำนวณ Project Cost ในรายงาน</w:t>
      </w:r>
    </w:p>
    <w:p>
      <w:r>
        <w:br w:type="page"/>
      </w:r>
    </w:p>
    <w:p>
      <w:pPr>
        <w:shd w:fill="0A192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บทที่ 10: FAQ &amp; Appendix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10. คำถามที่พบบ่อย (FAQ)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คำถาม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คำตอบ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บันทึก Timesheet ย้อนหลังได้ไหม?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ได้ — เลือกวันที่ในปฏิทินแล้วกด Log Time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Timesheet Pending อยู่นานเพราะอะไร?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รอ PM/Admin อนุมัติจากหน้า Team &amp; Approvals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Task ขึ้น Overdue ทำอย่างไร?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อัปเดตสถานะเป็น Done หรือขอเลื่อน Due Date จาก PM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Auto-Generated Plan คืออะไร?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แผนที่ระบบสร้างอัตโนมัติจาก Milestone Template ใน Settings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Sprint คืออะไร?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รอบการพัฒนา 1–4 สัปดาห์ — เริ่มได้จากแท็บ Backlog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Export รายงานได้รูปแบบอะไร?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CSV (Excel) และ PDF — ปุ่มมุมขวาบนหน้า Reports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92F"/>
          <w:sz w:val="36"/>
          <w:szCs w:val="36"/>
        </w:rPr>
        <w:t xml:space="preserve">ภาคผนวก: URL หน้าหลัก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4669"/>
      </w:tblGrid>
      <w:tr>
        <w:trPr>
          <w:tblHeader/>
        </w:trP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https://vibeproject.online/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Projects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https://vibeproject.online/projects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Project Plan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https://vibeproject.online/project-plan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Tasks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https://vibeproject.online/tasks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Timesheet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https://vibeproject.online/timesheet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Team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https://vibeproject.online/team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Reports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https://vibeproject.online/reports</w:t>
            </w:r>
          </w:p>
        </w:tc>
      </w:tr>
      <w:tr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Settings</w:t>
            </w:r>
          </w:p>
        </w:tc>
        <w:tc>
          <w:tcPr>
            <w:tcW w:type="dxa" w:w="4669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https://vibeproject.online/settings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60" w:before="48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— จบคู่มือการใช้งาน NexTime —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NexTime v1.0  |  Antigravity (ATGV)  |  June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4" w:space="4"/>
      </w:pBdr>
    </w:pPr>
    <w:r>
      <w:rPr>
        <w:rFonts w:ascii="Arial" w:cs="Arial" w:eastAsia="Arial" w:hAnsi="Arial"/>
        <w:b/>
        <w:bCs/>
        <w:color w:val="00B4D8"/>
        <w:sz w:val="20"/>
        <w:szCs w:val="20"/>
      </w:rPr>
      <w:t xml:space="preserve">NexTime</w:t>
    </w:r>
    <w:r>
      <w:rPr>
        <w:rFonts w:ascii="Arial" w:cs="Arial" w:eastAsia="Arial" w:hAnsi="Arial"/>
        <w:color w:val="4A5568"/>
        <w:sz w:val="20"/>
        <w:szCs w:val="20"/>
      </w:rPr>
      <w:t xml:space="preserve"> — User &amp; System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192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192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e5710a0dae526206bd57e3e84ee85e3d76acade.jpg"/><Relationship Id="rId10" Type="http://schemas.openxmlformats.org/officeDocument/2006/relationships/image" Target="media/41e64084877a1f1c50ade86fbc8125fb98fa789b.jpg"/><Relationship Id="rId11" Type="http://schemas.openxmlformats.org/officeDocument/2006/relationships/image" Target="media/da83ccc19294b784ad3995c88769d5b760bce188.jpg"/><Relationship Id="rId12" Type="http://schemas.openxmlformats.org/officeDocument/2006/relationships/image" Target="media/0adfd117225a5c79e155fca70eed19268cb344e0.jpg"/><Relationship Id="rId13" Type="http://schemas.openxmlformats.org/officeDocument/2006/relationships/image" Target="media/e2d9c1992a5aac63b615020f2537548d3976d8d1.jpg"/><Relationship Id="rId14" Type="http://schemas.openxmlformats.org/officeDocument/2006/relationships/image" Target="media/bf402ca4ecc1446bfa1e23787d2db37ba8646d4f.jpg"/><Relationship Id="rId15" Type="http://schemas.openxmlformats.org/officeDocument/2006/relationships/image" Target="media/84f9615b8dd131ca6543d90d5cb6332296bcd22f.jpg"/><Relationship Id="rId16" Type="http://schemas.openxmlformats.org/officeDocument/2006/relationships/image" Target="media/3bb06344c6e38900dde5022605bf3df540156015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2026-06-23T04:58:31.411Z</dcterms:created>
  <dcterms:modified xsi:type="dcterms:W3CDTF">2026-06-23T04:58:31.413Z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