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F5DB" w14:textId="77777777" w:rsidR="00483A66" w:rsidRPr="00483A66" w:rsidRDefault="00483A66" w:rsidP="00483A66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noProof/>
        </w:rPr>
        <w:drawing>
          <wp:inline distT="0" distB="0" distL="0" distR="0" wp14:anchorId="22569028" wp14:editId="6DE51663">
            <wp:extent cx="5913632" cy="6370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83A66"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ฟีเจอร์ใหม่ที่ขึ้นระบบพร้อมใช้งาน:</w:t>
      </w:r>
    </w:p>
    <w:p w14:paraId="2CCF9A57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เมนูใหม่ "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Draft &amp; </w:t>
      </w: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เทียบราคาช่าง" (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/estimations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)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บนแถบเมนูหลัก</w:t>
      </w:r>
    </w:p>
    <w:p w14:paraId="3360D5E5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ระบบสร้าง 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Scope </w:t>
      </w: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งานย่อย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แยกตามพื้นที่/ห้อง และหมวดช่าง</w:t>
      </w:r>
    </w:p>
    <w:p w14:paraId="24FA8750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ตาราง 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Side-by-Side Comparison Matrix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เปรียบเทียบราคาช่าง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A, B, C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พร้อมไฮไลต์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Best Price </w:t>
      </w:r>
      <w:r w:rsidRPr="00483A66">
        <w:rPr>
          <w:rFonts w:ascii="Segoe UI Emoji" w:eastAsia="Times New Roman" w:hAnsi="Segoe UI Emoji" w:cs="Segoe UI Emoji"/>
          <w:b/>
          <w:bCs/>
          <w:color w:val="101010"/>
          <w:kern w:val="0"/>
          <w:sz w:val="21"/>
          <w:szCs w:val="21"/>
          <w14:ligatures w14:val="none"/>
        </w:rPr>
        <w:t>🟢</w:t>
      </w:r>
    </w:p>
    <w:p w14:paraId="3A25C8BA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ปุ่ม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⚡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Auto-Pick Best Prices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เลือกราคาที่คุ้มค่าที่สุดในแต่ละรายการให้อัตโนมัติ (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Hybrid Best Cost)</w:t>
      </w:r>
    </w:p>
    <w:p w14:paraId="5692580B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Margin &amp; Profit Calculator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ปรับ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Margin %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และคำนวณกำไรขั้นต้นแบบ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Real-time</w:t>
      </w:r>
    </w:p>
    <w:p w14:paraId="47487AFB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ปุ่ม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🚀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483A66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แปลงเป็นใบเสนอราคา</w:t>
      </w:r>
      <w:r w:rsidRPr="00483A66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&amp; BOQ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แปลงข้อมูลเข้าสู่ระบบ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Quotation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ทันทีใน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1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คลิก</w:t>
      </w:r>
    </w:p>
    <w:p w14:paraId="42A2D8FC" w14:textId="77777777" w:rsidR="00483A66" w:rsidRPr="00483A66" w:rsidRDefault="00483A66" w:rsidP="00483A66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483A66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ระบบทะเบียนช่าง (</w:t>
      </w:r>
      <w:r w:rsidRPr="00483A66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Contractors Master)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พร้อมคะแนน </w:t>
      </w:r>
      <w:r w:rsidRPr="00483A66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Rating </w:t>
      </w:r>
      <w:r w:rsidRPr="00483A66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และประวัติงานสำเร็จ</w:t>
      </w:r>
    </w:p>
    <w:p w14:paraId="16A944C7" w14:textId="77777777" w:rsidR="00C97368" w:rsidRDefault="00C97368" w:rsidP="00C97368">
      <w:pPr>
        <w:shd w:val="clear" w:color="auto" w:fill="F9F9F9"/>
        <w:spacing w:afterAutospacing="1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lastRenderedPageBreak/>
        <w:t>ตาราง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Side-by-Side Comparison Matrix (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พร้อมไฮไลต์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Best Price </w:t>
      </w: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)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อยู่ในเมนูใหม่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"Draft &amp;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เทียบราคาช่าง"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ครับ!</w:t>
      </w:r>
    </w:p>
    <w:p w14:paraId="76C03D5D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3E4E1F16">
          <v:rect id="_x0000_i1025" style="width:564pt;height:.75pt" o:hrpct="0" o:hralign="center" o:hrstd="t" o:hr="t" fillcolor="#a0a0a0" stroked="f"/>
        </w:pict>
      </w:r>
    </w:p>
    <w:p w14:paraId="47FF0608" w14:textId="77777777" w:rsidR="00C97368" w:rsidRDefault="00C97368" w:rsidP="00C973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📍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วิธีการเปิดดูตารางเปรียบเทียบราคาช่างทีละสเต็ป:</w:t>
      </w:r>
    </w:p>
    <w:p w14:paraId="1D973474" w14:textId="77777777" w:rsidR="00C97368" w:rsidRDefault="00C97368" w:rsidP="00C97368">
      <w:pPr>
        <w:pStyle w:val="Heading4"/>
        <w:shd w:val="clear" w:color="auto" w:fill="F9F9F9"/>
        <w:rPr>
          <w:rFonts w:ascii="Segoe UI" w:hAnsi="Segoe UI" w:cs="Segoe UI"/>
          <w:b/>
          <w:bCs/>
          <w:color w:val="101010"/>
          <w:sz w:val="21"/>
          <w:szCs w:val="21"/>
        </w:rPr>
      </w:pP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ขั้นตอนที่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1: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เข้าเมนู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Draft &amp;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เทียบราคาช่าง</w:t>
      </w:r>
    </w:p>
    <w:p w14:paraId="4CC40DEC" w14:textId="77777777" w:rsidR="00C97368" w:rsidRDefault="00C97368" w:rsidP="00C97368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ให้กด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Ctrl + F5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หรือ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Shift + F5</w:t>
      </w:r>
      <w:r>
        <w:rPr>
          <w:rFonts w:ascii="Segoe UI" w:hAnsi="Segoe UI" w:cs="Segoe UI"/>
          <w:color w:val="101010"/>
          <w:sz w:val="21"/>
          <w:szCs w:val="21"/>
        </w:rPr>
        <w:t xml:space="preserve"> (Hard Refresh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หน้าเว็บ </w:t>
      </w:r>
      <w:r>
        <w:rPr>
          <w:rFonts w:ascii="Segoe UI" w:hAnsi="Segoe UI" w:cs="Segoe UI"/>
          <w:color w:val="101010"/>
          <w:sz w:val="21"/>
          <w:szCs w:val="21"/>
        </w:rPr>
        <w:t xml:space="preserve">1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ครั้ง) เพื่อโหลดโค้ดเวอร์ชันล่าสุดจาก </w:t>
      </w:r>
      <w:proofErr w:type="spellStart"/>
      <w:r>
        <w:rPr>
          <w:rFonts w:ascii="Segoe UI" w:hAnsi="Segoe UI" w:cs="Segoe UI"/>
          <w:color w:val="101010"/>
          <w:sz w:val="21"/>
          <w:szCs w:val="21"/>
        </w:rPr>
        <w:t>Coolify</w:t>
      </w:r>
      <w:proofErr w:type="spellEnd"/>
    </w:p>
    <w:p w14:paraId="1856F107" w14:textId="77777777" w:rsidR="00C97368" w:rsidRDefault="00C97368" w:rsidP="00C97368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ที่แถบเมนูด้านซ้ายมือ (</w:t>
      </w:r>
      <w:r>
        <w:rPr>
          <w:rFonts w:ascii="Segoe UI" w:hAnsi="Segoe UI" w:cs="Segoe UI"/>
          <w:color w:val="101010"/>
          <w:sz w:val="21"/>
          <w:szCs w:val="21"/>
        </w:rPr>
        <w:t xml:space="preserve">Sidebar)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จะมีเมนูใหม่ชื่อ: </w:t>
      </w:r>
      <w:r>
        <w:rPr>
          <w:rFonts w:ascii="Segoe UI Emoji" w:hAnsi="Segoe UI Emoji" w:cs="Segoe UI Emoji" w:hint="cs"/>
          <w:color w:val="101010"/>
          <w:sz w:val="21"/>
          <w:szCs w:val="21"/>
          <w:cs/>
        </w:rPr>
        <w:t>👉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 xml:space="preserve">Draft &amp; 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>เทียบราคาช่าง</w:t>
      </w:r>
      <w:r>
        <w:rPr>
          <w:rFonts w:ascii="Segoe UI" w:hAnsi="Segoe UI" w:cs="Segoe UI"/>
          <w:color w:val="101010"/>
          <w:sz w:val="21"/>
          <w:szCs w:val="21"/>
        </w:rPr>
        <w:t> (</w:t>
      </w:r>
      <w:r>
        <w:rPr>
          <w:rFonts w:ascii="Segoe UI" w:hAnsi="Segoe UI" w:cs="Angsana New"/>
          <w:color w:val="101010"/>
          <w:sz w:val="21"/>
          <w:szCs w:val="21"/>
          <w:cs/>
        </w:rPr>
        <w:t>อยู่คั่นระหว่าง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ลูกค้ามุ่งหวัง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และ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ใบเสนอราคา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 &amp; BOQ</w:t>
      </w:r>
      <w:r>
        <w:rPr>
          <w:rFonts w:ascii="Segoe UI" w:hAnsi="Segoe UI" w:cs="Segoe UI"/>
          <w:color w:val="101010"/>
          <w:sz w:val="21"/>
          <w:szCs w:val="21"/>
        </w:rPr>
        <w:t>) 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(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 xml:space="preserve">หรือสามารถพิมพ์ 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 xml:space="preserve">URL 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ต่อท้าย: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i/>
          <w:iCs/>
          <w:color w:val="A31515"/>
          <w:sz w:val="19"/>
          <w:szCs w:val="19"/>
        </w:rPr>
        <w:t>/estimations</w:t>
      </w:r>
      <w:r>
        <w:rPr>
          <w:rStyle w:val="Emphasis"/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Emphasis"/>
          <w:rFonts w:ascii="Segoe UI" w:hAnsi="Segoe UI" w:cs="Angsana New"/>
          <w:color w:val="101010"/>
          <w:sz w:val="21"/>
          <w:szCs w:val="21"/>
          <w:cs/>
        </w:rPr>
        <w:t>ได้โดยตรงครับ)</w:t>
      </w:r>
    </w:p>
    <w:p w14:paraId="5A69484C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560B58F2">
          <v:rect id="_x0000_i1026" style="width:564pt;height:.75pt" o:hrpct="0" o:hralign="center" o:hrstd="t" o:hr="t" fillcolor="#a0a0a0" stroked="f"/>
        </w:pict>
      </w:r>
    </w:p>
    <w:p w14:paraId="140772A4" w14:textId="77777777" w:rsidR="00C97368" w:rsidRDefault="00C97368" w:rsidP="00C97368">
      <w:pPr>
        <w:pStyle w:val="Heading4"/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 xml:space="preserve">ขั้นตอนที่ </w:t>
      </w:r>
      <w:r>
        <w:rPr>
          <w:rFonts w:ascii="Segoe UI" w:hAnsi="Segoe UI" w:cs="Segoe UI"/>
          <w:b/>
          <w:bCs/>
          <w:color w:val="101010"/>
          <w:sz w:val="21"/>
          <w:szCs w:val="21"/>
        </w:rPr>
        <w:t xml:space="preserve">2: </w:t>
      </w:r>
      <w:r>
        <w:rPr>
          <w:rFonts w:ascii="Segoe UI" w:hAnsi="Segoe UI" w:cs="Angsana New"/>
          <w:b/>
          <w:bCs/>
          <w:color w:val="101010"/>
          <w:sz w:val="21"/>
          <w:szCs w:val="21"/>
          <w:cs/>
        </w:rPr>
        <w:t>กดเปิดตารางเปรียบเทียบ</w:t>
      </w:r>
    </w:p>
    <w:p w14:paraId="7CC5A7AF" w14:textId="77777777" w:rsidR="00C97368" w:rsidRDefault="00C97368" w:rsidP="00C97368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เมื่อเข้ามาที่หน้านี้ จะเห็นการ์ด </w:t>
      </w:r>
      <w:r>
        <w:rPr>
          <w:rFonts w:ascii="Segoe UI" w:hAnsi="Segoe UI" w:cs="Segoe UI"/>
          <w:color w:val="101010"/>
          <w:sz w:val="21"/>
          <w:szCs w:val="21"/>
        </w:rPr>
        <w:t xml:space="preserve">Draft </w:t>
      </w:r>
      <w:r>
        <w:rPr>
          <w:rFonts w:ascii="Segoe UI" w:hAnsi="Segoe UI" w:cs="Angsana New"/>
          <w:color w:val="101010"/>
          <w:sz w:val="21"/>
          <w:szCs w:val="21"/>
          <w:cs/>
        </w:rPr>
        <w:t>ประมาณการ เช่น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b/>
          <w:bCs/>
          <w:color w:val="A31515"/>
          <w:sz w:val="19"/>
          <w:szCs w:val="19"/>
        </w:rPr>
        <w:t>EST-202608-001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 (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งานรีโนเวทคอนโด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45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ตร.ม.)</w:t>
      </w:r>
    </w:p>
    <w:p w14:paraId="45BEE7EC" w14:textId="77777777" w:rsidR="00C97368" w:rsidRDefault="00C97368" w:rsidP="00C97368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ให้กดปุ่ม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Style w:val="HTMLCode"/>
          <w:rFonts w:ascii="Consolas" w:eastAsiaTheme="minorHAnsi" w:hAnsi="Consolas" w:cs="Angsana New"/>
          <w:b/>
          <w:bCs/>
          <w:color w:val="A31515"/>
          <w:sz w:val="19"/>
          <w:szCs w:val="19"/>
          <w:cs/>
        </w:rPr>
        <w:t xml:space="preserve">เปิดเทียบราคา </w:t>
      </w:r>
      <w:r>
        <w:rPr>
          <w:rStyle w:val="HTMLCode"/>
          <w:rFonts w:ascii="Segoe UI Symbol" w:eastAsiaTheme="minorHAnsi" w:hAnsi="Segoe UI Symbol" w:cs="Segoe UI Symbol" w:hint="cs"/>
          <w:b/>
          <w:bCs/>
          <w:color w:val="A31515"/>
          <w:sz w:val="19"/>
          <w:szCs w:val="19"/>
          <w:cs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ที่การ์ดนั้น</w:t>
      </w:r>
    </w:p>
    <w:p w14:paraId="47D4329C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0C602079">
          <v:rect id="_x0000_i1027" style="width:564pt;height:.75pt" o:hrpct="0" o:hralign="center" o:hrstd="t" o:hr="t" fillcolor="#a0a0a0" stroked="f"/>
        </w:pict>
      </w:r>
    </w:p>
    <w:p w14:paraId="32A65766" w14:textId="77777777" w:rsidR="00C97368" w:rsidRDefault="00C97368" w:rsidP="00C973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🖥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️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 xml:space="preserve">หน้าตาของตาราง 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Side-by-Side Comparison Matrix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ที่จะปรากฏ:</w:t>
      </w:r>
    </w:p>
    <w:p w14:paraId="3273BDE5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Angsana New"/>
          <w:color w:val="101010"/>
          <w:sz w:val="21"/>
          <w:szCs w:val="21"/>
          <w:cs/>
        </w:rPr>
        <w:t>เมื่อกดเปิดเทียบราคาแล้ว หน้าจอจะแสดงตารางเปรียบเทียบราคาช่างเต็มรูปแบบดังนี้ครับ:</w:t>
      </w:r>
    </w:p>
    <w:p w14:paraId="1D48CBDE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0CC1B6AE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#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Fonts w:ascii="Consolas" w:hAnsi="Consolas" w:cs="Angsana New"/>
          <w:color w:val="101010"/>
          <w:sz w:val="18"/>
          <w:szCs w:val="18"/>
          <w:cs/>
        </w:rPr>
        <w:t>พื้นที่</w:t>
      </w:r>
      <w:r>
        <w:rPr>
          <w:rFonts w:ascii="Consolas" w:hAnsi="Consolas"/>
          <w:color w:val="101010"/>
          <w:sz w:val="18"/>
          <w:szCs w:val="18"/>
        </w:rPr>
        <w:t xml:space="preserve"> &amp; </w:t>
      </w:r>
      <w:r>
        <w:rPr>
          <w:rFonts w:ascii="Consolas" w:hAnsi="Consolas" w:cs="Angsana New"/>
          <w:color w:val="101010"/>
          <w:sz w:val="18"/>
          <w:szCs w:val="18"/>
          <w:cs/>
        </w:rPr>
        <w:t>รายการงาน</w:t>
      </w:r>
      <w:r>
        <w:rPr>
          <w:rFonts w:ascii="Consolas" w:hAnsi="Consolas"/>
          <w:color w:val="101010"/>
          <w:sz w:val="18"/>
          <w:szCs w:val="18"/>
        </w:rPr>
        <w:t xml:space="preserve">   | </w:t>
      </w:r>
      <w:r>
        <w:rPr>
          <w:rFonts w:ascii="Consolas" w:hAnsi="Consolas" w:cs="Angsana New"/>
          <w:color w:val="101010"/>
          <w:sz w:val="18"/>
          <w:szCs w:val="18"/>
          <w:cs/>
        </w:rPr>
        <w:t>จำนวน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Segoe UI Emoji" w:hAnsi="Segoe UI Emoji" w:cs="Segoe UI Emoji"/>
          <w:color w:val="101010"/>
          <w:sz w:val="18"/>
          <w:szCs w:val="18"/>
        </w:rPr>
        <w:t>🏆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ช่างเอก (ไฟ/ประปา) 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สมศักดิ์ การช่าง (ฝ้า/สี) 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Segoe UI Emoji" w:hAnsi="Segoe UI Emoji" w:cs="Segoe UI Emoji"/>
          <w:color w:val="101010"/>
          <w:sz w:val="18"/>
          <w:szCs w:val="18"/>
        </w:rPr>
        <w:t>🏆</w:t>
      </w:r>
      <w:r>
        <w:rPr>
          <w:rFonts w:ascii="Consolas" w:hAnsi="Consolas"/>
          <w:color w:val="101010"/>
          <w:sz w:val="18"/>
          <w:szCs w:val="18"/>
        </w:rPr>
        <w:t xml:space="preserve"> </w:t>
      </w:r>
      <w:r>
        <w:rPr>
          <w:rFonts w:ascii="Consolas" w:hAnsi="Consolas" w:cs="Angsana New"/>
          <w:color w:val="101010"/>
          <w:sz w:val="18"/>
          <w:szCs w:val="18"/>
          <w:cs/>
        </w:rPr>
        <w:t>ช่างที่เลือก (</w:t>
      </w:r>
      <w:r>
        <w:rPr>
          <w:rFonts w:ascii="Consolas" w:hAnsi="Consolas"/>
          <w:color w:val="101010"/>
          <w:sz w:val="18"/>
          <w:szCs w:val="18"/>
        </w:rPr>
        <w:t xml:space="preserve">Cost Base) | </w:t>
      </w:r>
      <w:r>
        <w:rPr>
          <w:rFonts w:ascii="Consolas" w:hAnsi="Consolas" w:cs="Angsana New"/>
          <w:color w:val="101010"/>
          <w:sz w:val="18"/>
          <w:szCs w:val="18"/>
          <w:cs/>
        </w:rPr>
        <w:t>ราคาขายลูกค้า (</w:t>
      </w:r>
      <w:r>
        <w:rPr>
          <w:rFonts w:ascii="Consolas" w:hAnsi="Consolas"/>
          <w:color w:val="101010"/>
          <w:sz w:val="18"/>
          <w:szCs w:val="18"/>
        </w:rPr>
        <w:t>BOQ)    |</w:t>
      </w:r>
    </w:p>
    <w:p w14:paraId="7E89D912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095979A9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1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[</w:t>
      </w:r>
      <w:r>
        <w:rPr>
          <w:rFonts w:ascii="Consolas" w:hAnsi="Consolas" w:cs="Angsana New"/>
          <w:color w:val="101010"/>
          <w:sz w:val="18"/>
          <w:szCs w:val="18"/>
          <w:cs/>
        </w:rPr>
        <w:t>โถง] เดินสายไฟร้อยท่อ</w:t>
      </w:r>
      <w:r>
        <w:rPr>
          <w:rFonts w:ascii="Consolas" w:hAnsi="Consolas"/>
          <w:color w:val="101010"/>
          <w:sz w:val="18"/>
          <w:szCs w:val="18"/>
        </w:rPr>
        <w:t xml:space="preserve">| 10 </w:t>
      </w:r>
      <w:r>
        <w:rPr>
          <w:rFonts w:ascii="Consolas" w:hAnsi="Consolas" w:cs="Angsana New"/>
          <w:color w:val="101010"/>
          <w:sz w:val="18"/>
          <w:szCs w:val="18"/>
          <w:cs/>
        </w:rPr>
        <w:t>จุด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320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370   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320 (</w:t>
      </w:r>
      <w:r>
        <w:rPr>
          <w:rFonts w:ascii="Consolas" w:hAnsi="Consolas" w:cs="Angsana New"/>
          <w:color w:val="101010"/>
          <w:sz w:val="18"/>
          <w:szCs w:val="18"/>
          <w:cs/>
        </w:rPr>
        <w:t>ทีมช่างเอก)</w:t>
      </w:r>
      <w:r>
        <w:rPr>
          <w:rFonts w:ascii="Consolas" w:hAnsi="Consolas"/>
          <w:color w:val="101010"/>
          <w:sz w:val="18"/>
          <w:szCs w:val="18"/>
        </w:rPr>
        <w:t xml:space="preserve">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492.31 / </w:t>
      </w:r>
      <w:r>
        <w:rPr>
          <w:rFonts w:ascii="Consolas" w:hAnsi="Consolas" w:cs="Angsana New"/>
          <w:color w:val="101010"/>
          <w:sz w:val="18"/>
          <w:szCs w:val="18"/>
          <w:cs/>
        </w:rPr>
        <w:t>จุด</w:t>
      </w:r>
      <w:r>
        <w:rPr>
          <w:rFonts w:ascii="Consolas" w:hAnsi="Consolas"/>
          <w:color w:val="101010"/>
          <w:sz w:val="18"/>
          <w:szCs w:val="18"/>
        </w:rPr>
        <w:t xml:space="preserve">         |</w:t>
      </w:r>
    </w:p>
    <w:p w14:paraId="489CEE15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2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[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โถง] ฝ้าฉาบเรียบ </w:t>
      </w:r>
      <w:r>
        <w:rPr>
          <w:rFonts w:ascii="Consolas" w:hAnsi="Consolas"/>
          <w:color w:val="101010"/>
          <w:sz w:val="18"/>
          <w:szCs w:val="18"/>
        </w:rPr>
        <w:t xml:space="preserve">C-Line| 25 </w:t>
      </w:r>
      <w:r>
        <w:rPr>
          <w:rFonts w:ascii="Consolas" w:hAnsi="Consolas" w:cs="Angsana New"/>
          <w:color w:val="101010"/>
          <w:sz w:val="18"/>
          <w:szCs w:val="18"/>
          <w:cs/>
        </w:rPr>
        <w:t>ตร.ม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430   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350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350 (</w:t>
      </w:r>
      <w:r>
        <w:rPr>
          <w:rFonts w:ascii="Consolas" w:hAnsi="Consolas" w:cs="Angsana New"/>
          <w:color w:val="101010"/>
          <w:sz w:val="18"/>
          <w:szCs w:val="18"/>
          <w:cs/>
        </w:rPr>
        <w:t>สมศักดิ์ การช่าง)</w:t>
      </w:r>
      <w:r>
        <w:rPr>
          <w:rFonts w:ascii="Consolas" w:hAnsi="Consolas"/>
          <w:color w:val="101010"/>
          <w:sz w:val="18"/>
          <w:szCs w:val="18"/>
        </w:rPr>
        <w:t xml:space="preserve">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538.46 / </w:t>
      </w:r>
      <w:r>
        <w:rPr>
          <w:rFonts w:ascii="Consolas" w:hAnsi="Consolas" w:cs="Angsana New"/>
          <w:color w:val="101010"/>
          <w:sz w:val="18"/>
          <w:szCs w:val="18"/>
          <w:cs/>
        </w:rPr>
        <w:t>ตร.ม</w:t>
      </w:r>
      <w:r>
        <w:rPr>
          <w:rFonts w:ascii="Consolas" w:hAnsi="Consolas"/>
          <w:color w:val="101010"/>
          <w:sz w:val="18"/>
          <w:szCs w:val="18"/>
        </w:rPr>
        <w:t xml:space="preserve">        |</w:t>
      </w:r>
    </w:p>
    <w:p w14:paraId="4766837B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</w:t>
      </w:r>
      <w:proofErr w:type="gramStart"/>
      <w:r>
        <w:rPr>
          <w:rFonts w:ascii="Consolas" w:hAnsi="Consolas"/>
          <w:color w:val="101010"/>
          <w:sz w:val="18"/>
          <w:szCs w:val="18"/>
        </w:rPr>
        <w:t>3  |</w:t>
      </w:r>
      <w:proofErr w:type="gramEnd"/>
      <w:r>
        <w:rPr>
          <w:rFonts w:ascii="Consolas" w:hAnsi="Consolas"/>
          <w:color w:val="101010"/>
          <w:sz w:val="18"/>
          <w:szCs w:val="18"/>
        </w:rPr>
        <w:t xml:space="preserve"> [</w:t>
      </w:r>
      <w:r>
        <w:rPr>
          <w:rFonts w:ascii="Consolas" w:hAnsi="Consolas" w:cs="Angsana New"/>
          <w:color w:val="101010"/>
          <w:sz w:val="18"/>
          <w:szCs w:val="18"/>
          <w:cs/>
        </w:rPr>
        <w:t xml:space="preserve">นอน] ติดตั้งแอร์ </w:t>
      </w:r>
      <w:r>
        <w:rPr>
          <w:rFonts w:ascii="Consolas" w:hAnsi="Consolas"/>
          <w:color w:val="101010"/>
          <w:sz w:val="18"/>
          <w:szCs w:val="18"/>
        </w:rPr>
        <w:t xml:space="preserve">18000| 1 </w:t>
      </w:r>
      <w:r>
        <w:rPr>
          <w:rFonts w:ascii="Consolas" w:hAnsi="Consolas" w:cs="Angsana New"/>
          <w:color w:val="101010"/>
          <w:sz w:val="18"/>
          <w:szCs w:val="18"/>
          <w:cs/>
        </w:rPr>
        <w:t>เครื่อง</w:t>
      </w:r>
      <w:r>
        <w:rPr>
          <w:rFonts w:ascii="Consolas" w:hAnsi="Consolas"/>
          <w:color w:val="101010"/>
          <w:sz w:val="18"/>
          <w:szCs w:val="18"/>
        </w:rPr>
        <w:t xml:space="preserve">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3,200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3,200 (Best </w:t>
      </w:r>
      <w:r>
        <w:rPr>
          <w:rFonts w:ascii="Segoe UI Emoji" w:hAnsi="Segoe UI Emoji" w:cs="Segoe UI Emoji"/>
          <w:color w:val="101010"/>
          <w:sz w:val="18"/>
          <w:szCs w:val="18"/>
        </w:rPr>
        <w:t>🟢</w:t>
      </w:r>
      <w:r>
        <w:rPr>
          <w:rFonts w:ascii="Consolas" w:hAnsi="Consolas"/>
          <w:color w:val="101010"/>
          <w:sz w:val="18"/>
          <w:szCs w:val="18"/>
        </w:rPr>
        <w:t xml:space="preserve">)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3,200 (</w:t>
      </w:r>
      <w:r>
        <w:rPr>
          <w:rFonts w:ascii="Consolas" w:hAnsi="Consolas" w:cs="Angsana New"/>
          <w:color w:val="101010"/>
          <w:sz w:val="18"/>
          <w:szCs w:val="18"/>
          <w:cs/>
        </w:rPr>
        <w:t>ทีมช่างเอก)</w:t>
      </w:r>
      <w:r>
        <w:rPr>
          <w:rFonts w:ascii="Consolas" w:hAnsi="Consolas"/>
          <w:color w:val="101010"/>
          <w:sz w:val="18"/>
          <w:szCs w:val="18"/>
        </w:rPr>
        <w:t xml:space="preserve">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4,923.08 / </w:t>
      </w:r>
      <w:r>
        <w:rPr>
          <w:rFonts w:ascii="Consolas" w:hAnsi="Consolas" w:cs="Angsana New"/>
          <w:color w:val="101010"/>
          <w:sz w:val="18"/>
          <w:szCs w:val="18"/>
          <w:cs/>
        </w:rPr>
        <w:t>เครื่อง</w:t>
      </w:r>
      <w:r>
        <w:rPr>
          <w:rFonts w:ascii="Consolas" w:hAnsi="Consolas"/>
          <w:color w:val="101010"/>
          <w:sz w:val="18"/>
          <w:szCs w:val="18"/>
        </w:rPr>
        <w:t xml:space="preserve">   |</w:t>
      </w:r>
    </w:p>
    <w:p w14:paraId="42CED615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13F7B9A6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 xml:space="preserve">|    | </w:t>
      </w:r>
      <w:r>
        <w:rPr>
          <w:rFonts w:ascii="Consolas" w:hAnsi="Consolas" w:cs="Angsana New"/>
          <w:color w:val="101010"/>
          <w:sz w:val="18"/>
          <w:szCs w:val="18"/>
          <w:cs/>
        </w:rPr>
        <w:t>รวมต้นทุนสะสม</w:t>
      </w:r>
      <w:r>
        <w:rPr>
          <w:rFonts w:ascii="Consolas" w:hAnsi="Consolas"/>
          <w:color w:val="101010"/>
          <w:sz w:val="18"/>
          <w:szCs w:val="18"/>
        </w:rPr>
        <w:t xml:space="preserve">        |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22,090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19,890           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 xml:space="preserve">19,290 (Hybrid Best Cost) | </w:t>
      </w:r>
      <w:r>
        <w:rPr>
          <w:rFonts w:ascii="Consolas" w:hAnsi="Consolas" w:cs="Angsana New"/>
          <w:color w:val="101010"/>
          <w:sz w:val="18"/>
          <w:szCs w:val="18"/>
          <w:cs/>
        </w:rPr>
        <w:t>฿</w:t>
      </w:r>
      <w:r>
        <w:rPr>
          <w:rFonts w:ascii="Consolas" w:hAnsi="Consolas"/>
          <w:color w:val="101010"/>
          <w:sz w:val="18"/>
          <w:szCs w:val="18"/>
        </w:rPr>
        <w:t>31,754.28 (+Margin%) |</w:t>
      </w:r>
    </w:p>
    <w:p w14:paraId="2199DCDD" w14:textId="77777777" w:rsidR="00C97368" w:rsidRDefault="00C97368" w:rsidP="00C97368">
      <w:pPr>
        <w:pStyle w:val="HTMLPreformatted"/>
        <w:shd w:val="clear" w:color="auto" w:fill="F9F9F9"/>
        <w:rPr>
          <w:rFonts w:ascii="Consolas" w:hAnsi="Consolas"/>
          <w:color w:val="101010"/>
          <w:sz w:val="18"/>
          <w:szCs w:val="18"/>
        </w:rPr>
      </w:pPr>
      <w:r>
        <w:rPr>
          <w:rFonts w:ascii="Consolas" w:hAnsi="Consolas"/>
          <w:color w:val="101010"/>
          <w:sz w:val="18"/>
          <w:szCs w:val="18"/>
        </w:rPr>
        <w:t>+----+-----------------------+------+--------------------+--------------------+----------------------------+-----------------------+</w:t>
      </w:r>
    </w:p>
    <w:p w14:paraId="26BACFAC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21"/>
          <w:szCs w:val="21"/>
        </w:rPr>
      </w:pPr>
      <w:r>
        <w:rPr>
          <w:rFonts w:ascii="Segoe UI" w:hAnsi="Segoe UI" w:cs="Segoe UI"/>
          <w:color w:val="101010"/>
          <w:sz w:val="21"/>
          <w:szCs w:val="21"/>
        </w:rPr>
        <w:pict w14:anchorId="5ECA6C4A">
          <v:rect id="_x0000_i1028" style="width:564pt;height:.75pt" o:hrpct="0" o:hralign="center" o:hrstd="t" o:hr="t" fillcolor="#a0a0a0" stroked="f"/>
        </w:pict>
      </w:r>
    </w:p>
    <w:p w14:paraId="67BDB49A" w14:textId="77777777" w:rsidR="00C97368" w:rsidRDefault="00C97368" w:rsidP="00C973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101010"/>
          <w:sz w:val="24"/>
          <w:szCs w:val="24"/>
        </w:rPr>
        <w:t>🌟</w:t>
      </w:r>
      <w:r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 </w:t>
      </w:r>
      <w:r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ฟังก์ชันเด่นในหน้านี้:</w:t>
      </w:r>
    </w:p>
    <w:p w14:paraId="73C65DD8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ป้าย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Best </w:t>
      </w: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🟢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ระบบจะตรวจจับและขึ้นป้ายสีเขียวที่ช่องของช่างที่เสนอราคาต่อหน่วยถูกที่สุดในรายการนั้นทันที</w:t>
      </w:r>
    </w:p>
    <w:p w14:paraId="1C0B28DF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⚡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ปุ่ม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Auto-Pick Best Prices: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คลิกปุ่มนี้ </w:t>
      </w:r>
      <w:r>
        <w:rPr>
          <w:rFonts w:ascii="Segoe UI" w:hAnsi="Segoe UI" w:cs="Segoe UI"/>
          <w:color w:val="101010"/>
          <w:sz w:val="21"/>
          <w:szCs w:val="21"/>
        </w:rPr>
        <w:t xml:space="preserve">1 </w:t>
      </w:r>
      <w:r>
        <w:rPr>
          <w:rFonts w:ascii="Segoe UI" w:hAnsi="Segoe UI" w:cs="Angsana New"/>
          <w:color w:val="101010"/>
          <w:sz w:val="21"/>
          <w:szCs w:val="21"/>
          <w:cs/>
        </w:rPr>
        <w:t>ครั้ง ระบบจะดึงราคาที่ถูกที่สุดของแต่ละรายการมารวมกันเป็นต้นทุนที่ประหยัดที่สุดให้ทันที (</w:t>
      </w:r>
      <w:r>
        <w:rPr>
          <w:rFonts w:ascii="Segoe UI" w:hAnsi="Segoe UI" w:cs="Segoe UI"/>
          <w:color w:val="101010"/>
          <w:sz w:val="21"/>
          <w:szCs w:val="21"/>
        </w:rPr>
        <w:t>Hybrid Best Cost)</w:t>
      </w:r>
    </w:p>
    <w:p w14:paraId="732BC129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lastRenderedPageBreak/>
        <w:t>🎚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️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 xml:space="preserve">แถบสไลด์ 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>Margin (%):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ปรับเปอร์เซ็นต์กำไรของบริษัท (เช่น </w:t>
      </w:r>
      <w:r>
        <w:rPr>
          <w:rFonts w:ascii="Segoe UI" w:hAnsi="Segoe UI" w:cs="Segoe UI"/>
          <w:color w:val="101010"/>
          <w:sz w:val="21"/>
          <w:szCs w:val="21"/>
        </w:rPr>
        <w:t xml:space="preserve">30% </w:t>
      </w:r>
      <w:r>
        <w:rPr>
          <w:rFonts w:ascii="Segoe UI Symbol" w:hAnsi="Segoe UI Symbol" w:cs="Segoe UI Symbol"/>
          <w:color w:val="101010"/>
          <w:sz w:val="21"/>
          <w:szCs w:val="21"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 xml:space="preserve"> 35% </w:t>
      </w:r>
      <w:r>
        <w:rPr>
          <w:rFonts w:ascii="Segoe UI Symbol" w:hAnsi="Segoe UI Symbol" w:cs="Segoe UI Symbol"/>
          <w:color w:val="101010"/>
          <w:sz w:val="21"/>
          <w:szCs w:val="21"/>
        </w:rPr>
        <w:t>➔</w:t>
      </w:r>
      <w:r>
        <w:rPr>
          <w:rFonts w:ascii="Segoe UI" w:hAnsi="Segoe UI" w:cs="Segoe UI"/>
          <w:color w:val="101010"/>
          <w:sz w:val="21"/>
          <w:szCs w:val="21"/>
        </w:rPr>
        <w:t xml:space="preserve"> 40%) </w:t>
      </w:r>
      <w:r>
        <w:rPr>
          <w:rFonts w:ascii="Segoe UI" w:hAnsi="Segoe UI" w:cs="Angsana New"/>
          <w:color w:val="101010"/>
          <w:sz w:val="21"/>
          <w:szCs w:val="21"/>
          <w:cs/>
        </w:rPr>
        <w:t xml:space="preserve">เพื่อดูราคาขายและกำไรขั้นต้นแบบ </w:t>
      </w:r>
      <w:r>
        <w:rPr>
          <w:rFonts w:ascii="Segoe UI" w:hAnsi="Segoe UI" w:cs="Segoe UI"/>
          <w:color w:val="101010"/>
          <w:sz w:val="21"/>
          <w:szCs w:val="21"/>
        </w:rPr>
        <w:t>Real-time</w:t>
      </w:r>
    </w:p>
    <w:p w14:paraId="709E2D0A" w14:textId="77777777" w:rsidR="00C97368" w:rsidRDefault="00C97368" w:rsidP="00C973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hAnsi="Segoe UI" w:cs="Segoe UI"/>
          <w:color w:val="101010"/>
          <w:sz w:val="21"/>
          <w:szCs w:val="21"/>
        </w:rPr>
      </w:pPr>
      <w:r>
        <w:rPr>
          <w:rStyle w:val="Strong"/>
          <w:rFonts w:ascii="Segoe UI Emoji" w:hAnsi="Segoe UI Emoji" w:cs="Segoe UI Emoji"/>
          <w:color w:val="101010"/>
          <w:sz w:val="21"/>
          <w:szCs w:val="21"/>
        </w:rPr>
        <w:t>🚀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</w:t>
      </w:r>
      <w:r>
        <w:rPr>
          <w:rStyle w:val="Strong"/>
          <w:rFonts w:ascii="Segoe UI" w:hAnsi="Segoe UI" w:cs="Angsana New"/>
          <w:color w:val="101010"/>
          <w:sz w:val="21"/>
          <w:szCs w:val="21"/>
          <w:cs/>
        </w:rPr>
        <w:t>ปุ่ม "แปลงเป็นใบเสนอราคา</w:t>
      </w:r>
      <w:r>
        <w:rPr>
          <w:rStyle w:val="Strong"/>
          <w:rFonts w:ascii="Segoe UI" w:hAnsi="Segoe UI" w:cs="Segoe UI"/>
          <w:color w:val="101010"/>
          <w:sz w:val="21"/>
          <w:szCs w:val="21"/>
        </w:rPr>
        <w:t xml:space="preserve"> &amp; BOQ":</w:t>
      </w:r>
      <w:r>
        <w:rPr>
          <w:rFonts w:ascii="Segoe UI" w:hAnsi="Segoe UI" w:cs="Segoe UI"/>
          <w:color w:val="101010"/>
          <w:sz w:val="21"/>
          <w:szCs w:val="21"/>
        </w:rPr>
        <w:t> </w:t>
      </w:r>
      <w:r>
        <w:rPr>
          <w:rFonts w:ascii="Segoe UI" w:hAnsi="Segoe UI" w:cs="Angsana New"/>
          <w:color w:val="101010"/>
          <w:sz w:val="21"/>
          <w:szCs w:val="21"/>
          <w:cs/>
        </w:rPr>
        <w:t>กดปุ่มนี้แล้ว ตัวเลขทั้งหมดจะวิ่งมาสร้างเป็นใบเสนอราคาในหน้าจอที่คุณเห็นในภาพแรก (</w:t>
      </w:r>
      <w:r>
        <w:rPr>
          <w:rStyle w:val="HTMLCode"/>
          <w:rFonts w:ascii="Consolas" w:eastAsiaTheme="minorHAnsi" w:hAnsi="Consolas"/>
          <w:color w:val="A31515"/>
          <w:sz w:val="19"/>
          <w:szCs w:val="19"/>
        </w:rPr>
        <w:t>QUO-202608-005</w:t>
      </w:r>
      <w:r>
        <w:rPr>
          <w:rFonts w:ascii="Segoe UI" w:hAnsi="Segoe UI" w:cs="Segoe UI"/>
          <w:color w:val="101010"/>
          <w:sz w:val="21"/>
          <w:szCs w:val="21"/>
        </w:rPr>
        <w:t xml:space="preserve">) </w:t>
      </w:r>
      <w:r>
        <w:rPr>
          <w:rFonts w:ascii="Segoe UI" w:hAnsi="Segoe UI" w:cs="Angsana New"/>
          <w:color w:val="101010"/>
          <w:sz w:val="21"/>
          <w:szCs w:val="21"/>
          <w:cs/>
        </w:rPr>
        <w:t>ทันทีครับ!</w:t>
      </w:r>
    </w:p>
    <w:p w14:paraId="7F32CF3E" w14:textId="77777777" w:rsidR="00C97368" w:rsidRDefault="00C97368" w:rsidP="00C97368">
      <w:pPr>
        <w:shd w:val="clear" w:color="auto" w:fill="F9F9F9"/>
        <w:rPr>
          <w:rFonts w:ascii="Segoe UI" w:hAnsi="Segoe UI" w:cs="Segoe UI"/>
          <w:color w:val="101010"/>
          <w:sz w:val="18"/>
          <w:szCs w:val="18"/>
        </w:rPr>
      </w:pPr>
      <w:r>
        <w:rPr>
          <w:rFonts w:ascii="Segoe UI" w:hAnsi="Segoe UI" w:cs="Segoe UI"/>
          <w:color w:val="101010"/>
          <w:sz w:val="18"/>
          <w:szCs w:val="18"/>
        </w:rPr>
        <w:t>2:26 PM</w:t>
      </w:r>
    </w:p>
    <w:p w14:paraId="2F48149C" w14:textId="42B1BACD" w:rsidR="004814E6" w:rsidRDefault="00C97368">
      <w:r>
        <w:rPr>
          <w:noProof/>
        </w:rPr>
        <w:drawing>
          <wp:inline distT="0" distB="0" distL="0" distR="0" wp14:anchorId="3E7F1767" wp14:editId="249107E5">
            <wp:extent cx="5200650" cy="566793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3807" cy="56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200B" w14:textId="542F6713" w:rsidR="000F65B9" w:rsidRDefault="000F65B9">
      <w:r>
        <w:rPr>
          <w:noProof/>
        </w:rPr>
        <w:drawing>
          <wp:inline distT="0" distB="0" distL="0" distR="0" wp14:anchorId="47A9BD31" wp14:editId="2978F40A">
            <wp:extent cx="5343525" cy="9893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790" cy="9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2AEE" w14:textId="77777777" w:rsidR="000F65B9" w:rsidRDefault="000F65B9">
      <w:r>
        <w:br w:type="page"/>
      </w:r>
    </w:p>
    <w:p w14:paraId="53BE074C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lastRenderedPageBreak/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1: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ตรวจสอบความถูกต้องของเอกสาร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Pre-Flight Review)</w:t>
      </w:r>
    </w:p>
    <w:p w14:paraId="3C2AC2E7" w14:textId="77777777" w:rsidR="000F65B9" w:rsidRPr="000F65B9" w:rsidRDefault="000F65B9" w:rsidP="000F65B9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ตรวจสอบความถูกต้องของ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ชื่อลูกค้า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ที่อยู่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เบอร์โทร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รายการงานย่อย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หน่วยวัด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ราคาต่อหน่วย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, VAT,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และยอดสุทธิ (฿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31,754.28)</w:t>
      </w:r>
    </w:p>
    <w:p w14:paraId="4F83FF05" w14:textId="77777777" w:rsidR="000F65B9" w:rsidRPr="000F65B9" w:rsidRDefault="000F65B9" w:rsidP="000F65B9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ตรวจสอบ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เงื่อนไขและข้อกำหนด (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Terms &amp; Conditions)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ด้านล่างซ้าย เช่น เงื่อนไขการชำระเงินงวด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,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การรับประกันผลงาน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1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ปี</w:t>
      </w:r>
    </w:p>
    <w:p w14:paraId="15DB3A43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2D240A5C">
          <v:rect id="_x0000_i1033" style="width:564pt;height:.75pt" o:hrpct="0" o:hralign="center" o:hrstd="t" o:hr="t" fillcolor="#a0a0a0" stroked="f"/>
        </w:pict>
      </w:r>
    </w:p>
    <w:p w14:paraId="1656CED8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🔹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2: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เลือกวิธีส่งเอกสารให้ลูกค้า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Action Buttons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ด้านบน)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1"/>
        <w:gridCol w:w="5288"/>
        <w:gridCol w:w="2435"/>
      </w:tblGrid>
      <w:tr w:rsidR="000F65B9" w:rsidRPr="000F65B9" w14:paraId="6F461F9A" w14:textId="77777777" w:rsidTr="000F65B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9F848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ปุ่มกด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6A464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วิธีการทำงาน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D800D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เหมาะสำหรับ</w:t>
            </w:r>
          </w:p>
        </w:tc>
      </w:tr>
      <w:tr w:rsidR="000F65B9" w:rsidRPr="000F65B9" w14:paraId="3F48410F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4F94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↗️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ส่งทาง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14F4E29F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คลิกปุ่มนี้ ระบบจะสร้างข้อความสรุปยอดเงินและเปิดแอป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LINE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พร้อมส่งลิงก์ให้ลูกค้าใน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1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คลิก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A69900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การปิดการขายผ่าน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LINE Chat (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นิยมที่สุด รวดเร็ว)</w:t>
            </w:r>
          </w:p>
        </w:tc>
      </w:tr>
      <w:tr w:rsidR="000F65B9" w:rsidRPr="000F65B9" w14:paraId="0B8D46C6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4AECB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🔗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คัดลอก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Link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ให้ลูกค้าเซ็นต์</w:t>
            </w:r>
          </w:p>
        </w:tc>
        <w:tc>
          <w:tcPr>
            <w:tcW w:w="0" w:type="auto"/>
            <w:vAlign w:val="center"/>
            <w:hideMark/>
          </w:tcPr>
          <w:p w14:paraId="32E2937D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คัดลอก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URL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เฉพาะของเอกสารนี้ (เช่น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Consolas" w:eastAsia="Times New Roman" w:hAnsi="Consolas" w:cs="Courier New"/>
                <w:color w:val="A31515"/>
                <w:kern w:val="0"/>
                <w:sz w:val="22"/>
                <w:szCs w:val="22"/>
                <w14:ligatures w14:val="none"/>
              </w:rPr>
              <w:t>.../q/quo_123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)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เพื่อนำไปส่งใน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Email, SMS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หรือช่องทางอื่นๆ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0F1E9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ส่งผ่าน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Email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หรือแชทแพลตฟอร์มอื่น</w:t>
            </w:r>
          </w:p>
        </w:tc>
      </w:tr>
      <w:tr w:rsidR="000F65B9" w:rsidRPr="000F65B9" w14:paraId="44246B2A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C636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🖨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️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พิมพ์ /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5B20ECDE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 xml:space="preserve">เปิดคำสั่งพิมพ์เอกสาร จัดเลย์เอาต์ 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A4 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พอดีหน้ากระดาษ สามารถ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Save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 xml:space="preserve">เป็นไฟล์ 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PDF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หรือ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 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พิมพ์ลงกระดาษ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BE607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ลูกค้าองค์กร/นิติบุคคล ที่ต้องการเอกสารกระดาษ</w:t>
            </w:r>
          </w:p>
        </w:tc>
      </w:tr>
      <w:tr w:rsidR="000F65B9" w:rsidRPr="000F65B9" w14:paraId="2AE34652" w14:textId="77777777" w:rsidTr="000F65B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30152E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Segoe UI Emoji" w:eastAsia="Times New Roman" w:hAnsi="Segoe UI Emoji" w:cs="Segoe UI Emoji"/>
                <w:b/>
                <w:bCs/>
                <w:kern w:val="0"/>
                <w:szCs w:val="24"/>
                <w14:ligatures w14:val="none"/>
              </w:rPr>
              <w:t>↗️</w:t>
            </w:r>
            <w:r w:rsidRPr="000F65B9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 xml:space="preserve"> </w:t>
            </w:r>
            <w:r w:rsidRPr="000F65B9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หน้าเซ็นต์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A96746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เปิดหน้าจอเซ็นต์ชื่อสำหรับยื่นแท็บเล็ต/มือถือให้ลูกค้าเซ็นต์ต่อหน้าทันที (</w:t>
            </w:r>
            <w:r w:rsidRPr="000F65B9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In-person Closing)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EB8894" w14:textId="77777777" w:rsidR="000F65B9" w:rsidRPr="000F65B9" w:rsidRDefault="000F65B9" w:rsidP="000F65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0F65B9">
              <w:rPr>
                <w:rFonts w:ascii="Times New Roman" w:eastAsia="Times New Roman" w:hAnsi="Times New Roman" w:cs="Angsana New"/>
                <w:kern w:val="0"/>
                <w:szCs w:val="24"/>
                <w:cs/>
                <w14:ligatures w14:val="none"/>
              </w:rPr>
              <w:t>พนักงานขายอยู่ต่อหน้าลูกค้าที่ไซต์งาน</w:t>
            </w:r>
          </w:p>
        </w:tc>
      </w:tr>
    </w:tbl>
    <w:p w14:paraId="6C0D863D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5AAE2F75">
          <v:rect id="_x0000_i1034" style="width:564pt;height:.75pt" o:hrpct="0" o:hralign="center" o:hrstd="t" o:hr="t" fillcolor="#a0a0a0" stroked="f"/>
        </w:pict>
      </w:r>
    </w:p>
    <w:p w14:paraId="5DE3B2D1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🔹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3: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ลูกค้าเปิดดูและลงนามอนุมัติออนไลน์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Customer E-Signature)</w:t>
      </w:r>
    </w:p>
    <w:p w14:paraId="034FE20F" w14:textId="77777777" w:rsidR="000F65B9" w:rsidRPr="000F65B9" w:rsidRDefault="000F65B9" w:rsidP="000F65B9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เมื่อลูกค้ากดเปิดลิงก์บนสมาร์ทโฟน จะเห็นหน้าจอ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BOQ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สวยงามชัดเจน</w:t>
      </w:r>
    </w:p>
    <w:p w14:paraId="2A9FFCAB" w14:textId="77777777" w:rsidR="000F65B9" w:rsidRPr="000F65B9" w:rsidRDefault="000F65B9" w:rsidP="000F65B9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ด้านล่างจะมี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กระดานเซ็นชื่อดิจิทัล (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Digital E-Signature)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ลูกค้าสามารถใช้นิ้วเซ็นชื่อลงบนหน้าจอได้ทันที</w:t>
      </w:r>
    </w:p>
    <w:p w14:paraId="56ACEDD6" w14:textId="77777777" w:rsidR="000F65B9" w:rsidRPr="000F65B9" w:rsidRDefault="000F65B9" w:rsidP="000F65B9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เมื่อลูกค้ากดปุ่ม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"</w:t>
      </w:r>
      <w:r w:rsidRPr="000F65B9">
        <w:rPr>
          <w:rFonts w:ascii="Segoe UI Emoji" w:eastAsia="Times New Roman" w:hAnsi="Segoe UI Emoji" w:cs="Segoe UI Emoji"/>
          <w:b/>
          <w:bCs/>
          <w:color w:val="101010"/>
          <w:kern w:val="0"/>
          <w:sz w:val="21"/>
          <w:szCs w:val="21"/>
          <w14:ligatures w14:val="none"/>
        </w:rPr>
        <w:t>✅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ยืนยันการสั่งจ้าง"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:</w:t>
      </w:r>
    </w:p>
    <w:p w14:paraId="432D00AF" w14:textId="77777777" w:rsidR="000F65B9" w:rsidRPr="000F65B9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ลายเซ็นจะถูกประทับลงในเอกสารทันที (เหมือนในภาพที่ปรากฏลายเซ็นและชื่อ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i/>
          <w:iCs/>
          <w:color w:val="101010"/>
          <w:kern w:val="0"/>
          <w:sz w:val="21"/>
          <w:szCs w:val="21"/>
          <w:cs/>
          <w14:ligatures w14:val="none"/>
        </w:rPr>
        <w:t>คุณสมชาย ใจดี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30802087" w14:textId="77777777" w:rsidR="000F65B9" w:rsidRPr="000F65B9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ระบบจะบันทึก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วัน-เวลาที่เซ็นต์ + 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IP Address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เพื่อความถูกต้องตามมาตรฐานธุรกรรมอิเล็กทรอนิกส์</w:t>
      </w:r>
    </w:p>
    <w:p w14:paraId="3E6CA48C" w14:textId="77777777" w:rsidR="000F65B9" w:rsidRPr="000F65B9" w:rsidRDefault="000F65B9" w:rsidP="000F65B9">
      <w:pPr>
        <w:numPr>
          <w:ilvl w:val="1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สถานะของใบเสนอราคาในระบบจะเปลี่ยนเป็น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Approved (</w:t>
      </w:r>
      <w:r w:rsidRPr="000F65B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อนุมัติแล้ว)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อัตโนมัติ</w:t>
      </w:r>
    </w:p>
    <w:p w14:paraId="68F16FF7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pict w14:anchorId="675F72A5">
          <v:rect id="_x0000_i1035" style="width:564pt;height:.75pt" o:hrpct="0" o:hralign="center" o:hrstd="t" o:hr="t" fillcolor="#a0a0a0" stroked="f"/>
        </w:pict>
      </w:r>
    </w:p>
    <w:p w14:paraId="11614028" w14:textId="77777777" w:rsidR="000F65B9" w:rsidRPr="000F65B9" w:rsidRDefault="000F65B9" w:rsidP="000F65B9">
      <w:pPr>
        <w:shd w:val="clear" w:color="auto" w:fill="F9F9F9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</w:pPr>
      <w:r w:rsidRPr="000F65B9">
        <w:rPr>
          <w:rFonts w:ascii="Segoe UI Emoji" w:eastAsia="Times New Roman" w:hAnsi="Segoe UI Emoji" w:cs="Segoe UI Emoji"/>
          <w:color w:val="101010"/>
          <w:kern w:val="0"/>
          <w:szCs w:val="24"/>
          <w14:ligatures w14:val="none"/>
        </w:rPr>
        <w:t>🔹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 xml:space="preserve">ขั้นตอนที่ 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4: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บันทึกเงินมัดจำ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 xml:space="preserve"> &amp; </w:t>
      </w:r>
      <w:r w:rsidRPr="000F65B9">
        <w:rPr>
          <w:rFonts w:ascii="Segoe UI" w:eastAsia="Times New Roman" w:hAnsi="Segoe UI" w:cs="Angsana New"/>
          <w:color w:val="101010"/>
          <w:kern w:val="0"/>
          <w:szCs w:val="24"/>
          <w:cs/>
          <w14:ligatures w14:val="none"/>
        </w:rPr>
        <w:t>แปลงเป็นโครงการติดตั้งจริง (</w:t>
      </w:r>
      <w:r w:rsidRPr="000F65B9">
        <w:rPr>
          <w:rFonts w:ascii="Segoe UI" w:eastAsia="Times New Roman" w:hAnsi="Segoe UI" w:cs="Segoe UI"/>
          <w:color w:val="101010"/>
          <w:kern w:val="0"/>
          <w:szCs w:val="24"/>
          <w14:ligatures w14:val="none"/>
        </w:rPr>
        <w:t>Convert to Project)</w:t>
      </w:r>
    </w:p>
    <w:p w14:paraId="5AE707CF" w14:textId="77777777" w:rsidR="000F65B9" w:rsidRPr="000F65B9" w:rsidRDefault="000F65B9" w:rsidP="000F65B9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เมื่อลูกค้าโอนเงินมัดจำงวดแรก (เช่น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30%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หรือ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50%)</w:t>
      </w:r>
    </w:p>
    <w:p w14:paraId="6C2382C3" w14:textId="77777777" w:rsidR="000F65B9" w:rsidRPr="000F65B9" w:rsidRDefault="000F65B9" w:rsidP="000F65B9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PM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หรือฝ่ายขายกดปุ่ม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 Emoji" w:eastAsia="Times New Roman" w:hAnsi="Segoe UI Emoji" w:cs="Segoe UI Emoji"/>
          <w:b/>
          <w:bCs/>
          <w:color w:val="A31515"/>
          <w:kern w:val="0"/>
          <w:sz w:val="19"/>
          <w:szCs w:val="19"/>
          <w14:ligatures w14:val="none"/>
        </w:rPr>
        <w:t>🚀</w:t>
      </w:r>
      <w:r w:rsidRPr="000F65B9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 </w:t>
      </w:r>
      <w:r w:rsidRPr="000F65B9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แปลงเป็นโปรเจกต์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ในหน้ารายการใบเสนอราคา</w:t>
      </w:r>
    </w:p>
    <w:p w14:paraId="295C68A1" w14:textId="77777777" w:rsidR="000F65B9" w:rsidRPr="000F65B9" w:rsidRDefault="000F65B9" w:rsidP="000F65B9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ระบบจะดำเนินการอัตโนมัติทันที:</w:t>
      </w:r>
    </w:p>
    <w:p w14:paraId="5926B0A5" w14:textId="77777777" w:rsidR="000F65B9" w:rsidRPr="000F65B9" w:rsidRDefault="000F65B9" w:rsidP="000F65B9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ออกรหัสโครงการใหม่ (เช่น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Consolas" w:eastAsia="Times New Roman" w:hAnsi="Consolas" w:cs="Courier New"/>
          <w:color w:val="A31515"/>
          <w:kern w:val="0"/>
          <w:sz w:val="19"/>
          <w:szCs w:val="19"/>
          <w14:ligatures w14:val="none"/>
        </w:rPr>
        <w:t>PRBNA2608300001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)</w:t>
      </w:r>
    </w:p>
    <w:p w14:paraId="3C5380B5" w14:textId="77777777" w:rsidR="000F65B9" w:rsidRPr="000F65B9" w:rsidRDefault="000F65B9" w:rsidP="000F65B9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ส่งต่อขอบเขตงานเข้าสู่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บอร์ด 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 xml:space="preserve">Kanban &amp; </w:t>
      </w:r>
      <w:r w:rsidRPr="000F65B9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แผนภูมิ </w:t>
      </w:r>
      <w:r w:rsidRPr="000F65B9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Gantt</w:t>
      </w:r>
    </w:p>
    <w:p w14:paraId="6A7D86A1" w14:textId="77777777" w:rsidR="000F65B9" w:rsidRPr="000F65B9" w:rsidRDefault="000F65B9" w:rsidP="000F65B9">
      <w:pPr>
        <w:numPr>
          <w:ilvl w:val="1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สืบทอดพิกัด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GPS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หน้างาน ให้ทีมช่างเตรียมเช็คอินและทีม </w:t>
      </w:r>
      <w:r w:rsidRPr="000F65B9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</w:t>
      </w:r>
      <w:r w:rsidRPr="000F65B9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เข้าตรวจงานตามแผนครับ</w:t>
      </w:r>
    </w:p>
    <w:p w14:paraId="6CA2B763" w14:textId="77777777" w:rsidR="000F65B9" w:rsidRPr="000F65B9" w:rsidRDefault="000F65B9" w:rsidP="000F65B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</w:pPr>
      <w:r w:rsidRPr="000F65B9"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  <w:t>2:48 PM</w:t>
      </w:r>
    </w:p>
    <w:p w14:paraId="77174E9A" w14:textId="77777777" w:rsidR="000F65B9" w:rsidRDefault="000F65B9"/>
    <w:sectPr w:rsidR="000F6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76483"/>
    <w:multiLevelType w:val="multilevel"/>
    <w:tmpl w:val="83D6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55CB6"/>
    <w:multiLevelType w:val="multilevel"/>
    <w:tmpl w:val="1A78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40348"/>
    <w:multiLevelType w:val="multilevel"/>
    <w:tmpl w:val="3F3E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1232A"/>
    <w:multiLevelType w:val="multilevel"/>
    <w:tmpl w:val="977A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D6BE1"/>
    <w:multiLevelType w:val="multilevel"/>
    <w:tmpl w:val="B6AC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E0486"/>
    <w:multiLevelType w:val="multilevel"/>
    <w:tmpl w:val="7390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B11E0"/>
    <w:multiLevelType w:val="multilevel"/>
    <w:tmpl w:val="09E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66"/>
    <w:rsid w:val="000F65B9"/>
    <w:rsid w:val="004814E6"/>
    <w:rsid w:val="00483A66"/>
    <w:rsid w:val="00C9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1702"/>
  <w15:chartTrackingRefBased/>
  <w15:docId w15:val="{6FD5EB25-9D13-4895-BA75-B27496EF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3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3A6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83A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3A6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6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Emphasis">
    <w:name w:val="Emphasis"/>
    <w:basedOn w:val="DefaultParagraphFont"/>
    <w:uiPriority w:val="20"/>
    <w:qFormat/>
    <w:rsid w:val="00C9736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36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7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9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2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3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809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74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27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8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934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52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916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7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14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57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62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49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3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0893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90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9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8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1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5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48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57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25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03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7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5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Chootip</dc:creator>
  <cp:keywords/>
  <dc:description/>
  <cp:lastModifiedBy>Isara Chootip</cp:lastModifiedBy>
  <cp:revision>1</cp:revision>
  <dcterms:created xsi:type="dcterms:W3CDTF">2026-08-30T07:21:00Z</dcterms:created>
  <dcterms:modified xsi:type="dcterms:W3CDTF">2026-08-30T07:50:00Z</dcterms:modified>
</cp:coreProperties>
</file>