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81FA" w14:textId="77777777" w:rsidR="00CD7D4F" w:rsidRPr="00CD7D4F" w:rsidRDefault="00CD7D4F" w:rsidP="00CD7D4F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ขั้นตอนการทำงานของระบบ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NexTime</w:t>
      </w:r>
      <w:proofErr w:type="spellEnd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(</w:t>
      </w:r>
      <w:proofErr w:type="spellStart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vbooking</w:t>
      </w:r>
      <w:proofErr w:type="spellEnd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/ </w:t>
      </w:r>
      <w:proofErr w:type="spellStart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BuildFlow</w:t>
      </w:r>
      <w:proofErr w:type="spellEnd"/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)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ถูกออกแบบเป็น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12 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ขั้นตอนหลัก (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12-Step Project Life Cycle Pipeline)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แบ่งออกเป็น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3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ช่วงการดำเนินงานตั้งแต่ต้นจนจบโครงการ ดังนี้ครับ</w:t>
      </w:r>
    </w:p>
    <w:p w14:paraId="1E0111CA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26E7BCED">
          <v:rect id="_x0000_i1055" style="width:564pt;height:.75pt" o:hrpct="0" o:hralign="center" o:hrstd="t" o:hr="t" fillcolor="#a0a0a0" stroked="f"/>
        </w:pict>
      </w:r>
    </w:p>
    <w:p w14:paraId="2A142E2E" w14:textId="175871A0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CD7D4F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🗺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️ </w:t>
      </w: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แผนภาพภาพรวมกระบวนการ (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Overall Process Flow)</w:t>
      </w:r>
      <w:r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br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70BD3C7" wp14:editId="48D6750D">
            <wp:simplePos x="0" y="0"/>
            <wp:positionH relativeFrom="column">
              <wp:posOffset>0</wp:posOffset>
            </wp:positionH>
            <wp:positionV relativeFrom="paragraph">
              <wp:posOffset>404495</wp:posOffset>
            </wp:positionV>
            <wp:extent cx="1927860" cy="68046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C633D" w14:textId="77777777" w:rsidR="00CD7D4F" w:rsidRPr="00CD7D4F" w:rsidRDefault="00CD7D4F" w:rsidP="00CD7D4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21"/>
          <w:szCs w:val="21"/>
          <w14:ligatures w14:val="none"/>
        </w:rPr>
      </w:pPr>
    </w:p>
    <w:p w14:paraId="1EB814C5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23479170">
          <v:rect id="_x0000_i1056" style="width:564pt;height:.75pt" o:hrpct="0" o:hralign="center" o:hrstd="t" o:hr="t" fillcolor="#a0a0a0" stroked="f"/>
        </w:pict>
      </w:r>
    </w:p>
    <w:p w14:paraId="17019BD7" w14:textId="77777777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CD7D4F">
        <w:rPr>
          <w:rFonts w:ascii="Segoe UI Emoji" w:eastAsia="Times New Roman" w:hAnsi="Segoe UI Emoji" w:cs="Segoe UI Emoji"/>
          <w:b/>
          <w:bCs/>
          <w:color w:val="101010"/>
          <w:kern w:val="0"/>
          <w:sz w:val="27"/>
          <w:szCs w:val="27"/>
          <w14:ligatures w14:val="none"/>
        </w:rPr>
        <w:t>🏗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️ 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7"/>
          <w:szCs w:val="27"/>
          <w:cs/>
          <w14:ligatures w14:val="none"/>
        </w:rPr>
        <w:t xml:space="preserve">รายละเอียดขั้นตอนการดำเนินงาน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7"/>
          <w:szCs w:val="27"/>
          <w14:ligatures w14:val="none"/>
        </w:rPr>
        <w:t xml:space="preserve">12 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7"/>
          <w:szCs w:val="27"/>
          <w:cs/>
          <w14:ligatures w14:val="none"/>
        </w:rPr>
        <w:t>ขั้นตอน</w:t>
      </w:r>
    </w:p>
    <w:p w14:paraId="33C44B84" w14:textId="77777777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ช่วงที่ 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1: Pre-Construction (</w:t>
      </w: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การเตรียมการและการขาย)</w:t>
      </w:r>
    </w:p>
    <w:p w14:paraId="0C91DA94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1: Lead &amp; Requirement Gathering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บันทึกข้อมูลลูกค้าและความต้องการ)</w:t>
      </w:r>
    </w:p>
    <w:p w14:paraId="527B0827" w14:textId="77777777" w:rsidR="00CD7D4F" w:rsidRPr="00CD7D4F" w:rsidRDefault="00CD7D4F" w:rsidP="00CD7D4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ฝ่ายขาย / ผู้จัดการโครงการ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PM)</w:t>
      </w:r>
    </w:p>
    <w:p w14:paraId="54F49656" w14:textId="77777777" w:rsidR="00CD7D4F" w:rsidRPr="00CD7D4F" w:rsidRDefault="00CD7D4F" w:rsidP="00CD7D4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463836BC" w14:textId="77777777" w:rsidR="00CD7D4F" w:rsidRPr="00CD7D4F" w:rsidRDefault="00CD7D4F" w:rsidP="00CD7D4F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บันทึกข้อมูลลูกค้าเป้าหมาย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เช่น ชื่อ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,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เบอร์โทรศัพท์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,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ช่องทางติดต่อ</w:t>
      </w:r>
    </w:p>
    <w:p w14:paraId="7598ADCC" w14:textId="77777777" w:rsidR="00CD7D4F" w:rsidRPr="00CD7D4F" w:rsidRDefault="00CD7D4F" w:rsidP="00CD7D4F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ระบุประเภทงาน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Built-in, Renovation, Quick Service, Maintenance)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และงบประมาณเบื้องต้น</w:t>
      </w:r>
    </w:p>
    <w:p w14:paraId="7D5073B3" w14:textId="77777777" w:rsidR="00CD7D4F" w:rsidRPr="00CD7D4F" w:rsidRDefault="00CD7D4F" w:rsidP="00CD7D4F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ปักหมุดพิกัดสถานที่หน้างานจริง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Location Pin)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บนแผนที่</w:t>
      </w:r>
    </w:p>
    <w:p w14:paraId="12739F54" w14:textId="77777777" w:rsidR="00CD7D4F" w:rsidRPr="00CD7D4F" w:rsidRDefault="00CD7D4F" w:rsidP="00CD7D4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สร้างรายการ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ใหม่ในระบบ พร้อมรหัส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Code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และสถานะ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New Lead</w:t>
      </w:r>
    </w:p>
    <w:p w14:paraId="78B41262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2: Survey Booking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การนัดหมายสำรวจหน้างาน)</w:t>
      </w:r>
    </w:p>
    <w:p w14:paraId="2F3234A3" w14:textId="77777777" w:rsidR="00CD7D4F" w:rsidRPr="00CD7D4F" w:rsidRDefault="00CD7D4F" w:rsidP="00CD7D4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PM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ผู้จัดตารางงาน</w:t>
      </w:r>
    </w:p>
    <w:p w14:paraId="341A0E95" w14:textId="77777777" w:rsidR="00CD7D4F" w:rsidRPr="00CD7D4F" w:rsidRDefault="00CD7D4F" w:rsidP="00CD7D4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66AE3AE6" w14:textId="77777777" w:rsidR="00CD7D4F" w:rsidRPr="00CD7D4F" w:rsidRDefault="00CD7D4F" w:rsidP="00CD7D4F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ตรวจสอบปฏิทินความพร้อมของช่างสำรวจ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Booking Calendar)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เพื่อป้องกันการจองคิวซ้อน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Conflict Detection)</w:t>
      </w:r>
    </w:p>
    <w:p w14:paraId="4516826A" w14:textId="77777777" w:rsidR="00CD7D4F" w:rsidRPr="00CD7D4F" w:rsidRDefault="00CD7D4F" w:rsidP="00CD7D4F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กำหนดวัน-เวลา และมอบหมายช่างสำรวจที่ว่าง</w:t>
      </w:r>
    </w:p>
    <w:p w14:paraId="0B95F5D3" w14:textId="77777777" w:rsidR="00CD7D4F" w:rsidRPr="00CD7D4F" w:rsidRDefault="00CD7D4F" w:rsidP="00CD7D4F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ระบบส่งการแจ้งเตือนยืนยันนัดหมายไปยังช่างและลูกค้า</w:t>
      </w:r>
    </w:p>
    <w:p w14:paraId="130466EA" w14:textId="77777777" w:rsidR="00CD7D4F" w:rsidRPr="00CD7D4F" w:rsidRDefault="00CD7D4F" w:rsidP="00CD7D4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นัดหมายลงปฏิทินกลาง และสถานะเปลี่ยนเป็น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Survey Scheduled</w:t>
      </w:r>
    </w:p>
    <w:p w14:paraId="2AECC885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3: Survey QC Inspection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การตรวจสำรวจและบันทึกสภาพเดิม)</w:t>
      </w:r>
    </w:p>
    <w:p w14:paraId="58D561EB" w14:textId="77777777" w:rsidR="00CD7D4F" w:rsidRPr="00CD7D4F" w:rsidRDefault="00CD7D4F" w:rsidP="00CD7D4F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ช่างสำรวจ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Surveyor / Inspector)</w:t>
      </w:r>
    </w:p>
    <w:p w14:paraId="0D1A58C7" w14:textId="77777777" w:rsidR="00CD7D4F" w:rsidRPr="00CD7D4F" w:rsidRDefault="00CD7D4F" w:rsidP="00CD7D4F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46CC8D0E" w14:textId="77777777" w:rsidR="00CD7D4F" w:rsidRPr="00CD7D4F" w:rsidRDefault="00CD7D4F" w:rsidP="00CD7D4F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ช่างเดินทางถึงสถานที่และ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Check-in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ด้วย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GPS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บนมือถือ</w:t>
      </w:r>
    </w:p>
    <w:p w14:paraId="304C25DB" w14:textId="77777777" w:rsidR="00CD7D4F" w:rsidRPr="00CD7D4F" w:rsidRDefault="00CD7D4F" w:rsidP="00CD7D4F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กรอกแบบฟอร์ม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Digital Survey Checklist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วัดขนาด กว้าง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x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ยาว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x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สูง</w:t>
      </w:r>
    </w:p>
    <w:p w14:paraId="74551F3E" w14:textId="77777777" w:rsidR="00CD7D4F" w:rsidRPr="00CD7D4F" w:rsidRDefault="00CD7D4F" w:rsidP="00CD7D4F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lastRenderedPageBreak/>
        <w:t>บังคับถ่ายภาพสภาพพื้นที่เดิมหน้างานจริงผ่านกล้องสด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HTML5 Camera API)</w:t>
      </w:r>
    </w:p>
    <w:p w14:paraId="009C81D1" w14:textId="77777777" w:rsidR="00CD7D4F" w:rsidRPr="00CD7D4F" w:rsidRDefault="00CD7D4F" w:rsidP="00CD7D4F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ลูกค้าเซ็นชื่อดิจิทัลรับทราบผลการสำรวจบนหน้าจอ</w:t>
      </w:r>
    </w:p>
    <w:p w14:paraId="0F2CDECF" w14:textId="77777777" w:rsidR="00CD7D4F" w:rsidRPr="00CD7D4F" w:rsidRDefault="00CD7D4F" w:rsidP="00CD7D4F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รายงาน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Digital Survey Report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สภาพเดิมก่อนเริ่มงาน สถานะ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Survey Completed</w:t>
      </w:r>
    </w:p>
    <w:p w14:paraId="476C614C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4: 2D/3D Design &amp; Space Planning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การจัดทำแบบแปลนและภาพจำลอง)</w:t>
      </w:r>
    </w:p>
    <w:p w14:paraId="23DD8B7F" w14:textId="77777777" w:rsidR="00CD7D4F" w:rsidRPr="00CD7D4F" w:rsidRDefault="00CD7D4F" w:rsidP="00CD7D4F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สถาปนิก / ดีไซเนอร์ /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PM</w:t>
      </w:r>
    </w:p>
    <w:p w14:paraId="053D5212" w14:textId="77777777" w:rsidR="00CD7D4F" w:rsidRPr="00CD7D4F" w:rsidRDefault="00CD7D4F" w:rsidP="00CD7D4F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1C82223B" w14:textId="77777777" w:rsidR="00CD7D4F" w:rsidRPr="00CD7D4F" w:rsidRDefault="00CD7D4F" w:rsidP="00CD7D4F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นำข้อมูลขนาดจริงไปเขียนแบบ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Layout 2D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และทำภาพจำลอง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3D Perspective</w:t>
      </w:r>
    </w:p>
    <w:p w14:paraId="4767F2EC" w14:textId="77777777" w:rsidR="00CD7D4F" w:rsidRPr="00CD7D4F" w:rsidRDefault="00CD7D4F" w:rsidP="00CD7D4F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อัปโหลดไฟล์แบบเข้าสู่ระบบพร้อมระบบควบคุมเวอร์ชัน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Design Version Control: Rev A, B, C)</w:t>
      </w:r>
    </w:p>
    <w:p w14:paraId="79DF1821" w14:textId="77777777" w:rsidR="00CD7D4F" w:rsidRPr="00CD7D4F" w:rsidRDefault="00CD7D4F" w:rsidP="00CD7D4F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นำเสนอแบบแก่ลูกค้าเพื่อขออนุมัติแบบอย่างเป็นทางการ</w:t>
      </w:r>
    </w:p>
    <w:p w14:paraId="7EADA65E" w14:textId="77777777" w:rsidR="00CD7D4F" w:rsidRPr="00CD7D4F" w:rsidRDefault="00CD7D4F" w:rsidP="00CD7D4F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ชุดแบบที่ได้รับการอนุมัติ และสถานะเปลี่ยนเป็น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Design Approved</w:t>
      </w:r>
    </w:p>
    <w:p w14:paraId="66D45211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0BA33827">
          <v:rect id="_x0000_i1057" style="width:564pt;height:.75pt" o:hrpct="0" o:hralign="center" o:hrstd="t" o:hr="t" fillcolor="#a0a0a0" stroked="f"/>
        </w:pict>
      </w:r>
    </w:p>
    <w:p w14:paraId="7A5D41FF" w14:textId="77777777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ช่วงที่ 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2: Construction (</w:t>
      </w: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การจัดเตรียมงบประมาณและเริ่มเข้าหน้างาน)</w:t>
      </w:r>
    </w:p>
    <w:p w14:paraId="66B9BC16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5: BOQ Cost Estimation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การถอดแบบราคากลางและประมาณการต้นทุน)</w:t>
      </w:r>
    </w:p>
    <w:p w14:paraId="7E7179EC" w14:textId="77777777" w:rsidR="00CD7D4F" w:rsidRPr="00CD7D4F" w:rsidRDefault="00CD7D4F" w:rsidP="00CD7D4F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PM / QS (Quantity Surveyor)</w:t>
      </w:r>
    </w:p>
    <w:p w14:paraId="625F3C15" w14:textId="77777777" w:rsidR="00CD7D4F" w:rsidRPr="00CD7D4F" w:rsidRDefault="00CD7D4F" w:rsidP="00CD7D4F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7A90DA73" w14:textId="77777777" w:rsidR="00CD7D4F" w:rsidRPr="00CD7D4F" w:rsidRDefault="00CD7D4F" w:rsidP="00CD7D4F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สร้างเอกสาร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BOQ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ผูกกับแบบที่อนุมัติ</w:t>
      </w:r>
    </w:p>
    <w:p w14:paraId="22197267" w14:textId="77777777" w:rsidR="00CD7D4F" w:rsidRPr="00CD7D4F" w:rsidRDefault="00CD7D4F" w:rsidP="00CD7D4F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ดึงรายการวัสดุและค่าแรงจากฐานข้อมูลราคากลางมาตรฐาน (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Service Price Book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4546A060" w14:textId="77777777" w:rsidR="00CD7D4F" w:rsidRPr="00CD7D4F" w:rsidRDefault="00CD7D4F" w:rsidP="00CD7D4F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กำหนดปริมาณงาน ระบบคำนวณต้นทุนรวมและตั้งค่าเป็นงบประมาณแม่บท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Baseline Budget)</w:t>
      </w:r>
    </w:p>
    <w:p w14:paraId="41835D3D" w14:textId="77777777" w:rsidR="00CD7D4F" w:rsidRPr="00CD7D4F" w:rsidRDefault="00CD7D4F" w:rsidP="00CD7D4F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เอกสาร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BOQ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สมบูรณ์ พร้อมแสดงอัตรากำไรเป้าหมาย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Target Gross Margin %)</w:t>
      </w:r>
    </w:p>
    <w:p w14:paraId="679CC93F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6: Quotation Approval &amp; Contracting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การเสนอราคาและเซ็นอนุมัติสัญญา)</w:t>
      </w:r>
    </w:p>
    <w:p w14:paraId="04E158CC" w14:textId="77777777" w:rsidR="00CD7D4F" w:rsidRPr="00CD7D4F" w:rsidRDefault="00CD7D4F" w:rsidP="00CD7D4F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PM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ฝ่ายขาย / ผู้มีอำนาจลงนาม</w:t>
      </w:r>
    </w:p>
    <w:p w14:paraId="54183498" w14:textId="77777777" w:rsidR="00CD7D4F" w:rsidRPr="00CD7D4F" w:rsidRDefault="00CD7D4F" w:rsidP="00CD7D4F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3FA684AF" w14:textId="77777777" w:rsidR="00CD7D4F" w:rsidRPr="00CD7D4F" w:rsidRDefault="00CD7D4F" w:rsidP="00CD7D4F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แปลง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BOQ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เป็นใบเสนอราคาทางการ พร้อมกำหนดเงื่อนไขการแบ่งจ่ายงวดเงิน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Payment Milestones)</w:t>
      </w:r>
    </w:p>
    <w:p w14:paraId="723D02C4" w14:textId="77777777" w:rsidR="00CD7D4F" w:rsidRPr="00CD7D4F" w:rsidRDefault="00CD7D4F" w:rsidP="00CD7D4F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ลูกค้าลงนามอนุมัติใบเสนอราคา / แนบเอกสารสั่งจ้าง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PO)</w:t>
      </w:r>
    </w:p>
    <w:p w14:paraId="29A00733" w14:textId="77777777" w:rsidR="00CD7D4F" w:rsidRPr="00CD7D4F" w:rsidRDefault="00CD7D4F" w:rsidP="00CD7D4F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กดยืนยัน ระบบจะแปลง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เป็น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Active Project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พร้อมสร้างแผนงาน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Gantt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และบอร์ด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Kanban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ให้อัตโนมัติ</w:t>
      </w:r>
    </w:p>
    <w:p w14:paraId="7B40FBE0" w14:textId="77777777" w:rsidR="00CD7D4F" w:rsidRPr="00CD7D4F" w:rsidRDefault="00CD7D4F" w:rsidP="00CD7D4F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สัญญาที่อนุมัติ และโครงการใหม่สถานะ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Quotation Approved / Active Project</w:t>
      </w:r>
    </w:p>
    <w:p w14:paraId="070BC41A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7: Down Payment &amp; Financial Entry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การบันทึกชำระเงินมัดจำงวดแรก)</w:t>
      </w:r>
    </w:p>
    <w:p w14:paraId="696ED982" w14:textId="77777777" w:rsidR="00CD7D4F" w:rsidRPr="00CD7D4F" w:rsidRDefault="00CD7D4F" w:rsidP="00CD7D4F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ฝ่ายการเงิน / บัญชี /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PM</w:t>
      </w:r>
    </w:p>
    <w:p w14:paraId="5C9B35AE" w14:textId="77777777" w:rsidR="00CD7D4F" w:rsidRPr="00CD7D4F" w:rsidRDefault="00CD7D4F" w:rsidP="00CD7D4F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49672BCD" w14:textId="77777777" w:rsidR="00CD7D4F" w:rsidRPr="00CD7D4F" w:rsidRDefault="00CD7D4F" w:rsidP="00CD7D4F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ลูกค้าชำระเงินมัดจำงวดแรกตามเงื่อนไขสัญญา</w:t>
      </w:r>
    </w:p>
    <w:p w14:paraId="16083E47" w14:textId="77777777" w:rsidR="00CD7D4F" w:rsidRPr="00CD7D4F" w:rsidRDefault="00CD7D4F" w:rsidP="00CD7D4F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ฝ่ายการเงินตรวจสอบยอดเงิน บันทึกการรับชำระในระบบ และแนบหลักฐานสลิปโอนเงิน</w:t>
      </w:r>
    </w:p>
    <w:p w14:paraId="5549E55C" w14:textId="77777777" w:rsidR="00CD7D4F" w:rsidRPr="00CD7D4F" w:rsidRDefault="00CD7D4F" w:rsidP="00CD7D4F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ระบบปลดล็อกสิทธิ์ให้โครงการสามารถเริ่มขั้นตอนเข้าปฏิบัติงานหน้างานจริงได้</w:t>
      </w:r>
    </w:p>
    <w:p w14:paraId="0EF0E3C6" w14:textId="77777777" w:rsidR="00CD7D4F" w:rsidRPr="00CD7D4F" w:rsidRDefault="00CD7D4F" w:rsidP="00CD7D4F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lastRenderedPageBreak/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ใบเสร็จรับเงิน/ใบสำคัญรับ และสถานะเปลี่ยนเป็น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Ready for Site Entry</w:t>
      </w:r>
    </w:p>
    <w:p w14:paraId="4A5EE53E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8: Site Check-In &amp; Proof of Presence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การเข้าพื้นที่หน้างานและเช็คอิน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GPS)</w:t>
      </w:r>
    </w:p>
    <w:p w14:paraId="358D4BD9" w14:textId="77777777" w:rsidR="00CD7D4F" w:rsidRPr="00CD7D4F" w:rsidRDefault="00CD7D4F" w:rsidP="00CD7D4F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หัวหน้าช่าง / ทีมปฏิบัติการ</w:t>
      </w:r>
    </w:p>
    <w:p w14:paraId="08A392E3" w14:textId="77777777" w:rsidR="00CD7D4F" w:rsidRPr="00CD7D4F" w:rsidRDefault="00CD7D4F" w:rsidP="00CD7D4F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0646B3C8" w14:textId="77777777" w:rsidR="00CD7D4F" w:rsidRPr="00CD7D4F" w:rsidRDefault="00CD7D4F" w:rsidP="00CD7D4F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ช่างเดินทางถึงสถานที่ก่อสร้างและเปิดระบบบนมือถือ</w:t>
      </w:r>
    </w:p>
    <w:p w14:paraId="616BC4AA" w14:textId="77777777" w:rsidR="00CD7D4F" w:rsidRPr="00CD7D4F" w:rsidRDefault="00CD7D4F" w:rsidP="00CD7D4F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กดปุ่ม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Site Check-In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ระบบจะตรวจสอบพิกัด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GPS Geofencing (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ในรัศมีที่กำหนด)</w:t>
      </w:r>
    </w:p>
    <w:p w14:paraId="7E6492C2" w14:textId="77777777" w:rsidR="00CD7D4F" w:rsidRPr="00CD7D4F" w:rsidRDefault="00CD7D4F" w:rsidP="00CD7D4F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ช่างถ่ายภาพตนเองพร้อมบรรยากาศหน้างานผ่านกล้องสดเพื่อยืนยันตัวตน</w:t>
      </w:r>
    </w:p>
    <w:p w14:paraId="735F16FB" w14:textId="77777777" w:rsidR="00CD7D4F" w:rsidRPr="00CD7D4F" w:rsidRDefault="00CD7D4F" w:rsidP="00CD7D4F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บันทึกเวลาเข้างานพร้อมพิกัด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GPS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และรูปถ่าย ปรากฏบน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Live Dashboard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ของ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ทันที</w:t>
      </w:r>
    </w:p>
    <w:p w14:paraId="22019ACA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0FADE811">
          <v:rect id="_x0000_i1058" style="width:564pt;height:.75pt" o:hrpct="0" o:hralign="center" o:hrstd="t" o:hr="t" fillcolor="#a0a0a0" stroked="f"/>
        </w:pict>
      </w:r>
    </w:p>
    <w:p w14:paraId="329BF7BF" w14:textId="77777777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ช่วงที่ 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3: Completion &amp; Review (</w:t>
      </w: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การดำเนินงาน ตรวจรับ และปิดโครงการ)</w:t>
      </w:r>
    </w:p>
    <w:p w14:paraId="247C355A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9: Execution &amp; Daily Timesheet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การดำเนินงานและบันทึกเวลาทำงานรายวัน)</w:t>
      </w:r>
    </w:p>
    <w:p w14:paraId="4C1784CD" w14:textId="77777777" w:rsidR="00CD7D4F" w:rsidRPr="00CD7D4F" w:rsidRDefault="00CD7D4F" w:rsidP="00CD7D4F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ทีมช่าง / พนักงานปฏิบัติการ</w:t>
      </w:r>
    </w:p>
    <w:p w14:paraId="3D4E94C6" w14:textId="77777777" w:rsidR="00CD7D4F" w:rsidRPr="00CD7D4F" w:rsidRDefault="00CD7D4F" w:rsidP="00CD7D4F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0AAE43C7" w14:textId="77777777" w:rsidR="00CD7D4F" w:rsidRPr="00CD7D4F" w:rsidRDefault="00CD7D4F" w:rsidP="00CD7D4F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ปฏิบัติงานตามที่ได้รับมอบหมาย และเลื่อนสถานะการ์ดงานบน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Agile Kanban Board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(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To Do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 Symbol" w:eastAsia="Times New Roman" w:hAnsi="Segoe UI Symbol" w:cs="Segoe UI Symbol"/>
          <w:color w:val="101010"/>
          <w:kern w:val="0"/>
          <w:sz w:val="21"/>
          <w:szCs w:val="21"/>
          <w14:ligatures w14:val="none"/>
        </w:rPr>
        <w:t>➔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In Progress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 Symbol" w:eastAsia="Times New Roman" w:hAnsi="Segoe UI Symbol" w:cs="Segoe UI Symbol"/>
          <w:color w:val="101010"/>
          <w:kern w:val="0"/>
          <w:sz w:val="21"/>
          <w:szCs w:val="21"/>
          <w14:ligatures w14:val="none"/>
        </w:rPr>
        <w:t>➔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Done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5A6AE695" w14:textId="77777777" w:rsidR="00CD7D4F" w:rsidRPr="00CD7D4F" w:rsidRDefault="00CD7D4F" w:rsidP="00CD7D4F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สิ้นสุดวันทำงาน ช่างบันทึกชั่วโมงการทำงาน (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Timesheet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พร้อมแนบรูปถ่ายผลงานประจำวัน</w:t>
      </w:r>
    </w:p>
    <w:p w14:paraId="521CD24C" w14:textId="77777777" w:rsidR="00CD7D4F" w:rsidRPr="00CD7D4F" w:rsidRDefault="00CD7D4F" w:rsidP="00CD7D4F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ส่ง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Timesheet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ให้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</w:t>
      </w:r>
    </w:p>
    <w:p w14:paraId="36BC843A" w14:textId="77777777" w:rsidR="00CD7D4F" w:rsidRPr="00CD7D4F" w:rsidRDefault="00CD7D4F" w:rsidP="00CD7D4F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บันทึกการลงเวลารายวัน และคำนวณต้นทุนค่าแรงจริง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Actual Labor Cost)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เข้างบโครงการอัตโนมัติ</w:t>
      </w:r>
    </w:p>
    <w:p w14:paraId="79297E02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10: Daily QC &amp; Progress Update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การตรวจคุณภาพรายวันและอัปเดตความคืบหน้า)</w:t>
      </w:r>
    </w:p>
    <w:p w14:paraId="47D403DE" w14:textId="77777777" w:rsidR="00CD7D4F" w:rsidRPr="00CD7D4F" w:rsidRDefault="00CD7D4F" w:rsidP="00CD7D4F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PM / Site Engineer / QC Inspector</w:t>
      </w:r>
    </w:p>
    <w:p w14:paraId="2BA54047" w14:textId="77777777" w:rsidR="00CD7D4F" w:rsidRPr="00CD7D4F" w:rsidRDefault="00CD7D4F" w:rsidP="00CD7D4F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7D9FBB75" w14:textId="77777777" w:rsidR="00CD7D4F" w:rsidRPr="00CD7D4F" w:rsidRDefault="00CD7D4F" w:rsidP="00CD7D4F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ตรวจสอบผลงาน และกด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Approve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หรือ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Reject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รายการ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Timesheet</w:t>
      </w:r>
    </w:p>
    <w:p w14:paraId="73E76545" w14:textId="77777777" w:rsidR="00CD7D4F" w:rsidRPr="00CD7D4F" w:rsidRDefault="00CD7D4F" w:rsidP="00CD7D4F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ตรวจสอบเกณฑ์คุณภาพตาม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Digital QC Checklist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ประจำ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Milestone</w:t>
      </w:r>
    </w:p>
    <w:p w14:paraId="0F250C51" w14:textId="77777777" w:rsidR="00CD7D4F" w:rsidRPr="00CD7D4F" w:rsidRDefault="00CD7D4F" w:rsidP="00CD7D4F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อัปเดต % ความคืบหน้างานจริง ระบบจะเปรียบเทียบกับแผนแม่บทเดิม (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Gantt Baseline Drift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เพื่อเตือนหากงานล่าช้ากว่าแผน</w:t>
      </w:r>
    </w:p>
    <w:p w14:paraId="1B5649D5" w14:textId="77777777" w:rsidR="00CD7D4F" w:rsidRPr="00CD7D4F" w:rsidRDefault="00CD7D4F" w:rsidP="00CD7D4F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Timesheet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ได้รับการอนุมัติ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,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ผล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บันทึกเข้าระบบ และกราฟความคืบหน้าอัปเดตแบบเรียลไทม์</w:t>
      </w:r>
    </w:p>
    <w:p w14:paraId="585B3204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11: Final QC &amp; Customer Handover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การตรวจรับงานงวดสุดท้ายและส่งมอบผลงาน)</w:t>
      </w:r>
    </w:p>
    <w:p w14:paraId="3D9AA1CA" w14:textId="77777777" w:rsidR="00CD7D4F" w:rsidRPr="00CD7D4F" w:rsidRDefault="00CD7D4F" w:rsidP="00CD7D4F">
      <w:pPr>
        <w:numPr>
          <w:ilvl w:val="0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PM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ทีม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</w:t>
      </w:r>
    </w:p>
    <w:p w14:paraId="703D9028" w14:textId="77777777" w:rsidR="00CD7D4F" w:rsidRPr="00CD7D4F" w:rsidRDefault="00CD7D4F" w:rsidP="00CD7D4F">
      <w:pPr>
        <w:numPr>
          <w:ilvl w:val="0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04D03D34" w14:textId="77777777" w:rsidR="00CD7D4F" w:rsidRPr="00CD7D4F" w:rsidRDefault="00CD7D4F" w:rsidP="00CD7D4F">
      <w:pPr>
        <w:numPr>
          <w:ilvl w:val="1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นัดหมายลูกค้าตรวจสอบงานงวดสุดท้ายหน้างานจริง</w:t>
      </w:r>
    </w:p>
    <w:p w14:paraId="43C8B24E" w14:textId="77777777" w:rsidR="00CD7D4F" w:rsidRPr="00CD7D4F" w:rsidRDefault="00CD7D4F" w:rsidP="00CD7D4F">
      <w:pPr>
        <w:numPr>
          <w:ilvl w:val="1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บันทึกรายการที่ต้องเก็บงานแก้ไข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Defect / Punch List)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และมอบหมายช่างแก้ไขจนครบถ้วน</w:t>
      </w:r>
    </w:p>
    <w:p w14:paraId="056D3FF1" w14:textId="77777777" w:rsidR="00CD7D4F" w:rsidRPr="00CD7D4F" w:rsidRDefault="00CD7D4F" w:rsidP="00CD7D4F">
      <w:pPr>
        <w:numPr>
          <w:ilvl w:val="1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ลูกค้าลงนามตรวจรับมอบงานดิจิทัล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Digital Handover Sign-off)</w:t>
      </w:r>
    </w:p>
    <w:p w14:paraId="4B3ABFB7" w14:textId="77777777" w:rsidR="00CD7D4F" w:rsidRPr="00CD7D4F" w:rsidRDefault="00CD7D4F" w:rsidP="00CD7D4F">
      <w:pPr>
        <w:numPr>
          <w:ilvl w:val="1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บันทึกรับชำระเงินงวดสุดท้าย และออกเอกสารเริ่มนับระยะเวลารับประกันผลงาน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Warranty Period)</w:t>
      </w:r>
    </w:p>
    <w:p w14:paraId="27D9AE0B" w14:textId="77777777" w:rsidR="00CD7D4F" w:rsidRPr="00CD7D4F" w:rsidRDefault="00CD7D4F" w:rsidP="00CD7D4F">
      <w:pPr>
        <w:numPr>
          <w:ilvl w:val="0"/>
          <w:numId w:val="1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ใบส่งมอบงานสมบูรณ์พร้อมลายเซ็นดิจิทัล สถานะ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Delivered / Pending Closeout</w:t>
      </w:r>
    </w:p>
    <w:p w14:paraId="64F69850" w14:textId="77777777" w:rsidR="00CD7D4F" w:rsidRPr="00CD7D4F" w:rsidRDefault="00CD7D4F" w:rsidP="00CD7D4F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lastRenderedPageBreak/>
        <w:t xml:space="preserve">ขั้นตอนที่ 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12: Project Closeout &amp; Evaluation (</w:t>
      </w: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การปิดโครงการและประเมินผลกำไรขาดทุน)</w:t>
      </w:r>
    </w:p>
    <w:p w14:paraId="633E175E" w14:textId="77777777" w:rsidR="00CD7D4F" w:rsidRPr="00CD7D4F" w:rsidRDefault="00CD7D4F" w:rsidP="00CD7D4F">
      <w:pPr>
        <w:numPr>
          <w:ilvl w:val="0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ผู้รับผิดชอบ: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PM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ผู้บริหาร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Executive) /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ฝ่ายการเงิน</w:t>
      </w:r>
    </w:p>
    <w:p w14:paraId="601356F9" w14:textId="77777777" w:rsidR="00CD7D4F" w:rsidRPr="00CD7D4F" w:rsidRDefault="00CD7D4F" w:rsidP="00CD7D4F">
      <w:pPr>
        <w:numPr>
          <w:ilvl w:val="0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การทำงาน:</w:t>
      </w:r>
    </w:p>
    <w:p w14:paraId="60FC88E3" w14:textId="77777777" w:rsidR="00CD7D4F" w:rsidRPr="00CD7D4F" w:rsidRDefault="00CD7D4F" w:rsidP="00CD7D4F">
      <w:pPr>
        <w:numPr>
          <w:ilvl w:val="1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ตรวจสอบสรุปยอดรายรับทั้งหมด และยอดต้นทุนจริงทั้งหมด (ค่าวัสดุ + ค่าแรง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Timesheet +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ค่าใช้จ่ายอื่นๆ)</w:t>
      </w:r>
    </w:p>
    <w:p w14:paraId="531C6506" w14:textId="77777777" w:rsidR="00CD7D4F" w:rsidRPr="00CD7D4F" w:rsidRDefault="00CD7D4F" w:rsidP="00CD7D4F">
      <w:pPr>
        <w:numPr>
          <w:ilvl w:val="1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ระบบประมวลผลคำนวณกำไรขั้นต้นสุทธิ (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Actual P&amp;L &amp; Gross Margin %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035C7AFD" w14:textId="77777777" w:rsidR="00CD7D4F" w:rsidRPr="00CD7D4F" w:rsidRDefault="00CD7D4F" w:rsidP="00CD7D4F">
      <w:pPr>
        <w:numPr>
          <w:ilvl w:val="1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ส่งแบบประเมินความพึงพอใจ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CSAT)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ให้ลูกค้า</w:t>
      </w:r>
    </w:p>
    <w:p w14:paraId="0DE6ED4B" w14:textId="77777777" w:rsidR="00CD7D4F" w:rsidRPr="00CD7D4F" w:rsidRDefault="00CD7D4F" w:rsidP="00CD7D4F">
      <w:pPr>
        <w:numPr>
          <w:ilvl w:val="1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กด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Close Project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เพื่อล็อกข้อมูลโครงการเป็น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Archive (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อ่านอย่างเดียว)</w:t>
      </w:r>
    </w:p>
    <w:p w14:paraId="6F29FE41" w14:textId="77777777" w:rsidR="00CD7D4F" w:rsidRPr="00CD7D4F" w:rsidRDefault="00CD7D4F" w:rsidP="00CD7D4F">
      <w:pPr>
        <w:numPr>
          <w:ilvl w:val="0"/>
          <w:numId w:val="1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ผลลัพธ์: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รายงานสรุปปิดโครงการ (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Project Closeout P&amp;L Report) </w:t>
      </w:r>
      <w:r w:rsidRPr="00CD7D4F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และสถิติต้นทุนเข้าสู่ </w:t>
      </w: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Executive Dashboard</w:t>
      </w:r>
    </w:p>
    <w:p w14:paraId="390C03AB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1DAC9AFC">
          <v:rect id="_x0000_i1059" style="width:564pt;height:.75pt" o:hrpct="0" o:hralign="center" o:hrstd="t" o:hr="t" fillcolor="#a0a0a0" stroked="f"/>
        </w:pict>
      </w:r>
    </w:p>
    <w:p w14:paraId="1CF57AEF" w14:textId="77777777" w:rsidR="00CD7D4F" w:rsidRPr="00CD7D4F" w:rsidRDefault="00CD7D4F" w:rsidP="00CD7D4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CD7D4F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👥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CD7D4F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ตารางสรุปบทบาทหน้าที่ (</w:t>
      </w:r>
      <w:r w:rsidRPr="00CD7D4F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RACI Matrix)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1024"/>
        <w:gridCol w:w="2360"/>
        <w:gridCol w:w="1461"/>
        <w:gridCol w:w="1986"/>
      </w:tblGrid>
      <w:tr w:rsidR="00CD7D4F" w:rsidRPr="00CD7D4F" w14:paraId="039242BC" w14:textId="77777777" w:rsidTr="00CD7D4F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79E510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ขั้นตอน (</w:t>
            </w: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Pipeline Step)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55602B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95724CA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2B4B0D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ช่าง (</w:t>
            </w: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Technician)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AEAFA54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ผู้บริหาร (</w:t>
            </w: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Executive)</w:t>
            </w:r>
          </w:p>
        </w:tc>
      </w:tr>
      <w:tr w:rsidR="00CD7D4F" w:rsidRPr="00CD7D4F" w14:paraId="3FB433E8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CE16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1. Lead &amp; Requirement</w:t>
            </w:r>
          </w:p>
        </w:tc>
        <w:tc>
          <w:tcPr>
            <w:tcW w:w="0" w:type="auto"/>
            <w:vAlign w:val="center"/>
            <w:hideMark/>
          </w:tcPr>
          <w:p w14:paraId="0EECE6C8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315E3064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05734CD7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5785C9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30FD117A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147C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2. Survey Booking</w:t>
            </w:r>
          </w:p>
        </w:tc>
        <w:tc>
          <w:tcPr>
            <w:tcW w:w="0" w:type="auto"/>
            <w:vAlign w:val="center"/>
            <w:hideMark/>
          </w:tcPr>
          <w:p w14:paraId="2576C4A5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5862C17C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5FA5A031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6FFF5216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330A29CE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35FB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3. Survey QC Inspection</w:t>
            </w:r>
          </w:p>
        </w:tc>
        <w:tc>
          <w:tcPr>
            <w:tcW w:w="0" w:type="auto"/>
            <w:vAlign w:val="center"/>
            <w:hideMark/>
          </w:tcPr>
          <w:p w14:paraId="0BE7D506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E3FDF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60924B0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675495F8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4A429DA0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8E17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4. 2D/3D Design &amp; Planning</w:t>
            </w:r>
          </w:p>
        </w:tc>
        <w:tc>
          <w:tcPr>
            <w:tcW w:w="0" w:type="auto"/>
            <w:vAlign w:val="center"/>
            <w:hideMark/>
          </w:tcPr>
          <w:p w14:paraId="1F41E26C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98097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0CAF4DCF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48A730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39A8925D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DE03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5. BOQ Cost Estimation</w:t>
            </w:r>
          </w:p>
        </w:tc>
        <w:tc>
          <w:tcPr>
            <w:tcW w:w="0" w:type="auto"/>
            <w:vAlign w:val="center"/>
            <w:hideMark/>
          </w:tcPr>
          <w:p w14:paraId="0E42FF98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3B543047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27CCE744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D0DC8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02E69A7F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CE88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6. Quotation Approval</w:t>
            </w:r>
          </w:p>
        </w:tc>
        <w:tc>
          <w:tcPr>
            <w:tcW w:w="0" w:type="auto"/>
            <w:vAlign w:val="center"/>
            <w:hideMark/>
          </w:tcPr>
          <w:p w14:paraId="1416FB98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50BEB4EF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3F300FF0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03F3B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Approver / Informed</w:t>
            </w:r>
          </w:p>
        </w:tc>
      </w:tr>
      <w:tr w:rsidR="00CD7D4F" w:rsidRPr="00CD7D4F" w14:paraId="796CDE26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A85E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7. Down Payment Entry</w:t>
            </w:r>
          </w:p>
        </w:tc>
        <w:tc>
          <w:tcPr>
            <w:tcW w:w="0" w:type="auto"/>
            <w:vAlign w:val="center"/>
            <w:hideMark/>
          </w:tcPr>
          <w:p w14:paraId="1764FAC4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17F4E8CD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2993D1C6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E34F7B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1DEDEA86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480C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8. Site Check-In (GPS)</w:t>
            </w:r>
          </w:p>
        </w:tc>
        <w:tc>
          <w:tcPr>
            <w:tcW w:w="0" w:type="auto"/>
            <w:vAlign w:val="center"/>
            <w:hideMark/>
          </w:tcPr>
          <w:p w14:paraId="0D3FD219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6BC579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15839C3C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750D652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7EA59E0D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E56E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9. Daily Timesheet &amp; Kanban</w:t>
            </w:r>
          </w:p>
        </w:tc>
        <w:tc>
          <w:tcPr>
            <w:tcW w:w="0" w:type="auto"/>
            <w:vAlign w:val="center"/>
            <w:hideMark/>
          </w:tcPr>
          <w:p w14:paraId="13508322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C35E7C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6C0C7830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356BABAB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54D99182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5E3F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10. Daily QC &amp; PM Approval</w:t>
            </w:r>
          </w:p>
        </w:tc>
        <w:tc>
          <w:tcPr>
            <w:tcW w:w="0" w:type="auto"/>
            <w:vAlign w:val="center"/>
            <w:hideMark/>
          </w:tcPr>
          <w:p w14:paraId="400564BD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F675F0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6F173267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67F59ECA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2D377425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182C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11. Final QC &amp; Handover</w:t>
            </w:r>
          </w:p>
        </w:tc>
        <w:tc>
          <w:tcPr>
            <w:tcW w:w="0" w:type="auto"/>
            <w:vAlign w:val="center"/>
            <w:hideMark/>
          </w:tcPr>
          <w:p w14:paraId="339C11B3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5FBEF9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 / Accountable</w:t>
            </w:r>
          </w:p>
        </w:tc>
        <w:tc>
          <w:tcPr>
            <w:tcW w:w="0" w:type="auto"/>
            <w:vAlign w:val="center"/>
            <w:hideMark/>
          </w:tcPr>
          <w:p w14:paraId="452DF9C0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0FD3036F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</w:tr>
      <w:tr w:rsidR="00CD7D4F" w:rsidRPr="00CD7D4F" w14:paraId="1F15C767" w14:textId="77777777" w:rsidTr="00CD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7978" w14:textId="77777777" w:rsidR="00CD7D4F" w:rsidRPr="00CD7D4F" w:rsidRDefault="00CD7D4F" w:rsidP="00CD7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12. Project Closeout &amp; P&amp;L</w:t>
            </w:r>
          </w:p>
        </w:tc>
        <w:tc>
          <w:tcPr>
            <w:tcW w:w="0" w:type="auto"/>
            <w:vAlign w:val="center"/>
            <w:hideMark/>
          </w:tcPr>
          <w:p w14:paraId="2693DC1E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1170377A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90D0F3A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0DD79F" w14:textId="77777777" w:rsidR="00CD7D4F" w:rsidRPr="00CD7D4F" w:rsidRDefault="00CD7D4F" w:rsidP="00CD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7D4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Accountable</w:t>
            </w:r>
          </w:p>
        </w:tc>
      </w:tr>
    </w:tbl>
    <w:p w14:paraId="218F8FB0" w14:textId="77777777" w:rsidR="00CD7D4F" w:rsidRPr="00CD7D4F" w:rsidRDefault="00CD7D4F" w:rsidP="00CD7D4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</w:pPr>
      <w:r w:rsidRPr="00CD7D4F"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  <w:t>5:57 AM</w:t>
      </w:r>
    </w:p>
    <w:p w14:paraId="5DE5D95C" w14:textId="77777777" w:rsidR="00097EB3" w:rsidRDefault="00097EB3"/>
    <w:sectPr w:rsidR="00097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E77"/>
    <w:multiLevelType w:val="multilevel"/>
    <w:tmpl w:val="C8C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2243E"/>
    <w:multiLevelType w:val="multilevel"/>
    <w:tmpl w:val="4FA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848DF"/>
    <w:multiLevelType w:val="multilevel"/>
    <w:tmpl w:val="CC9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16084"/>
    <w:multiLevelType w:val="multilevel"/>
    <w:tmpl w:val="F54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70665"/>
    <w:multiLevelType w:val="multilevel"/>
    <w:tmpl w:val="FDB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65F14"/>
    <w:multiLevelType w:val="multilevel"/>
    <w:tmpl w:val="A51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C92A2C"/>
    <w:multiLevelType w:val="multilevel"/>
    <w:tmpl w:val="47C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9A0D71"/>
    <w:multiLevelType w:val="multilevel"/>
    <w:tmpl w:val="9C4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72816"/>
    <w:multiLevelType w:val="multilevel"/>
    <w:tmpl w:val="062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5E102C"/>
    <w:multiLevelType w:val="multilevel"/>
    <w:tmpl w:val="32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BB6F31"/>
    <w:multiLevelType w:val="multilevel"/>
    <w:tmpl w:val="E71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D9713F"/>
    <w:multiLevelType w:val="multilevel"/>
    <w:tmpl w:val="AF7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10"/>
  </w:num>
  <w:num w:numId="10">
    <w:abstractNumId w:val="1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4F"/>
    <w:rsid w:val="00097EB3"/>
    <w:rsid w:val="00CD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8AD5"/>
  <w15:chartTrackingRefBased/>
  <w15:docId w15:val="{819CF619-7087-4528-B4E2-19F7D027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9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5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4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6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2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9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1</cp:revision>
  <dcterms:created xsi:type="dcterms:W3CDTF">2026-08-31T22:59:00Z</dcterms:created>
  <dcterms:modified xsi:type="dcterms:W3CDTF">2026-08-31T23:02:00Z</dcterms:modified>
</cp:coreProperties>
</file>