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7ACC" w14:textId="1586DC4F" w:rsidR="00875FB5" w:rsidRPr="00875FB5" w:rsidRDefault="00875FB5" w:rsidP="00875FB5">
      <w:pPr>
        <w:pStyle w:val="BodyText"/>
        <w:rPr>
          <w:color w:val="FF0000"/>
        </w:rPr>
      </w:pPr>
      <w:r>
        <w:t xml:space="preserve">Local lead </w:t>
      </w:r>
      <w:r w:rsidRPr="00DA270F">
        <w:t xml:space="preserve">investigator: </w:t>
      </w:r>
      <w:r w:rsidRPr="00DA270F">
        <w:rPr>
          <w:color w:val="FF0000"/>
        </w:rPr>
        <w:t>[***</w:t>
      </w:r>
      <w:proofErr w:type="spellStart"/>
      <w:r w:rsidRPr="00DA270F">
        <w:rPr>
          <w:color w:val="FF0000"/>
        </w:rPr>
        <w:t>local_investigator_name</w:t>
      </w:r>
      <w:proofErr w:type="spellEnd"/>
      <w:r w:rsidRPr="00DA270F">
        <w:rPr>
          <w:color w:val="FF0000"/>
        </w:rPr>
        <w:t>***]</w:t>
      </w:r>
    </w:p>
    <w:p w14:paraId="2EF70CC0" w14:textId="73C9D9D9" w:rsidR="00DB1CF8" w:rsidRDefault="004E76AF">
      <w:pPr>
        <w:pStyle w:val="FirstParagraph"/>
      </w:pPr>
      <w:r>
        <w:rPr>
          <w:b/>
        </w:rPr>
        <w:t xml:space="preserve">ISARIC/WHO Clinical </w:t>
      </w:r>
      <w:proofErr w:type="spellStart"/>
      <w:r>
        <w:rPr>
          <w:b/>
        </w:rPr>
        <w:t>Characterisation</w:t>
      </w:r>
      <w:proofErr w:type="spellEnd"/>
      <w:r>
        <w:rPr>
          <w:b/>
        </w:rPr>
        <w:t xml:space="preserve"> Protocol </w:t>
      </w:r>
      <w:r w:rsidR="00875FB5">
        <w:rPr>
          <w:b/>
        </w:rPr>
        <w:t>for Severe Emerging Infections</w:t>
      </w:r>
    </w:p>
    <w:p w14:paraId="2953B1CC" w14:textId="182BFFAD" w:rsidR="00875FB5" w:rsidRDefault="00875FB5">
      <w:pPr>
        <w:pStyle w:val="BodyText"/>
      </w:pPr>
      <w:r>
        <w:rPr>
          <w:b/>
        </w:rPr>
        <w:t>LARGE VOLUME</w:t>
      </w:r>
      <w:r w:rsidR="006B6841">
        <w:rPr>
          <w:b/>
        </w:rPr>
        <w:t xml:space="preserve"> SAMPLING OF CONVALESCENT PATIENTS</w:t>
      </w:r>
      <w:r w:rsidR="00DA270F">
        <w:rPr>
          <w:b/>
        </w:rPr>
        <w:t xml:space="preserve"> SUB-STUDY</w:t>
      </w:r>
    </w:p>
    <w:p w14:paraId="56B0F6DE" w14:textId="3A99689F" w:rsidR="00DB1CF8" w:rsidRDefault="004E76AF">
      <w:pPr>
        <w:pStyle w:val="BodyText"/>
      </w:pPr>
      <w:r>
        <w:rPr>
          <w:b/>
        </w:rPr>
        <w:t>INFORMATION SHEET FOR ADULT PATIENTS</w:t>
      </w:r>
    </w:p>
    <w:p w14:paraId="5DFB89AC" w14:textId="505339B2" w:rsidR="00DB1CF8" w:rsidRDefault="008C2CEC">
      <w:pPr>
        <w:pStyle w:val="BodyText"/>
      </w:pPr>
      <w:r>
        <w:rPr>
          <w:color w:val="000000"/>
        </w:rPr>
        <w:t>27th April 2020. Version 3.2</w:t>
      </w:r>
    </w:p>
    <w:p w14:paraId="60D675BA" w14:textId="5C8D7CF5" w:rsidR="00DB1CF8" w:rsidRDefault="004E76AF">
      <w:pPr>
        <w:pStyle w:val="BodyText"/>
      </w:pPr>
      <w:r>
        <w:t>You are being asking to take part in a</w:t>
      </w:r>
      <w:r w:rsidR="008E75AA">
        <w:t>n extra part of this</w:t>
      </w:r>
      <w:r>
        <w:t xml:space="preserve"> research study involving people </w:t>
      </w:r>
      <w:r w:rsidR="008E75AA">
        <w:t xml:space="preserve">who have recovered from an </w:t>
      </w:r>
      <w:r>
        <w:t>infection</w:t>
      </w:r>
      <w:r w:rsidR="00875FB5">
        <w:t xml:space="preserve"> due to an emerging pathogen of public health interest</w:t>
      </w:r>
      <w:r>
        <w:t>.</w:t>
      </w:r>
    </w:p>
    <w:p w14:paraId="09835415" w14:textId="65AAA9A4" w:rsidR="001809E9" w:rsidRPr="001809E9" w:rsidRDefault="001809E9" w:rsidP="003B680F">
      <w:pPr>
        <w:pStyle w:val="BodyText"/>
        <w:rPr>
          <w:b/>
          <w:color w:val="000000" w:themeColor="text1"/>
        </w:rPr>
      </w:pPr>
      <w:bookmarkStart w:id="0" w:name="what-is-this-study-about"/>
      <w:r w:rsidRPr="00EF5708">
        <w:rPr>
          <w:b/>
          <w:color w:val="000000" w:themeColor="text1"/>
        </w:rPr>
        <w:t>What is this study about?</w:t>
      </w:r>
    </w:p>
    <w:p w14:paraId="20B8F498" w14:textId="25E32BA8" w:rsidR="0055437A" w:rsidRPr="001809E9" w:rsidRDefault="0055437A" w:rsidP="003B680F">
      <w:pPr>
        <w:pStyle w:val="BodyText"/>
      </w:pPr>
      <w:r>
        <w:t xml:space="preserve">This form is for patients who have already consented to participate in the ISARIC/WHO </w:t>
      </w:r>
      <w:r w:rsidR="00485E99">
        <w:t>Clinical</w:t>
      </w:r>
      <w:r>
        <w:t xml:space="preserve"> </w:t>
      </w:r>
      <w:proofErr w:type="spellStart"/>
      <w:r>
        <w:t>Characterisation</w:t>
      </w:r>
      <w:proofErr w:type="spellEnd"/>
      <w:r>
        <w:t xml:space="preserve"> Protocol</w:t>
      </w:r>
      <w:r w:rsidR="00875FB5">
        <w:t xml:space="preserve"> </w:t>
      </w:r>
      <w:r w:rsidR="00875FB5" w:rsidRPr="00875FB5">
        <w:t>for Severe Emerging Infections</w:t>
      </w:r>
      <w:r>
        <w:t xml:space="preserve"> and who have </w:t>
      </w:r>
      <w:r w:rsidRPr="00EF5708">
        <w:rPr>
          <w:color w:val="000000" w:themeColor="text1"/>
        </w:rPr>
        <w:t>recovered from their illness.</w:t>
      </w:r>
    </w:p>
    <w:p w14:paraId="170FE963" w14:textId="77777777" w:rsidR="00DB1CF8" w:rsidRPr="003B680F" w:rsidRDefault="004E76AF" w:rsidP="003B680F">
      <w:pPr>
        <w:pStyle w:val="BodyText"/>
        <w:rPr>
          <w:b/>
        </w:rPr>
      </w:pPr>
      <w:bookmarkStart w:id="1" w:name="X93f25412d3f226b5f6028144b69f090499de974"/>
      <w:bookmarkEnd w:id="0"/>
      <w:r w:rsidRPr="003B680F">
        <w:rPr>
          <w:b/>
        </w:rPr>
        <w:t>What will happen if I take part in this study?</w:t>
      </w:r>
      <w:bookmarkEnd w:id="1"/>
    </w:p>
    <w:p w14:paraId="0E52BF37" w14:textId="278852FD" w:rsidR="008A3F80" w:rsidRDefault="00FE7BD7" w:rsidP="008A3F80">
      <w:pPr>
        <w:pStyle w:val="BodyText"/>
        <w:rPr>
          <w:color w:val="000000" w:themeColor="text1"/>
        </w:rPr>
      </w:pPr>
      <w:bookmarkStart w:id="2" w:name="what-will-happen-to-my-samples"/>
      <w:r>
        <w:rPr>
          <w:color w:val="000000" w:themeColor="text1"/>
        </w:rPr>
        <w:t xml:space="preserve">We would </w:t>
      </w:r>
      <w:r w:rsidR="00D50EAF">
        <w:rPr>
          <w:color w:val="000000" w:themeColor="text1"/>
        </w:rPr>
        <w:t xml:space="preserve">use a needle to </w:t>
      </w:r>
      <w:r>
        <w:rPr>
          <w:color w:val="000000" w:themeColor="text1"/>
        </w:rPr>
        <w:t>obtain</w:t>
      </w:r>
      <w:r w:rsidR="008A3F80" w:rsidRPr="00EF5708">
        <w:rPr>
          <w:color w:val="000000" w:themeColor="text1"/>
        </w:rPr>
        <w:t xml:space="preserve"> </w:t>
      </w:r>
      <w:r w:rsidR="00177176">
        <w:rPr>
          <w:color w:val="000000" w:themeColor="text1"/>
        </w:rPr>
        <w:t>a single</w:t>
      </w:r>
      <w:r w:rsidR="00177176" w:rsidRPr="00EF5708">
        <w:rPr>
          <w:color w:val="000000" w:themeColor="text1"/>
        </w:rPr>
        <w:t xml:space="preserve"> </w:t>
      </w:r>
      <w:r w:rsidR="008A3F80" w:rsidRPr="00EF5708">
        <w:rPr>
          <w:color w:val="000000" w:themeColor="text1"/>
        </w:rPr>
        <w:t>extra donation of blood of up to 240mls (about half a pint)</w:t>
      </w:r>
      <w:r w:rsidR="00177176">
        <w:rPr>
          <w:color w:val="000000" w:themeColor="text1"/>
        </w:rPr>
        <w:t xml:space="preserve"> or several donations over 16-weeks to a maximum volume of 470ml (about one pint)</w:t>
      </w:r>
      <w:r w:rsidR="008A3F80" w:rsidRPr="00EF5708">
        <w:rPr>
          <w:color w:val="000000" w:themeColor="text1"/>
        </w:rPr>
        <w:t xml:space="preserve">. </w:t>
      </w:r>
      <w:r w:rsidR="00177176">
        <w:rPr>
          <w:color w:val="000000" w:themeColor="text1"/>
        </w:rPr>
        <w:t>A</w:t>
      </w:r>
      <w:r w:rsidR="008A3F80" w:rsidRPr="00EF5708">
        <w:rPr>
          <w:color w:val="000000" w:themeColor="text1"/>
        </w:rPr>
        <w:t xml:space="preserve"> normal donation to </w:t>
      </w:r>
      <w:r w:rsidR="00875FB5">
        <w:rPr>
          <w:color w:val="000000" w:themeColor="text1"/>
        </w:rPr>
        <w:t>a</w:t>
      </w:r>
      <w:r w:rsidR="008A3F80" w:rsidRPr="00EF5708">
        <w:rPr>
          <w:color w:val="000000" w:themeColor="text1"/>
        </w:rPr>
        <w:t xml:space="preserve"> blood transfusion service</w:t>
      </w:r>
      <w:r w:rsidR="00177176">
        <w:rPr>
          <w:color w:val="000000" w:themeColor="text1"/>
        </w:rPr>
        <w:t xml:space="preserve"> is one pint of blood</w:t>
      </w:r>
      <w:r w:rsidR="008A3F80" w:rsidRPr="00EF5708">
        <w:rPr>
          <w:color w:val="000000" w:themeColor="text1"/>
        </w:rPr>
        <w:t xml:space="preserve">. </w:t>
      </w:r>
    </w:p>
    <w:p w14:paraId="296E0104" w14:textId="77777777" w:rsidR="00DB1CF8" w:rsidRPr="003B680F" w:rsidRDefault="004E76AF" w:rsidP="003B680F">
      <w:pPr>
        <w:pStyle w:val="BodyText"/>
        <w:rPr>
          <w:b/>
        </w:rPr>
      </w:pPr>
      <w:r w:rsidRPr="003B680F">
        <w:rPr>
          <w:b/>
        </w:rPr>
        <w:t>What will happen to my samples?</w:t>
      </w:r>
      <w:bookmarkEnd w:id="2"/>
    </w:p>
    <w:p w14:paraId="0617E783" w14:textId="5DF30690" w:rsidR="007F43AC" w:rsidRPr="00EF5708" w:rsidRDefault="007F43AC" w:rsidP="007F43AC">
      <w:pPr>
        <w:pStyle w:val="BodyText"/>
        <w:rPr>
          <w:color w:val="000000" w:themeColor="text1"/>
        </w:rPr>
      </w:pPr>
      <w:r w:rsidRPr="00EF5708">
        <w:rPr>
          <w:color w:val="000000" w:themeColor="text1"/>
        </w:rPr>
        <w:t>This extra donation of blood could be used to study immune responses to infection, to develop</w:t>
      </w:r>
      <w:r w:rsidR="000148D5">
        <w:rPr>
          <w:color w:val="000000" w:themeColor="text1"/>
        </w:rPr>
        <w:t xml:space="preserve"> tests</w:t>
      </w:r>
      <w:r w:rsidRPr="00EF5708">
        <w:rPr>
          <w:color w:val="000000" w:themeColor="text1"/>
        </w:rPr>
        <w:t>, a</w:t>
      </w:r>
      <w:r w:rsidR="000148D5">
        <w:rPr>
          <w:color w:val="000000" w:themeColor="text1"/>
        </w:rPr>
        <w:t xml:space="preserve">nd set reference standards for </w:t>
      </w:r>
      <w:r w:rsidRPr="00EF5708">
        <w:rPr>
          <w:color w:val="000000" w:themeColor="text1"/>
        </w:rPr>
        <w:t>blood tests, and to make products, including commercial products.</w:t>
      </w:r>
    </w:p>
    <w:p w14:paraId="5BA3F4A0" w14:textId="77777777" w:rsidR="00875FB5" w:rsidRDefault="00875FB5" w:rsidP="00875FB5">
      <w:pPr>
        <w:pStyle w:val="BodyText"/>
      </w:pPr>
      <w:r>
        <w:rPr>
          <w:b/>
        </w:rPr>
        <w:t>Are there any benefits to taking part in this study?</w:t>
      </w:r>
    </w:p>
    <w:p w14:paraId="5909C0DC" w14:textId="77777777" w:rsidR="00DB1CF8" w:rsidRDefault="004E76AF">
      <w:pPr>
        <w:pStyle w:val="FirstParagraph"/>
      </w:pPr>
      <w:r>
        <w:t>There is no direct benefit to you, but the research may help others.</w:t>
      </w:r>
    </w:p>
    <w:p w14:paraId="7D8EA4B0" w14:textId="77777777" w:rsidR="00875FB5" w:rsidRDefault="00875FB5" w:rsidP="00875FB5">
      <w:pPr>
        <w:pStyle w:val="BodyText"/>
      </w:pPr>
      <w:bookmarkStart w:id="3" w:name="Xbe1bbd0f91423315b2fddce33e65bee4afaf07f"/>
      <w:r>
        <w:rPr>
          <w:b/>
        </w:rPr>
        <w:t>What are the risks of being in the study?</w:t>
      </w:r>
    </w:p>
    <w:p w14:paraId="3227F958" w14:textId="3454C9AE" w:rsidR="009B3475" w:rsidRDefault="009B3475" w:rsidP="003B680F">
      <w:pPr>
        <w:pStyle w:val="BodyText"/>
        <w:rPr>
          <w:color w:val="000000" w:themeColor="text1"/>
        </w:rPr>
      </w:pPr>
      <w:r w:rsidRPr="00EF5708">
        <w:rPr>
          <w:color w:val="000000" w:themeColor="text1"/>
        </w:rPr>
        <w:t xml:space="preserve">A blood donation of this size is not expected to have any significant after-effects, and no lifestyle restrictions are required afterwards. </w:t>
      </w:r>
    </w:p>
    <w:p w14:paraId="628BEE98" w14:textId="77777777" w:rsidR="00875FB5" w:rsidRDefault="00875FB5" w:rsidP="00875FB5">
      <w:pPr>
        <w:pStyle w:val="BodyText"/>
      </w:pPr>
      <w:r>
        <w:rPr>
          <w:b/>
        </w:rPr>
        <w:t>Who is responsible and what if something goes wrong?</w:t>
      </w:r>
    </w:p>
    <w:p w14:paraId="2D4D334F" w14:textId="77777777" w:rsidR="00875FB5" w:rsidRDefault="00875FB5" w:rsidP="00875FB5">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05B61B5E" w14:textId="77777777" w:rsidR="00875FB5" w:rsidRDefault="00875FB5" w:rsidP="00875FB5">
      <w:pPr>
        <w:pStyle w:val="BodyText"/>
      </w:pPr>
      <w:r>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3644AB6F" w14:textId="77777777" w:rsidR="00875FB5" w:rsidRDefault="00875FB5" w:rsidP="00875FB5">
      <w:pPr>
        <w:pStyle w:val="BodyText"/>
        <w:rPr>
          <w:color w:val="000000" w:themeColor="text1"/>
        </w:rPr>
      </w:pPr>
      <w:r>
        <w:lastRenderedPageBreak/>
        <w:t xml:space="preserve">If you wish to complain about any aspect of the way in which you have been approached or treated, or how your information is handled during the course of this study, you should contact </w:t>
      </w:r>
      <w:r>
        <w:rPr>
          <w:color w:val="FF0000"/>
        </w:rPr>
        <w:t>[***</w:t>
      </w:r>
      <w:proofErr w:type="spellStart"/>
      <w:r>
        <w:rPr>
          <w:color w:val="FF0000"/>
        </w:rPr>
        <w:t>local_investigator_name</w:t>
      </w:r>
      <w:proofErr w:type="spellEnd"/>
      <w:r>
        <w:rPr>
          <w:color w:val="FF0000"/>
        </w:rPr>
        <w:t>***]</w:t>
      </w:r>
      <w:r>
        <w:t xml:space="preserve"> </w:t>
      </w:r>
      <w:r>
        <w:rPr>
          <w:color w:val="FF0000"/>
        </w:rPr>
        <w:t>[***</w:t>
      </w:r>
      <w:proofErr w:type="spellStart"/>
      <w:r>
        <w:rPr>
          <w:color w:val="FF0000"/>
        </w:rPr>
        <w:t>local_contact_details</w:t>
      </w:r>
      <w:proofErr w:type="spellEnd"/>
      <w:r>
        <w:rPr>
          <w:color w:val="FF0000"/>
        </w:rPr>
        <w:t>***]</w:t>
      </w:r>
      <w:r>
        <w:t xml:space="preserve"> or you may contact the study coordinator </w:t>
      </w:r>
      <w:r>
        <w:rPr>
          <w:color w:val="FF0000"/>
        </w:rPr>
        <w:t>[***study coordinator contact details***]</w:t>
      </w:r>
      <w:r w:rsidRPr="005A22BE">
        <w:rPr>
          <w:color w:val="000000" w:themeColor="text1"/>
        </w:rPr>
        <w:t>.</w:t>
      </w:r>
    </w:p>
    <w:p w14:paraId="03718357" w14:textId="77777777" w:rsidR="00875FB5" w:rsidRDefault="00875FB5" w:rsidP="00875FB5">
      <w:pPr>
        <w:pStyle w:val="BodyText"/>
      </w:pPr>
      <w:r>
        <w:rPr>
          <w:b/>
        </w:rPr>
        <w:t>Can I request that I be withdrawn from the study at any point?</w:t>
      </w:r>
    </w:p>
    <w:p w14:paraId="34C8550E" w14:textId="77777777" w:rsidR="00875FB5" w:rsidRDefault="00875FB5" w:rsidP="00875FB5">
      <w:pPr>
        <w:pStyle w:val="BodyText"/>
      </w:pPr>
      <w:r>
        <w:t xml:space="preserve">Yes, you can withdraw at any time without giving a reason and without affecting your care. Any samples that have not already been </w:t>
      </w:r>
      <w:proofErr w:type="spellStart"/>
      <w:r>
        <w:t>analysed</w:t>
      </w:r>
      <w:proofErr w:type="spellEnd"/>
      <w:r>
        <w:t xml:space="preserve"> can be / destroyed anytime you request it.</w:t>
      </w:r>
    </w:p>
    <w:p w14:paraId="0473D9A0" w14:textId="77777777" w:rsidR="00875FB5" w:rsidRDefault="00875FB5" w:rsidP="00875FB5">
      <w:pPr>
        <w:pStyle w:val="BodyText"/>
      </w:pPr>
      <w:r>
        <w:rPr>
          <w:b/>
        </w:rPr>
        <w:t xml:space="preserve">What about future research? </w:t>
      </w:r>
    </w:p>
    <w:p w14:paraId="6B7072F0" w14:textId="77777777" w:rsidR="00875FB5" w:rsidRDefault="00875FB5" w:rsidP="00875FB5">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3F65AA5" w14:textId="77777777" w:rsidR="00875FB5" w:rsidRDefault="00875FB5" w:rsidP="00875FB5">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2D0056B7" w14:textId="77777777" w:rsidR="00875FB5" w:rsidRDefault="00875FB5" w:rsidP="00875FB5">
      <w:pPr>
        <w:pStyle w:val="BodyText"/>
      </w:pPr>
      <w:r>
        <w:rPr>
          <w:b/>
        </w:rPr>
        <w:t>What if I</w:t>
      </w:r>
      <w:r>
        <w:t xml:space="preserve"> </w:t>
      </w:r>
      <w:r>
        <w:rPr>
          <w:b/>
        </w:rPr>
        <w:t>would like further information about the study?</w:t>
      </w:r>
    </w:p>
    <w:p w14:paraId="010B7E1B" w14:textId="77777777" w:rsidR="00875FB5" w:rsidRDefault="00875FB5" w:rsidP="00875FB5">
      <w:pPr>
        <w:pStyle w:val="BodyText"/>
      </w:pPr>
      <w:r>
        <w:t xml:space="preserve">If you would like more information about the study you can contact the Local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local_contact_details</w:t>
      </w:r>
      <w:proofErr w:type="spellEnd"/>
      <w:r>
        <w:rPr>
          <w:color w:val="FF0000"/>
        </w:rPr>
        <w:t>***]</w:t>
      </w:r>
      <w:r>
        <w:t>.</w:t>
      </w:r>
    </w:p>
    <w:bookmarkEnd w:id="3"/>
    <w:p w14:paraId="4DBB5BE8" w14:textId="77777777" w:rsidR="00D66304" w:rsidRDefault="00D66304">
      <w:pPr>
        <w:rPr>
          <w:b/>
        </w:rPr>
      </w:pPr>
      <w:r>
        <w:rPr>
          <w:b/>
        </w:rPr>
        <w:br w:type="page"/>
      </w:r>
    </w:p>
    <w:p w14:paraId="1518E51A" w14:textId="77777777" w:rsidR="00875FB5" w:rsidRDefault="00875FB5" w:rsidP="00875FB5">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3B32C350" w14:textId="19D70DC3" w:rsidR="00875FB5" w:rsidRDefault="00875FB5">
      <w:pPr>
        <w:pStyle w:val="BodyText"/>
        <w:rPr>
          <w:b/>
        </w:rPr>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6A37B14D" w14:textId="519ECB60" w:rsidR="00875FB5" w:rsidRPr="00875FB5" w:rsidRDefault="00875FB5">
      <w:pPr>
        <w:pStyle w:val="BodyText"/>
      </w:pPr>
      <w:r>
        <w:rPr>
          <w:b/>
        </w:rPr>
        <w:t>LARGE VOLUME SAMPLING OF CONVALESCENT PATIENTS</w:t>
      </w:r>
      <w:r>
        <w:t xml:space="preserve"> </w:t>
      </w:r>
      <w:r w:rsidRPr="00875FB5">
        <w:rPr>
          <w:b/>
        </w:rPr>
        <w:t>SUB-STUDY</w:t>
      </w:r>
    </w:p>
    <w:p w14:paraId="4910E9DD" w14:textId="47E2E8BD" w:rsidR="00DB1CF8" w:rsidRDefault="004E76AF">
      <w:pPr>
        <w:pStyle w:val="BodyText"/>
      </w:pPr>
      <w:r>
        <w:rPr>
          <w:b/>
        </w:rPr>
        <w:t>INFORMED CONSENT FORM FOR ADULT PATIENTS</w:t>
      </w:r>
    </w:p>
    <w:p w14:paraId="00C95051" w14:textId="693FB22D" w:rsidR="00DB1CF8" w:rsidRDefault="008C2CEC">
      <w:pPr>
        <w:pStyle w:val="BodyText"/>
      </w:pPr>
      <w:r>
        <w:rPr>
          <w:color w:val="000000"/>
        </w:rPr>
        <w:t>27th April 2020. Version 3.2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55F1C646" w:rsidR="00DB1CF8" w:rsidRDefault="00875FB5" w:rsidP="009D14C7">
            <w:pPr>
              <w:pStyle w:val="Compact"/>
            </w:pPr>
            <w:r>
              <w:rPr>
                <w:color w:val="000000"/>
              </w:rPr>
              <w:t>I have read (or it has been read to me) the information sheet for this sub-study dated 27th April 2020, version 3.2. I understand the information and have had the opportunity to ask questions for clarification.</w:t>
            </w:r>
          </w:p>
        </w:tc>
        <w:tc>
          <w:tcPr>
            <w:tcW w:w="429" w:type="pct"/>
          </w:tcPr>
          <w:p w14:paraId="6FB143E6" w14:textId="77777777" w:rsidR="00DB1CF8" w:rsidRDefault="00DB1CF8"/>
        </w:tc>
      </w:tr>
      <w:tr w:rsidR="00DB1CF8" w14:paraId="21FA5967" w14:textId="77777777" w:rsidTr="006F65CF">
        <w:tc>
          <w:tcPr>
            <w:tcW w:w="4571" w:type="pct"/>
          </w:tcPr>
          <w:p w14:paraId="10D9E6B7" w14:textId="16555B18" w:rsidR="00DB1CF8" w:rsidRDefault="00875FB5">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515D05C3" w:rsidR="00DB1CF8" w:rsidRDefault="00875FB5">
            <w:pPr>
              <w:pStyle w:val="Compact"/>
            </w:pPr>
            <w:r>
              <w:t xml:space="preserve">I understand that my information can be collected, </w:t>
            </w:r>
            <w:proofErr w:type="spellStart"/>
            <w:r>
              <w:t>analysed</w:t>
            </w:r>
            <w:proofErr w:type="spellEnd"/>
            <w:r>
              <w:t>, reported and shared with others within and outside Europe as part of this study. I understand that my name will not be used and I will not be identified.</w:t>
            </w:r>
          </w:p>
        </w:tc>
        <w:tc>
          <w:tcPr>
            <w:tcW w:w="429" w:type="pct"/>
          </w:tcPr>
          <w:p w14:paraId="0A5F165E" w14:textId="77777777" w:rsidR="00DB1CF8" w:rsidRDefault="00DB1CF8"/>
        </w:tc>
      </w:tr>
      <w:tr w:rsidR="00875FB5" w14:paraId="5AA20852" w14:textId="77777777" w:rsidTr="006F65CF">
        <w:tc>
          <w:tcPr>
            <w:tcW w:w="4571" w:type="pct"/>
          </w:tcPr>
          <w:p w14:paraId="2E37A6D6" w14:textId="7929E5C4" w:rsidR="00875FB5" w:rsidRDefault="00875FB5" w:rsidP="00875FB5">
            <w:pPr>
              <w:pStyle w:val="Compact"/>
            </w:pPr>
            <w:r>
              <w:t xml:space="preserve">I agree that my samples may be sent elsewhere in the world to be </w:t>
            </w:r>
            <w:proofErr w:type="spellStart"/>
            <w:r>
              <w:t>analysed</w:t>
            </w:r>
            <w:proofErr w:type="spellEnd"/>
            <w:r>
              <w:t>.</w:t>
            </w:r>
          </w:p>
        </w:tc>
        <w:tc>
          <w:tcPr>
            <w:tcW w:w="429" w:type="pct"/>
          </w:tcPr>
          <w:p w14:paraId="28081F35" w14:textId="77777777" w:rsidR="00875FB5" w:rsidRDefault="00875FB5" w:rsidP="00875FB5"/>
        </w:tc>
      </w:tr>
      <w:tr w:rsidR="00875FB5" w14:paraId="762E2274" w14:textId="77777777" w:rsidTr="006F65CF">
        <w:tc>
          <w:tcPr>
            <w:tcW w:w="4571" w:type="pct"/>
          </w:tcPr>
          <w:p w14:paraId="15262A5A" w14:textId="639B8ACD" w:rsidR="00875FB5" w:rsidRDefault="00875FB5" w:rsidP="00875FB5">
            <w:pPr>
              <w:pStyle w:val="Compact"/>
            </w:pPr>
            <w:r>
              <w:t>I agree that my GP should be informed of my participation in this study.</w:t>
            </w:r>
          </w:p>
        </w:tc>
        <w:tc>
          <w:tcPr>
            <w:tcW w:w="429" w:type="pct"/>
          </w:tcPr>
          <w:p w14:paraId="74337C22" w14:textId="77777777" w:rsidR="00875FB5" w:rsidRDefault="00875FB5" w:rsidP="00875FB5"/>
        </w:tc>
      </w:tr>
      <w:tr w:rsidR="00875FB5" w14:paraId="0C9D6676" w14:textId="77777777" w:rsidTr="006F65CF">
        <w:tc>
          <w:tcPr>
            <w:tcW w:w="4571" w:type="pct"/>
          </w:tcPr>
          <w:p w14:paraId="7A2FD542" w14:textId="49F03600" w:rsidR="00DA270F" w:rsidRDefault="00DA270F" w:rsidP="00DA270F">
            <w:r>
              <w:t>I agree that my samples may be used in additional research in the future, if necessary in different parts of the world, as long as appropriate ethical approval is in place. </w:t>
            </w:r>
          </w:p>
          <w:p w14:paraId="62ECB0F4" w14:textId="181547BB" w:rsidR="00875FB5" w:rsidRDefault="00DA270F" w:rsidP="00DA270F">
            <w:pPr>
              <w:pStyle w:val="Compact"/>
              <w:contextualSpacing/>
            </w:pPr>
            <w:r>
              <w:t>OR IF YOU DO NOT AGREE, TICK HERE ❑</w:t>
            </w:r>
          </w:p>
        </w:tc>
        <w:tc>
          <w:tcPr>
            <w:tcW w:w="429" w:type="pct"/>
          </w:tcPr>
          <w:p w14:paraId="2D4D6160" w14:textId="77777777" w:rsidR="00875FB5" w:rsidRDefault="00875FB5" w:rsidP="00875FB5"/>
        </w:tc>
      </w:tr>
      <w:tr w:rsidR="00875FB5" w14:paraId="32901011" w14:textId="77777777" w:rsidTr="006F65CF">
        <w:tc>
          <w:tcPr>
            <w:tcW w:w="4571" w:type="pct"/>
          </w:tcPr>
          <w:p w14:paraId="13DE28D7" w14:textId="77777777" w:rsidR="00DA270F" w:rsidRDefault="00DA270F" w:rsidP="00DA270F">
            <w:r>
              <w:t>I agree to be contacted directly by the investigators with an invitation to participate in future research studies. </w:t>
            </w:r>
          </w:p>
          <w:p w14:paraId="0D707464" w14:textId="4CD17933" w:rsidR="00875FB5" w:rsidRDefault="00DA270F" w:rsidP="00DA270F">
            <w:pPr>
              <w:pStyle w:val="Compact"/>
              <w:contextualSpacing/>
            </w:pPr>
            <w:r>
              <w:t>OR IF YOU DO NOT AGREE, TICK HERE ❑</w:t>
            </w:r>
          </w:p>
        </w:tc>
        <w:tc>
          <w:tcPr>
            <w:tcW w:w="429" w:type="pct"/>
          </w:tcPr>
          <w:p w14:paraId="2E2DEAA9" w14:textId="77777777" w:rsidR="00875FB5" w:rsidRDefault="00875FB5" w:rsidP="00875FB5"/>
        </w:tc>
      </w:tr>
    </w:tbl>
    <w:p w14:paraId="02DF9DCE" w14:textId="080C0580" w:rsidR="00DB1CF8" w:rsidRDefault="00DB1CF8">
      <w:pPr>
        <w:pStyle w:val="BodyText"/>
      </w:pPr>
    </w:p>
    <w:p w14:paraId="1D427303" w14:textId="77777777" w:rsidR="00DA270F" w:rsidRDefault="00DA270F" w:rsidP="00DA270F">
      <w:pPr>
        <w:pStyle w:val="BodyText"/>
      </w:pPr>
    </w:p>
    <w:p w14:paraId="1942FD9A" w14:textId="77777777" w:rsidR="00DA270F" w:rsidRDefault="00DA270F" w:rsidP="00DA270F">
      <w:pPr>
        <w:pStyle w:val="BodyText"/>
      </w:pPr>
      <w:r>
        <w:t>Patient name: ________________________________________________________</w:t>
      </w:r>
    </w:p>
    <w:p w14:paraId="3A07C9AC" w14:textId="77777777" w:rsidR="00DA270F" w:rsidRDefault="00DA270F" w:rsidP="00DA270F">
      <w:pPr>
        <w:pStyle w:val="BodyText"/>
      </w:pPr>
    </w:p>
    <w:p w14:paraId="57D0A553" w14:textId="77777777" w:rsidR="00DA270F" w:rsidRDefault="00DA270F" w:rsidP="00DA270F">
      <w:pPr>
        <w:pStyle w:val="BodyText"/>
      </w:pPr>
      <w:r>
        <w:t>Signature: __________________________ Date: _____________</w:t>
      </w:r>
    </w:p>
    <w:p w14:paraId="7A6332D2" w14:textId="77777777" w:rsidR="00DA270F" w:rsidRDefault="00DA270F" w:rsidP="00DA270F">
      <w:pPr>
        <w:pStyle w:val="BodyText"/>
      </w:pPr>
    </w:p>
    <w:p w14:paraId="4AA1A20B" w14:textId="77777777" w:rsidR="00DA270F" w:rsidRDefault="00DA270F" w:rsidP="00DA270F">
      <w:pPr>
        <w:pStyle w:val="BodyText"/>
      </w:pPr>
      <w:r>
        <w:t>Person taking consent:</w:t>
      </w:r>
    </w:p>
    <w:p w14:paraId="35D24E4C" w14:textId="77777777" w:rsidR="00DA270F" w:rsidRDefault="00DA270F" w:rsidP="00DA270F">
      <w:pPr>
        <w:pStyle w:val="BodyText"/>
      </w:pPr>
      <w:r>
        <w:lastRenderedPageBreak/>
        <w:t>(Research team member or health professional trained in taking consent for this study)</w:t>
      </w:r>
    </w:p>
    <w:p w14:paraId="60128C54" w14:textId="77777777" w:rsidR="00DA270F" w:rsidRDefault="00DA270F" w:rsidP="00DA270F">
      <w:pPr>
        <w:pStyle w:val="BodyText"/>
      </w:pPr>
    </w:p>
    <w:p w14:paraId="429E60BC" w14:textId="77777777" w:rsidR="00DA270F" w:rsidRDefault="00DA270F" w:rsidP="00DA270F">
      <w:pPr>
        <w:pStyle w:val="BodyText"/>
      </w:pPr>
      <w:r>
        <w:t xml:space="preserve">Signature: ___________________________ </w:t>
      </w:r>
      <w:proofErr w:type="gramStart"/>
      <w:r>
        <w:t>Date:_</w:t>
      </w:r>
      <w:proofErr w:type="gramEnd"/>
      <w:r>
        <w:t>____________ </w:t>
      </w:r>
    </w:p>
    <w:p w14:paraId="50F1ED8E" w14:textId="77777777" w:rsidR="00DA270F" w:rsidRDefault="00DA270F" w:rsidP="00DA270F">
      <w:pPr>
        <w:pStyle w:val="BodyText"/>
        <w:rPr>
          <w:b/>
        </w:rPr>
      </w:pPr>
    </w:p>
    <w:p w14:paraId="6C333195" w14:textId="77777777" w:rsidR="00DA270F" w:rsidRDefault="00DA270F" w:rsidP="00DA270F">
      <w:pPr>
        <w:pStyle w:val="BodyText"/>
      </w:pPr>
      <w:r>
        <w:rPr>
          <w:b/>
        </w:rPr>
        <w:t>Witnessed Consent</w:t>
      </w:r>
    </w:p>
    <w:p w14:paraId="03020889" w14:textId="77777777" w:rsidR="00DA270F" w:rsidRDefault="00DA270F" w:rsidP="00DA270F">
      <w:pPr>
        <w:pStyle w:val="BodyText"/>
      </w:pPr>
      <w:r>
        <w:rPr>
          <w:b/>
          <w:i/>
        </w:rPr>
        <w:t>If the consenting party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000E165D" w14:textId="77777777" w:rsidR="00DA270F" w:rsidRDefault="00DA270F" w:rsidP="00DA270F">
      <w:pPr>
        <w:pStyle w:val="BodyText"/>
      </w:pPr>
    </w:p>
    <w:p w14:paraId="377C8FCE" w14:textId="77777777" w:rsidR="00DA270F" w:rsidRDefault="00DA270F" w:rsidP="00DA270F">
      <w:pPr>
        <w:pStyle w:val="BodyText"/>
      </w:pPr>
      <w:r>
        <w:t>Witness name: _________________________________________</w:t>
      </w:r>
    </w:p>
    <w:p w14:paraId="40A5AE24" w14:textId="77777777" w:rsidR="00DA270F" w:rsidRDefault="00DA270F" w:rsidP="00DA270F">
      <w:pPr>
        <w:pStyle w:val="BodyText"/>
      </w:pPr>
    </w:p>
    <w:p w14:paraId="2F1681F5" w14:textId="77777777" w:rsidR="00DA270F" w:rsidRDefault="00DA270F" w:rsidP="00DA270F">
      <w:pPr>
        <w:pStyle w:val="BodyText"/>
      </w:pPr>
      <w:r>
        <w:t>Signature: __________________________ Date: ______________</w:t>
      </w:r>
    </w:p>
    <w:p w14:paraId="0D84568B" w14:textId="77777777" w:rsidR="00DA270F" w:rsidRDefault="00DA270F" w:rsidP="00DA270F">
      <w:pPr>
        <w:pStyle w:val="BodyText"/>
      </w:pPr>
      <w:r>
        <w:rPr>
          <w:b/>
        </w:rPr>
        <w:t>Thank you for your contribution to this important global research activity.</w:t>
      </w:r>
    </w:p>
    <w:p w14:paraId="503BB2AD" w14:textId="77777777" w:rsidR="00DA270F" w:rsidRDefault="00DA270F">
      <w:pPr>
        <w:pStyle w:val="BodyText"/>
      </w:pPr>
    </w:p>
    <w:sectPr w:rsidR="00DA270F" w:rsidSect="00462968">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9A4F" w14:textId="77777777" w:rsidR="00D909B7" w:rsidRDefault="00D909B7">
      <w:pPr>
        <w:spacing w:after="0"/>
      </w:pPr>
      <w:r>
        <w:separator/>
      </w:r>
    </w:p>
  </w:endnote>
  <w:endnote w:type="continuationSeparator" w:id="0">
    <w:p w14:paraId="51B85AC8" w14:textId="77777777" w:rsidR="00D909B7" w:rsidRDefault="00D909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6BE09E7" w:rsidR="003B680F" w:rsidRDefault="006F65CF" w:rsidP="003B680F">
    <w:pPr>
      <w:pStyle w:val="Footer"/>
      <w:rPr>
        <w:color w:val="4F81BD" w:themeColor="accent1"/>
      </w:rPr>
    </w:pPr>
    <w:r>
      <w:rPr>
        <w:color w:val="000000"/>
      </w:rPr>
      <w:t>ISARIC CCP PIS CONSENT FORM ADULT EXTRA CONVALESCENT 27APRIL2020 v3.2</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r w:rsidR="00D909B7">
      <w:fldChar w:fldCharType="begin"/>
    </w:r>
    <w:r w:rsidR="00D909B7">
      <w:instrText xml:space="preserve"> NUMPAGES  \* Arabic  \* MERGEFORMAT </w:instrText>
    </w:r>
    <w:r w:rsidR="00D909B7">
      <w:fldChar w:fldCharType="separate"/>
    </w:r>
    <w:r w:rsidR="001C05C8">
      <w:rPr>
        <w:noProof/>
      </w:rPr>
      <w:t>1</w:t>
    </w:r>
    <w:r w:rsidR="00D909B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7EE4" w14:textId="77777777" w:rsidR="00D909B7" w:rsidRDefault="00D909B7">
      <w:r>
        <w:separator/>
      </w:r>
    </w:p>
  </w:footnote>
  <w:footnote w:type="continuationSeparator" w:id="0">
    <w:p w14:paraId="63F86B47" w14:textId="77777777" w:rsidR="00D909B7" w:rsidRDefault="00D90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67119"/>
    <w:rsid w:val="00102776"/>
    <w:rsid w:val="00123BF7"/>
    <w:rsid w:val="0017481F"/>
    <w:rsid w:val="00177176"/>
    <w:rsid w:val="001809E9"/>
    <w:rsid w:val="001B3BED"/>
    <w:rsid w:val="001C05C8"/>
    <w:rsid w:val="001F15FE"/>
    <w:rsid w:val="00273839"/>
    <w:rsid w:val="002C7D54"/>
    <w:rsid w:val="003308ED"/>
    <w:rsid w:val="003B680F"/>
    <w:rsid w:val="00404FE4"/>
    <w:rsid w:val="00462968"/>
    <w:rsid w:val="00485E99"/>
    <w:rsid w:val="004A6A5F"/>
    <w:rsid w:val="004E29B3"/>
    <w:rsid w:val="004E76AF"/>
    <w:rsid w:val="00515D40"/>
    <w:rsid w:val="0055437A"/>
    <w:rsid w:val="00590D07"/>
    <w:rsid w:val="005E3631"/>
    <w:rsid w:val="006B388D"/>
    <w:rsid w:val="006B6841"/>
    <w:rsid w:val="006F65CF"/>
    <w:rsid w:val="00784D58"/>
    <w:rsid w:val="007E0D67"/>
    <w:rsid w:val="007F43AC"/>
    <w:rsid w:val="00860492"/>
    <w:rsid w:val="00875FB5"/>
    <w:rsid w:val="008A03BD"/>
    <w:rsid w:val="008A3F80"/>
    <w:rsid w:val="008C02F3"/>
    <w:rsid w:val="008C2CEC"/>
    <w:rsid w:val="008C37EC"/>
    <w:rsid w:val="008D6863"/>
    <w:rsid w:val="008D6AB0"/>
    <w:rsid w:val="008E75AA"/>
    <w:rsid w:val="009174ED"/>
    <w:rsid w:val="00932C8B"/>
    <w:rsid w:val="00952F79"/>
    <w:rsid w:val="009B3475"/>
    <w:rsid w:val="009D14C7"/>
    <w:rsid w:val="00A32B98"/>
    <w:rsid w:val="00A658D7"/>
    <w:rsid w:val="00A7310E"/>
    <w:rsid w:val="00A736BF"/>
    <w:rsid w:val="00AA07FD"/>
    <w:rsid w:val="00AA79DA"/>
    <w:rsid w:val="00AC1351"/>
    <w:rsid w:val="00B232F0"/>
    <w:rsid w:val="00B86B75"/>
    <w:rsid w:val="00B95B90"/>
    <w:rsid w:val="00BC48D5"/>
    <w:rsid w:val="00C36279"/>
    <w:rsid w:val="00C75184"/>
    <w:rsid w:val="00CC54B0"/>
    <w:rsid w:val="00CD4153"/>
    <w:rsid w:val="00CE244A"/>
    <w:rsid w:val="00D50EAF"/>
    <w:rsid w:val="00D66304"/>
    <w:rsid w:val="00D909B7"/>
    <w:rsid w:val="00DA270F"/>
    <w:rsid w:val="00DB0A11"/>
    <w:rsid w:val="00DB1CF8"/>
    <w:rsid w:val="00DD1817"/>
    <w:rsid w:val="00E06D79"/>
    <w:rsid w:val="00E129DF"/>
    <w:rsid w:val="00E315A3"/>
    <w:rsid w:val="00E571BA"/>
    <w:rsid w:val="00E72339"/>
    <w:rsid w:val="00EB0819"/>
    <w:rsid w:val="00EC11E3"/>
    <w:rsid w:val="00EF5708"/>
    <w:rsid w:val="00F52A2A"/>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Clark Russell</cp:lastModifiedBy>
  <cp:revision>27</cp:revision>
  <dcterms:created xsi:type="dcterms:W3CDTF">2020-02-19T13:32:00Z</dcterms:created>
  <dcterms:modified xsi:type="dcterms:W3CDTF">2020-04-26T22:44:00Z</dcterms:modified>
</cp:coreProperties>
</file>