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F70CC0" w14:textId="77777777" w:rsidR="00DB1CF8" w:rsidRPr="00410B97" w:rsidRDefault="004E76AF">
      <w:pPr>
        <w:pStyle w:val="FirstParagraph"/>
      </w:pPr>
      <w:r w:rsidRPr="00410B97">
        <w:rPr>
          <w:b/>
        </w:rPr>
        <w:t xml:space="preserve">ISARIC/WHO Clinical </w:t>
      </w:r>
      <w:proofErr w:type="spellStart"/>
      <w:r w:rsidRPr="00410B97">
        <w:rPr>
          <w:b/>
        </w:rPr>
        <w:t>Characterisation</w:t>
      </w:r>
      <w:proofErr w:type="spellEnd"/>
      <w:r w:rsidRPr="00410B97">
        <w:rPr>
          <w:b/>
        </w:rPr>
        <w:t xml:space="preserve"> Protocol UK</w:t>
      </w:r>
    </w:p>
    <w:p w14:paraId="56B0F6DE" w14:textId="4ED99326" w:rsidR="00DB1CF8" w:rsidRPr="00410B97" w:rsidRDefault="006B6841">
      <w:pPr>
        <w:pStyle w:val="BodyText"/>
      </w:pPr>
      <w:r w:rsidRPr="00410B97">
        <w:rPr>
          <w:b/>
        </w:rPr>
        <w:t>EXTRA SAMPLING OF CONVALESCENT PATIENTS</w:t>
      </w:r>
      <w:r w:rsidR="004E76AF" w:rsidRPr="00410B97">
        <w:t xml:space="preserve"> </w:t>
      </w:r>
      <w:r w:rsidR="004E76AF" w:rsidRPr="00410B97">
        <w:rPr>
          <w:b/>
        </w:rPr>
        <w:t>INFORMATION SHEET &amp; CONSENT FORM FOR ADULT PATIENTS</w:t>
      </w:r>
      <w:r w:rsidR="002C7D54" w:rsidRPr="00410B97">
        <w:rPr>
          <w:b/>
        </w:rPr>
        <w:t xml:space="preserve"> - </w:t>
      </w:r>
      <w:r w:rsidR="00932C8B" w:rsidRPr="00410B97">
        <w:rPr>
          <w:b/>
        </w:rPr>
        <w:t>IRAS Ref. 126600</w:t>
      </w:r>
    </w:p>
    <w:p w14:paraId="5DFB89AC" w14:textId="27D45DCD" w:rsidR="00DB1CF8" w:rsidRPr="00410B97" w:rsidRDefault="000204FA">
      <w:pPr>
        <w:pStyle w:val="BodyText"/>
      </w:pPr>
      <w:r w:rsidRPr="00410B97">
        <w:rPr>
          <w:color w:val="000000"/>
        </w:rPr>
        <w:t>7</w:t>
      </w:r>
      <w:r w:rsidRPr="00410B97">
        <w:rPr>
          <w:color w:val="000000"/>
          <w:vertAlign w:val="superscript"/>
        </w:rPr>
        <w:t>th</w:t>
      </w:r>
      <w:r w:rsidRPr="00410B97">
        <w:rPr>
          <w:color w:val="000000"/>
        </w:rPr>
        <w:t xml:space="preserve"> </w:t>
      </w:r>
      <w:r w:rsidR="00F03CDE" w:rsidRPr="00410B97">
        <w:rPr>
          <w:color w:val="000000"/>
        </w:rPr>
        <w:t>May</w:t>
      </w:r>
      <w:r w:rsidR="00F600E0" w:rsidRPr="00410B97">
        <w:rPr>
          <w:color w:val="000000"/>
        </w:rPr>
        <w:t xml:space="preserve"> 2020. Version 9.</w:t>
      </w:r>
      <w:r w:rsidRPr="00410B97">
        <w:rPr>
          <w:color w:val="000000"/>
        </w:rPr>
        <w:t>3</w:t>
      </w:r>
    </w:p>
    <w:p w14:paraId="3EDD2045" w14:textId="23D655EE" w:rsidR="008E75AA" w:rsidRPr="00410B97" w:rsidRDefault="004E76AF">
      <w:pPr>
        <w:pStyle w:val="BodyText"/>
        <w:rPr>
          <w:color w:val="FF0000"/>
        </w:rPr>
      </w:pPr>
      <w:r w:rsidRPr="00410B97">
        <w:t xml:space="preserve">Local lead investigator: </w:t>
      </w:r>
      <w:r w:rsidRPr="00410B97">
        <w:rPr>
          <w:b/>
          <w:color w:val="FF0000"/>
        </w:rPr>
        <w:t>[***</w:t>
      </w:r>
      <w:proofErr w:type="spellStart"/>
      <w:r w:rsidRPr="00410B97">
        <w:rPr>
          <w:b/>
          <w:color w:val="FF0000"/>
        </w:rPr>
        <w:t>local_investigator_name</w:t>
      </w:r>
      <w:proofErr w:type="spellEnd"/>
      <w:r w:rsidRPr="00410B97">
        <w:rPr>
          <w:b/>
          <w:color w:val="FF0000"/>
        </w:rPr>
        <w:t>***]</w:t>
      </w:r>
    </w:p>
    <w:p w14:paraId="60D675BA" w14:textId="2E6C361D" w:rsidR="00DB1CF8" w:rsidRPr="00410B97" w:rsidRDefault="004E76AF">
      <w:pPr>
        <w:pStyle w:val="BodyText"/>
      </w:pPr>
      <w:r w:rsidRPr="00410B97">
        <w:t>You are being asking to take part in a</w:t>
      </w:r>
      <w:r w:rsidR="008E75AA" w:rsidRPr="00410B97">
        <w:t>n extra part of this</w:t>
      </w:r>
      <w:r w:rsidRPr="00410B97">
        <w:t xml:space="preserve"> research study involving people </w:t>
      </w:r>
      <w:r w:rsidR="008E75AA" w:rsidRPr="00410B97">
        <w:t xml:space="preserve">who have recovered from an </w:t>
      </w:r>
      <w:r w:rsidRPr="00410B97">
        <w:t>infection.</w:t>
      </w:r>
    </w:p>
    <w:p w14:paraId="09835415" w14:textId="65AAA9A4" w:rsidR="001809E9" w:rsidRPr="00410B97" w:rsidRDefault="001809E9" w:rsidP="003B680F">
      <w:pPr>
        <w:pStyle w:val="BodyText"/>
        <w:rPr>
          <w:b/>
          <w:color w:val="000000" w:themeColor="text1"/>
        </w:rPr>
      </w:pPr>
      <w:bookmarkStart w:id="0" w:name="what-is-this-study-about"/>
      <w:r w:rsidRPr="00410B97">
        <w:rPr>
          <w:b/>
          <w:color w:val="000000" w:themeColor="text1"/>
        </w:rPr>
        <w:t>What is this study about?</w:t>
      </w:r>
    </w:p>
    <w:p w14:paraId="20B8F498" w14:textId="4CFB21F6" w:rsidR="0055437A" w:rsidRPr="00410B97" w:rsidRDefault="0055437A" w:rsidP="003B680F">
      <w:pPr>
        <w:pStyle w:val="BodyText"/>
      </w:pPr>
      <w:r w:rsidRPr="00410B97">
        <w:t xml:space="preserve">This form is for patients who have already consented to participate in the ISARIC/WHO </w:t>
      </w:r>
      <w:r w:rsidR="00485E99" w:rsidRPr="00410B97">
        <w:t>Clinical</w:t>
      </w:r>
      <w:r w:rsidRPr="00410B97">
        <w:t xml:space="preserve"> </w:t>
      </w:r>
      <w:proofErr w:type="spellStart"/>
      <w:r w:rsidRPr="00410B97">
        <w:t>Characterisation</w:t>
      </w:r>
      <w:proofErr w:type="spellEnd"/>
      <w:r w:rsidRPr="00410B97">
        <w:t xml:space="preserve"> Protocol and who have </w:t>
      </w:r>
      <w:r w:rsidRPr="00410B97">
        <w:rPr>
          <w:color w:val="000000" w:themeColor="text1"/>
        </w:rPr>
        <w:t>recovered from their illness.</w:t>
      </w:r>
    </w:p>
    <w:p w14:paraId="170FE963" w14:textId="77777777" w:rsidR="00DB1CF8" w:rsidRPr="00410B97" w:rsidRDefault="004E76AF" w:rsidP="003B680F">
      <w:pPr>
        <w:pStyle w:val="BodyText"/>
        <w:rPr>
          <w:b/>
        </w:rPr>
      </w:pPr>
      <w:bookmarkStart w:id="1" w:name="X93f25412d3f226b5f6028144b69f090499de974"/>
      <w:bookmarkEnd w:id="0"/>
      <w:r w:rsidRPr="00410B97">
        <w:rPr>
          <w:b/>
        </w:rPr>
        <w:t>What will happen if I take part in this study?</w:t>
      </w:r>
      <w:bookmarkEnd w:id="1"/>
    </w:p>
    <w:p w14:paraId="0E52BF37" w14:textId="00F6FF32" w:rsidR="008A3F80" w:rsidRPr="00410B97" w:rsidRDefault="00FE7BD7" w:rsidP="008A3F80">
      <w:pPr>
        <w:pStyle w:val="BodyText"/>
        <w:rPr>
          <w:color w:val="000000" w:themeColor="text1"/>
        </w:rPr>
      </w:pPr>
      <w:bookmarkStart w:id="2" w:name="what-will-happen-to-my-samples"/>
      <w:r w:rsidRPr="00410B97">
        <w:rPr>
          <w:color w:val="000000" w:themeColor="text1"/>
        </w:rPr>
        <w:t xml:space="preserve">We would </w:t>
      </w:r>
      <w:r w:rsidR="00D50EAF" w:rsidRPr="00410B97">
        <w:rPr>
          <w:color w:val="000000" w:themeColor="text1"/>
        </w:rPr>
        <w:t xml:space="preserve">use a needle to </w:t>
      </w:r>
      <w:r w:rsidRPr="00410B97">
        <w:rPr>
          <w:color w:val="000000" w:themeColor="text1"/>
        </w:rPr>
        <w:t>obtain</w:t>
      </w:r>
      <w:r w:rsidR="008A3F80" w:rsidRPr="00410B97">
        <w:rPr>
          <w:color w:val="000000" w:themeColor="text1"/>
        </w:rPr>
        <w:t xml:space="preserve"> </w:t>
      </w:r>
      <w:r w:rsidR="00177176" w:rsidRPr="00410B97">
        <w:rPr>
          <w:color w:val="000000" w:themeColor="text1"/>
        </w:rPr>
        <w:t xml:space="preserve">a single </w:t>
      </w:r>
      <w:r w:rsidR="008A3F80" w:rsidRPr="00410B97">
        <w:rPr>
          <w:color w:val="000000" w:themeColor="text1"/>
        </w:rPr>
        <w:t>extra donation of blood of up to 240mls (about half a pint)</w:t>
      </w:r>
      <w:r w:rsidR="00177176" w:rsidRPr="00410B97">
        <w:rPr>
          <w:color w:val="000000" w:themeColor="text1"/>
        </w:rPr>
        <w:t xml:space="preserve"> or several donations over 16-weeks to a maximum volume of 470ml (about one pint)</w:t>
      </w:r>
      <w:r w:rsidR="008A3F80" w:rsidRPr="00410B97">
        <w:rPr>
          <w:color w:val="000000" w:themeColor="text1"/>
        </w:rPr>
        <w:t xml:space="preserve">. </w:t>
      </w:r>
      <w:r w:rsidR="00177176" w:rsidRPr="00410B97">
        <w:rPr>
          <w:color w:val="000000" w:themeColor="text1"/>
        </w:rPr>
        <w:t>A</w:t>
      </w:r>
      <w:r w:rsidR="008A3F80" w:rsidRPr="00410B97">
        <w:rPr>
          <w:color w:val="000000" w:themeColor="text1"/>
        </w:rPr>
        <w:t xml:space="preserve"> normal donation to the blood transfusion service</w:t>
      </w:r>
      <w:r w:rsidR="00177176" w:rsidRPr="00410B97">
        <w:rPr>
          <w:color w:val="000000" w:themeColor="text1"/>
        </w:rPr>
        <w:t xml:space="preserve"> is one pint of blood</w:t>
      </w:r>
      <w:r w:rsidR="008A3F80" w:rsidRPr="00410B97">
        <w:rPr>
          <w:color w:val="000000" w:themeColor="text1"/>
        </w:rPr>
        <w:t xml:space="preserve">. </w:t>
      </w:r>
    </w:p>
    <w:p w14:paraId="296E0104" w14:textId="77777777" w:rsidR="00DB1CF8" w:rsidRPr="00410B97" w:rsidRDefault="004E76AF" w:rsidP="003B680F">
      <w:pPr>
        <w:pStyle w:val="BodyText"/>
        <w:rPr>
          <w:b/>
        </w:rPr>
      </w:pPr>
      <w:r w:rsidRPr="00410B97">
        <w:rPr>
          <w:b/>
        </w:rPr>
        <w:t>What will happen to my samples?</w:t>
      </w:r>
      <w:bookmarkEnd w:id="2"/>
    </w:p>
    <w:p w14:paraId="0617E783" w14:textId="5DF30690" w:rsidR="007F43AC" w:rsidRPr="00410B97" w:rsidRDefault="007F43AC" w:rsidP="007F43AC">
      <w:pPr>
        <w:pStyle w:val="BodyText"/>
        <w:rPr>
          <w:color w:val="000000" w:themeColor="text1"/>
        </w:rPr>
      </w:pPr>
      <w:r w:rsidRPr="00410B97">
        <w:rPr>
          <w:color w:val="000000" w:themeColor="text1"/>
        </w:rPr>
        <w:t>This extra donation of blood could be used to study immune responses to infection, to develop</w:t>
      </w:r>
      <w:r w:rsidR="000148D5" w:rsidRPr="00410B97">
        <w:rPr>
          <w:color w:val="000000" w:themeColor="text1"/>
        </w:rPr>
        <w:t xml:space="preserve"> tests</w:t>
      </w:r>
      <w:r w:rsidRPr="00410B97">
        <w:rPr>
          <w:color w:val="000000" w:themeColor="text1"/>
        </w:rPr>
        <w:t>, a</w:t>
      </w:r>
      <w:r w:rsidR="000148D5" w:rsidRPr="00410B97">
        <w:rPr>
          <w:color w:val="000000" w:themeColor="text1"/>
        </w:rPr>
        <w:t xml:space="preserve">nd set reference standards for </w:t>
      </w:r>
      <w:r w:rsidRPr="00410B97">
        <w:rPr>
          <w:color w:val="000000" w:themeColor="text1"/>
        </w:rPr>
        <w:t>blood tests, and to make products, including commercial products.</w:t>
      </w:r>
    </w:p>
    <w:p w14:paraId="6B2A83A8" w14:textId="77777777" w:rsidR="00DB1CF8" w:rsidRPr="00410B97" w:rsidRDefault="004E76AF" w:rsidP="003B680F">
      <w:pPr>
        <w:pStyle w:val="BodyText"/>
        <w:rPr>
          <w:b/>
        </w:rPr>
      </w:pPr>
      <w:bookmarkStart w:id="3" w:name="X46c0cd7fecbf4e6cb8ef4881cf436625f136c75"/>
      <w:r w:rsidRPr="00410B97">
        <w:rPr>
          <w:b/>
        </w:rPr>
        <w:t>What are the benefits to taking part in this study?</w:t>
      </w:r>
      <w:bookmarkEnd w:id="3"/>
    </w:p>
    <w:p w14:paraId="5909C0DC" w14:textId="77777777" w:rsidR="00DB1CF8" w:rsidRPr="00410B97" w:rsidRDefault="004E76AF">
      <w:pPr>
        <w:pStyle w:val="FirstParagraph"/>
      </w:pPr>
      <w:r w:rsidRPr="00410B97">
        <w:t>There is no direct benefit to you, but the research may help others.</w:t>
      </w:r>
    </w:p>
    <w:p w14:paraId="6638A970" w14:textId="77777777" w:rsidR="00DB1CF8" w:rsidRPr="00410B97" w:rsidRDefault="004E76AF" w:rsidP="003B680F">
      <w:pPr>
        <w:pStyle w:val="BodyText"/>
      </w:pPr>
      <w:bookmarkStart w:id="4" w:name="what-are-the-risks"/>
      <w:r w:rsidRPr="00410B97">
        <w:rPr>
          <w:b/>
        </w:rPr>
        <w:t>What are the risks?</w:t>
      </w:r>
      <w:bookmarkEnd w:id="4"/>
    </w:p>
    <w:p w14:paraId="3227F958" w14:textId="77777777" w:rsidR="009B3475" w:rsidRPr="00410B97" w:rsidRDefault="009B3475" w:rsidP="003B680F">
      <w:pPr>
        <w:pStyle w:val="BodyText"/>
        <w:rPr>
          <w:color w:val="000000" w:themeColor="text1"/>
        </w:rPr>
      </w:pPr>
      <w:bookmarkStart w:id="5" w:name="Xbe1bbd0f91423315b2fddce33e65bee4afaf07f"/>
      <w:r w:rsidRPr="00410B97">
        <w:rPr>
          <w:color w:val="000000" w:themeColor="text1"/>
        </w:rPr>
        <w:t xml:space="preserve">A blood donation of this size is not expected to have any significant after-effects, and no lifestyle restrictions are required afterwards. </w:t>
      </w:r>
    </w:p>
    <w:p w14:paraId="61146C7B" w14:textId="6479DD34" w:rsidR="00DB1CF8" w:rsidRPr="00410B97" w:rsidRDefault="004E76AF" w:rsidP="003B680F">
      <w:pPr>
        <w:pStyle w:val="BodyText"/>
        <w:rPr>
          <w:b/>
        </w:rPr>
      </w:pPr>
      <w:r w:rsidRPr="00410B97">
        <w:rPr>
          <w:b/>
        </w:rPr>
        <w:t>Can I request that I be withdrawn from the study?</w:t>
      </w:r>
      <w:bookmarkEnd w:id="5"/>
    </w:p>
    <w:p w14:paraId="67929C7F" w14:textId="77777777" w:rsidR="00DB1CF8" w:rsidRPr="00410B97" w:rsidRDefault="004E76AF">
      <w:pPr>
        <w:pStyle w:val="FirstParagraph"/>
      </w:pPr>
      <w:r w:rsidRPr="00410B97">
        <w:t xml:space="preserve">Yes, you can withdraw at any time without giving a reason and without affecting your care. Any samples that have not already been </w:t>
      </w:r>
      <w:proofErr w:type="spellStart"/>
      <w:r w:rsidRPr="00410B97">
        <w:t>analysed</w:t>
      </w:r>
      <w:proofErr w:type="spellEnd"/>
      <w:r w:rsidRPr="00410B97">
        <w:t xml:space="preserve"> can be destroyed, if you wish.</w:t>
      </w:r>
    </w:p>
    <w:p w14:paraId="7E8AB0F7" w14:textId="77777777" w:rsidR="00DB1CF8" w:rsidRPr="00410B97" w:rsidRDefault="004E76AF" w:rsidP="003B680F">
      <w:pPr>
        <w:pStyle w:val="BodyText"/>
        <w:rPr>
          <w:b/>
        </w:rPr>
      </w:pPr>
      <w:bookmarkStart w:id="6" w:name="Xf2fa99cae16c8e3cec6aecda441ff412bae4da8"/>
      <w:r w:rsidRPr="00410B97">
        <w:rPr>
          <w:b/>
        </w:rPr>
        <w:t xml:space="preserve">Will the samples be used for future research? </w:t>
      </w:r>
      <w:bookmarkEnd w:id="6"/>
    </w:p>
    <w:p w14:paraId="29B3E519" w14:textId="77777777" w:rsidR="00DB1CF8" w:rsidRPr="00410B97" w:rsidRDefault="004E76AF">
      <w:pPr>
        <w:pStyle w:val="FirstParagraph"/>
      </w:pPr>
      <w:r w:rsidRPr="00410B97">
        <w:t>With your consent, we would like to keep your contact details after the study is complete so we may ask if you are willing to participate in future studies. This is entirely optional. Your contact details would be stored electronically on a secure computer system separately from the study data. You can ask us to have your contact details removed from our database at any time.</w:t>
      </w:r>
    </w:p>
    <w:p w14:paraId="7568C32D" w14:textId="77777777" w:rsidR="00DB1CF8" w:rsidRPr="00410B97" w:rsidRDefault="004E76AF" w:rsidP="003B680F">
      <w:pPr>
        <w:pStyle w:val="BodyText"/>
        <w:rPr>
          <w:b/>
        </w:rPr>
      </w:pPr>
      <w:bookmarkStart w:id="7" w:name="where-can-i-find-more-information"/>
      <w:r w:rsidRPr="00410B97">
        <w:rPr>
          <w:b/>
        </w:rPr>
        <w:lastRenderedPageBreak/>
        <w:t>Where can I find more information?</w:t>
      </w:r>
      <w:bookmarkEnd w:id="7"/>
    </w:p>
    <w:p w14:paraId="4F14800C" w14:textId="77777777" w:rsidR="00DB1CF8" w:rsidRPr="00410B97" w:rsidRDefault="004E76AF">
      <w:pPr>
        <w:pStyle w:val="FirstParagraph"/>
      </w:pPr>
      <w:r w:rsidRPr="00410B97">
        <w:t xml:space="preserve">If you would like more information about the study, you can contact the Local Investigator at your hospital </w:t>
      </w:r>
      <w:r w:rsidRPr="00410B97">
        <w:rPr>
          <w:b/>
          <w:color w:val="FF0000"/>
        </w:rPr>
        <w:t>[***</w:t>
      </w:r>
      <w:proofErr w:type="spellStart"/>
      <w:r w:rsidRPr="00410B97">
        <w:rPr>
          <w:b/>
          <w:color w:val="FF0000"/>
        </w:rPr>
        <w:t>local_investigator_name</w:t>
      </w:r>
      <w:proofErr w:type="spellEnd"/>
      <w:r w:rsidRPr="00410B97">
        <w:rPr>
          <w:b/>
          <w:color w:val="FF0000"/>
        </w:rPr>
        <w:t>***]</w:t>
      </w:r>
      <w:r w:rsidRPr="00410B97">
        <w:t xml:space="preserve"> or telephone the Local Research office on </w:t>
      </w:r>
      <w:r w:rsidRPr="00410B97">
        <w:rPr>
          <w:b/>
          <w:color w:val="FF0000"/>
        </w:rPr>
        <w:t>[***</w:t>
      </w:r>
      <w:proofErr w:type="spellStart"/>
      <w:r w:rsidRPr="00410B97">
        <w:rPr>
          <w:b/>
          <w:color w:val="FF0000"/>
        </w:rPr>
        <w:t>local_research_office_phone_number</w:t>
      </w:r>
      <w:proofErr w:type="spellEnd"/>
      <w:r w:rsidRPr="00410B97">
        <w:rPr>
          <w:b/>
          <w:color w:val="FF0000"/>
        </w:rPr>
        <w:t>***]</w:t>
      </w:r>
      <w:r w:rsidRPr="00410B97">
        <w:t>.</w:t>
      </w:r>
    </w:p>
    <w:p w14:paraId="60811902" w14:textId="77777777" w:rsidR="00DB1CF8" w:rsidRPr="00410B97" w:rsidRDefault="004E76AF">
      <w:pPr>
        <w:pStyle w:val="BodyText"/>
      </w:pPr>
      <w:r w:rsidRPr="00410B97">
        <w:t xml:space="preserve">If you would like to know about the progress of the study or if the results of the study, you can visit our website for participants at </w:t>
      </w:r>
      <w:hyperlink r:id="rId7">
        <w:r w:rsidRPr="00410B97">
          <w:rPr>
            <w:rStyle w:val="Hyperlink"/>
          </w:rPr>
          <w:t>http://isaric.net/ccp/uk/info/</w:t>
        </w:r>
      </w:hyperlink>
    </w:p>
    <w:p w14:paraId="53A95AF6" w14:textId="77777777" w:rsidR="00DB1CF8" w:rsidRPr="00410B97" w:rsidRDefault="004E76AF">
      <w:pPr>
        <w:pStyle w:val="BodyText"/>
      </w:pPr>
      <w:r w:rsidRPr="00410B97">
        <w:t>There may be opportunities to attend events relating to the study or to join a panel of research participants who can make further contributions to this research and future research studies. We will post information about any such events on the participants’ website.</w:t>
      </w:r>
    </w:p>
    <w:p w14:paraId="2313652A" w14:textId="77777777" w:rsidR="00DB1CF8" w:rsidRPr="00410B97" w:rsidRDefault="004E76AF" w:rsidP="003B680F">
      <w:pPr>
        <w:pStyle w:val="BodyText"/>
        <w:rPr>
          <w:b/>
        </w:rPr>
      </w:pPr>
      <w:bookmarkStart w:id="8" w:name="X0c74af1edd55229ed3246be75868f3a6bf71000"/>
      <w:r w:rsidRPr="00410B97">
        <w:rPr>
          <w:b/>
        </w:rPr>
        <w:t>Who is legally responsible for this study?</w:t>
      </w:r>
      <w:bookmarkEnd w:id="8"/>
    </w:p>
    <w:p w14:paraId="3A1CAEE9" w14:textId="5FABA580" w:rsidR="00DB1CF8" w:rsidRPr="00410B97" w:rsidRDefault="004E76AF">
      <w:pPr>
        <w:pStyle w:val="FirstParagraph"/>
        <w:rPr>
          <w:b/>
        </w:rPr>
      </w:pPr>
      <w:r w:rsidRPr="00410B97">
        <w:t xml:space="preserve">All UK research needs a ‘Research Sponsor’, which in this case is the University of Oxford. The University of Oxford, as Sponsor, has appropriate insurance in place in the unlikely event that you suffer any harm as a direct consequence of your participation in this study. NHS indemnity operates in respect of the clinical treatment which is provided. The data and materials related to this study may be inspected by regulatory authorities, including the Research Sponsor, NHS Trust(s) or public health agencies in the UK. This study has been reviewed and given a </w:t>
      </w:r>
      <w:proofErr w:type="spellStart"/>
      <w:r w:rsidRPr="00410B97">
        <w:t>favourable</w:t>
      </w:r>
      <w:proofErr w:type="spellEnd"/>
      <w:r w:rsidRPr="00410B97">
        <w:t xml:space="preserve"> opinion by the </w:t>
      </w:r>
      <w:r w:rsidRPr="00410B97">
        <w:rPr>
          <w:b/>
        </w:rPr>
        <w:t>Oxford C NHS Research Ethics Committee –</w:t>
      </w:r>
      <w:r w:rsidR="003B680F" w:rsidRPr="00410B97">
        <w:rPr>
          <w:b/>
        </w:rPr>
        <w:t xml:space="preserve"> </w:t>
      </w:r>
      <w:r w:rsidRPr="00410B97">
        <w:rPr>
          <w:b/>
        </w:rPr>
        <w:t>reference number: 13/SC/0149</w:t>
      </w:r>
    </w:p>
    <w:p w14:paraId="796EF263" w14:textId="77777777" w:rsidR="00DB1CF8" w:rsidRPr="00410B97" w:rsidRDefault="004E76AF" w:rsidP="003B680F">
      <w:pPr>
        <w:pStyle w:val="BodyText"/>
        <w:rPr>
          <w:b/>
        </w:rPr>
      </w:pPr>
      <w:bookmarkStart w:id="9" w:name="Xab32780aed8dff11209bf1990d99c7a0e12229c"/>
      <w:r w:rsidRPr="00410B97">
        <w:rPr>
          <w:b/>
        </w:rPr>
        <w:t>Who do I complain to if I am unhappy about any part of this research study?</w:t>
      </w:r>
      <w:bookmarkEnd w:id="9"/>
    </w:p>
    <w:p w14:paraId="3055C6B0" w14:textId="77777777" w:rsidR="00DB1CF8" w:rsidRPr="00410B97" w:rsidRDefault="004E76AF">
      <w:pPr>
        <w:pStyle w:val="FirstParagraph"/>
      </w:pPr>
      <w:r w:rsidRPr="00410B97">
        <w:t xml:space="preserve">If you wish to complain about the way in which you have been approached, treated, or how your information is handled for this study, you should contact </w:t>
      </w:r>
      <w:r w:rsidRPr="00410B97">
        <w:rPr>
          <w:b/>
          <w:color w:val="FF0000"/>
        </w:rPr>
        <w:t>[***</w:t>
      </w:r>
      <w:proofErr w:type="spellStart"/>
      <w:r w:rsidRPr="00410B97">
        <w:rPr>
          <w:b/>
          <w:color w:val="FF0000"/>
        </w:rPr>
        <w:t>local_investigator_name</w:t>
      </w:r>
      <w:proofErr w:type="spellEnd"/>
      <w:r w:rsidRPr="00410B97">
        <w:rPr>
          <w:b/>
          <w:color w:val="FF0000"/>
        </w:rPr>
        <w:t>***] [***</w:t>
      </w:r>
      <w:proofErr w:type="spellStart"/>
      <w:r w:rsidRPr="00410B97">
        <w:rPr>
          <w:b/>
          <w:color w:val="FF0000"/>
        </w:rPr>
        <w:t>local_contact_details</w:t>
      </w:r>
      <w:proofErr w:type="spellEnd"/>
      <w:r w:rsidRPr="00410B97">
        <w:rPr>
          <w:b/>
          <w:color w:val="FF0000"/>
        </w:rPr>
        <w:t>***]</w:t>
      </w:r>
      <w:r w:rsidRPr="00410B97">
        <w:rPr>
          <w:color w:val="FF0000"/>
        </w:rPr>
        <w:t xml:space="preserve"> </w:t>
      </w:r>
      <w:r w:rsidRPr="00410B97">
        <w:t xml:space="preserve">or you may contact the University of Oxford Clinical Trials and Research Governance (CTRG) office on 01865 616480, or the head of CTRG, email </w:t>
      </w:r>
      <w:hyperlink r:id="rId8">
        <w:r w:rsidRPr="00410B97">
          <w:rPr>
            <w:rStyle w:val="Hyperlink"/>
          </w:rPr>
          <w:t>ctrg@admin.ox.ac.uk</w:t>
        </w:r>
      </w:hyperlink>
      <w:r w:rsidRPr="00410B97">
        <w:t>.</w:t>
      </w:r>
    </w:p>
    <w:p w14:paraId="65B41831" w14:textId="77777777" w:rsidR="00DB1CF8" w:rsidRPr="00410B97" w:rsidRDefault="004E76AF">
      <w:pPr>
        <w:pStyle w:val="BodyText"/>
      </w:pPr>
      <w:r w:rsidRPr="00410B97">
        <w:t>NHS indemnity covers the clinical treatment with which you are provided. The Patient Advisory Liaison Service (PALS) is a confidential NHS service which provides support for those who wish to make complaints or raise queries regarding the care you receive as an NHS patient. However, PALS will not provide information specifically about this research study.</w:t>
      </w:r>
    </w:p>
    <w:p w14:paraId="4DBB5BE8" w14:textId="77777777" w:rsidR="00D66304" w:rsidRPr="00410B97" w:rsidRDefault="00D66304">
      <w:pPr>
        <w:rPr>
          <w:b/>
        </w:rPr>
      </w:pPr>
      <w:r w:rsidRPr="00410B97">
        <w:rPr>
          <w:b/>
        </w:rPr>
        <w:br w:type="page"/>
      </w:r>
    </w:p>
    <w:p w14:paraId="1EE09B59" w14:textId="5A3C3FA6" w:rsidR="005E3631" w:rsidRPr="00410B97" w:rsidRDefault="005E3631" w:rsidP="005E3631">
      <w:pPr>
        <w:pStyle w:val="BodyText"/>
        <w:jc w:val="right"/>
        <w:rPr>
          <w:b/>
        </w:rPr>
      </w:pPr>
      <w:r w:rsidRPr="00410B97">
        <w:rPr>
          <w:b/>
        </w:rPr>
        <w:lastRenderedPageBreak/>
        <w:t>PARTICIPANT ID: ___ ___ ___ ___ ___      ___ ___ ___ ___</w:t>
      </w:r>
    </w:p>
    <w:p w14:paraId="4910E9DD" w14:textId="539387D5" w:rsidR="00DB1CF8" w:rsidRPr="00410B97" w:rsidRDefault="004E76AF">
      <w:pPr>
        <w:pStyle w:val="BodyText"/>
        <w:rPr>
          <w:b/>
        </w:rPr>
      </w:pPr>
      <w:r w:rsidRPr="00410B97">
        <w:rPr>
          <w:b/>
        </w:rPr>
        <w:t>INFORMED CONSENT FORM FOR ADULT PATIENTS</w:t>
      </w:r>
    </w:p>
    <w:p w14:paraId="5DCEEA24" w14:textId="65F95944" w:rsidR="00D06FE3" w:rsidRPr="00410B97" w:rsidRDefault="00D06FE3">
      <w:pPr>
        <w:pStyle w:val="BodyText"/>
      </w:pPr>
      <w:r w:rsidRPr="00410B97">
        <w:rPr>
          <w:b/>
        </w:rPr>
        <w:t>EXTRA SAMPLING OF CONVALESCENT PATIENTS</w:t>
      </w:r>
    </w:p>
    <w:p w14:paraId="28E8A9DD" w14:textId="43D545D2" w:rsidR="00DB1CF8" w:rsidRPr="00410B97" w:rsidRDefault="000204FA">
      <w:pPr>
        <w:pStyle w:val="BodyText"/>
      </w:pPr>
      <w:r w:rsidRPr="00410B97">
        <w:rPr>
          <w:color w:val="000000"/>
        </w:rPr>
        <w:t>7</w:t>
      </w:r>
      <w:r w:rsidRPr="00410B97">
        <w:rPr>
          <w:color w:val="000000"/>
          <w:vertAlign w:val="superscript"/>
        </w:rPr>
        <w:t>th</w:t>
      </w:r>
      <w:r w:rsidRPr="00410B97">
        <w:rPr>
          <w:color w:val="000000"/>
        </w:rPr>
        <w:t xml:space="preserve"> </w:t>
      </w:r>
      <w:r w:rsidR="00F03CDE" w:rsidRPr="00410B97">
        <w:rPr>
          <w:color w:val="000000"/>
        </w:rPr>
        <w:t>May</w:t>
      </w:r>
      <w:r w:rsidR="00F600E0" w:rsidRPr="00410B97">
        <w:rPr>
          <w:color w:val="000000"/>
        </w:rPr>
        <w:t xml:space="preserve"> 2020. Version 9.</w:t>
      </w:r>
      <w:r w:rsidRPr="00410B97">
        <w:rPr>
          <w:color w:val="000000"/>
        </w:rPr>
        <w:t>3</w:t>
      </w:r>
    </w:p>
    <w:p w14:paraId="00C95051" w14:textId="77777777" w:rsidR="00DB1CF8" w:rsidRPr="00410B97" w:rsidRDefault="004E76AF">
      <w:pPr>
        <w:pStyle w:val="BodyText"/>
      </w:pPr>
      <w:r w:rsidRPr="00410B97">
        <w:t xml:space="preserve">Local lead investigator: </w:t>
      </w:r>
      <w:r w:rsidRPr="00410B97">
        <w:rPr>
          <w:b/>
          <w:color w:val="FF0000"/>
        </w:rPr>
        <w:t>[***</w:t>
      </w:r>
      <w:proofErr w:type="spellStart"/>
      <w:r w:rsidRPr="00410B97">
        <w:rPr>
          <w:b/>
          <w:color w:val="FF0000"/>
        </w:rPr>
        <w:t>local_investigator_name</w:t>
      </w:r>
      <w:proofErr w:type="spellEnd"/>
      <w:r w:rsidRPr="00410B97">
        <w:rPr>
          <w:b/>
          <w:color w:val="FF0000"/>
        </w:rPr>
        <w:t>***]</w:t>
      </w:r>
    </w:p>
    <w:tbl>
      <w:tblPr>
        <w:tblStyle w:val="Table"/>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7E0" w:firstRow="1" w:lastRow="1" w:firstColumn="1" w:lastColumn="1" w:noHBand="1" w:noVBand="1"/>
      </w:tblPr>
      <w:tblGrid>
        <w:gridCol w:w="8551"/>
        <w:gridCol w:w="803"/>
      </w:tblGrid>
      <w:tr w:rsidR="00DB1CF8" w:rsidRPr="00410B97" w14:paraId="38438604" w14:textId="77777777" w:rsidTr="006F65CF">
        <w:tc>
          <w:tcPr>
            <w:tcW w:w="4571" w:type="pct"/>
            <w:vAlign w:val="bottom"/>
          </w:tcPr>
          <w:p w14:paraId="461ADC69" w14:textId="77777777" w:rsidR="00DB1CF8" w:rsidRPr="00410B97" w:rsidRDefault="004E76AF">
            <w:pPr>
              <w:pStyle w:val="Compact"/>
            </w:pPr>
            <w:r w:rsidRPr="00410B97">
              <w:rPr>
                <w:b/>
                <w:i/>
              </w:rPr>
              <w:t>PLEASE MARK YOUR INITIALS AGAINST EACH STATEMENT TO WHICH YOU AGREE:</w:t>
            </w:r>
          </w:p>
        </w:tc>
        <w:tc>
          <w:tcPr>
            <w:tcW w:w="429" w:type="pct"/>
            <w:vAlign w:val="bottom"/>
          </w:tcPr>
          <w:p w14:paraId="0F868FB3" w14:textId="77777777" w:rsidR="00DB1CF8" w:rsidRPr="00410B97" w:rsidRDefault="00DB1CF8"/>
        </w:tc>
      </w:tr>
      <w:tr w:rsidR="00DB1CF8" w:rsidRPr="00410B97" w14:paraId="7E86B4FA" w14:textId="77777777" w:rsidTr="006F65CF">
        <w:tc>
          <w:tcPr>
            <w:tcW w:w="4571" w:type="pct"/>
          </w:tcPr>
          <w:p w14:paraId="117925F1" w14:textId="1D5FA091" w:rsidR="00DB1CF8" w:rsidRPr="00410B97" w:rsidRDefault="004E76AF" w:rsidP="009D14C7">
            <w:pPr>
              <w:pStyle w:val="Compact"/>
            </w:pPr>
            <w:r w:rsidRPr="00410B97">
              <w:rPr>
                <w:color w:val="000000"/>
              </w:rPr>
              <w:t>I have read the information sheet</w:t>
            </w:r>
            <w:r w:rsidR="00E129DF" w:rsidRPr="00410B97">
              <w:rPr>
                <w:color w:val="000000"/>
              </w:rPr>
              <w:t xml:space="preserve"> for Extra Sampling of Convalescent Patients</w:t>
            </w:r>
            <w:r w:rsidRPr="00410B97">
              <w:rPr>
                <w:color w:val="000000"/>
              </w:rPr>
              <w:t xml:space="preserve"> dated </w:t>
            </w:r>
            <w:r w:rsidR="000204FA" w:rsidRPr="00410B97">
              <w:rPr>
                <w:color w:val="000000"/>
              </w:rPr>
              <w:t>7</w:t>
            </w:r>
            <w:r w:rsidR="000204FA" w:rsidRPr="00410B97">
              <w:rPr>
                <w:color w:val="000000"/>
                <w:vertAlign w:val="superscript"/>
              </w:rPr>
              <w:t>th</w:t>
            </w:r>
            <w:r w:rsidR="000204FA" w:rsidRPr="00410B97">
              <w:rPr>
                <w:color w:val="000000"/>
              </w:rPr>
              <w:t xml:space="preserve"> </w:t>
            </w:r>
            <w:r w:rsidR="00F03CDE" w:rsidRPr="00410B97">
              <w:rPr>
                <w:color w:val="000000"/>
              </w:rPr>
              <w:t xml:space="preserve">May </w:t>
            </w:r>
            <w:r w:rsidR="00F600E0" w:rsidRPr="00410B97">
              <w:rPr>
                <w:color w:val="000000"/>
              </w:rPr>
              <w:t>2020 Version 9.</w:t>
            </w:r>
            <w:r w:rsidR="000204FA" w:rsidRPr="00410B97">
              <w:rPr>
                <w:color w:val="000000"/>
              </w:rPr>
              <w:t>3</w:t>
            </w:r>
            <w:r w:rsidRPr="00410B97">
              <w:rPr>
                <w:color w:val="000000"/>
              </w:rPr>
              <w:t xml:space="preserve"> or it has been read to me. I understand the information and have had the opportunity to ask questions about it.</w:t>
            </w:r>
          </w:p>
        </w:tc>
        <w:tc>
          <w:tcPr>
            <w:tcW w:w="429" w:type="pct"/>
          </w:tcPr>
          <w:p w14:paraId="6FB143E6" w14:textId="77777777" w:rsidR="00DB1CF8" w:rsidRPr="00410B97" w:rsidRDefault="00DB1CF8"/>
        </w:tc>
      </w:tr>
      <w:tr w:rsidR="00DB1CF8" w:rsidRPr="00410B97" w14:paraId="21FA5967" w14:textId="77777777" w:rsidTr="006F65CF">
        <w:tc>
          <w:tcPr>
            <w:tcW w:w="4571" w:type="pct"/>
          </w:tcPr>
          <w:p w14:paraId="10D9E6B7" w14:textId="77777777" w:rsidR="00DB1CF8" w:rsidRPr="00410B97" w:rsidRDefault="004E76AF">
            <w:pPr>
              <w:pStyle w:val="Compact"/>
            </w:pPr>
            <w:r w:rsidRPr="00410B97">
              <w:t>I understand that my participation is voluntary and that I am free to withdraw from the study at any time, without giving any reason and without my medical care or rights being affected.</w:t>
            </w:r>
          </w:p>
        </w:tc>
        <w:tc>
          <w:tcPr>
            <w:tcW w:w="429" w:type="pct"/>
          </w:tcPr>
          <w:p w14:paraId="1274B2C1" w14:textId="77777777" w:rsidR="00DB1CF8" w:rsidRPr="00410B97" w:rsidRDefault="00DB1CF8"/>
        </w:tc>
      </w:tr>
      <w:tr w:rsidR="00DB1CF8" w:rsidRPr="00410B97" w14:paraId="7CE9BE54" w14:textId="77777777" w:rsidTr="006F65CF">
        <w:tc>
          <w:tcPr>
            <w:tcW w:w="4571" w:type="pct"/>
          </w:tcPr>
          <w:p w14:paraId="1C447C3E" w14:textId="77777777" w:rsidR="00DB1CF8" w:rsidRPr="00410B97" w:rsidRDefault="004E76AF">
            <w:pPr>
              <w:pStyle w:val="Compact"/>
            </w:pPr>
            <w:r w:rsidRPr="00410B97">
              <w:t xml:space="preserve">I agree to the use of my data and samples </w:t>
            </w:r>
            <w:r w:rsidRPr="00410B97">
              <w:rPr>
                <w:b/>
              </w:rPr>
              <w:t>including my DNA.</w:t>
            </w:r>
          </w:p>
        </w:tc>
        <w:tc>
          <w:tcPr>
            <w:tcW w:w="429" w:type="pct"/>
          </w:tcPr>
          <w:p w14:paraId="0A5F165E" w14:textId="77777777" w:rsidR="00DB1CF8" w:rsidRPr="00410B97" w:rsidRDefault="00DB1CF8"/>
        </w:tc>
      </w:tr>
      <w:tr w:rsidR="00DB1CF8" w:rsidRPr="00410B97" w14:paraId="5AA20852" w14:textId="77777777" w:rsidTr="006F65CF">
        <w:tc>
          <w:tcPr>
            <w:tcW w:w="4571" w:type="pct"/>
          </w:tcPr>
          <w:p w14:paraId="2E37A6D6" w14:textId="77777777" w:rsidR="00DB1CF8" w:rsidRPr="00410B97" w:rsidRDefault="004E76AF">
            <w:pPr>
              <w:pStyle w:val="Compact"/>
            </w:pPr>
            <w:r w:rsidRPr="00410B97">
              <w:t>I give permission for my medical records and data collected during the study to be examined by the Research Sponsor (the University of Oxford), by regulatory authorities, representatives of the NHS Trust(s) or public health agencies who oversee this research.</w:t>
            </w:r>
          </w:p>
        </w:tc>
        <w:tc>
          <w:tcPr>
            <w:tcW w:w="429" w:type="pct"/>
          </w:tcPr>
          <w:p w14:paraId="28081F35" w14:textId="77777777" w:rsidR="00DB1CF8" w:rsidRPr="00410B97" w:rsidRDefault="00DB1CF8"/>
        </w:tc>
      </w:tr>
      <w:tr w:rsidR="00E56900" w:rsidRPr="00410B97" w14:paraId="54D929E2" w14:textId="77777777" w:rsidTr="006F65CF">
        <w:tc>
          <w:tcPr>
            <w:tcW w:w="4571" w:type="pct"/>
          </w:tcPr>
          <w:p w14:paraId="35906690" w14:textId="64E3DA76" w:rsidR="00E56900" w:rsidRPr="00410B97" w:rsidRDefault="00E56900">
            <w:pPr>
              <w:pStyle w:val="Compact"/>
              <w:rPr>
                <w:b/>
              </w:rPr>
            </w:pPr>
            <w:r w:rsidRPr="00410B97">
              <w:t>I agree that a copy of this consent form which will include my name will be sent to the central study team (where it will be kept in a secure location), to allow confirmation that my consent was given and for administration of the study.</w:t>
            </w:r>
          </w:p>
        </w:tc>
        <w:tc>
          <w:tcPr>
            <w:tcW w:w="429" w:type="pct"/>
          </w:tcPr>
          <w:p w14:paraId="7FBB7089" w14:textId="77777777" w:rsidR="00E56900" w:rsidRPr="00410B97" w:rsidRDefault="00E56900"/>
        </w:tc>
      </w:tr>
      <w:tr w:rsidR="00DB1CF8" w:rsidRPr="00410B97" w14:paraId="762E2274" w14:textId="77777777" w:rsidTr="006F65CF">
        <w:tc>
          <w:tcPr>
            <w:tcW w:w="4571" w:type="pct"/>
          </w:tcPr>
          <w:p w14:paraId="15262A5A" w14:textId="77777777" w:rsidR="00DB1CF8" w:rsidRPr="00410B97" w:rsidRDefault="004E76AF">
            <w:pPr>
              <w:pStyle w:val="Compact"/>
            </w:pPr>
            <w:r w:rsidRPr="00410B97">
              <w:rPr>
                <w:b/>
              </w:rPr>
              <w:t>I agree to participate in this research study.</w:t>
            </w:r>
          </w:p>
        </w:tc>
        <w:tc>
          <w:tcPr>
            <w:tcW w:w="429" w:type="pct"/>
          </w:tcPr>
          <w:p w14:paraId="74337C22" w14:textId="77777777" w:rsidR="00DB1CF8" w:rsidRPr="00410B97" w:rsidRDefault="00DB1CF8"/>
        </w:tc>
      </w:tr>
      <w:tr w:rsidR="00DB1CF8" w:rsidRPr="00410B97" w14:paraId="0C9D6676" w14:textId="77777777" w:rsidTr="006F65CF">
        <w:tc>
          <w:tcPr>
            <w:tcW w:w="4571" w:type="pct"/>
          </w:tcPr>
          <w:p w14:paraId="4EE601B1" w14:textId="0628C86E" w:rsidR="003B680F" w:rsidRPr="00410B97" w:rsidRDefault="004E76AF">
            <w:pPr>
              <w:pStyle w:val="Compact"/>
              <w:contextualSpacing/>
            </w:pPr>
            <w:r w:rsidRPr="00410B97">
              <w:t xml:space="preserve">I agree that my </w:t>
            </w:r>
            <w:r w:rsidRPr="00410B97">
              <w:rPr>
                <w:b/>
              </w:rPr>
              <w:t>data and samples may be used for other unrelated ethically-approved research in the UK or elsewhere</w:t>
            </w:r>
            <w:r w:rsidRPr="00410B97">
              <w:t xml:space="preserve">. </w:t>
            </w:r>
          </w:p>
          <w:p w14:paraId="659DE572" w14:textId="77777777" w:rsidR="003B680F" w:rsidRPr="00410B97" w:rsidRDefault="003B680F">
            <w:pPr>
              <w:pStyle w:val="Compact"/>
              <w:contextualSpacing/>
              <w:rPr>
                <w:sz w:val="18"/>
                <w:szCs w:val="18"/>
              </w:rPr>
            </w:pPr>
          </w:p>
          <w:p w14:paraId="62ECB0F4" w14:textId="21C99F03" w:rsidR="00DB1CF8" w:rsidRPr="00410B97" w:rsidRDefault="004E76AF">
            <w:pPr>
              <w:pStyle w:val="Compact"/>
              <w:contextualSpacing/>
            </w:pPr>
            <w:r w:rsidRPr="00410B97">
              <w:t>OR IF YOU DO NOT AGREE, TICK HERE ❑</w:t>
            </w:r>
          </w:p>
        </w:tc>
        <w:tc>
          <w:tcPr>
            <w:tcW w:w="429" w:type="pct"/>
          </w:tcPr>
          <w:p w14:paraId="2D4D6160" w14:textId="77777777" w:rsidR="00DB1CF8" w:rsidRPr="00410B97" w:rsidRDefault="00DB1CF8"/>
        </w:tc>
      </w:tr>
      <w:tr w:rsidR="00DB1CF8" w:rsidRPr="00410B97" w14:paraId="32901011" w14:textId="77777777" w:rsidTr="006F65CF">
        <w:tc>
          <w:tcPr>
            <w:tcW w:w="4571" w:type="pct"/>
          </w:tcPr>
          <w:p w14:paraId="1EE8203B" w14:textId="74E94435" w:rsidR="003B680F" w:rsidRPr="00410B97" w:rsidRDefault="004E76AF">
            <w:pPr>
              <w:pStyle w:val="Compact"/>
              <w:contextualSpacing/>
            </w:pPr>
            <w:r w:rsidRPr="00410B97">
              <w:t xml:space="preserve">I agree that samples taken from me, or materials or data derived from those samples, can be used to </w:t>
            </w:r>
            <w:r w:rsidRPr="00410B97">
              <w:rPr>
                <w:b/>
              </w:rPr>
              <w:t>manufacture tests, treatments or other products, including commercial products.</w:t>
            </w:r>
            <w:r w:rsidRPr="00410B97">
              <w:t xml:space="preserve"> </w:t>
            </w:r>
          </w:p>
          <w:p w14:paraId="33EAA9E1" w14:textId="77777777" w:rsidR="003B680F" w:rsidRPr="00410B97" w:rsidRDefault="003B680F">
            <w:pPr>
              <w:pStyle w:val="Compact"/>
              <w:contextualSpacing/>
              <w:rPr>
                <w:sz w:val="18"/>
                <w:szCs w:val="18"/>
              </w:rPr>
            </w:pPr>
          </w:p>
          <w:p w14:paraId="0D707464" w14:textId="19AD0D68" w:rsidR="00DB1CF8" w:rsidRPr="00410B97" w:rsidRDefault="004E76AF">
            <w:pPr>
              <w:pStyle w:val="Compact"/>
              <w:contextualSpacing/>
            </w:pPr>
            <w:r w:rsidRPr="00410B97">
              <w:t>OR IF YOU DO NOT AGREE, TICK HERE ❑</w:t>
            </w:r>
          </w:p>
        </w:tc>
        <w:tc>
          <w:tcPr>
            <w:tcW w:w="429" w:type="pct"/>
          </w:tcPr>
          <w:p w14:paraId="2E2DEAA9" w14:textId="77777777" w:rsidR="00DB1CF8" w:rsidRPr="00410B97" w:rsidRDefault="00DB1CF8"/>
        </w:tc>
      </w:tr>
      <w:tr w:rsidR="00DB1CF8" w:rsidRPr="00410B97" w14:paraId="5A56B36B" w14:textId="77777777" w:rsidTr="006F65CF">
        <w:tc>
          <w:tcPr>
            <w:tcW w:w="4571" w:type="pct"/>
          </w:tcPr>
          <w:p w14:paraId="5BC51844" w14:textId="278427CA" w:rsidR="00DB1CF8" w:rsidRPr="00410B97" w:rsidRDefault="004E76AF">
            <w:pPr>
              <w:pStyle w:val="Compact"/>
              <w:contextualSpacing/>
            </w:pPr>
            <w:r w:rsidRPr="00410B97">
              <w:t xml:space="preserve">I agree that my de-identified data and results of analyses, including the whole sequence of my DNA, </w:t>
            </w:r>
            <w:r w:rsidRPr="00410B97">
              <w:rPr>
                <w:b/>
              </w:rPr>
              <w:t>can be shared with other scientists, including those in other countries</w:t>
            </w:r>
            <w:r w:rsidRPr="00410B97">
              <w:t>.</w:t>
            </w:r>
            <w:r w:rsidRPr="00410B97">
              <w:br/>
              <w:t>OR IF YOU DO NOT AGREE, TICK HERE ❑</w:t>
            </w:r>
          </w:p>
        </w:tc>
        <w:tc>
          <w:tcPr>
            <w:tcW w:w="429" w:type="pct"/>
          </w:tcPr>
          <w:p w14:paraId="3340DC78" w14:textId="77777777" w:rsidR="00DB1CF8" w:rsidRPr="00410B97" w:rsidRDefault="00DB1CF8"/>
        </w:tc>
      </w:tr>
      <w:tr w:rsidR="00DB1CF8" w:rsidRPr="00410B97" w14:paraId="1ABC24DA" w14:textId="77777777" w:rsidTr="006F65CF">
        <w:tc>
          <w:tcPr>
            <w:tcW w:w="4571" w:type="pct"/>
          </w:tcPr>
          <w:p w14:paraId="15C31545" w14:textId="70EEEC57" w:rsidR="003B680F" w:rsidRPr="00410B97" w:rsidRDefault="004E76AF">
            <w:pPr>
              <w:pStyle w:val="Compact"/>
              <w:contextualSpacing/>
              <w:rPr>
                <w:sz w:val="18"/>
                <w:szCs w:val="18"/>
              </w:rPr>
            </w:pPr>
            <w:r w:rsidRPr="00410B97">
              <w:t xml:space="preserve">I agree to be </w:t>
            </w:r>
            <w:r w:rsidRPr="00410B97">
              <w:rPr>
                <w:b/>
              </w:rPr>
              <w:t xml:space="preserve">contacted by the investigators to be invited to participate in future </w:t>
            </w:r>
            <w:r w:rsidR="00515D40" w:rsidRPr="00410B97">
              <w:rPr>
                <w:b/>
              </w:rPr>
              <w:t>work, including research studies</w:t>
            </w:r>
            <w:r w:rsidRPr="00410B97">
              <w:rPr>
                <w:b/>
              </w:rPr>
              <w:t>.</w:t>
            </w:r>
            <w:r w:rsidRPr="00410B97">
              <w:t xml:space="preserve"> </w:t>
            </w:r>
          </w:p>
          <w:p w14:paraId="4B2E092E" w14:textId="7DA09D65" w:rsidR="00DB1CF8" w:rsidRPr="00410B97" w:rsidRDefault="004E76AF">
            <w:pPr>
              <w:pStyle w:val="Compact"/>
              <w:contextualSpacing/>
            </w:pPr>
            <w:r w:rsidRPr="00410B97">
              <w:lastRenderedPageBreak/>
              <w:t>OR IF YOU DO NOT AGREE, TICK HERE ❑</w:t>
            </w:r>
          </w:p>
        </w:tc>
        <w:tc>
          <w:tcPr>
            <w:tcW w:w="429" w:type="pct"/>
          </w:tcPr>
          <w:p w14:paraId="40230679" w14:textId="77777777" w:rsidR="00DB1CF8" w:rsidRPr="00410B97" w:rsidRDefault="00DB1CF8"/>
        </w:tc>
      </w:tr>
    </w:tbl>
    <w:p w14:paraId="32A794DC" w14:textId="77777777" w:rsidR="003B680F" w:rsidRPr="00410B97" w:rsidRDefault="003B680F">
      <w:pPr>
        <w:pStyle w:val="BodyText"/>
      </w:pPr>
    </w:p>
    <w:p w14:paraId="3EDE9151" w14:textId="67362395" w:rsidR="00DB1CF8" w:rsidRPr="00410B97" w:rsidRDefault="004E76AF">
      <w:pPr>
        <w:pStyle w:val="BodyText"/>
      </w:pPr>
      <w:r w:rsidRPr="00410B97">
        <w:t>Participant name (PLEASE PRINT</w:t>
      </w:r>
      <w:proofErr w:type="gramStart"/>
      <w:r w:rsidRPr="00410B97">
        <w:t>):_</w:t>
      </w:r>
      <w:proofErr w:type="gramEnd"/>
      <w:r w:rsidRPr="00410B97">
        <w:t>_______________________________________________________</w:t>
      </w:r>
      <w:r w:rsidR="003B680F" w:rsidRPr="00410B97">
        <w:t>________</w:t>
      </w:r>
    </w:p>
    <w:p w14:paraId="55EE8405" w14:textId="77777777" w:rsidR="003B680F" w:rsidRPr="00410B97" w:rsidRDefault="003B680F">
      <w:pPr>
        <w:pStyle w:val="BodyText"/>
      </w:pPr>
    </w:p>
    <w:p w14:paraId="7B79AD42" w14:textId="69D61B9F" w:rsidR="00DB1CF8" w:rsidRPr="00410B97" w:rsidRDefault="004E76AF">
      <w:pPr>
        <w:pStyle w:val="BodyText"/>
      </w:pPr>
      <w:r w:rsidRPr="00410B97">
        <w:t>Participant Signature: _________________</w:t>
      </w:r>
      <w:r w:rsidR="003B680F" w:rsidRPr="00410B97">
        <w:t>_____________________________</w:t>
      </w:r>
      <w:r w:rsidRPr="00410B97">
        <w:t xml:space="preserve">Date: </w:t>
      </w:r>
      <w:r w:rsidR="003B680F" w:rsidRPr="00410B97">
        <w:t>__ __ / __ __ __ /__ __ __ __</w:t>
      </w:r>
    </w:p>
    <w:p w14:paraId="1F0ADAEC" w14:textId="77777777" w:rsidR="008D6AB0" w:rsidRPr="00410B97" w:rsidRDefault="008D6AB0">
      <w:pPr>
        <w:pStyle w:val="BodyText"/>
      </w:pPr>
    </w:p>
    <w:p w14:paraId="05F8BF35" w14:textId="602D9502" w:rsidR="00DB1CF8" w:rsidRPr="00410B97" w:rsidRDefault="004E76AF">
      <w:pPr>
        <w:pStyle w:val="BodyText"/>
      </w:pPr>
      <w:r w:rsidRPr="00410B97">
        <w:t>Name of person taking consent (PLEASE PRINT</w:t>
      </w:r>
      <w:proofErr w:type="gramStart"/>
      <w:r w:rsidRPr="00410B97">
        <w:t>):_</w:t>
      </w:r>
      <w:proofErr w:type="gramEnd"/>
      <w:r w:rsidRPr="00410B97">
        <w:t>________________________________________</w:t>
      </w:r>
      <w:r w:rsidR="003B680F" w:rsidRPr="00410B97">
        <w:t>_______</w:t>
      </w:r>
    </w:p>
    <w:p w14:paraId="6A672E84" w14:textId="77777777" w:rsidR="003B680F" w:rsidRPr="00410B97" w:rsidRDefault="003B680F">
      <w:pPr>
        <w:pStyle w:val="BodyText"/>
      </w:pPr>
    </w:p>
    <w:p w14:paraId="32CBFC0B" w14:textId="6BF78810" w:rsidR="00DB1CF8" w:rsidRPr="00410B97" w:rsidRDefault="004E76AF">
      <w:pPr>
        <w:pStyle w:val="BodyText"/>
      </w:pPr>
      <w:r w:rsidRPr="00410B97">
        <w:t>Signature of person taking consent:</w:t>
      </w:r>
      <w:r w:rsidR="003B680F" w:rsidRPr="00410B97">
        <w:t xml:space="preserve"> </w:t>
      </w:r>
      <w:r w:rsidRPr="00410B97">
        <w:t>__</w:t>
      </w:r>
      <w:r w:rsidR="003B680F" w:rsidRPr="00410B97">
        <w:t>____________________________</w:t>
      </w:r>
      <w:r w:rsidRPr="00410B97">
        <w:t xml:space="preserve"> Date:</w:t>
      </w:r>
      <w:r w:rsidR="003B680F" w:rsidRPr="00410B97">
        <w:t xml:space="preserve"> __ __ / __ __ __ /__ __ __ __</w:t>
      </w:r>
    </w:p>
    <w:p w14:paraId="7E570B45" w14:textId="77777777" w:rsidR="003B680F" w:rsidRPr="00410B97" w:rsidRDefault="003B680F">
      <w:pPr>
        <w:pStyle w:val="BodyText"/>
        <w:rPr>
          <w:b/>
        </w:rPr>
      </w:pPr>
    </w:p>
    <w:p w14:paraId="5690F6C7" w14:textId="5A07B6E3" w:rsidR="00DB1CF8" w:rsidRPr="00410B97" w:rsidRDefault="004E76AF">
      <w:pPr>
        <w:pStyle w:val="BodyText"/>
      </w:pPr>
      <w:r w:rsidRPr="00410B97">
        <w:rPr>
          <w:b/>
        </w:rPr>
        <w:t>Witnessed Consent</w:t>
      </w:r>
      <w:r w:rsidRPr="00410B97">
        <w:br/>
      </w:r>
      <w:r w:rsidRPr="00410B97">
        <w:rPr>
          <w:i/>
        </w:rPr>
        <w:t>If the consenting person cannot read the form:</w:t>
      </w:r>
      <w:r w:rsidRPr="00410B97">
        <w:t xml:space="preserve"> I have no interest or involvement in this research study. </w:t>
      </w:r>
      <w:r w:rsidR="008D4E69" w:rsidRPr="00410B97">
        <w:t xml:space="preserve">I have been introduced to the participant and identified as a witness to their consent. </w:t>
      </w:r>
      <w:r w:rsidRPr="00410B97">
        <w:t xml:space="preserve">I attest that the information concerning this research was accurately read and explained to the </w:t>
      </w:r>
      <w:r w:rsidR="008D4E69" w:rsidRPr="00410B97">
        <w:t>participant</w:t>
      </w:r>
      <w:r w:rsidRPr="00410B97">
        <w:t xml:space="preserve"> in language they can understand. I attest that informed consent was freely given by the </w:t>
      </w:r>
      <w:r w:rsidR="008D4E69" w:rsidRPr="00410B97">
        <w:t>participant</w:t>
      </w:r>
      <w:r w:rsidRPr="00410B97">
        <w:t>.</w:t>
      </w:r>
    </w:p>
    <w:p w14:paraId="125826C2" w14:textId="30AEEB76" w:rsidR="00DB1CF8" w:rsidRPr="00410B97" w:rsidRDefault="004E76AF">
      <w:pPr>
        <w:pStyle w:val="BodyText"/>
      </w:pPr>
      <w:r w:rsidRPr="00410B97">
        <w:t>Witness name (PLEASE PRINT): __________________________________________________________</w:t>
      </w:r>
      <w:r w:rsidR="003B680F" w:rsidRPr="00410B97">
        <w:t>_________</w:t>
      </w:r>
    </w:p>
    <w:p w14:paraId="418BCD08" w14:textId="77777777" w:rsidR="00035E3C" w:rsidRPr="00410B97" w:rsidRDefault="00035E3C">
      <w:pPr>
        <w:pStyle w:val="BodyText"/>
      </w:pPr>
    </w:p>
    <w:p w14:paraId="5AD39A9F" w14:textId="730A931A" w:rsidR="00DB1CF8" w:rsidRPr="00410B97" w:rsidRDefault="004E76AF">
      <w:pPr>
        <w:pStyle w:val="BodyText"/>
      </w:pPr>
      <w:r w:rsidRPr="00410B97">
        <w:t>Signature of witness: _________________</w:t>
      </w:r>
      <w:r w:rsidR="003B680F" w:rsidRPr="00410B97">
        <w:t>______________________________</w:t>
      </w:r>
      <w:r w:rsidRPr="00410B97">
        <w:t xml:space="preserve"> Date:</w:t>
      </w:r>
      <w:r w:rsidR="003B680F" w:rsidRPr="00410B97">
        <w:t xml:space="preserve"> __ __ / __ __ __ /__ __ __ __</w:t>
      </w:r>
    </w:p>
    <w:p w14:paraId="5DED0FED" w14:textId="77777777" w:rsidR="003B680F" w:rsidRPr="00410B97" w:rsidRDefault="003B680F">
      <w:pPr>
        <w:pStyle w:val="BodyText"/>
        <w:rPr>
          <w:b/>
        </w:rPr>
      </w:pPr>
    </w:p>
    <w:p w14:paraId="02DF9DCE" w14:textId="716229DE" w:rsidR="00DB1CF8" w:rsidRDefault="004E76AF">
      <w:pPr>
        <w:pStyle w:val="BodyText"/>
      </w:pPr>
      <w:r w:rsidRPr="00410B97">
        <w:rPr>
          <w:b/>
        </w:rPr>
        <w:t>Thank you for your contribution to this important global research activity.</w:t>
      </w:r>
      <w:bookmarkStart w:id="10" w:name="_GoBack"/>
      <w:bookmarkEnd w:id="10"/>
    </w:p>
    <w:sectPr w:rsidR="00DB1CF8" w:rsidSect="00462968">
      <w:headerReference w:type="default" r:id="rId9"/>
      <w:footerReference w:type="even" r:id="rId10"/>
      <w:footerReference w:type="defaul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11491A" w14:textId="77777777" w:rsidR="004A0BEA" w:rsidRDefault="004A0BEA">
      <w:pPr>
        <w:spacing w:after="0"/>
      </w:pPr>
      <w:r>
        <w:separator/>
      </w:r>
    </w:p>
  </w:endnote>
  <w:endnote w:type="continuationSeparator" w:id="0">
    <w:p w14:paraId="2D164EB5" w14:textId="77777777" w:rsidR="004A0BEA" w:rsidRDefault="004A0BE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84891747"/>
      <w:docPartObj>
        <w:docPartGallery w:val="Page Numbers (Bottom of Page)"/>
        <w:docPartUnique/>
      </w:docPartObj>
    </w:sdtPr>
    <w:sdtEndPr>
      <w:rPr>
        <w:rStyle w:val="PageNumber"/>
      </w:rPr>
    </w:sdtEndPr>
    <w:sdtContent>
      <w:p w14:paraId="74045988" w14:textId="1E0E78E7" w:rsidR="006F65CF" w:rsidRDefault="006F65CF" w:rsidP="009228B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CA56177" w14:textId="77777777" w:rsidR="006F65CF" w:rsidRDefault="006F65CF" w:rsidP="006F65C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723F4D" w14:textId="56C5C7AC" w:rsidR="003B680F" w:rsidRDefault="006F65CF" w:rsidP="003B680F">
    <w:pPr>
      <w:pStyle w:val="Footer"/>
      <w:rPr>
        <w:color w:val="4F81BD" w:themeColor="accent1"/>
      </w:rPr>
    </w:pPr>
    <w:r>
      <w:rPr>
        <w:color w:val="000000"/>
      </w:rPr>
      <w:t xml:space="preserve">ISARIC CCP </w:t>
    </w:r>
    <w:r w:rsidR="006B6841">
      <w:rPr>
        <w:color w:val="000000"/>
      </w:rPr>
      <w:t>EXTRA CONVALESCENT</w:t>
    </w:r>
    <w:r>
      <w:rPr>
        <w:color w:val="000000"/>
      </w:rPr>
      <w:t xml:space="preserve"> ADULT PISC </w:t>
    </w:r>
    <w:r w:rsidR="00F600E0" w:rsidRPr="00F600E0">
      <w:rPr>
        <w:color w:val="000000"/>
      </w:rPr>
      <w:t>v9.</w:t>
    </w:r>
    <w:r w:rsidR="000204FA">
      <w:rPr>
        <w:color w:val="000000"/>
      </w:rPr>
      <w:t>3</w:t>
    </w:r>
    <w:r w:rsidR="00F600E0" w:rsidRPr="00F600E0">
      <w:rPr>
        <w:color w:val="000000"/>
      </w:rPr>
      <w:t xml:space="preserve"> </w:t>
    </w:r>
    <w:r w:rsidR="000204FA">
      <w:rPr>
        <w:color w:val="000000"/>
      </w:rPr>
      <w:t>7</w:t>
    </w:r>
    <w:r w:rsidR="000204FA" w:rsidRPr="000204FA">
      <w:rPr>
        <w:color w:val="000000"/>
        <w:vertAlign w:val="superscript"/>
      </w:rPr>
      <w:t>th</w:t>
    </w:r>
    <w:r w:rsidR="000204FA">
      <w:rPr>
        <w:color w:val="000000"/>
      </w:rPr>
      <w:t xml:space="preserve"> </w:t>
    </w:r>
    <w:r w:rsidR="00F03CDE">
      <w:rPr>
        <w:color w:val="000000"/>
      </w:rPr>
      <w:t>May</w:t>
    </w:r>
    <w:r w:rsidR="00F600E0" w:rsidRPr="00F600E0">
      <w:rPr>
        <w:color w:val="000000"/>
      </w:rPr>
      <w:t xml:space="preserve"> 2020</w:t>
    </w:r>
  </w:p>
  <w:p w14:paraId="48FE9A16" w14:textId="4B05A8C6" w:rsidR="00E06D79" w:rsidRPr="003B680F" w:rsidRDefault="003B680F" w:rsidP="003B680F">
    <w:pPr>
      <w:pStyle w:val="Footer"/>
      <w:rPr>
        <w:color w:val="4F81BD" w:themeColor="accent1"/>
      </w:rPr>
    </w:pPr>
    <w:r>
      <w:rPr>
        <w:color w:val="4F81BD" w:themeColor="accent1"/>
      </w:rPr>
      <w:tab/>
    </w:r>
    <w:r>
      <w:rPr>
        <w:color w:val="4F81BD" w:themeColor="accent1"/>
      </w:rPr>
      <w:tab/>
    </w:r>
    <w:r w:rsidR="006F65CF">
      <w:rPr>
        <w:color w:val="4F81BD" w:themeColor="accent1"/>
      </w:rPr>
      <w:t xml:space="preserve">                                                </w:t>
    </w:r>
    <w:r w:rsidR="006F65CF" w:rsidRPr="003B680F">
      <w:t xml:space="preserve">Page </w:t>
    </w:r>
    <w:r w:rsidR="006F65CF" w:rsidRPr="003B680F">
      <w:fldChar w:fldCharType="begin"/>
    </w:r>
    <w:r w:rsidR="006F65CF" w:rsidRPr="003B680F">
      <w:instrText xml:space="preserve"> PAGE  \* Arabic  \* MERGEFORMAT </w:instrText>
    </w:r>
    <w:r w:rsidR="006F65CF" w:rsidRPr="003B680F">
      <w:fldChar w:fldCharType="separate"/>
    </w:r>
    <w:r w:rsidR="001C05C8">
      <w:rPr>
        <w:noProof/>
      </w:rPr>
      <w:t>1</w:t>
    </w:r>
    <w:r w:rsidR="006F65CF" w:rsidRPr="003B680F">
      <w:fldChar w:fldCharType="end"/>
    </w:r>
    <w:r w:rsidR="006F65CF" w:rsidRPr="003B680F">
      <w:t xml:space="preserve"> of </w:t>
    </w:r>
    <w:r w:rsidR="004A0BEA">
      <w:fldChar w:fldCharType="begin"/>
    </w:r>
    <w:r w:rsidR="004A0BEA">
      <w:instrText xml:space="preserve"> NUMPAGES  \* Arabic  \* MERGEFORMAT </w:instrText>
    </w:r>
    <w:r w:rsidR="004A0BEA">
      <w:fldChar w:fldCharType="separate"/>
    </w:r>
    <w:r w:rsidR="001C05C8">
      <w:rPr>
        <w:noProof/>
      </w:rPr>
      <w:t>1</w:t>
    </w:r>
    <w:r w:rsidR="004A0BEA">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1BE2C0" w14:textId="77777777" w:rsidR="004A0BEA" w:rsidRDefault="004A0BEA">
      <w:r>
        <w:separator/>
      </w:r>
    </w:p>
  </w:footnote>
  <w:footnote w:type="continuationSeparator" w:id="0">
    <w:p w14:paraId="68749B2B" w14:textId="77777777" w:rsidR="004A0BEA" w:rsidRDefault="004A0B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FBFC13" w14:textId="624A2B4A" w:rsidR="00E06D79" w:rsidRDefault="00E06D79" w:rsidP="00E06D79">
    <w:pPr>
      <w:pStyle w:val="FirstParagraph"/>
    </w:pPr>
    <w:r>
      <w:rPr>
        <w:noProof/>
        <w:lang w:val="en-GB" w:eastAsia="en-GB"/>
      </w:rPr>
      <w:drawing>
        <wp:inline distT="0" distB="0" distL="0" distR="0" wp14:anchorId="3397D5A3" wp14:editId="62EB9B3B">
          <wp:extent cx="952500" cy="476250"/>
          <wp:effectExtent l="0" t="0" r="0" b="0"/>
          <wp:docPr id="1" name="Picture" descr="http://prognosis.org/isaric/images/isaric_logo.jpg"/>
          <wp:cNvGraphicFramePr/>
          <a:graphic xmlns:a="http://schemas.openxmlformats.org/drawingml/2006/main">
            <a:graphicData uri="http://schemas.openxmlformats.org/drawingml/2006/picture">
              <pic:pic xmlns:pic="http://schemas.openxmlformats.org/drawingml/2006/picture">
                <pic:nvPicPr>
                  <pic:cNvPr id="0" name="Picture" descr="media/image1.jpeg"/>
                  <pic:cNvPicPr>
                    <a:picLocks noChangeAspect="1" noChangeArrowheads="1"/>
                  </pic:cNvPicPr>
                </pic:nvPicPr>
                <pic:blipFill>
                  <a:blip r:embed="rId1"/>
                  <a:stretch>
                    <a:fillRect/>
                  </a:stretch>
                </pic:blipFill>
                <pic:spPr bwMode="auto">
                  <a:xfrm>
                    <a:off x="0" y="0"/>
                    <a:ext cx="952500" cy="476250"/>
                  </a:xfrm>
                  <a:prstGeom prst="rect">
                    <a:avLst/>
                  </a:prstGeom>
                  <a:noFill/>
                  <a:ln w="9525">
                    <a:noFill/>
                    <a:headEnd/>
                    <a:tailEnd/>
                  </a:ln>
                </pic:spPr>
              </pic:pic>
            </a:graphicData>
          </a:graphic>
        </wp:inline>
      </w:drawing>
    </w:r>
    <w:r>
      <w:rPr>
        <w:noProof/>
        <w:lang w:val="en-GB" w:eastAsia="en-GB"/>
      </w:rPr>
      <w:drawing>
        <wp:inline distT="0" distB="0" distL="0" distR="0" wp14:anchorId="03AF0CE7" wp14:editId="6D8EA945">
          <wp:extent cx="1524000" cy="476250"/>
          <wp:effectExtent l="0" t="0" r="0" b="0"/>
          <wp:docPr id="2" name="Picture" descr="http://prognosis.org/isaric/images/WHO_logo.jpg"/>
          <wp:cNvGraphicFramePr/>
          <a:graphic xmlns:a="http://schemas.openxmlformats.org/drawingml/2006/main">
            <a:graphicData uri="http://schemas.openxmlformats.org/drawingml/2006/picture">
              <pic:pic xmlns:pic="http://schemas.openxmlformats.org/drawingml/2006/picture">
                <pic:nvPicPr>
                  <pic:cNvPr id="0" name="Picture" descr="media/image2.jpeg"/>
                  <pic:cNvPicPr>
                    <a:picLocks noChangeAspect="1" noChangeArrowheads="1"/>
                  </pic:cNvPicPr>
                </pic:nvPicPr>
                <pic:blipFill>
                  <a:blip r:embed="rId2"/>
                  <a:stretch>
                    <a:fillRect/>
                  </a:stretch>
                </pic:blipFill>
                <pic:spPr bwMode="auto">
                  <a:xfrm>
                    <a:off x="0" y="0"/>
                    <a:ext cx="1524000" cy="476250"/>
                  </a:xfrm>
                  <a:prstGeom prst="rect">
                    <a:avLst/>
                  </a:prstGeom>
                  <a:noFill/>
                  <a:ln w="9525">
                    <a:noFill/>
                    <a:headEnd/>
                    <a:tailEnd/>
                  </a:ln>
                </pic:spPr>
              </pic:pic>
            </a:graphicData>
          </a:graphic>
        </wp:inline>
      </w:drawing>
    </w:r>
    <w:r>
      <w:t xml:space="preserve">                                                     </w:t>
    </w:r>
    <w:r w:rsidRPr="003B680F">
      <w:rPr>
        <w:color w:val="FF0000"/>
      </w:rPr>
      <w:t>[***</w:t>
    </w:r>
    <w:proofErr w:type="spellStart"/>
    <w:r w:rsidRPr="003B680F">
      <w:rPr>
        <w:color w:val="FF0000"/>
      </w:rPr>
      <w:t>hospital_logo</w:t>
    </w:r>
    <w:proofErr w:type="spellEnd"/>
    <w:r w:rsidRPr="003B680F">
      <w:rPr>
        <w:color w:val="FF000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77A44CB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11C8B"/>
    <w:rsid w:val="000148D5"/>
    <w:rsid w:val="00016017"/>
    <w:rsid w:val="000204FA"/>
    <w:rsid w:val="00035E3C"/>
    <w:rsid w:val="00067119"/>
    <w:rsid w:val="00102776"/>
    <w:rsid w:val="00123BF7"/>
    <w:rsid w:val="00164653"/>
    <w:rsid w:val="0017481F"/>
    <w:rsid w:val="00174D2E"/>
    <w:rsid w:val="00177176"/>
    <w:rsid w:val="001809E9"/>
    <w:rsid w:val="001C05C8"/>
    <w:rsid w:val="001F15FE"/>
    <w:rsid w:val="00273839"/>
    <w:rsid w:val="002C7D54"/>
    <w:rsid w:val="003308ED"/>
    <w:rsid w:val="003B680F"/>
    <w:rsid w:val="00404FE4"/>
    <w:rsid w:val="00410B97"/>
    <w:rsid w:val="00462968"/>
    <w:rsid w:val="00485E99"/>
    <w:rsid w:val="004A0BEA"/>
    <w:rsid w:val="004A6A5F"/>
    <w:rsid w:val="004E29B3"/>
    <w:rsid w:val="004E76AF"/>
    <w:rsid w:val="00515D40"/>
    <w:rsid w:val="0055437A"/>
    <w:rsid w:val="00590D07"/>
    <w:rsid w:val="0059539E"/>
    <w:rsid w:val="005E3631"/>
    <w:rsid w:val="006B388D"/>
    <w:rsid w:val="006B6841"/>
    <w:rsid w:val="006C177D"/>
    <w:rsid w:val="006F65CF"/>
    <w:rsid w:val="00784D58"/>
    <w:rsid w:val="007B171B"/>
    <w:rsid w:val="007E0D67"/>
    <w:rsid w:val="007F43AC"/>
    <w:rsid w:val="00860492"/>
    <w:rsid w:val="008A03BD"/>
    <w:rsid w:val="008A3F80"/>
    <w:rsid w:val="008C02F3"/>
    <w:rsid w:val="008C37EC"/>
    <w:rsid w:val="008D4E69"/>
    <w:rsid w:val="008D6863"/>
    <w:rsid w:val="008D6AB0"/>
    <w:rsid w:val="008E75AA"/>
    <w:rsid w:val="009174ED"/>
    <w:rsid w:val="00932C8B"/>
    <w:rsid w:val="00952F79"/>
    <w:rsid w:val="009B3475"/>
    <w:rsid w:val="009D14C7"/>
    <w:rsid w:val="00A32B98"/>
    <w:rsid w:val="00A658D7"/>
    <w:rsid w:val="00A7310E"/>
    <w:rsid w:val="00A736BF"/>
    <w:rsid w:val="00AA07FD"/>
    <w:rsid w:val="00AA79DA"/>
    <w:rsid w:val="00AC1351"/>
    <w:rsid w:val="00B232F0"/>
    <w:rsid w:val="00B60889"/>
    <w:rsid w:val="00B86B75"/>
    <w:rsid w:val="00B95B90"/>
    <w:rsid w:val="00BC48D5"/>
    <w:rsid w:val="00C36279"/>
    <w:rsid w:val="00C65B90"/>
    <w:rsid w:val="00C75184"/>
    <w:rsid w:val="00CC54B0"/>
    <w:rsid w:val="00CD4153"/>
    <w:rsid w:val="00CE244A"/>
    <w:rsid w:val="00CF5C21"/>
    <w:rsid w:val="00D06FE3"/>
    <w:rsid w:val="00D50EAF"/>
    <w:rsid w:val="00D66304"/>
    <w:rsid w:val="00DB0A11"/>
    <w:rsid w:val="00DB1CF8"/>
    <w:rsid w:val="00DD1817"/>
    <w:rsid w:val="00E06D79"/>
    <w:rsid w:val="00E129DF"/>
    <w:rsid w:val="00E315A3"/>
    <w:rsid w:val="00E56900"/>
    <w:rsid w:val="00E571BA"/>
    <w:rsid w:val="00E72339"/>
    <w:rsid w:val="00EB0819"/>
    <w:rsid w:val="00EC11E3"/>
    <w:rsid w:val="00ED6D5D"/>
    <w:rsid w:val="00EF5708"/>
    <w:rsid w:val="00F03CDE"/>
    <w:rsid w:val="00F52A2A"/>
    <w:rsid w:val="00F600E0"/>
    <w:rsid w:val="00FD2DB0"/>
    <w:rsid w:val="00FE7BD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B7BDBE"/>
  <w15:docId w15:val="{95F3FEBB-CCDE-0849-A69A-BDA928F56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nhideWhenUsed/>
    <w:rsid w:val="00E06D79"/>
    <w:pPr>
      <w:tabs>
        <w:tab w:val="center" w:pos="4680"/>
        <w:tab w:val="right" w:pos="9360"/>
      </w:tabs>
      <w:spacing w:after="0"/>
    </w:pPr>
  </w:style>
  <w:style w:type="character" w:customStyle="1" w:styleId="HeaderChar">
    <w:name w:val="Header Char"/>
    <w:basedOn w:val="DefaultParagraphFont"/>
    <w:link w:val="Header"/>
    <w:rsid w:val="00E06D79"/>
  </w:style>
  <w:style w:type="paragraph" w:styleId="Footer">
    <w:name w:val="footer"/>
    <w:basedOn w:val="Normal"/>
    <w:link w:val="FooterChar"/>
    <w:uiPriority w:val="99"/>
    <w:unhideWhenUsed/>
    <w:rsid w:val="00E06D79"/>
    <w:pPr>
      <w:tabs>
        <w:tab w:val="center" w:pos="4680"/>
        <w:tab w:val="right" w:pos="9360"/>
      </w:tabs>
      <w:spacing w:after="0"/>
    </w:pPr>
  </w:style>
  <w:style w:type="character" w:customStyle="1" w:styleId="FooterChar">
    <w:name w:val="Footer Char"/>
    <w:basedOn w:val="DefaultParagraphFont"/>
    <w:link w:val="Footer"/>
    <w:uiPriority w:val="99"/>
    <w:rsid w:val="00E06D79"/>
  </w:style>
  <w:style w:type="character" w:styleId="PageNumber">
    <w:name w:val="page number"/>
    <w:basedOn w:val="DefaultParagraphFont"/>
    <w:semiHidden/>
    <w:unhideWhenUsed/>
    <w:rsid w:val="006F65CF"/>
  </w:style>
  <w:style w:type="paragraph" w:styleId="BalloonText">
    <w:name w:val="Balloon Text"/>
    <w:basedOn w:val="Normal"/>
    <w:link w:val="BalloonTextChar"/>
    <w:semiHidden/>
    <w:unhideWhenUsed/>
    <w:rsid w:val="009D14C7"/>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9D14C7"/>
    <w:rPr>
      <w:rFonts w:ascii="Segoe UI" w:hAnsi="Segoe UI" w:cs="Segoe UI"/>
      <w:sz w:val="18"/>
      <w:szCs w:val="18"/>
    </w:rPr>
  </w:style>
  <w:style w:type="character" w:styleId="CommentReference">
    <w:name w:val="annotation reference"/>
    <w:basedOn w:val="DefaultParagraphFont"/>
    <w:semiHidden/>
    <w:unhideWhenUsed/>
    <w:rsid w:val="008C37EC"/>
    <w:rPr>
      <w:sz w:val="16"/>
      <w:szCs w:val="16"/>
    </w:rPr>
  </w:style>
  <w:style w:type="paragraph" w:styleId="CommentText">
    <w:name w:val="annotation text"/>
    <w:basedOn w:val="Normal"/>
    <w:link w:val="CommentTextChar"/>
    <w:semiHidden/>
    <w:unhideWhenUsed/>
    <w:rsid w:val="008C37EC"/>
    <w:rPr>
      <w:sz w:val="20"/>
      <w:szCs w:val="20"/>
    </w:rPr>
  </w:style>
  <w:style w:type="character" w:customStyle="1" w:styleId="CommentTextChar">
    <w:name w:val="Comment Text Char"/>
    <w:basedOn w:val="DefaultParagraphFont"/>
    <w:link w:val="CommentText"/>
    <w:semiHidden/>
    <w:rsid w:val="008C37EC"/>
    <w:rPr>
      <w:sz w:val="20"/>
      <w:szCs w:val="20"/>
    </w:rPr>
  </w:style>
  <w:style w:type="paragraph" w:styleId="CommentSubject">
    <w:name w:val="annotation subject"/>
    <w:basedOn w:val="CommentText"/>
    <w:next w:val="CommentText"/>
    <w:link w:val="CommentSubjectChar"/>
    <w:semiHidden/>
    <w:unhideWhenUsed/>
    <w:rsid w:val="008C37EC"/>
    <w:rPr>
      <w:b/>
      <w:bCs/>
    </w:rPr>
  </w:style>
  <w:style w:type="character" w:customStyle="1" w:styleId="CommentSubjectChar">
    <w:name w:val="Comment Subject Char"/>
    <w:basedOn w:val="CommentTextChar"/>
    <w:link w:val="CommentSubject"/>
    <w:semiHidden/>
    <w:rsid w:val="008C37EC"/>
    <w:rPr>
      <w:b/>
      <w:bCs/>
      <w:sz w:val="20"/>
      <w:szCs w:val="20"/>
    </w:rPr>
  </w:style>
  <w:style w:type="paragraph" w:styleId="Revision">
    <w:name w:val="Revision"/>
    <w:hidden/>
    <w:semiHidden/>
    <w:rsid w:val="00EB081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trg@admin.ox.ac.uk"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isaric.net/ccp/uk/info/"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1119</Words>
  <Characters>6381</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BAILLIE Kenneth</dc:creator>
  <cp:keywords/>
  <cp:lastModifiedBy>Donohue, Chloe</cp:lastModifiedBy>
  <cp:revision>5</cp:revision>
  <dcterms:created xsi:type="dcterms:W3CDTF">2020-05-07T16:28:00Z</dcterms:created>
  <dcterms:modified xsi:type="dcterms:W3CDTF">2020-05-14T10:23:00Z</dcterms:modified>
</cp:coreProperties>
</file>