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</w:p>
    <w:p w:rsidR="003E62B6" w:rsidRDefault="00947E65" w:rsidP="00947E65">
      <w:pPr>
        <w:jc w:val="center"/>
      </w:pPr>
      <w:r>
        <w:t xml:space="preserve"> </w:t>
      </w:r>
    </w:p>
    <w:p w:rsidR="00947E65" w:rsidRDefault="00947E65" w:rsidP="00947E65">
      <w:pPr>
        <w:jc w:val="center"/>
      </w:pPr>
      <w:r>
        <w:t xml:space="preserve">CENTRO UNVERSITARIO </w:t>
      </w:r>
      <w:r>
        <w:rPr>
          <w:i/>
        </w:rPr>
        <w:t xml:space="preserve">UAEM </w:t>
      </w:r>
      <w:r>
        <w:t>ATLACOMULCO</w:t>
      </w:r>
    </w:p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  <w:r>
        <w:t>“ESTRUTURAS: TIENDA”</w:t>
      </w:r>
    </w:p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  <w:r>
        <w:t>NOMBRE:</w:t>
      </w:r>
    </w:p>
    <w:p w:rsidR="00947E65" w:rsidRDefault="00947E65" w:rsidP="00947E65">
      <w:pPr>
        <w:jc w:val="center"/>
      </w:pPr>
      <w:r>
        <w:t>ISRAEL ISAR ARGUETA LUNA</w:t>
      </w:r>
    </w:p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  <w:r>
        <w:t>CARRERA:</w:t>
      </w:r>
    </w:p>
    <w:p w:rsidR="00947E65" w:rsidRDefault="00947E65" w:rsidP="00947E65">
      <w:pPr>
        <w:jc w:val="center"/>
      </w:pPr>
      <w:r>
        <w:t>LICENCIATURA EN INGENIERIA EN COMPUTACION</w:t>
      </w:r>
    </w:p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  <w:r>
        <w:t>UNIDAD DE APREDIZAJE:</w:t>
      </w:r>
    </w:p>
    <w:p w:rsidR="00947E65" w:rsidRDefault="00947E65" w:rsidP="00947E65">
      <w:pPr>
        <w:jc w:val="center"/>
      </w:pPr>
      <w:r>
        <w:t>ESTRUCTURA DE DATOS</w:t>
      </w:r>
    </w:p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  <w:r>
        <w:t>GRADO:</w:t>
      </w:r>
    </w:p>
    <w:p w:rsidR="00947E65" w:rsidRDefault="00947E65" w:rsidP="00947E65">
      <w:pPr>
        <w:jc w:val="center"/>
      </w:pPr>
      <w:r>
        <w:t>ICO-22</w:t>
      </w:r>
    </w:p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  <w:r>
        <w:t>FECHA:</w:t>
      </w:r>
    </w:p>
    <w:p w:rsidR="00947E65" w:rsidRDefault="00947E65" w:rsidP="00947E65">
      <w:pPr>
        <w:jc w:val="center"/>
      </w:pPr>
      <w:r>
        <w:t>27 DE AGOSTO DE 2018</w:t>
      </w:r>
    </w:p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</w:p>
    <w:p w:rsidR="00947E65" w:rsidRDefault="00947E65" w:rsidP="00947E65">
      <w:r>
        <w:lastRenderedPageBreak/>
        <w:t>Código: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>#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iostream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&gt;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>#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string.h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&gt;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>#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&gt;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>#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iomanip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&gt;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>#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&gt;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using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namespace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std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NUM=12;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Tienda 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clave;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nombre;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marca;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double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precio;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>};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Tienda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tienda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[NUM];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//string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reemplazarEspacios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string);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//string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reemplazarSharp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string);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insertar(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int,string,string,double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mostrarDatos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escribirEnArchivo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recuperarDeArchivo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pedirDatos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inicializar();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buscarlugarVacio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menu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borrar(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mostrarRegistro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desicion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clave,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plu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creditos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comprarproducto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=100,abono, nuevo=0;//variables de la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funcion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creditos</w:t>
      </w:r>
      <w:proofErr w:type="spellEnd"/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lastRenderedPageBreak/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claveC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clavesproductos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[12];//arreglo de canciones compradas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listacanciones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opcion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gramStart"/>
      <w:r w:rsidRPr="00947E65">
        <w:rPr>
          <w:rFonts w:ascii="Courier New" w:hAnsi="Courier New" w:cs="Courier New"/>
          <w:sz w:val="16"/>
          <w:szCs w:val="16"/>
        </w:rPr>
        <w:t>do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menu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&lt;&lt;"?"&lt;&lt;"\n";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&gt;&gt;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opcion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switch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opcion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case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1: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system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pedirDatos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escribirEnArchivo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case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2:system("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mostrarDatos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system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("pause");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system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case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3:system("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&lt;&lt;"Lista de Productos disponibles\n";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comprarproducto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case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4:system("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creditos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&lt;&lt;"\n\n";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system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("pause");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system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case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5: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system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&lt;&lt;"Fin de programa"&lt;&lt;"\n";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>}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while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opcion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!=4 );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0;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menu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&lt;&lt;"BIENVENIDO !!!"&lt;&lt;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&lt;&lt;"Elige una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opcion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&lt;&lt;"1. Alta de Productos"&lt;&lt;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&lt;&lt;"2. Reporte general"&lt;&lt;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&lt;&lt;"3. Comprar productos "&lt;&lt;"\n";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&lt;&lt;"4. Tu saldo\n";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pedirDatos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clavex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nombrex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marcax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double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preciox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&lt;&lt;"ESCRIBE LOS DATOS DE LA CANCION."&lt;&lt;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&lt;&lt;"Clave:";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&gt;&gt;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clavex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i=0; i&lt;NUM; i++){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clavex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==tienda[i].clave){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&lt;&lt;"La clave ya existe, Ingresa nueva clave: 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&gt;&gt;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clavex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i=0;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   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&lt;&lt;"Nombre: 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getline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cin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nombrex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getline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cin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nombrex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&lt;&lt;"\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nMarca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: 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getline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cin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marcax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&lt;&lt;"\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nCosto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del producto: 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&gt;&gt;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preciox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insertar(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clavex,nombrex,marcax,preciox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reemplazarEspacios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(string texto){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for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i= 0;i&lt;(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texto.length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();++i) 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(texto[i]==' '){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texto.replace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i,1,"#");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texto;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reemplazarSharp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(string texto){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for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i=0;i&lt;(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texto.length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();++i){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(texto[i] == '#'){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texto.replace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i, 1," 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texto;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insertar(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clavex,string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nombrex,string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marcax,double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preciox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 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lugarVacio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=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buscarlugarVacio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lugarVacio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==-1){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&lt;&lt;"No hay espacio"&lt;&lt;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tienda[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lugarVacio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].clave=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clavex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tienda[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lugarVacio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].nombre=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nombrex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tienda[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lugarVacio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].marca=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marcax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tienda[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lugarVacio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].precio=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preciox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escribirEnArchivo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ofstream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salidaArchivo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("productos.txt",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::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out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(!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salidaArchivo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cerr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&lt;&lt;"No se puede abrir archivo"&lt;&lt;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; 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1);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for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i=0;i&lt;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NUM;i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++){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(tienda[i].clave!=0){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salidaArchivo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&lt;&lt;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tienda[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i].clave&lt;&lt;' '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reemplazarEspacios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tienda[i].nombre)&lt;&lt;' '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reemplazarEspacios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tienda[i].marca)&lt;&lt;' '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&lt;&lt;tienda[i].precio&lt;&lt; ' '&lt;&lt;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mostrarDatos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(6)&lt;&lt;"Clave"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20)&lt;&lt;"Nombre"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20)&lt;&lt;"Marca"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20)&lt;&lt;"Precio"&lt;&lt;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for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i=0;i&lt;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NUM;i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++){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(tienda[i].clave!=0){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(6)&lt;&lt;tienda[i].clave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20)&lt;&lt;tienda[i].nombre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20)&lt;&lt;tienda[i].marca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20)&lt;&lt;tienda[i].precio&lt;&lt;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inicializar(){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for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i=0;i&lt;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NUM;i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++){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gramStart"/>
      <w:r w:rsidRPr="00947E65">
        <w:rPr>
          <w:rFonts w:ascii="Courier New" w:hAnsi="Courier New" w:cs="Courier New"/>
          <w:sz w:val="16"/>
          <w:szCs w:val="16"/>
        </w:rPr>
        <w:t>tienda[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i].clave=0;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lastRenderedPageBreak/>
        <w:t xml:space="preserve">        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tienda[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i].nombre="";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tienda[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i].marca="";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tienda[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i].precio=0;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buscarlugarVacio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for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i=0;i&lt;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NUM;i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++){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(tienda[i].clave==0){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i;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  <w:proofErr w:type="gramStart"/>
      <w:r w:rsidRPr="00947E65">
        <w:rPr>
          <w:rFonts w:ascii="Courier New" w:hAnsi="Courier New" w:cs="Courier New"/>
          <w:sz w:val="16"/>
          <w:szCs w:val="16"/>
        </w:rPr>
        <w:t>return-1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comprarproducto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mostrarDatos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&lt;&lt;"Ingresa la clave del producto a comprar---&gt;";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&gt;&gt;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claveC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(6)&lt;&lt;"Clave"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     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20)&lt;&lt;"Nombre"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     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20)&lt;&lt;"Marca"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     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15)&lt;&lt;"Precio"&lt;&lt;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for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i=0;i&lt;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NUM;i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++){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(tienda[i].clave==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claveC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&gt;tienda[i].precio){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gramStart"/>
      <w:r w:rsidRPr="00947E65">
        <w:rPr>
          <w:rFonts w:ascii="Courier New" w:hAnsi="Courier New" w:cs="Courier New"/>
          <w:sz w:val="16"/>
          <w:szCs w:val="16"/>
        </w:rPr>
        <w:t>tienda[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i].clave=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clavesproductos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[i];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-tienda[i].precio;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(6)&lt;&lt;tienda[i].clave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20)&lt;&lt;tienda[i].nombre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</w:t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   &lt;&lt;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</w:t>
      </w:r>
      <w:proofErr w:type="gramEnd"/>
      <w:r w:rsidRPr="00947E65">
        <w:rPr>
          <w:rFonts w:ascii="Courier New" w:hAnsi="Courier New" w:cs="Courier New"/>
          <w:sz w:val="16"/>
          <w:szCs w:val="16"/>
        </w:rPr>
        <w:t>20)&lt;&lt;tienda[i].marca&lt;&lt;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>}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&lt;&lt;"No puedes comprar el producto"&lt;&lt;"\n";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   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lastRenderedPageBreak/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   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&lt;&lt;"Ahora tu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es="&lt;&lt;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&lt;&lt;"\n";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system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("pause");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system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cls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");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>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creditos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(){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respuesta,s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Actual: 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&lt;&lt;"\n";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&lt;&lt;"\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nAbonar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saldo--&gt;(a)\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nRestar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saldo--&gt;(r)\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nRegresar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a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menu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principal--&gt;(o)";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&gt;&gt;respuesta;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(respuesta=='a' || respuesta=='A'){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&lt;&lt;"Cuanto deseas abonar?---&gt;";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&gt;&gt;abono;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credito+abono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&lt;&lt;"\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nSaldo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recargado="&lt;&lt;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&lt;&lt;"\n";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       }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(respuesta=='r' || respuesta=='R'){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&lt;&lt;"\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nCuanto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deseas restar?---&gt;";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&gt;&gt;abono;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End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-abono;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>&lt;&lt;"\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nSaldo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restado="&lt;&lt;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credito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>&lt;&lt;"\n";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       }</w:t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47E65">
        <w:rPr>
          <w:rFonts w:ascii="Courier New" w:hAnsi="Courier New" w:cs="Courier New"/>
          <w:sz w:val="16"/>
          <w:szCs w:val="16"/>
        </w:rPr>
        <w:t>if</w:t>
      </w:r>
      <w:proofErr w:type="spellEnd"/>
      <w:r w:rsidRPr="00947E65">
        <w:rPr>
          <w:rFonts w:ascii="Courier New" w:hAnsi="Courier New" w:cs="Courier New"/>
          <w:sz w:val="16"/>
          <w:szCs w:val="16"/>
        </w:rPr>
        <w:t xml:space="preserve"> (respuesta=='o' || respuesta=='O'){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947E6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47E65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947E65">
        <w:rPr>
          <w:rFonts w:ascii="Courier New" w:hAnsi="Courier New" w:cs="Courier New"/>
          <w:sz w:val="16"/>
          <w:szCs w:val="16"/>
        </w:rPr>
        <w:t xml:space="preserve"> 1;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ab/>
      </w:r>
      <w:r w:rsidRPr="00947E65">
        <w:rPr>
          <w:rFonts w:ascii="Courier New" w:hAnsi="Courier New" w:cs="Courier New"/>
          <w:sz w:val="16"/>
          <w:szCs w:val="16"/>
        </w:rPr>
        <w:tab/>
        <w:t xml:space="preserve">    }</w:t>
      </w:r>
    </w:p>
    <w:p w:rsidR="00947E65" w:rsidRPr="00947E65" w:rsidRDefault="00947E65" w:rsidP="00947E65">
      <w:pPr>
        <w:rPr>
          <w:rFonts w:ascii="Courier New" w:hAnsi="Courier New" w:cs="Courier New"/>
          <w:sz w:val="16"/>
          <w:szCs w:val="16"/>
        </w:rPr>
      </w:pPr>
      <w:r w:rsidRPr="00947E65">
        <w:rPr>
          <w:rFonts w:ascii="Courier New" w:hAnsi="Courier New" w:cs="Courier New"/>
          <w:sz w:val="16"/>
          <w:szCs w:val="16"/>
        </w:rPr>
        <w:t xml:space="preserve">    }</w:t>
      </w:r>
    </w:p>
    <w:p w:rsidR="00947E65" w:rsidRDefault="00947E65" w:rsidP="00947E65">
      <w:r>
        <w:t>Capturas de pantalla:</w:t>
      </w:r>
    </w:p>
    <w:p w:rsidR="008E77D7" w:rsidRDefault="00947E65" w:rsidP="008E77D7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418D4B4" wp14:editId="0B5DC891">
            <wp:extent cx="3970370" cy="24422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7" t="7547" r="67583" b="59851"/>
                    <a:stretch/>
                  </pic:blipFill>
                  <pic:spPr bwMode="auto">
                    <a:xfrm>
                      <a:off x="0" y="0"/>
                      <a:ext cx="3981753" cy="244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E65" w:rsidRDefault="008E77D7" w:rsidP="008E77D7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Menu</w:t>
      </w:r>
      <w:proofErr w:type="spellEnd"/>
      <w:r>
        <w:t xml:space="preserve"> del programa de la tienda de productos</w:t>
      </w:r>
    </w:p>
    <w:p w:rsidR="008E77D7" w:rsidRDefault="00947E65" w:rsidP="008E77D7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259FBE04" wp14:editId="3F3D0CB8">
            <wp:extent cx="5103393" cy="221805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70" t="9660" r="57399" b="59549"/>
                    <a:stretch/>
                  </pic:blipFill>
                  <pic:spPr bwMode="auto">
                    <a:xfrm>
                      <a:off x="0" y="0"/>
                      <a:ext cx="5121986" cy="222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E65" w:rsidRDefault="008E77D7" w:rsidP="008E77D7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Inventario de los productos que se dieron de alta</w:t>
      </w:r>
    </w:p>
    <w:p w:rsidR="008E77D7" w:rsidRDefault="008E77D7" w:rsidP="008E77D7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DE1D2D1" wp14:editId="1BAAADC8">
            <wp:extent cx="4970780" cy="3138455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17" t="8150" r="57400" b="47174"/>
                    <a:stretch/>
                  </pic:blipFill>
                  <pic:spPr bwMode="auto">
                    <a:xfrm>
                      <a:off x="0" y="0"/>
                      <a:ext cx="4978989" cy="314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E65" w:rsidRDefault="008E77D7" w:rsidP="008E77D7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Una vez que se compra un producto se descuenta el abono la cantidad de crédito disponible para adquirir los productos</w:t>
      </w:r>
    </w:p>
    <w:p w:rsidR="008E77D7" w:rsidRDefault="008E77D7" w:rsidP="008E77D7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07DCC4DD" wp14:editId="39BE3D59">
            <wp:extent cx="5191125" cy="23515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15" t="8151" r="57570" b="59851"/>
                    <a:stretch/>
                  </pic:blipFill>
                  <pic:spPr bwMode="auto">
                    <a:xfrm>
                      <a:off x="0" y="0"/>
                      <a:ext cx="5205305" cy="235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7D7" w:rsidRDefault="008E77D7" w:rsidP="008E77D7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Al ser adquirido el producto se accede de nuevo al inventario y ya no </w:t>
      </w:r>
      <w:proofErr w:type="spellStart"/>
      <w:r>
        <w:t>esta</w:t>
      </w:r>
      <w:proofErr w:type="spellEnd"/>
      <w:r>
        <w:t xml:space="preserve"> disponible de nuevo, debido a que ya fue adquirido</w:t>
      </w:r>
    </w:p>
    <w:p w:rsidR="008E77D7" w:rsidRDefault="008E77D7" w:rsidP="008E77D7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6FBF50A" wp14:editId="3363EFA2">
            <wp:extent cx="4733544" cy="29108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6" t="8251" r="57909" b="48683"/>
                    <a:stretch/>
                  </pic:blipFill>
                  <pic:spPr bwMode="auto">
                    <a:xfrm>
                      <a:off x="0" y="0"/>
                      <a:ext cx="4738242" cy="291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7D7" w:rsidRDefault="008E77D7" w:rsidP="008E77D7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Se adquieren otros productos diferentes y sigue el mismo proceso</w:t>
      </w:r>
    </w:p>
    <w:p w:rsidR="008E77D7" w:rsidRDefault="008E77D7" w:rsidP="008E77D7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15554561" wp14:editId="2C407F0D">
            <wp:extent cx="4924425" cy="171547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85" t="9056" r="55703" b="65285"/>
                    <a:stretch/>
                  </pic:blipFill>
                  <pic:spPr bwMode="auto">
                    <a:xfrm>
                      <a:off x="0" y="0"/>
                      <a:ext cx="4936177" cy="171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7D7" w:rsidRDefault="008E77D7" w:rsidP="008E77D7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Como se puede apreciar al adquirirse los productos ya no se pueden volver a comprar...ya son "eliminados" del inventario, dando así</w:t>
      </w:r>
      <w:bookmarkStart w:id="0" w:name="_GoBack"/>
      <w:bookmarkEnd w:id="0"/>
      <w:r>
        <w:t xml:space="preserve"> que el programa es </w:t>
      </w:r>
      <w:proofErr w:type="spellStart"/>
      <w:r>
        <w:t>funcionable</w:t>
      </w:r>
      <w:proofErr w:type="spellEnd"/>
      <w:r>
        <w:t xml:space="preserve"> de acuerdo a las especificaciones</w:t>
      </w:r>
    </w:p>
    <w:p w:rsidR="008E77D7" w:rsidRDefault="008E77D7" w:rsidP="00947E65"/>
    <w:p w:rsidR="00947E65" w:rsidRDefault="00947E65" w:rsidP="00947E65">
      <w:pPr>
        <w:jc w:val="center"/>
      </w:pPr>
    </w:p>
    <w:p w:rsidR="00947E65" w:rsidRDefault="00947E65" w:rsidP="00947E65">
      <w:pPr>
        <w:jc w:val="center"/>
      </w:pPr>
    </w:p>
    <w:p w:rsidR="00947E65" w:rsidRPr="00947E65" w:rsidRDefault="00947E65" w:rsidP="00947E65">
      <w:pPr>
        <w:jc w:val="center"/>
      </w:pPr>
    </w:p>
    <w:sectPr w:rsidR="00947E65" w:rsidRPr="00947E65" w:rsidSect="00947E6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EB3" w:rsidRDefault="009B1EB3" w:rsidP="00947E65">
      <w:pPr>
        <w:spacing w:after="0" w:line="240" w:lineRule="auto"/>
      </w:pPr>
      <w:r>
        <w:separator/>
      </w:r>
    </w:p>
  </w:endnote>
  <w:endnote w:type="continuationSeparator" w:id="0">
    <w:p w:rsidR="009B1EB3" w:rsidRDefault="009B1EB3" w:rsidP="0094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E65" w:rsidRDefault="00947E65">
    <w:pPr>
      <w:pStyle w:val="Piedepgina"/>
    </w:pPr>
    <w:r>
      <w:t xml:space="preserve">Facultad de </w:t>
    </w:r>
    <w:proofErr w:type="spellStart"/>
    <w:r>
      <w:t>Ingenieria</w:t>
    </w:r>
    <w:proofErr w:type="spellEnd"/>
    <w:r>
      <w:ptab w:relativeTo="margin" w:alignment="center" w:leader="none"/>
    </w:r>
    <w:r>
      <w:ptab w:relativeTo="margin" w:alignment="right" w:leader="none"/>
    </w:r>
    <w:r>
      <w:t>Ingeniería en Computación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EB3" w:rsidRDefault="009B1EB3" w:rsidP="00947E65">
      <w:pPr>
        <w:spacing w:after="0" w:line="240" w:lineRule="auto"/>
      </w:pPr>
      <w:r>
        <w:separator/>
      </w:r>
    </w:p>
  </w:footnote>
  <w:footnote w:type="continuationSeparator" w:id="0">
    <w:p w:rsidR="009B1EB3" w:rsidRDefault="009B1EB3" w:rsidP="00947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E65" w:rsidRDefault="00947E65">
    <w:pPr>
      <w:pStyle w:val="Encabezado"/>
    </w:pPr>
    <w:r>
      <w:rPr>
        <w:noProof/>
        <w:lang w:eastAsia="es-MX"/>
      </w:rPr>
      <w:drawing>
        <wp:inline distT="0" distB="0" distL="0" distR="0">
          <wp:extent cx="1101084" cy="993775"/>
          <wp:effectExtent l="0" t="0" r="444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1623" cy="1021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es-MX"/>
      </w:rPr>
      <w:drawing>
        <wp:inline distT="0" distB="0" distL="0" distR="0">
          <wp:extent cx="1095375" cy="101111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489" cy="1042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65"/>
    <w:rsid w:val="00152F9D"/>
    <w:rsid w:val="003E62B6"/>
    <w:rsid w:val="004434D8"/>
    <w:rsid w:val="008E77D7"/>
    <w:rsid w:val="00947E65"/>
    <w:rsid w:val="009B1EB3"/>
    <w:rsid w:val="009B7DEB"/>
    <w:rsid w:val="00A639B1"/>
    <w:rsid w:val="00A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B23BB-DA29-4F14-ADB2-CA2CAE97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E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E65"/>
  </w:style>
  <w:style w:type="paragraph" w:styleId="Piedepgina">
    <w:name w:val="footer"/>
    <w:basedOn w:val="Normal"/>
    <w:link w:val="PiedepginaCar"/>
    <w:uiPriority w:val="99"/>
    <w:unhideWhenUsed/>
    <w:rsid w:val="00947E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E65"/>
  </w:style>
  <w:style w:type="paragraph" w:styleId="Descripcin">
    <w:name w:val="caption"/>
    <w:basedOn w:val="Normal"/>
    <w:next w:val="Normal"/>
    <w:uiPriority w:val="35"/>
    <w:unhideWhenUsed/>
    <w:qFormat/>
    <w:rsid w:val="008E77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Argueta Luna</dc:creator>
  <cp:keywords/>
  <dc:description/>
  <cp:lastModifiedBy>Israel Argueta Luna</cp:lastModifiedBy>
  <cp:revision>1</cp:revision>
  <dcterms:created xsi:type="dcterms:W3CDTF">2018-08-28T04:01:00Z</dcterms:created>
  <dcterms:modified xsi:type="dcterms:W3CDTF">2018-08-28T04:25:00Z</dcterms:modified>
</cp:coreProperties>
</file>