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C7D1" w14:textId="77777777" w:rsidR="0062107B" w:rsidRPr="0062107B" w:rsidRDefault="0062107B" w:rsidP="0062107B">
      <w:pPr>
        <w:pStyle w:val="Ttulo1"/>
      </w:pPr>
      <w:r w:rsidRPr="0062107B">
        <w:t>Ejercicio 1. Escoger un algoritmo</w:t>
      </w:r>
    </w:p>
    <w:p w14:paraId="552A8E24" w14:textId="77777777" w:rsidR="0062107B" w:rsidRDefault="0062107B" w:rsidP="0062107B">
      <w:pPr>
        <w:rPr>
          <w:rStyle w:val="nfasis"/>
        </w:rPr>
      </w:pPr>
      <w:r w:rsidRPr="0062107B">
        <w:rPr>
          <w:rStyle w:val="nfasis"/>
        </w:rPr>
        <w:t>Identifica y describe el algoritmo de Machine Learning más adecuado para resolver ese problema. Justifica tu elección con argumentos claros y detallados.</w:t>
      </w:r>
    </w:p>
    <w:p w14:paraId="3746292A" w14:textId="7DF930A8" w:rsidR="0062107B" w:rsidRDefault="0003593E" w:rsidP="00B53CDC">
      <w:p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Por tratarse de un dataset que solo tiene 8 columnas </w:t>
      </w:r>
      <w:r w:rsidR="00B53CDC">
        <w:rPr>
          <w:rStyle w:val="nfasis"/>
          <w:i w:val="0"/>
          <w:iCs w:val="0"/>
        </w:rPr>
        <w:t xml:space="preserve">y 500 filas </w:t>
      </w:r>
      <w:r>
        <w:rPr>
          <w:rStyle w:val="nfasis"/>
          <w:i w:val="0"/>
          <w:iCs w:val="0"/>
        </w:rPr>
        <w:t>(en realidad</w:t>
      </w:r>
      <w:r w:rsidR="00B53CDC">
        <w:rPr>
          <w:rStyle w:val="nfasis"/>
          <w:i w:val="0"/>
          <w:iCs w:val="0"/>
        </w:rPr>
        <w:t xml:space="preserve"> solo estoy contando 5</w:t>
      </w:r>
      <w:r>
        <w:rPr>
          <w:rStyle w:val="nfasis"/>
          <w:i w:val="0"/>
          <w:iCs w:val="0"/>
        </w:rPr>
        <w:t xml:space="preserve"> por que no creo que la</w:t>
      </w:r>
      <w:r w:rsidR="00664BCC">
        <w:rPr>
          <w:rStyle w:val="nfasis"/>
          <w:i w:val="0"/>
          <w:iCs w:val="0"/>
        </w:rPr>
        <w:t>s</w:t>
      </w:r>
      <w:r>
        <w:rPr>
          <w:rStyle w:val="nfasis"/>
          <w:i w:val="0"/>
          <w:iCs w:val="0"/>
        </w:rPr>
        <w:t xml:space="preserve"> </w:t>
      </w:r>
      <w:r w:rsidR="00664BCC">
        <w:rPr>
          <w:rStyle w:val="nfasis"/>
          <w:i w:val="0"/>
          <w:iCs w:val="0"/>
        </w:rPr>
        <w:t xml:space="preserve">columnas </w:t>
      </w:r>
      <w:r>
        <w:rPr>
          <w:rStyle w:val="nfasis"/>
          <w:i w:val="0"/>
          <w:iCs w:val="0"/>
        </w:rPr>
        <w:t>de Avatar</w:t>
      </w:r>
      <w:r w:rsidR="00664BCC">
        <w:rPr>
          <w:rStyle w:val="nfasis"/>
          <w:i w:val="0"/>
          <w:iCs w:val="0"/>
        </w:rPr>
        <w:t xml:space="preserve"> y email</w:t>
      </w:r>
      <w:r>
        <w:rPr>
          <w:rStyle w:val="nfasis"/>
          <w:i w:val="0"/>
          <w:iCs w:val="0"/>
        </w:rPr>
        <w:t xml:space="preserve"> de</w:t>
      </w:r>
      <w:r w:rsidR="00664BCC">
        <w:rPr>
          <w:rStyle w:val="nfasis"/>
          <w:i w:val="0"/>
          <w:iCs w:val="0"/>
        </w:rPr>
        <w:t>n</w:t>
      </w:r>
      <w:r>
        <w:rPr>
          <w:rStyle w:val="nfasis"/>
          <w:i w:val="0"/>
          <w:iCs w:val="0"/>
        </w:rPr>
        <w:t xml:space="preserve"> información de utilidad</w:t>
      </w:r>
      <w:r w:rsidR="00B53CDC">
        <w:rPr>
          <w:rStyle w:val="nfasis"/>
          <w:i w:val="0"/>
          <w:iCs w:val="0"/>
        </w:rPr>
        <w:t>, y la columna de Dirección podría dar información de utilidad, pero ya que solo tengo 500 filas y estados unidos es un país tan grande voy a considerar que no tiene utilidad</w:t>
      </w:r>
      <w:r>
        <w:rPr>
          <w:rStyle w:val="nfasis"/>
          <w:i w:val="0"/>
          <w:iCs w:val="0"/>
        </w:rPr>
        <w:t>), us</w:t>
      </w:r>
      <w:r w:rsidR="00444456">
        <w:rPr>
          <w:rStyle w:val="nfasis"/>
          <w:i w:val="0"/>
          <w:iCs w:val="0"/>
        </w:rPr>
        <w:t>e</w:t>
      </w:r>
      <w:r>
        <w:rPr>
          <w:rStyle w:val="nfasis"/>
          <w:i w:val="0"/>
          <w:iCs w:val="0"/>
        </w:rPr>
        <w:t xml:space="preserve"> el modelo de </w:t>
      </w:r>
      <w:r w:rsidR="00B53CDC">
        <w:rPr>
          <w:rStyle w:val="nfasis"/>
          <w:i w:val="0"/>
          <w:iCs w:val="0"/>
        </w:rPr>
        <w:t>árboles</w:t>
      </w:r>
      <w:r>
        <w:rPr>
          <w:rStyle w:val="nfasis"/>
          <w:i w:val="0"/>
          <w:iCs w:val="0"/>
        </w:rPr>
        <w:t xml:space="preserve"> de decisión.</w:t>
      </w:r>
    </w:p>
    <w:p w14:paraId="1DF6EC86" w14:textId="77777777" w:rsidR="00444456" w:rsidRDefault="00444456" w:rsidP="00B53CDC">
      <w:pPr>
        <w:jc w:val="both"/>
        <w:rPr>
          <w:rStyle w:val="nfasis"/>
          <w:i w:val="0"/>
          <w:iCs w:val="0"/>
        </w:rPr>
      </w:pPr>
    </w:p>
    <w:p w14:paraId="3C19F4F1" w14:textId="01EE0125" w:rsidR="00444456" w:rsidRDefault="00444456" w:rsidP="00B53CDC">
      <w:p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 la hora de correr y revisar el modelo </w:t>
      </w:r>
      <w:r w:rsidR="00B23DD9">
        <w:rPr>
          <w:rStyle w:val="nfasis"/>
          <w:i w:val="0"/>
          <w:iCs w:val="0"/>
        </w:rPr>
        <w:t>jugué</w:t>
      </w:r>
      <w:r>
        <w:rPr>
          <w:rStyle w:val="nfasis"/>
          <w:i w:val="0"/>
          <w:iCs w:val="0"/>
        </w:rPr>
        <w:t xml:space="preserve"> con </w:t>
      </w:r>
      <w:r w:rsidR="00B23DD9">
        <w:rPr>
          <w:rStyle w:val="nfasis"/>
          <w:i w:val="0"/>
          <w:iCs w:val="0"/>
        </w:rPr>
        <w:t>1</w:t>
      </w:r>
      <w:r>
        <w:rPr>
          <w:rStyle w:val="nfasis"/>
          <w:i w:val="0"/>
          <w:iCs w:val="0"/>
        </w:rPr>
        <w:t xml:space="preserve"> hiper </w:t>
      </w:r>
      <w:r w:rsidR="00B73E91">
        <w:rPr>
          <w:rStyle w:val="nfasis"/>
          <w:i w:val="0"/>
          <w:iCs w:val="0"/>
        </w:rPr>
        <w:t>parámetro</w:t>
      </w:r>
      <w:r>
        <w:rPr>
          <w:rStyle w:val="nfasis"/>
          <w:i w:val="0"/>
          <w:iCs w:val="0"/>
        </w:rPr>
        <w:t xml:space="preserve"> del árbol</w:t>
      </w:r>
      <w:r w:rsidR="00B23DD9">
        <w:rPr>
          <w:rStyle w:val="nfasis"/>
          <w:i w:val="0"/>
          <w:iCs w:val="0"/>
        </w:rPr>
        <w:t>,</w:t>
      </w:r>
      <w:r w:rsidR="00B73E91">
        <w:rPr>
          <w:rStyle w:val="nfasis"/>
          <w:i w:val="0"/>
          <w:iCs w:val="0"/>
        </w:rPr>
        <w:t xml:space="preserve"> la profundidad</w:t>
      </w:r>
      <w:r w:rsidR="00B23DD9">
        <w:rPr>
          <w:rStyle w:val="nfasis"/>
          <w:i w:val="0"/>
          <w:iCs w:val="0"/>
        </w:rPr>
        <w:t xml:space="preserve"> (max_depth), manteniendo el</w:t>
      </w:r>
      <w:r>
        <w:rPr>
          <w:rStyle w:val="nfasis"/>
          <w:i w:val="0"/>
          <w:iCs w:val="0"/>
        </w:rPr>
        <w:t xml:space="preserve"> </w:t>
      </w:r>
      <w:r w:rsidR="00B23DD9">
        <w:rPr>
          <w:rStyle w:val="nfasis"/>
          <w:i w:val="0"/>
          <w:iCs w:val="0"/>
        </w:rPr>
        <w:t xml:space="preserve">random_state=42 y a partir de alli revise </w:t>
      </w:r>
      <w:r>
        <w:rPr>
          <w:rStyle w:val="nfasis"/>
          <w:i w:val="0"/>
          <w:iCs w:val="0"/>
        </w:rPr>
        <w:t xml:space="preserve">el error que </w:t>
      </w:r>
      <w:r w:rsidR="00B23DD9">
        <w:rPr>
          <w:rStyle w:val="nfasis"/>
          <w:i w:val="0"/>
          <w:iCs w:val="0"/>
        </w:rPr>
        <w:t xml:space="preserve">se </w:t>
      </w:r>
      <w:r>
        <w:rPr>
          <w:rStyle w:val="nfasis"/>
          <w:i w:val="0"/>
          <w:iCs w:val="0"/>
        </w:rPr>
        <w:t>producía</w:t>
      </w:r>
      <w:r w:rsidR="00B73E91">
        <w:rPr>
          <w:rStyle w:val="nfasis"/>
          <w:i w:val="0"/>
          <w:iCs w:val="0"/>
        </w:rPr>
        <w:t>.</w:t>
      </w:r>
      <w:r>
        <w:rPr>
          <w:rStyle w:val="nfasis"/>
          <w:i w:val="0"/>
          <w:iCs w:val="0"/>
        </w:rPr>
        <w:t xml:space="preserve"> </w:t>
      </w:r>
      <w:r w:rsidR="00B73E91">
        <w:rPr>
          <w:rStyle w:val="nfasis"/>
          <w:i w:val="0"/>
          <w:iCs w:val="0"/>
        </w:rPr>
        <w:t>E</w:t>
      </w:r>
      <w:r>
        <w:rPr>
          <w:rStyle w:val="nfasis"/>
          <w:i w:val="0"/>
          <w:iCs w:val="0"/>
        </w:rPr>
        <w:t xml:space="preserve">n este caso vi que al tener un profundidad de </w:t>
      </w:r>
      <w:r w:rsidR="00B73E91">
        <w:rPr>
          <w:rStyle w:val="nfasis"/>
          <w:i w:val="0"/>
          <w:iCs w:val="0"/>
        </w:rPr>
        <w:t>3</w:t>
      </w:r>
      <w:r>
        <w:rPr>
          <w:rStyle w:val="nfasis"/>
          <w:i w:val="0"/>
          <w:iCs w:val="0"/>
        </w:rPr>
        <w:t xml:space="preserve"> (max_depth=</w:t>
      </w:r>
      <w:r w:rsidR="00B73E91">
        <w:rPr>
          <w:rStyle w:val="nfasis"/>
          <w:i w:val="0"/>
          <w:iCs w:val="0"/>
        </w:rPr>
        <w:t>3</w:t>
      </w:r>
      <w:r>
        <w:rPr>
          <w:rStyle w:val="nfasis"/>
          <w:i w:val="0"/>
          <w:iCs w:val="0"/>
        </w:rPr>
        <w:t xml:space="preserve">) se </w:t>
      </w:r>
      <w:r w:rsidR="00B23DD9">
        <w:rPr>
          <w:rStyle w:val="nfasis"/>
          <w:i w:val="0"/>
          <w:iCs w:val="0"/>
        </w:rPr>
        <w:t>obtenía</w:t>
      </w:r>
      <w:r>
        <w:rPr>
          <w:rStyle w:val="nfasis"/>
          <w:i w:val="0"/>
          <w:iCs w:val="0"/>
        </w:rPr>
        <w:t xml:space="preserve"> un</w:t>
      </w:r>
      <w:r w:rsidR="00B73E91">
        <w:rPr>
          <w:rStyle w:val="nfasis"/>
          <w:i w:val="0"/>
          <w:iCs w:val="0"/>
        </w:rPr>
        <w:t>a diferencia de errores cuadrados promedio de 30 (</w:t>
      </w:r>
      <w:r w:rsidR="00B23DD9">
        <w:rPr>
          <w:rStyle w:val="nfasis"/>
          <w:i w:val="0"/>
          <w:iCs w:val="0"/>
        </w:rPr>
        <w:t>es decir, que abs(</w:t>
      </w:r>
      <w:r w:rsidR="00B23DD9" w:rsidRPr="00B23DD9">
        <w:rPr>
          <w:rStyle w:val="nfasis"/>
          <w:i w:val="0"/>
          <w:iCs w:val="0"/>
        </w:rPr>
        <w:t>train_mse-test_mse</w:t>
      </w:r>
      <w:r w:rsidR="00B23DD9">
        <w:rPr>
          <w:rStyle w:val="nfasis"/>
          <w:i w:val="0"/>
          <w:iCs w:val="0"/>
        </w:rPr>
        <w:t xml:space="preserve">)=30, </w:t>
      </w:r>
      <w:r w:rsidR="00B73E91">
        <w:rPr>
          <w:rStyle w:val="nfasis"/>
          <w:i w:val="0"/>
          <w:iCs w:val="0"/>
        </w:rPr>
        <w:t xml:space="preserve">lo cual me da a entender que el modelo entrenado puede trabajar correctamente con valores de prueba) y que al hacer un validación cruzada de 5 me daba un valor promedio 0.67, lo cual es un valor </w:t>
      </w:r>
      <w:r w:rsidR="00B23DD9">
        <w:rPr>
          <w:rStyle w:val="nfasis"/>
          <w:i w:val="0"/>
          <w:iCs w:val="0"/>
        </w:rPr>
        <w:t>que no es optimo pero en mi opinión aceptable, tomando en cuenta que la diferencia de error promedio es baja.</w:t>
      </w:r>
    </w:p>
    <w:p w14:paraId="207DAE17" w14:textId="77777777" w:rsidR="00B23DD9" w:rsidRDefault="00B23DD9" w:rsidP="00B53CDC">
      <w:pPr>
        <w:jc w:val="both"/>
        <w:rPr>
          <w:rStyle w:val="nfasis"/>
          <w:i w:val="0"/>
          <w:iCs w:val="0"/>
        </w:rPr>
      </w:pPr>
    </w:p>
    <w:p w14:paraId="757D7719" w14:textId="36F7968F" w:rsidR="00B23DD9" w:rsidRDefault="00B23DD9" w:rsidP="00B53CDC">
      <w:p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Aun así buscaría tener mas datos para mejorar el modelo, si tuviera mas cantidad de variables y mayor cantidad de muestras consideraría usar un bosque.</w:t>
      </w:r>
    </w:p>
    <w:p w14:paraId="53BBA7D0" w14:textId="77777777" w:rsidR="00B53CDC" w:rsidRDefault="00B53CDC" w:rsidP="00B53CDC">
      <w:pPr>
        <w:jc w:val="both"/>
        <w:rPr>
          <w:rStyle w:val="nfasis"/>
          <w:i w:val="0"/>
          <w:iCs w:val="0"/>
        </w:rPr>
      </w:pPr>
    </w:p>
    <w:p w14:paraId="68338627" w14:textId="2F873F24" w:rsidR="00B53CDC" w:rsidRPr="0062107B" w:rsidRDefault="00B53CDC" w:rsidP="00B53CDC">
      <w:p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Al usar este modelo </w:t>
      </w:r>
    </w:p>
    <w:p w14:paraId="5C9BE699" w14:textId="77777777" w:rsidR="0062107B" w:rsidRPr="0062107B" w:rsidRDefault="0062107B" w:rsidP="0062107B">
      <w:pPr>
        <w:pStyle w:val="Ttulo1"/>
      </w:pPr>
      <w:r w:rsidRPr="0062107B">
        <w:t>- Ejercicio 2. Reflexiona sobre el uso ético y responsable de la IA</w:t>
      </w:r>
    </w:p>
    <w:p w14:paraId="63EA6E85" w14:textId="77777777" w:rsidR="0062107B" w:rsidRDefault="0062107B" w:rsidP="0062107B">
      <w:pPr>
        <w:rPr>
          <w:rStyle w:val="nfasis"/>
        </w:rPr>
      </w:pPr>
      <w:r w:rsidRPr="0062107B">
        <w:rPr>
          <w:rStyle w:val="nfasis"/>
        </w:rPr>
        <w:t>Identifica y describe los aspectos clave que deben considerarse para hacer un uso ético y responsable de este proyecto de ML.</w:t>
      </w:r>
    </w:p>
    <w:p w14:paraId="7668E496" w14:textId="081463C3" w:rsidR="006805FD" w:rsidRPr="006805FD" w:rsidRDefault="006805FD" w:rsidP="006805FD">
      <w:pPr>
        <w:rPr>
          <w:b/>
          <w:bCs/>
        </w:rPr>
      </w:pPr>
      <w:r>
        <w:rPr>
          <w:b/>
          <w:bCs/>
        </w:rPr>
        <w:t xml:space="preserve">Los aspectos básicos que deben tomarse en cuenta para hacer un uso ético de las IAs son: </w:t>
      </w:r>
    </w:p>
    <w:p w14:paraId="3EA2422D" w14:textId="61FB4B75" w:rsidR="006805FD" w:rsidRPr="006805FD" w:rsidRDefault="006805FD" w:rsidP="00D11870">
      <w:r w:rsidRPr="006805FD">
        <w:rPr>
          <w:b/>
          <w:bCs/>
        </w:rPr>
        <w:t>Transparencia:</w:t>
      </w:r>
      <w:r w:rsidRPr="006805FD">
        <w:t> </w:t>
      </w:r>
      <w:r>
        <w:t xml:space="preserve">Este punto se refiere a la importancia de </w:t>
      </w:r>
      <w:r w:rsidRPr="006805FD">
        <w:t>que los algoritmos y modelos de IA sean comprensibles por los usuarios y las partes afectadas</w:t>
      </w:r>
      <w:r>
        <w:t xml:space="preserve">, además que los creadores sean capaces de </w:t>
      </w:r>
      <w:r w:rsidRPr="006805FD">
        <w:t>proporcionar información clara sobre cómo se utilizan los datos y cómo se toman las decisiones.</w:t>
      </w:r>
      <w:r w:rsidR="007B3FB2">
        <w:t xml:space="preserve"> Hay que tomar que además de transparente a nivel de conceptos, seria bueno que fueran fáciles de entender, para evitar que pase lo que esta pasando con las paginas web en la actualidad, y es que al momento de entrar a cualquier salen avisos de cookies que son tan largos y tediosos de leer que es humanamente imposible aceptar o rechazar de forma consiente el uso de cookies, a la final los usuarios terminan aceptándolo, no tanto por que esten de acuerdo sino por que el sistema de notificación es muy incomodo. </w:t>
      </w:r>
    </w:p>
    <w:p w14:paraId="71D17E54" w14:textId="3613A012" w:rsidR="006805FD" w:rsidRPr="006805FD" w:rsidRDefault="006805FD" w:rsidP="007B3FB2">
      <w:pPr>
        <w:jc w:val="both"/>
      </w:pPr>
      <w:r w:rsidRPr="006805FD">
        <w:rPr>
          <w:b/>
          <w:bCs/>
        </w:rPr>
        <w:t>Justicia:</w:t>
      </w:r>
      <w:r w:rsidRPr="006805FD">
        <w:t> </w:t>
      </w:r>
      <w:r>
        <w:t xml:space="preserve">aquí se busca </w:t>
      </w:r>
      <w:r w:rsidRPr="006805FD">
        <w:t>no</w:t>
      </w:r>
      <w:r>
        <w:t xml:space="preserve"> se</w:t>
      </w:r>
      <w:r w:rsidRPr="006805FD">
        <w:t xml:space="preserve"> refuercen sesgos o desigualdades existentes.</w:t>
      </w:r>
      <w:r>
        <w:t xml:space="preserve"> Para evitarlo es </w:t>
      </w:r>
      <w:r w:rsidR="00D11870">
        <w:t>necesario</w:t>
      </w:r>
      <w:r>
        <w:t xml:space="preserve"> evaluar</w:t>
      </w:r>
      <w:r w:rsidRPr="006805FD">
        <w:t xml:space="preserve"> la diversidad de datos y </w:t>
      </w:r>
      <w:r w:rsidR="00D11870">
        <w:t xml:space="preserve">chequear los sesgos que pueden tener y considerar las </w:t>
      </w:r>
      <w:r w:rsidRPr="006805FD">
        <w:t>perspectivas durante el desarrollo de la IA</w:t>
      </w:r>
      <w:r w:rsidR="00D11870">
        <w:t xml:space="preserve">. Este es un tema al que hay tratar con mucho cuidado, ya que puede </w:t>
      </w:r>
      <w:r w:rsidR="00D11870">
        <w:lastRenderedPageBreak/>
        <w:t>causar alucinaciones en las IAs y decantar en temas de censura, por ejemplo una palabra como negro, puede considerarse racista en un contexto pero en otro tratarse de algo meramente descriptivo como un carro o camisa negra.</w:t>
      </w:r>
    </w:p>
    <w:p w14:paraId="0CE84F62" w14:textId="6BFE9F74" w:rsidR="006805FD" w:rsidRPr="006805FD" w:rsidRDefault="006805FD" w:rsidP="007B3FB2">
      <w:pPr>
        <w:jc w:val="both"/>
      </w:pPr>
      <w:r w:rsidRPr="006805FD">
        <w:rPr>
          <w:b/>
          <w:bCs/>
        </w:rPr>
        <w:t>Privacidad:</w:t>
      </w:r>
      <w:r w:rsidRPr="006805FD">
        <w:t> </w:t>
      </w:r>
      <w:r w:rsidR="00D11870">
        <w:t>S</w:t>
      </w:r>
      <w:r w:rsidRPr="006805FD">
        <w:t xml:space="preserve">e refiere a la protección de los datos personales y la información confidencial de los individuos y </w:t>
      </w:r>
      <w:r w:rsidR="00D11870">
        <w:t xml:space="preserve">el </w:t>
      </w:r>
      <w:r w:rsidRPr="006805FD">
        <w:t>cumpl</w:t>
      </w:r>
      <w:r w:rsidR="00D11870">
        <w:t>imiento</w:t>
      </w:r>
      <w:r w:rsidRPr="006805FD">
        <w:t xml:space="preserve"> con las regulaciones y políticas de protección de datos. Est</w:t>
      </w:r>
      <w:r w:rsidR="00D11870">
        <w:t>e tema es tan importante que ha generado un boom en perfiles especializados en ciber seguridad</w:t>
      </w:r>
    </w:p>
    <w:p w14:paraId="473A279C" w14:textId="10CB711E" w:rsidR="006805FD" w:rsidRPr="006805FD" w:rsidRDefault="006805FD" w:rsidP="007B3FB2">
      <w:pPr>
        <w:jc w:val="both"/>
      </w:pPr>
      <w:r w:rsidRPr="006805FD">
        <w:rPr>
          <w:b/>
          <w:bCs/>
        </w:rPr>
        <w:t>Responsabilidad:</w:t>
      </w:r>
      <w:r w:rsidRPr="006805FD">
        <w:t>  Esto implica desarrollar marcos legales y éticos que definan las responsabilidades de los desarrolladores, proveedores y usuarios.</w:t>
      </w:r>
      <w:r w:rsidR="00D11870">
        <w:t xml:space="preserve"> Por tratarse de una industria que todavía esta creciendo, este tema todavía esta un poco crudo y la mayoría de los países no tienen o están en procesos de creación de este marco legal.</w:t>
      </w:r>
    </w:p>
    <w:p w14:paraId="1D0E70AD" w14:textId="48835BAB" w:rsidR="006805FD" w:rsidRPr="006805FD" w:rsidRDefault="006805FD" w:rsidP="007B3FB2">
      <w:pPr>
        <w:jc w:val="both"/>
      </w:pPr>
      <w:r w:rsidRPr="006805FD">
        <w:rPr>
          <w:b/>
          <w:bCs/>
        </w:rPr>
        <w:t>Impacto social:</w:t>
      </w:r>
      <w:r w:rsidRPr="006805FD">
        <w:t> </w:t>
      </w:r>
      <w:r w:rsidR="00D11870">
        <w:t>En este punto es importante</w:t>
      </w:r>
      <w:r w:rsidRPr="006805FD">
        <w:t xml:space="preserve"> considerar las </w:t>
      </w:r>
      <w:r w:rsidR="00D11870" w:rsidRPr="006805FD">
        <w:t>posibles consecuencias</w:t>
      </w:r>
      <w:r w:rsidRPr="006805FD">
        <w:t xml:space="preserve"> sociales, económicas y culturales </w:t>
      </w:r>
      <w:r w:rsidR="00D11870">
        <w:t>que puede significar el uso de la IA. Nuevamente por tratarse de algo que todavía esta en proceso de crecimiento y desarrollo lo mas seguro es que las IAs puedan ser desarrolladas en usos para los que no estaban inicialmente creadas, y que sean los usuarios</w:t>
      </w:r>
      <w:r w:rsidR="007B3FB2">
        <w:t>, a través de su uso los que terminen dándole su uso e impacto final.</w:t>
      </w:r>
    </w:p>
    <w:p w14:paraId="71C79812" w14:textId="77777777" w:rsidR="006805FD" w:rsidRPr="006805FD" w:rsidRDefault="006805FD" w:rsidP="006805FD">
      <w:pPr>
        <w:rPr>
          <w:rStyle w:val="nfasis"/>
          <w:i w:val="0"/>
          <w:iCs w:val="0"/>
        </w:rPr>
      </w:pPr>
    </w:p>
    <w:p w14:paraId="280DE0F0" w14:textId="77777777" w:rsidR="00972764" w:rsidRDefault="00972764"/>
    <w:sectPr w:rsidR="00972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07CC3"/>
    <w:multiLevelType w:val="multilevel"/>
    <w:tmpl w:val="1F7A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6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2"/>
    <w:rsid w:val="0003593E"/>
    <w:rsid w:val="00263952"/>
    <w:rsid w:val="00444456"/>
    <w:rsid w:val="0062107B"/>
    <w:rsid w:val="00664BCC"/>
    <w:rsid w:val="006805FD"/>
    <w:rsid w:val="007B3FB2"/>
    <w:rsid w:val="00972764"/>
    <w:rsid w:val="00B23DD9"/>
    <w:rsid w:val="00B53CDC"/>
    <w:rsid w:val="00B73E91"/>
    <w:rsid w:val="00D11870"/>
    <w:rsid w:val="00D3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B493"/>
  <w15:chartTrackingRefBased/>
  <w15:docId w15:val="{9FB5F2C5-D4A7-43F3-9968-E86F875B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62107B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5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isaida shiozawa</dc:creator>
  <cp:keywords/>
  <dc:description/>
  <cp:lastModifiedBy>isaida shiozawa</cp:lastModifiedBy>
  <cp:revision>2</cp:revision>
  <dcterms:created xsi:type="dcterms:W3CDTF">2024-10-06T16:55:00Z</dcterms:created>
  <dcterms:modified xsi:type="dcterms:W3CDTF">2024-10-06T18:34:00Z</dcterms:modified>
</cp:coreProperties>
</file>