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A28EB" w14:textId="77777777" w:rsidR="009C692B" w:rsidRPr="009C692B" w:rsidRDefault="009C692B" w:rsidP="00384D80">
      <w:pPr>
        <w:pStyle w:val="Ttulo1"/>
      </w:pPr>
      <w:r w:rsidRPr="009C692B">
        <w:t>Objetivos del Proyecto</w:t>
      </w:r>
    </w:p>
    <w:p w14:paraId="0AE0A50D" w14:textId="77777777" w:rsidR="009C692B" w:rsidRPr="009C692B" w:rsidRDefault="009C692B" w:rsidP="009C692B">
      <w:pPr>
        <w:numPr>
          <w:ilvl w:val="0"/>
          <w:numId w:val="1"/>
        </w:numPr>
      </w:pPr>
      <w:r w:rsidRPr="009C692B">
        <w:rPr>
          <w:b/>
          <w:bCs/>
        </w:rPr>
        <w:t>¿Cuáles son los objetivos del negocio?</w:t>
      </w:r>
      <w:r w:rsidRPr="009C692B">
        <w:br/>
        <w:t>Aumentar las ventas evaluando dónde concentrar los esfuerzos: mejorando la experiencia de los clientes en el sitio web o en la aplicación móvil.</w:t>
      </w:r>
    </w:p>
    <w:p w14:paraId="6728A9DA" w14:textId="77777777" w:rsidR="009C692B" w:rsidRPr="009C692B" w:rsidRDefault="009C692B" w:rsidP="009C692B">
      <w:pPr>
        <w:numPr>
          <w:ilvl w:val="0"/>
          <w:numId w:val="1"/>
        </w:numPr>
      </w:pPr>
      <w:r w:rsidRPr="009C692B">
        <w:rPr>
          <w:b/>
          <w:bCs/>
        </w:rPr>
        <w:t>¿Qué decisiones o procesos específicos quieren mejorar o automatizar con ML?</w:t>
      </w:r>
      <w:r w:rsidRPr="009C692B">
        <w:br/>
        <w:t>Se busca optimizar las decisiones empresariales relacionadas con la experiencia del cliente y automatizar la predicción del gasto anual de cada cliente.</w:t>
      </w:r>
    </w:p>
    <w:p w14:paraId="1E091100" w14:textId="77777777" w:rsidR="009C692B" w:rsidRPr="009C692B" w:rsidRDefault="009C692B" w:rsidP="009C692B">
      <w:pPr>
        <w:numPr>
          <w:ilvl w:val="0"/>
          <w:numId w:val="1"/>
        </w:numPr>
      </w:pPr>
      <w:r w:rsidRPr="009C692B">
        <w:rPr>
          <w:b/>
          <w:bCs/>
        </w:rPr>
        <w:t>¿Se podría resolver el problema de manera no automatizada?</w:t>
      </w:r>
      <w:r w:rsidRPr="009C692B">
        <w:br/>
        <w:t>Aunque la predicción del gasto anual de cada cliente se puede realizar utilizando hojas de cálculo o software estadísticos, el uso de machine learning permitirá automatizar este proceso mediante entrenamientos programados que incorporen rápidamente las transacciones diarias sin necesidad de intervención manual.</w:t>
      </w:r>
    </w:p>
    <w:p w14:paraId="5CDDE9B1" w14:textId="77777777" w:rsidR="009C692B" w:rsidRPr="009C692B" w:rsidRDefault="009C692B" w:rsidP="00384D80">
      <w:pPr>
        <w:pStyle w:val="Ttulo1"/>
      </w:pPr>
      <w:r w:rsidRPr="009C692B">
        <w:t>Metodología Propuesta</w:t>
      </w:r>
    </w:p>
    <w:p w14:paraId="485B0A16" w14:textId="77777777" w:rsidR="009C692B" w:rsidRPr="009C692B" w:rsidRDefault="009C692B" w:rsidP="009C692B">
      <w:pPr>
        <w:numPr>
          <w:ilvl w:val="0"/>
          <w:numId w:val="2"/>
        </w:numPr>
      </w:pPr>
      <w:r w:rsidRPr="009C692B">
        <w:rPr>
          <w:b/>
          <w:bCs/>
        </w:rPr>
        <w:t>¿Cuál es el algoritmo de Machine Learning más adecuado para resolver este problema? ¿Cómo justifica la elección de este algoritmo? ¿Qué métricas de evaluación se utilizarán para medir el rendimiento del modelo?</w:t>
      </w:r>
    </w:p>
    <w:p w14:paraId="679EBF36" w14:textId="107281C0" w:rsidR="009C692B" w:rsidRPr="009C692B" w:rsidRDefault="00A122D3" w:rsidP="00A122D3">
      <w:pPr>
        <w:ind w:left="1440"/>
      </w:pPr>
      <w:r>
        <w:t xml:space="preserve">Usaría un agrupamiento de K means donde buscaría aumentar el gasto de los clientes, </w:t>
      </w:r>
      <w:r w:rsidR="00383235">
        <w:t>perfilándolos</w:t>
      </w:r>
      <w:r>
        <w:t xml:space="preserve"> y creando grupo de similitud para luego ofrecerle </w:t>
      </w:r>
      <w:proofErr w:type="gramStart"/>
      <w:r>
        <w:t xml:space="preserve">productos  </w:t>
      </w:r>
      <w:r w:rsidR="00383235">
        <w:t>de</w:t>
      </w:r>
      <w:proofErr w:type="gramEnd"/>
      <w:r w:rsidR="00383235">
        <w:t xml:space="preserve"> </w:t>
      </w:r>
      <w:r>
        <w:t>valor para su grupo</w:t>
      </w:r>
      <w:r w:rsidR="00383235">
        <w:t xml:space="preserve"> que </w:t>
      </w:r>
      <w:proofErr w:type="spellStart"/>
      <w:r w:rsidR="00383235">
        <w:t>el</w:t>
      </w:r>
      <w:proofErr w:type="spellEnd"/>
      <w:r w:rsidR="00383235">
        <w:t xml:space="preserve"> no haya considerado</w:t>
      </w:r>
      <w:r>
        <w:t>.</w:t>
      </w:r>
    </w:p>
    <w:p w14:paraId="501A76EC" w14:textId="77777777" w:rsidR="009C692B" w:rsidRPr="009C692B" w:rsidRDefault="009C692B" w:rsidP="00384D80">
      <w:pPr>
        <w:pStyle w:val="Ttulo1"/>
      </w:pPr>
      <w:r w:rsidRPr="009C692B">
        <w:t>Datos Disponibles</w:t>
      </w:r>
    </w:p>
    <w:p w14:paraId="225122B0" w14:textId="77777777" w:rsidR="009C692B" w:rsidRPr="009C692B" w:rsidRDefault="009C692B" w:rsidP="009C692B">
      <w:pPr>
        <w:numPr>
          <w:ilvl w:val="0"/>
          <w:numId w:val="3"/>
        </w:numPr>
      </w:pPr>
      <w:r w:rsidRPr="009C692B">
        <w:rPr>
          <w:b/>
          <w:bCs/>
        </w:rPr>
        <w:t>¿Qué datos están disponibles para abordar este problema?</w:t>
      </w:r>
      <w:r w:rsidRPr="009C692B">
        <w:br/>
        <w:t>La tienda cuenta con un conjunto de datos actualizado que incluye información identificativa de cada cliente, la suma anual que ha gastado en la tienda, el tiempo dedicado a interactuar tanto en el sitio web como en la aplicación móvil, y el estado de membresía.</w:t>
      </w:r>
    </w:p>
    <w:p w14:paraId="1DAC8372" w14:textId="77777777" w:rsidR="009C692B" w:rsidRPr="009C692B" w:rsidRDefault="009C692B" w:rsidP="00384D80">
      <w:pPr>
        <w:pStyle w:val="Ttulo1"/>
      </w:pPr>
      <w:r w:rsidRPr="009C692B">
        <w:t>Métrica de Éxito</w:t>
      </w:r>
    </w:p>
    <w:p w14:paraId="7E3B6728" w14:textId="77777777" w:rsidR="009C692B" w:rsidRPr="009C692B" w:rsidRDefault="009C692B" w:rsidP="009C692B">
      <w:pPr>
        <w:numPr>
          <w:ilvl w:val="0"/>
          <w:numId w:val="4"/>
        </w:numPr>
      </w:pPr>
      <w:r w:rsidRPr="009C692B">
        <w:rPr>
          <w:b/>
          <w:bCs/>
        </w:rPr>
        <w:t>¿Cuál es la métrica de éxito para este proyecto?</w:t>
      </w:r>
      <w:r w:rsidRPr="009C692B">
        <w:br/>
        <w:t>Aumento en el Gasto Anual Promedio por Cliente. Esta métrica reflejaría directamente la efectividad del modelo en mejorar las decisiones de la empresa.</w:t>
      </w:r>
    </w:p>
    <w:p w14:paraId="47F152F5" w14:textId="77777777" w:rsidR="009C692B" w:rsidRPr="009C692B" w:rsidRDefault="009C692B" w:rsidP="00384D80">
      <w:pPr>
        <w:pStyle w:val="Ttulo1"/>
      </w:pPr>
      <w:r w:rsidRPr="009C692B">
        <w:t>Responsabilidades Éticas y Sociales</w:t>
      </w:r>
    </w:p>
    <w:p w14:paraId="2E3DB355" w14:textId="4EF38B89" w:rsidR="00A122D3" w:rsidRDefault="009C692B" w:rsidP="00A122D3">
      <w:pPr>
        <w:numPr>
          <w:ilvl w:val="0"/>
          <w:numId w:val="5"/>
        </w:numPr>
      </w:pPr>
      <w:r w:rsidRPr="009C692B">
        <w:rPr>
          <w:b/>
          <w:bCs/>
        </w:rPr>
        <w:t>¿Qué responsabilidades éticas y sociales es importante tener en cuenta?</w:t>
      </w:r>
    </w:p>
    <w:p w14:paraId="63E50ADE" w14:textId="6753CD01" w:rsidR="00175DD2" w:rsidRDefault="00A122D3" w:rsidP="00384D80">
      <w:pPr>
        <w:ind w:left="720"/>
      </w:pPr>
      <w:r>
        <w:t>Es importante que el cliente sea informado del uso que se esta haciendo de su información y la empresa tome todas las medidas necesarias para que la información de los clientes este debidamente resguardada.</w:t>
      </w:r>
    </w:p>
    <w:p w14:paraId="53425FE7" w14:textId="77777777" w:rsidR="00384D80" w:rsidRDefault="00384D80" w:rsidP="00384D80">
      <w:pPr>
        <w:ind w:left="720"/>
      </w:pPr>
    </w:p>
    <w:p w14:paraId="63F5BCDF" w14:textId="77777777" w:rsidR="00384D80" w:rsidRPr="00384D80" w:rsidRDefault="00384D80" w:rsidP="00384D80">
      <w:pPr>
        <w:pStyle w:val="Ttulo1"/>
      </w:pPr>
      <w:r w:rsidRPr="00384D80">
        <w:lastRenderedPageBreak/>
        <w:t xml:space="preserve">El link a mi </w:t>
      </w:r>
      <w:proofErr w:type="spellStart"/>
      <w:r w:rsidRPr="00384D80">
        <w:t>github</w:t>
      </w:r>
      <w:proofErr w:type="spellEnd"/>
      <w:r w:rsidRPr="00384D80">
        <w:t xml:space="preserve"> es</w:t>
      </w:r>
    </w:p>
    <w:p w14:paraId="655BA77A" w14:textId="77777777" w:rsidR="00384D80" w:rsidRPr="00384D80" w:rsidRDefault="00384D80" w:rsidP="00384D80">
      <w:pPr>
        <w:ind w:left="720"/>
      </w:pPr>
      <w:r w:rsidRPr="00384D80">
        <w:t>https://github.com/isashi04/MachineLearningT3.1/tree/main</w:t>
      </w:r>
    </w:p>
    <w:p w14:paraId="45D0877A" w14:textId="77777777" w:rsidR="00384D80" w:rsidRDefault="00384D80" w:rsidP="00384D80">
      <w:pPr>
        <w:ind w:left="720"/>
      </w:pPr>
    </w:p>
    <w:sectPr w:rsidR="00384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701E"/>
    <w:multiLevelType w:val="multilevel"/>
    <w:tmpl w:val="FE5CC1D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571B8"/>
    <w:multiLevelType w:val="multilevel"/>
    <w:tmpl w:val="F292967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51D3B"/>
    <w:multiLevelType w:val="multilevel"/>
    <w:tmpl w:val="0D0E23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845EA"/>
    <w:multiLevelType w:val="multilevel"/>
    <w:tmpl w:val="C6A2B4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960F1"/>
    <w:multiLevelType w:val="multilevel"/>
    <w:tmpl w:val="8D14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328505">
    <w:abstractNumId w:val="4"/>
  </w:num>
  <w:num w:numId="2" w16cid:durableId="70742318">
    <w:abstractNumId w:val="1"/>
  </w:num>
  <w:num w:numId="3" w16cid:durableId="375935586">
    <w:abstractNumId w:val="3"/>
  </w:num>
  <w:num w:numId="4" w16cid:durableId="1199272694">
    <w:abstractNumId w:val="2"/>
  </w:num>
  <w:num w:numId="5" w16cid:durableId="82444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2B"/>
    <w:rsid w:val="00175DD2"/>
    <w:rsid w:val="00383235"/>
    <w:rsid w:val="00384D80"/>
    <w:rsid w:val="00545998"/>
    <w:rsid w:val="009C692B"/>
    <w:rsid w:val="00A122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BDC0"/>
  <w15:chartTrackingRefBased/>
  <w15:docId w15:val="{F8FF6B15-F02F-43FB-AB16-45EF04A7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D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943073">
      <w:bodyDiv w:val="1"/>
      <w:marLeft w:val="0"/>
      <w:marRight w:val="0"/>
      <w:marTop w:val="0"/>
      <w:marBottom w:val="0"/>
      <w:divBdr>
        <w:top w:val="none" w:sz="0" w:space="0" w:color="auto"/>
        <w:left w:val="none" w:sz="0" w:space="0" w:color="auto"/>
        <w:bottom w:val="none" w:sz="0" w:space="0" w:color="auto"/>
        <w:right w:val="none" w:sz="0" w:space="0" w:color="auto"/>
      </w:divBdr>
    </w:div>
    <w:div w:id="871722628">
      <w:bodyDiv w:val="1"/>
      <w:marLeft w:val="0"/>
      <w:marRight w:val="0"/>
      <w:marTop w:val="0"/>
      <w:marBottom w:val="0"/>
      <w:divBdr>
        <w:top w:val="none" w:sz="0" w:space="0" w:color="auto"/>
        <w:left w:val="none" w:sz="0" w:space="0" w:color="auto"/>
        <w:bottom w:val="none" w:sz="0" w:space="0" w:color="auto"/>
        <w:right w:val="none" w:sz="0" w:space="0" w:color="auto"/>
      </w:divBdr>
    </w:div>
    <w:div w:id="1252276805">
      <w:bodyDiv w:val="1"/>
      <w:marLeft w:val="0"/>
      <w:marRight w:val="0"/>
      <w:marTop w:val="0"/>
      <w:marBottom w:val="0"/>
      <w:divBdr>
        <w:top w:val="none" w:sz="0" w:space="0" w:color="auto"/>
        <w:left w:val="none" w:sz="0" w:space="0" w:color="auto"/>
        <w:bottom w:val="none" w:sz="0" w:space="0" w:color="auto"/>
        <w:right w:val="none" w:sz="0" w:space="0" w:color="auto"/>
      </w:divBdr>
    </w:div>
    <w:div w:id="161952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339</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isaida shiozawa</dc:creator>
  <cp:keywords/>
  <dc:description/>
  <cp:lastModifiedBy>isaida shiozawa</cp:lastModifiedBy>
  <cp:revision>3</cp:revision>
  <dcterms:created xsi:type="dcterms:W3CDTF">2024-10-12T17:29:00Z</dcterms:created>
  <dcterms:modified xsi:type="dcterms:W3CDTF">2024-10-12T17:48:00Z</dcterms:modified>
</cp:coreProperties>
</file>