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B7ADF" w14:textId="25641AB6" w:rsidR="000F6C56" w:rsidRPr="000F6C56" w:rsidRDefault="000F6C56" w:rsidP="000F6C56">
      <w:r w:rsidRPr="000F6C56">
        <w:rPr>
          <w:rStyle w:val="Ttulo1Car"/>
        </w:rPr>
        <w:t>Nombre del proyecto</w:t>
      </w:r>
      <w:r>
        <w:rPr>
          <w:rStyle w:val="Ttulo1Car"/>
        </w:rPr>
        <w:t xml:space="preserve">: </w:t>
      </w:r>
      <w:r w:rsidRPr="00391644">
        <w:rPr>
          <w:rStyle w:val="Ttulo1Car"/>
          <w:b/>
          <w:bCs/>
          <w:u w:val="single"/>
        </w:rPr>
        <w:t xml:space="preserve">Predicción de </w:t>
      </w:r>
      <w:r w:rsidRPr="0039164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 xml:space="preserve">subscripciones a depósitos a </w:t>
      </w:r>
      <w:proofErr w:type="spellStart"/>
      <w:r w:rsidRPr="0039164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termino</w:t>
      </w:r>
      <w:proofErr w:type="spellEnd"/>
      <w:r w:rsidRPr="0039164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  <w:t>.</w:t>
      </w:r>
      <w:r w:rsidRPr="000F6C56">
        <w:rPr>
          <w:rStyle w:val="Ttulo2Car"/>
        </w:rPr>
        <w:br/>
        <w:t>Introducción</w:t>
      </w:r>
    </w:p>
    <w:p w14:paraId="0405A65D" w14:textId="54CC1B55" w:rsidR="000F6C56" w:rsidRPr="000F6C56" w:rsidRDefault="000F6C56" w:rsidP="00BF41D0">
      <w:pPr>
        <w:jc w:val="both"/>
      </w:pPr>
      <w:r>
        <w:t xml:space="preserve">En este modelo se busca predecir si una persona es susceptible a querer contratar un </w:t>
      </w:r>
      <w:r w:rsidR="00BF41D0">
        <w:t>depósito</w:t>
      </w:r>
      <w:r>
        <w:t xml:space="preserve"> a </w:t>
      </w:r>
      <w:r w:rsidR="00BF41D0">
        <w:t>término</w:t>
      </w:r>
      <w:r>
        <w:t xml:space="preserve"> o no. La optimización de este servicio es importante ya nos permitiría</w:t>
      </w:r>
      <w:r w:rsidR="00DE38A8">
        <w:t xml:space="preserve"> asignar los recursos justos y necesarios dentro del banco, de igual forma se podría aumentar la imagen del banco, ya que se buscaría contactar exclusivamente a las personas que cumplen con el perfil y por lo tanto considerarían este producto como algo beneficioso en sus vidas y al mismo tiempo se evitaría comunicaciones innecesarias con los clientes que no estarían interesados y por lo tanto podrían considerar las llamadas como molestas.</w:t>
      </w:r>
    </w:p>
    <w:p w14:paraId="67CC0018" w14:textId="77777777" w:rsidR="000F6C56" w:rsidRPr="000F6C56" w:rsidRDefault="000F6C56" w:rsidP="000F6C56">
      <w:pPr>
        <w:pStyle w:val="Ttulo2"/>
      </w:pPr>
      <w:r w:rsidRPr="000F6C56">
        <w:t>Objetivos del Proyecto</w:t>
      </w:r>
    </w:p>
    <w:p w14:paraId="182C8F68" w14:textId="6EDA9A83" w:rsidR="000F6C56" w:rsidRPr="000F6C56" w:rsidRDefault="000F6C56" w:rsidP="000F6C56">
      <w:pPr>
        <w:numPr>
          <w:ilvl w:val="0"/>
          <w:numId w:val="2"/>
        </w:numPr>
        <w:rPr>
          <w:i/>
          <w:iCs/>
        </w:rPr>
      </w:pPr>
      <w:r w:rsidRPr="000F6C56">
        <w:t>¿Cuáles son los objetivos del negocio?</w:t>
      </w:r>
      <w:r w:rsidRPr="000F6C56">
        <w:br/>
      </w:r>
      <w:r w:rsidR="00DE38A8" w:rsidRPr="00BF41D0">
        <w:t xml:space="preserve">Predecir un cliente estaría interesado en contratar un </w:t>
      </w:r>
      <w:r w:rsidR="00BF41D0" w:rsidRPr="00BF41D0">
        <w:t>depósito</w:t>
      </w:r>
      <w:r w:rsidR="00DE38A8" w:rsidRPr="00BF41D0">
        <w:t xml:space="preserve"> a </w:t>
      </w:r>
      <w:r w:rsidR="00BF41D0" w:rsidRPr="00BF41D0">
        <w:t>término</w:t>
      </w:r>
      <w:r w:rsidR="00DE38A8" w:rsidRPr="00BF41D0">
        <w:t xml:space="preserve"> o no</w:t>
      </w:r>
      <w:r w:rsidR="00072648">
        <w:t xml:space="preserve"> y a partir de allí enfocarse en ese tipo de clientes para aumentar la tasa de suscripción, </w:t>
      </w:r>
      <w:proofErr w:type="spellStart"/>
      <w:r w:rsidR="00072648">
        <w:t>seria</w:t>
      </w:r>
      <w:proofErr w:type="spellEnd"/>
      <w:r w:rsidR="00072648">
        <w:t xml:space="preserve"> interesante saber </w:t>
      </w:r>
      <w:proofErr w:type="spellStart"/>
      <w:r w:rsidR="00072648">
        <w:t>que</w:t>
      </w:r>
      <w:proofErr w:type="spellEnd"/>
      <w:r w:rsidR="00072648">
        <w:t xml:space="preserve"> tipo de productos podrían interesarle a los otros tipos de clientes pero esto es materia pa</w:t>
      </w:r>
      <w:r w:rsidR="00C822BB">
        <w:t>ra</w:t>
      </w:r>
      <w:r w:rsidR="00072648">
        <w:t xml:space="preserve"> otro </w:t>
      </w:r>
      <w:r w:rsidR="00C822BB">
        <w:t>análisis</w:t>
      </w:r>
      <w:r w:rsidR="00DE38A8" w:rsidRPr="00BF41D0">
        <w:t>.</w:t>
      </w:r>
    </w:p>
    <w:p w14:paraId="008657D6" w14:textId="62A4555A" w:rsidR="000F6C56" w:rsidRPr="000F6C56" w:rsidRDefault="000F6C56" w:rsidP="000F6C56">
      <w:pPr>
        <w:numPr>
          <w:ilvl w:val="0"/>
          <w:numId w:val="2"/>
        </w:numPr>
      </w:pPr>
      <w:r w:rsidRPr="000F6C56">
        <w:t>¿Qué decisiones o procesos específicos se desean mejorar o automatizar con</w:t>
      </w:r>
      <w:r w:rsidRPr="000F6C56">
        <w:br/>
        <w:t>ML?</w:t>
      </w:r>
      <w:r w:rsidRPr="000F6C56">
        <w:br/>
      </w:r>
      <w:r w:rsidR="00DE38A8">
        <w:t xml:space="preserve">Se podría mejorar </w:t>
      </w:r>
      <w:r w:rsidR="00072648">
        <w:t>y</w:t>
      </w:r>
      <w:r w:rsidR="00DE38A8">
        <w:t xml:space="preserve"> automatizar la </w:t>
      </w:r>
      <w:r w:rsidR="00C822BB">
        <w:t>identificación de</w:t>
      </w:r>
      <w:r w:rsidR="00DE38A8">
        <w:t xml:space="preserve"> perfil</w:t>
      </w:r>
      <w:r w:rsidR="00C822BB">
        <w:t>es de usuarios con alta probabilidad de contratación del producto</w:t>
      </w:r>
      <w:r w:rsidR="00DE38A8">
        <w:t>.</w:t>
      </w:r>
    </w:p>
    <w:p w14:paraId="3CE4520F" w14:textId="4D5DF9BD" w:rsidR="000F6C56" w:rsidRDefault="000F6C56" w:rsidP="00DE38A8">
      <w:pPr>
        <w:numPr>
          <w:ilvl w:val="0"/>
          <w:numId w:val="2"/>
        </w:numPr>
        <w:jc w:val="both"/>
      </w:pPr>
      <w:r w:rsidRPr="000F6C56">
        <w:t>¿Se podría resolver el problema de manera no automatizada?</w:t>
      </w:r>
      <w:r w:rsidRPr="000F6C56">
        <w:br/>
      </w:r>
      <w:r w:rsidR="00DE38A8">
        <w:t xml:space="preserve">Si claro, </w:t>
      </w:r>
      <w:r w:rsidR="00391644">
        <w:t>así</w:t>
      </w:r>
      <w:r w:rsidR="00DE38A8">
        <w:t xml:space="preserve"> se esta haciendo hasta el momento, el problema con hacerlo de esta manera es que se puede molestar a clientes que no van a contratar el producto, se contrata a personal extra que puede tener poca eficiencia y por lo tanto se crea mayor frustración en el equipo de ventas, la selección de posibles clientes puede</w:t>
      </w:r>
      <w:r w:rsidR="00391644">
        <w:t xml:space="preserve"> estar muy asociado al conocimiento personal o a la utilización de carteras de clientes, lo cual puede llevar a </w:t>
      </w:r>
      <w:r w:rsidR="0093479A">
        <w:t>prácticas</w:t>
      </w:r>
      <w:r w:rsidR="00391644">
        <w:t xml:space="preserve"> poco éticas.</w:t>
      </w:r>
    </w:p>
    <w:p w14:paraId="47F2F297" w14:textId="77777777" w:rsidR="00391644" w:rsidRPr="000F6C56" w:rsidRDefault="00391644" w:rsidP="00391644">
      <w:pPr>
        <w:ind w:left="720"/>
        <w:jc w:val="both"/>
      </w:pPr>
    </w:p>
    <w:p w14:paraId="1E2CCE76" w14:textId="7EC9C67E" w:rsidR="000F6C56" w:rsidRDefault="000F6C56" w:rsidP="000F6C56">
      <w:r w:rsidRPr="000F6C56">
        <w:rPr>
          <w:rStyle w:val="Ttulo2Car"/>
        </w:rPr>
        <w:t>Metodología Propuesta</w:t>
      </w:r>
    </w:p>
    <w:p w14:paraId="21C7BE7E" w14:textId="72B4B8E7" w:rsidR="00C822BB" w:rsidRDefault="00391644" w:rsidP="00BF41D0">
      <w:pPr>
        <w:jc w:val="both"/>
      </w:pPr>
      <w:r>
        <w:t>Como tengo 17 columnas y muchas filas inicialmente vería si es mejor usar arboles de decisión o bosques aleatorios de clasificación</w:t>
      </w:r>
      <w:r w:rsidR="00C822BB">
        <w:t xml:space="preserve"> (usando </w:t>
      </w:r>
      <w:r w:rsidR="00BA557B">
        <w:t>p</w:t>
      </w:r>
      <w:r w:rsidR="00C822BB">
        <w:t>outcome como la variable categórica a predecir)</w:t>
      </w:r>
      <w:r>
        <w:t xml:space="preserve">. </w:t>
      </w:r>
      <w:r w:rsidR="00BA557B">
        <w:t xml:space="preserve">Para saber si el modelo generado es correcto usaría la </w:t>
      </w:r>
      <w:r w:rsidR="0093479A">
        <w:t>métrica</w:t>
      </w:r>
      <w:r w:rsidR="00BA557B">
        <w:t xml:space="preserve"> F1 score, ya que el objetivo es identificar a los clientes interesados, pero como métricas de soporte buscaría saber </w:t>
      </w:r>
      <w:proofErr w:type="spellStart"/>
      <w:r w:rsidR="00BA557B">
        <w:t>como</w:t>
      </w:r>
      <w:proofErr w:type="spellEnd"/>
      <w:r w:rsidR="00BA557B">
        <w:t xml:space="preserve"> están la precisión (los verdaderos positivos vs el total de positivos predichos) y la sensibilidad (los verdaderos positivos vs los positivos reales), también podría usar una matriz de </w:t>
      </w:r>
      <w:r w:rsidR="0093479A">
        <w:t>confusión para entender como el algoritmo generado es capaz de acertar las predicciones reales.</w:t>
      </w:r>
    </w:p>
    <w:p w14:paraId="668543E0" w14:textId="77777777" w:rsidR="00C822BB" w:rsidRDefault="00C822BB" w:rsidP="00BF41D0">
      <w:pPr>
        <w:jc w:val="both"/>
      </w:pPr>
    </w:p>
    <w:p w14:paraId="1E70CF8A" w14:textId="06E3A6DE" w:rsidR="00391644" w:rsidRPr="000F6C56" w:rsidRDefault="00391644" w:rsidP="00BF41D0">
      <w:pPr>
        <w:jc w:val="both"/>
      </w:pPr>
      <w:r>
        <w:lastRenderedPageBreak/>
        <w:t xml:space="preserve">Creo que empezaría con el árbol de </w:t>
      </w:r>
      <w:r w:rsidR="00EC5F9C">
        <w:t>decisión</w:t>
      </w:r>
      <w:r>
        <w:t xml:space="preserve"> y luego haría un modelo de bosques y chequearía si hay problemas importantes de errores y sobreajustes. Si los errores y el sobreajuste no son importantes usaría un modelo de árbol de decisión para usar menos recursos.</w:t>
      </w:r>
    </w:p>
    <w:p w14:paraId="6C8B753A" w14:textId="77777777" w:rsidR="00BF41D0" w:rsidRDefault="000F6C56" w:rsidP="00BF41D0">
      <w:pPr>
        <w:spacing w:after="0"/>
        <w:rPr>
          <w:rStyle w:val="Ttulo2Car"/>
        </w:rPr>
      </w:pPr>
      <w:r w:rsidRPr="000F6C56">
        <w:rPr>
          <w:rStyle w:val="Ttulo2Car"/>
        </w:rPr>
        <w:t>Datos Disponibles</w:t>
      </w:r>
    </w:p>
    <w:p w14:paraId="37F94EF9" w14:textId="1DD0C111" w:rsidR="000F6C56" w:rsidRDefault="000F6C56" w:rsidP="00BF41D0">
      <w:pPr>
        <w:spacing w:after="0"/>
        <w:jc w:val="both"/>
      </w:pPr>
      <w:r w:rsidRPr="000F6C56">
        <w:br/>
      </w:r>
      <w:r w:rsidR="00391644">
        <w:t xml:space="preserve">Cuento con un </w:t>
      </w:r>
      <w:proofErr w:type="spellStart"/>
      <w:r w:rsidR="00391644">
        <w:t>dataset</w:t>
      </w:r>
      <w:proofErr w:type="spellEnd"/>
      <w:r w:rsidR="00391644">
        <w:t xml:space="preserve"> que tiene 17 columnas (</w:t>
      </w:r>
      <w:r w:rsidR="00391644" w:rsidRPr="00391644">
        <w:t>'</w:t>
      </w:r>
      <w:proofErr w:type="spellStart"/>
      <w:r w:rsidR="00391644" w:rsidRPr="00391644">
        <w:t>age</w:t>
      </w:r>
      <w:proofErr w:type="spellEnd"/>
      <w:r w:rsidR="00391644" w:rsidRPr="00391644">
        <w:t>', '</w:t>
      </w:r>
      <w:proofErr w:type="spellStart"/>
      <w:r w:rsidR="00391644" w:rsidRPr="00391644">
        <w:t>job</w:t>
      </w:r>
      <w:proofErr w:type="spellEnd"/>
      <w:r w:rsidR="00391644" w:rsidRPr="00391644">
        <w:t>', 'marital', '</w:t>
      </w:r>
      <w:proofErr w:type="spellStart"/>
      <w:r w:rsidR="00391644" w:rsidRPr="00391644">
        <w:t>education</w:t>
      </w:r>
      <w:proofErr w:type="spellEnd"/>
      <w:r w:rsidR="00391644" w:rsidRPr="00391644">
        <w:t>', 'default', 'balance', '</w:t>
      </w:r>
      <w:proofErr w:type="spellStart"/>
      <w:r w:rsidR="00391644" w:rsidRPr="00391644">
        <w:t>housing</w:t>
      </w:r>
      <w:proofErr w:type="spellEnd"/>
      <w:r w:rsidR="00391644" w:rsidRPr="00391644">
        <w:t>',</w:t>
      </w:r>
      <w:r w:rsidR="00391644">
        <w:t xml:space="preserve"> </w:t>
      </w:r>
      <w:r w:rsidR="00391644" w:rsidRPr="00391644">
        <w:t>'loan', '</w:t>
      </w:r>
      <w:proofErr w:type="spellStart"/>
      <w:r w:rsidR="00391644" w:rsidRPr="00391644">
        <w:t>contact</w:t>
      </w:r>
      <w:proofErr w:type="spellEnd"/>
      <w:r w:rsidR="00391644" w:rsidRPr="00391644">
        <w:t>', '</w:t>
      </w:r>
      <w:proofErr w:type="spellStart"/>
      <w:r w:rsidR="00391644" w:rsidRPr="00391644">
        <w:t>day</w:t>
      </w:r>
      <w:proofErr w:type="spellEnd"/>
      <w:r w:rsidR="00391644" w:rsidRPr="00391644">
        <w:t>', '</w:t>
      </w:r>
      <w:proofErr w:type="spellStart"/>
      <w:r w:rsidR="00391644" w:rsidRPr="00391644">
        <w:t>month</w:t>
      </w:r>
      <w:proofErr w:type="spellEnd"/>
      <w:r w:rsidR="00391644" w:rsidRPr="00391644">
        <w:t>', '</w:t>
      </w:r>
      <w:proofErr w:type="spellStart"/>
      <w:r w:rsidR="00391644" w:rsidRPr="00391644">
        <w:t>duration</w:t>
      </w:r>
      <w:proofErr w:type="spellEnd"/>
      <w:r w:rsidR="00391644" w:rsidRPr="00391644">
        <w:t>', '</w:t>
      </w:r>
      <w:proofErr w:type="spellStart"/>
      <w:r w:rsidR="00391644" w:rsidRPr="00391644">
        <w:t>campaign</w:t>
      </w:r>
      <w:proofErr w:type="spellEnd"/>
      <w:r w:rsidR="00391644" w:rsidRPr="00391644">
        <w:t>', '</w:t>
      </w:r>
      <w:proofErr w:type="spellStart"/>
      <w:r w:rsidR="00391644" w:rsidRPr="00391644">
        <w:t>pdays</w:t>
      </w:r>
      <w:proofErr w:type="spellEnd"/>
      <w:r w:rsidR="00391644" w:rsidRPr="00391644">
        <w:t>','</w:t>
      </w:r>
      <w:proofErr w:type="spellStart"/>
      <w:r w:rsidR="00391644" w:rsidRPr="00391644">
        <w:t>previous</w:t>
      </w:r>
      <w:proofErr w:type="spellEnd"/>
      <w:r w:rsidR="00391644" w:rsidRPr="00391644">
        <w:t>', 'poutcome', '</w:t>
      </w:r>
      <w:proofErr w:type="spellStart"/>
      <w:r w:rsidR="00391644" w:rsidRPr="00391644">
        <w:t>deposit</w:t>
      </w:r>
      <w:proofErr w:type="spellEnd"/>
      <w:r w:rsidR="00391644" w:rsidRPr="00391644">
        <w:t>'</w:t>
      </w:r>
      <w:r w:rsidR="00391644">
        <w:t>) y más de 11 mil filas.</w:t>
      </w:r>
    </w:p>
    <w:p w14:paraId="641BDF99" w14:textId="77777777" w:rsidR="00BF41D0" w:rsidRDefault="00BF41D0" w:rsidP="00BF41D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5F779B9" w14:textId="77777777" w:rsidR="00BF41D0" w:rsidRDefault="00BF41D0" w:rsidP="00BF41D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B54CE1A" w14:textId="77777777" w:rsidR="00BF41D0" w:rsidRPr="000F6C56" w:rsidRDefault="00BF41D0" w:rsidP="00BF41D0">
      <w:pPr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F01C575" w14:textId="77777777" w:rsidR="00BF41D0" w:rsidRDefault="000F6C56" w:rsidP="00BF41D0">
      <w:pPr>
        <w:rPr>
          <w:rStyle w:val="Ttulo2Car"/>
        </w:rPr>
      </w:pPr>
      <w:r w:rsidRPr="000F6C56">
        <w:rPr>
          <w:rStyle w:val="Ttulo2Car"/>
        </w:rPr>
        <w:t>Métrica de éxito del proyecto</w:t>
      </w:r>
    </w:p>
    <w:p w14:paraId="7CC94847" w14:textId="250DB098" w:rsidR="00EC5F9C" w:rsidRDefault="000F6C56" w:rsidP="00BF41D0">
      <w:pPr>
        <w:jc w:val="both"/>
      </w:pPr>
      <w:r w:rsidRPr="000F6C56">
        <w:br/>
      </w:r>
      <w:r w:rsidR="00EC5F9C">
        <w:t>La primera métrica que usaría es porcentaje de clientes que contratan el servicio por cantidad de clientes contactados, luego esto puede traducirse a otro tipo de indicadores de acuerdo al área, por ejemplo al equipo de ventas le interesaría saber el ratio de contrataciones por llamada</w:t>
      </w:r>
      <w:r w:rsidR="00C822BB">
        <w:t xml:space="preserve"> al contactar usuarios que recomienda el </w:t>
      </w:r>
      <w:r w:rsidR="00BA557B">
        <w:t>algoritmo vs usuarios que son contactados de acuerdo a la metodología anterior (para evaluar la efectividad del proyecto)</w:t>
      </w:r>
      <w:r w:rsidR="00EC5F9C">
        <w:t xml:space="preserve">, al equipo de finanzas le interesaría saber </w:t>
      </w:r>
      <w:proofErr w:type="spellStart"/>
      <w:r w:rsidR="00EC5F9C">
        <w:t>como</w:t>
      </w:r>
      <w:proofErr w:type="spellEnd"/>
      <w:r w:rsidR="00EC5F9C">
        <w:t xml:space="preserve"> el modelo se refleja en un aumento de ventas diarias, a los responsables de operaciones del </w:t>
      </w:r>
      <w:proofErr w:type="spellStart"/>
      <w:r w:rsidR="00EC5F9C">
        <w:t>call</w:t>
      </w:r>
      <w:proofErr w:type="spellEnd"/>
      <w:r w:rsidR="00EC5F9C">
        <w:t xml:space="preserve"> center le interesaría saber el aumento de la eficiencia por turno o trabajador, a la gente de calidad le gusta saber </w:t>
      </w:r>
      <w:proofErr w:type="spellStart"/>
      <w:r w:rsidR="00EC5F9C">
        <w:t>como</w:t>
      </w:r>
      <w:proofErr w:type="spellEnd"/>
      <w:r w:rsidR="00EC5F9C">
        <w:t xml:space="preserve"> la realización de llamadas a clientes que están interesados en el producto aumenta la posibilidad de recomendar el banco o el producto a otras personas, y así esta métrica podría traducirse de diferentes maneras en las diferentes áreas del banco.</w:t>
      </w:r>
    </w:p>
    <w:p w14:paraId="4A42171C" w14:textId="77777777" w:rsidR="00BF41D0" w:rsidRPr="000F6C56" w:rsidRDefault="00BF41D0" w:rsidP="00BF41D0">
      <w:pPr>
        <w:jc w:val="both"/>
      </w:pPr>
    </w:p>
    <w:p w14:paraId="1FD3ACF3" w14:textId="4E56124F" w:rsidR="000F6C56" w:rsidRPr="00BF41D0" w:rsidRDefault="000F6C56" w:rsidP="000F6C5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F6C56">
        <w:rPr>
          <w:rStyle w:val="Ttulo2Car"/>
        </w:rPr>
        <w:t>Responsabilidades Éticas y Sociales</w:t>
      </w:r>
    </w:p>
    <w:p w14:paraId="5986C079" w14:textId="57A035B6" w:rsidR="00EC5F9C" w:rsidRDefault="00EC5F9C" w:rsidP="00BF41D0">
      <w:pPr>
        <w:spacing w:after="0"/>
        <w:jc w:val="both"/>
      </w:pPr>
      <w:r>
        <w:t>Hay que tomar en cuenta que la</w:t>
      </w:r>
      <w:r w:rsidR="00542258">
        <w:t>s</w:t>
      </w:r>
      <w:r>
        <w:t xml:space="preserve"> base</w:t>
      </w:r>
      <w:r w:rsidR="00542258">
        <w:t>s</w:t>
      </w:r>
      <w:r>
        <w:t xml:space="preserve"> de datos desde donde se originan los perfiles de clientes, se generan a partir de clientes que han aceptado que se use su información para este tipo de estudios y que la información que se usa es exclusivamente la que ellos han aceptado que se use</w:t>
      </w:r>
      <w:r w:rsidR="00542258">
        <w:t>. También hay que tomar en cuenta de donde se saca la información de los posibles clientes, hay que asegurarse que estas fuentes de información son confiables y además obtuvieron la información de manera legal y contando con la autorización previa de las personas.</w:t>
      </w:r>
    </w:p>
    <w:p w14:paraId="1E2A3FD3" w14:textId="77777777" w:rsidR="00542258" w:rsidRDefault="00542258" w:rsidP="00BF41D0">
      <w:pPr>
        <w:spacing w:after="0"/>
        <w:jc w:val="both"/>
      </w:pPr>
    </w:p>
    <w:p w14:paraId="724D5EE5" w14:textId="745BFA04" w:rsidR="00542258" w:rsidRDefault="00542258" w:rsidP="00BF41D0">
      <w:pPr>
        <w:spacing w:after="0"/>
        <w:jc w:val="both"/>
      </w:pPr>
      <w:r>
        <w:t>Hay que asegurarse que ni la información ni el modelo van a sufrir filtración a otras organizaciones, que pudieran poner en riesgo la privacidad de los clientes.</w:t>
      </w:r>
    </w:p>
    <w:p w14:paraId="0CAE1B28" w14:textId="77777777" w:rsidR="00542258" w:rsidRDefault="00542258" w:rsidP="00BF41D0">
      <w:pPr>
        <w:spacing w:after="0"/>
        <w:jc w:val="both"/>
      </w:pPr>
    </w:p>
    <w:p w14:paraId="5ADA7BEA" w14:textId="0634117C" w:rsidR="00542258" w:rsidRDefault="00542258" w:rsidP="00BF41D0">
      <w:pPr>
        <w:spacing w:after="0"/>
        <w:jc w:val="both"/>
      </w:pPr>
      <w:r>
        <w:t xml:space="preserve">Antes de que ocurra cualquier filtración o hecho que ponga en riesgo la privacidad de la información, la organización </w:t>
      </w:r>
      <w:r w:rsidR="00BF41D0">
        <w:t>debería</w:t>
      </w:r>
      <w:r>
        <w:t xml:space="preserve"> contar con políticas y procesos claros que permitan establecer los limites y </w:t>
      </w:r>
      <w:r w:rsidR="00BF41D0">
        <w:t>responsabilidades</w:t>
      </w:r>
      <w:r>
        <w:t xml:space="preserve"> de todo el personal involucrado, y el código ético con el que se tratar toda la información que se genera a lo largo de</w:t>
      </w:r>
      <w:r w:rsidR="00BF41D0">
        <w:t>l ciclo de vida del modelo.</w:t>
      </w:r>
      <w:r>
        <w:t xml:space="preserve"> </w:t>
      </w:r>
    </w:p>
    <w:p w14:paraId="199A140F" w14:textId="77777777" w:rsidR="00BF41D0" w:rsidRDefault="00BF41D0" w:rsidP="00BF41D0">
      <w:pPr>
        <w:spacing w:after="0"/>
        <w:jc w:val="both"/>
      </w:pPr>
    </w:p>
    <w:p w14:paraId="46EB6134" w14:textId="77777777" w:rsidR="00BF41D0" w:rsidRDefault="00BF41D0" w:rsidP="00BF41D0">
      <w:pPr>
        <w:pStyle w:val="Ttulo1"/>
      </w:pPr>
      <w:r w:rsidRPr="0062107B">
        <w:lastRenderedPageBreak/>
        <w:t>E</w:t>
      </w:r>
      <w:r>
        <w:t xml:space="preserve">l link a mi </w:t>
      </w:r>
      <w:proofErr w:type="spellStart"/>
      <w:r>
        <w:t>github</w:t>
      </w:r>
      <w:proofErr w:type="spellEnd"/>
      <w:r>
        <w:t xml:space="preserve"> es</w:t>
      </w:r>
    </w:p>
    <w:p w14:paraId="4EFCF583" w14:textId="4146D681" w:rsidR="00BF41D0" w:rsidRPr="006805FD" w:rsidRDefault="00BF41D0" w:rsidP="00BF41D0">
      <w:pPr>
        <w:jc w:val="both"/>
      </w:pPr>
      <w:r w:rsidRPr="00D174A8">
        <w:t>https://github.com/isashi04/MachineLearningT3.</w:t>
      </w:r>
      <w:r>
        <w:t>2</w:t>
      </w:r>
      <w:r w:rsidRPr="00D174A8">
        <w:t>/tree/main</w:t>
      </w:r>
    </w:p>
    <w:p w14:paraId="72ABE133" w14:textId="77777777" w:rsidR="00BF41D0" w:rsidRDefault="00BF41D0" w:rsidP="00BF41D0">
      <w:pPr>
        <w:spacing w:after="0"/>
        <w:jc w:val="both"/>
      </w:pPr>
    </w:p>
    <w:p w14:paraId="3AFC6BAE" w14:textId="77777777" w:rsidR="00542258" w:rsidRDefault="00542258" w:rsidP="00542258">
      <w:pPr>
        <w:jc w:val="both"/>
      </w:pPr>
    </w:p>
    <w:p w14:paraId="3F4243E3" w14:textId="77777777" w:rsidR="00542258" w:rsidRPr="000F6C56" w:rsidRDefault="00542258" w:rsidP="00542258">
      <w:pPr>
        <w:jc w:val="both"/>
      </w:pPr>
    </w:p>
    <w:p w14:paraId="712A41DF" w14:textId="77777777" w:rsidR="007949D8" w:rsidRDefault="007949D8"/>
    <w:sectPr w:rsidR="00794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743B19"/>
    <w:multiLevelType w:val="multilevel"/>
    <w:tmpl w:val="FAC85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045677"/>
    <w:multiLevelType w:val="multilevel"/>
    <w:tmpl w:val="DA86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7972703">
    <w:abstractNumId w:val="1"/>
  </w:num>
  <w:num w:numId="2" w16cid:durableId="1477721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64"/>
    <w:rsid w:val="00072648"/>
    <w:rsid w:val="000F6C56"/>
    <w:rsid w:val="00391644"/>
    <w:rsid w:val="00405C33"/>
    <w:rsid w:val="00542258"/>
    <w:rsid w:val="00545998"/>
    <w:rsid w:val="007949D8"/>
    <w:rsid w:val="0093479A"/>
    <w:rsid w:val="00BA557B"/>
    <w:rsid w:val="00BF41D0"/>
    <w:rsid w:val="00C822BB"/>
    <w:rsid w:val="00D93A64"/>
    <w:rsid w:val="00DE38A8"/>
    <w:rsid w:val="00EC5F9C"/>
    <w:rsid w:val="00F6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6B74"/>
  <w15:chartTrackingRefBased/>
  <w15:docId w15:val="{F7585D94-619A-4021-8D35-475D6195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6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6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F6C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16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16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isaida shiozawa</dc:creator>
  <cp:keywords/>
  <dc:description/>
  <cp:lastModifiedBy>isaida shiozawa</cp:lastModifiedBy>
  <cp:revision>3</cp:revision>
  <dcterms:created xsi:type="dcterms:W3CDTF">2024-10-12T17:58:00Z</dcterms:created>
  <dcterms:modified xsi:type="dcterms:W3CDTF">2024-10-12T18:56:00Z</dcterms:modified>
</cp:coreProperties>
</file>