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3374">
      <w:pPr>
        <w:rPr>
          <w:rFonts w:hint="eastAsia"/>
        </w:rPr>
      </w:pPr>
      <w:r>
        <w:t>以下为测试数据</w:t>
      </w:r>
      <w:r>
        <w:rPr>
          <w:rFonts w:hint="eastAsia"/>
        </w:rPr>
        <w:t>：</w:t>
      </w:r>
    </w:p>
    <w:p w:rsidR="00B53374" w:rsidRDefault="00B53374">
      <w:pPr>
        <w:rPr>
          <w:rFonts w:hint="eastAsia"/>
        </w:rPr>
      </w:pPr>
      <w:r>
        <w:rPr>
          <w:rFonts w:hint="eastAsia"/>
        </w:rPr>
        <w:tab/>
      </w:r>
      <w:r>
        <w:t>D</w:t>
      </w:r>
      <w:r>
        <w:rPr>
          <w:rFonts w:hint="eastAsia"/>
        </w:rPr>
        <w:t>jaoiejfroamfdajdfasdlmfcaoijreoasdf12304-095-123/</w:t>
      </w:r>
    </w:p>
    <w:p w:rsidR="00B53374" w:rsidRDefault="00B53374">
      <w:r>
        <w:rPr>
          <w:rFonts w:hint="eastAsia"/>
        </w:rPr>
        <w:tab/>
      </w:r>
      <w:r>
        <w:rPr>
          <w:rFonts w:hint="eastAsia"/>
        </w:rPr>
        <w:t>安东发内容盘发是都没接发哦就</w:t>
      </w:r>
    </w:p>
    <w:sectPr w:rsidR="00B53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417" w:rsidRDefault="003B0417" w:rsidP="00B53374">
      <w:r>
        <w:separator/>
      </w:r>
    </w:p>
  </w:endnote>
  <w:endnote w:type="continuationSeparator" w:id="1">
    <w:p w:rsidR="003B0417" w:rsidRDefault="003B0417" w:rsidP="00B533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417" w:rsidRDefault="003B0417" w:rsidP="00B53374">
      <w:r>
        <w:separator/>
      </w:r>
    </w:p>
  </w:footnote>
  <w:footnote w:type="continuationSeparator" w:id="1">
    <w:p w:rsidR="003B0417" w:rsidRDefault="003B0417" w:rsidP="00B533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374"/>
    <w:rsid w:val="003B0417"/>
    <w:rsid w:val="00B53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3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33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3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33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2021-02-20T02:43:00Z</dcterms:created>
  <dcterms:modified xsi:type="dcterms:W3CDTF">2021-02-20T02:44:00Z</dcterms:modified>
</cp:coreProperties>
</file>