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7CBB244C" wp14:textId="7ADBB521">
      <w:r w:rsidR="003179E4">
        <w:rPr/>
        <w:t xml:space="preserve"> </w:t>
      </w:r>
      <w:r w:rsidRPr="25A16D12" w:rsidR="003179E4">
        <w:rPr>
          <w:b w:val="1"/>
          <w:bCs w:val="1"/>
        </w:rPr>
        <w:t>INTRODUCTION</w:t>
      </w:r>
    </w:p>
    <w:p xmlns:wp14="http://schemas.microsoft.com/office/word/2010/wordml" w:rsidP="25A16D12" wp14:paraId="187121E9" wp14:textId="4830535D">
      <w:pPr>
        <w:pStyle w:val="Normal"/>
      </w:pPr>
      <w:r w:rsidR="003179E4">
        <w:rPr/>
        <w:t>Healthcare plays a vital role in promoting the well-being of individuals and communities. However, many healthcare facilities, particularly in developing countries such as Sierra Leone, continue to rely on manual and paper-based systems for managing patient information, appointments, diagnoses, and treatment records. These traditional methods often lead to inefficiencies including misplaced records, delays in service delivery, difficulties in accessing patient histories, and inaccurate reporting.</w:t>
      </w:r>
    </w:p>
    <w:p xmlns:wp14="http://schemas.microsoft.com/office/word/2010/wordml" w:rsidP="25A16D12" wp14:paraId="7FC433E0" wp14:textId="5CEF7606">
      <w:pPr>
        <w:pStyle w:val="Normal"/>
      </w:pPr>
      <w:r w:rsidR="003179E4">
        <w:rPr/>
        <w:t>With the increasing adoption of Information and Communication Technology (ICT) in healthcare, digital solutions have become essential for improving healthcare service delivery and operational efficiency. Healthcare management systems provide a centralized platform for storing, retrieving, and managing patient information while reducing administrative workload and improving decision-making.</w:t>
      </w:r>
    </w:p>
    <w:p xmlns:wp14="http://schemas.microsoft.com/office/word/2010/wordml" w:rsidP="25A16D12" wp14:paraId="57A5D6E3" wp14:textId="39EAB50A">
      <w:pPr>
        <w:pStyle w:val="Normal"/>
      </w:pPr>
      <w:r w:rsidR="003179E4">
        <w:rPr/>
        <w:t>The MediConnect Smart Community Health Management System (SCHMS) was developed as a Digital Public Good to address these healthcare challenges. The system integrates patient registration, appointment scheduling, diagnosis management, treatment prescription, electronic medical records, and reporting functionalities into a single platform. Through automation and digital record management, the system improves communication among patients, healthcare workers, and administrators while ensuring accurate and secure healthcare information management.</w:t>
      </w:r>
    </w:p>
    <w:p xmlns:wp14="http://schemas.microsoft.com/office/word/2010/wordml" w:rsidP="25A16D12" wp14:paraId="2C078E63" wp14:textId="1C4D9C16">
      <w:pPr>
        <w:pStyle w:val="Normal"/>
      </w:pPr>
      <w:r w:rsidR="003179E4">
        <w:rPr/>
        <w:t>The project is aligned with the United Nations Sustainable Development Goal 3 (Good Health and Well-Being), which aims to ensure healthy lives and promote well-being for all. By improving healthcare accessibility, efficiency, and data management, the MediConnect Smart Community Health Management System contributes to the achievement of this global goal while providing a practical solution for community healthcare facilities.</w:t>
      </w:r>
    </w:p>
    <w:p w:rsidR="25A16D12" w:rsidP="25A16D12" w:rsidRDefault="25A16D12" w14:paraId="1B56B269" w14:textId="785C1032">
      <w:pPr>
        <w:pStyle w:val="Normal"/>
      </w:pPr>
    </w:p>
    <w:p w:rsidR="25A16D12" w:rsidP="25A16D12" w:rsidRDefault="25A16D12" w14:paraId="05BF32D4" w14:textId="26A5650F">
      <w:pPr>
        <w:pStyle w:val="Normal"/>
      </w:pPr>
    </w:p>
    <w:p w:rsidR="25A16D12" w:rsidP="25A16D12" w:rsidRDefault="25A16D12" w14:paraId="6F195B8E" w14:textId="54E57EF0">
      <w:pPr>
        <w:pStyle w:val="Normal"/>
      </w:pPr>
    </w:p>
    <w:p w:rsidR="25A16D12" w:rsidP="25A16D12" w:rsidRDefault="25A16D12" w14:paraId="7DFD3186" w14:textId="4865223A">
      <w:pPr>
        <w:pStyle w:val="Normal"/>
      </w:pPr>
    </w:p>
    <w:p w:rsidR="25A16D12" w:rsidP="25A16D12" w:rsidRDefault="25A16D12" w14:paraId="678C1BAB" w14:textId="29E91D4E">
      <w:pPr>
        <w:pStyle w:val="Normal"/>
      </w:pPr>
    </w:p>
    <w:p w:rsidR="25A16D12" w:rsidP="25A16D12" w:rsidRDefault="25A16D12" w14:paraId="4CF72F71" w14:textId="31F39435">
      <w:pPr>
        <w:pStyle w:val="Normal"/>
      </w:pPr>
    </w:p>
    <w:p w:rsidR="25A16D12" w:rsidP="25A16D12" w:rsidRDefault="25A16D12" w14:paraId="56725617" w14:textId="68C24C9F">
      <w:pPr>
        <w:pStyle w:val="Normal"/>
      </w:pPr>
    </w:p>
    <w:p w:rsidR="003179E4" w:rsidP="25A16D12" w:rsidRDefault="003179E4" w14:paraId="65D5A901" w14:textId="31732BBE">
      <w:pPr>
        <w:pStyle w:val="Normal"/>
        <w:jc w:val="center"/>
      </w:pPr>
      <w:r w:rsidR="003179E4">
        <w:rPr/>
        <w:t xml:space="preserve"> </w:t>
      </w:r>
      <w:r w:rsidRPr="25A16D12" w:rsidR="003179E4">
        <w:rPr>
          <w:b w:val="1"/>
          <w:bCs w:val="1"/>
        </w:rPr>
        <w:t>PROBLEM STATEMENT</w:t>
      </w:r>
    </w:p>
    <w:p w:rsidR="003179E4" w:rsidP="25A16D12" w:rsidRDefault="003179E4" w14:paraId="4CF1DB6C" w14:textId="32E1EB07">
      <w:pPr>
        <w:pStyle w:val="Normal"/>
      </w:pPr>
      <w:r w:rsidR="003179E4">
        <w:rPr/>
        <w:t>Many healthcare facilities still rely on traditional methods for managing patient records and appointments. These methods lead to:</w:t>
      </w:r>
    </w:p>
    <w:p w:rsidR="003179E4" w:rsidP="25A16D12" w:rsidRDefault="003179E4" w14:paraId="5D53D889" w14:textId="3330F092">
      <w:pPr>
        <w:pStyle w:val="ListParagraph"/>
        <w:numPr>
          <w:ilvl w:val="0"/>
          <w:numId w:val="1"/>
        </w:numPr>
        <w:rPr>
          <w:sz w:val="24"/>
          <w:szCs w:val="24"/>
        </w:rPr>
      </w:pPr>
      <w:r w:rsidR="003179E4">
        <w:rPr/>
        <w:t>Loss of patient records</w:t>
      </w:r>
    </w:p>
    <w:p w:rsidR="003179E4" w:rsidP="25A16D12" w:rsidRDefault="003179E4" w14:paraId="59028E53" w14:textId="460C9BE4">
      <w:pPr>
        <w:pStyle w:val="ListParagraph"/>
        <w:numPr>
          <w:ilvl w:val="0"/>
          <w:numId w:val="1"/>
        </w:numPr>
        <w:rPr>
          <w:sz w:val="24"/>
          <w:szCs w:val="24"/>
        </w:rPr>
      </w:pPr>
      <w:r w:rsidR="003179E4">
        <w:rPr/>
        <w:t>Slow appointment scheduling</w:t>
      </w:r>
    </w:p>
    <w:p w:rsidR="003179E4" w:rsidP="25A16D12" w:rsidRDefault="003179E4" w14:paraId="614C4F2F" w14:textId="61825205">
      <w:pPr>
        <w:pStyle w:val="ListParagraph"/>
        <w:numPr>
          <w:ilvl w:val="0"/>
          <w:numId w:val="1"/>
        </w:numPr>
        <w:rPr>
          <w:sz w:val="24"/>
          <w:szCs w:val="24"/>
        </w:rPr>
      </w:pPr>
      <w:r w:rsidR="003179E4">
        <w:rPr/>
        <w:t>Difficulty accessing patient history</w:t>
      </w:r>
    </w:p>
    <w:p w:rsidR="003179E4" w:rsidP="25A16D12" w:rsidRDefault="003179E4" w14:paraId="7AD4DFED" w14:textId="6C83D351">
      <w:pPr>
        <w:pStyle w:val="ListParagraph"/>
        <w:numPr>
          <w:ilvl w:val="0"/>
          <w:numId w:val="1"/>
        </w:numPr>
        <w:rPr>
          <w:sz w:val="24"/>
          <w:szCs w:val="24"/>
        </w:rPr>
      </w:pPr>
      <w:r w:rsidR="003179E4">
        <w:rPr/>
        <w:t>Increased paperwork</w:t>
      </w:r>
    </w:p>
    <w:p w:rsidR="003179E4" w:rsidP="25A16D12" w:rsidRDefault="003179E4" w14:paraId="167B6541" w14:textId="3BDE7C6A">
      <w:pPr>
        <w:pStyle w:val="ListParagraph"/>
        <w:numPr>
          <w:ilvl w:val="0"/>
          <w:numId w:val="1"/>
        </w:numPr>
        <w:rPr>
          <w:sz w:val="24"/>
          <w:szCs w:val="24"/>
        </w:rPr>
      </w:pPr>
      <w:r w:rsidR="003179E4">
        <w:rPr/>
        <w:t>Inaccurate reporting</w:t>
      </w:r>
    </w:p>
    <w:p w:rsidR="003179E4" w:rsidP="25A16D12" w:rsidRDefault="003179E4" w14:paraId="084BDF33" w14:textId="0BB34582">
      <w:pPr>
        <w:pStyle w:val="ListParagraph"/>
        <w:numPr>
          <w:ilvl w:val="0"/>
          <w:numId w:val="1"/>
        </w:numPr>
        <w:rPr>
          <w:sz w:val="24"/>
          <w:szCs w:val="24"/>
        </w:rPr>
      </w:pPr>
      <w:r w:rsidR="003179E4">
        <w:rPr/>
        <w:t>Delays in diagnosis and treatment</w:t>
      </w:r>
    </w:p>
    <w:p w:rsidR="003179E4" w:rsidP="25A16D12" w:rsidRDefault="003179E4" w14:paraId="67B47379" w14:textId="34623654">
      <w:pPr>
        <w:pStyle w:val="Normal"/>
      </w:pPr>
      <w:r w:rsidR="003179E4">
        <w:rPr/>
        <w:t>The absence of a digital healthcare management system negatively affects service delivery and patient care.</w:t>
      </w:r>
    </w:p>
    <w:p w:rsidR="003179E4" w:rsidP="25A16D12" w:rsidRDefault="003179E4" w14:paraId="658DE29D" w14:textId="63050AA1">
      <w:pPr>
        <w:pStyle w:val="Normal"/>
        <w:jc w:val="center"/>
      </w:pPr>
      <w:r w:rsidR="003179E4">
        <w:rPr/>
        <w:t xml:space="preserve"> </w:t>
      </w:r>
      <w:r w:rsidRPr="25A16D12" w:rsidR="003179E4">
        <w:rPr>
          <w:b w:val="1"/>
          <w:bCs w:val="1"/>
        </w:rPr>
        <w:t>PROJECT OBJECTIVES</w:t>
      </w:r>
    </w:p>
    <w:p w:rsidR="003179E4" w:rsidP="25A16D12" w:rsidRDefault="003179E4" w14:paraId="24F58A9E" w14:textId="7FE6CE51">
      <w:pPr>
        <w:pStyle w:val="Normal"/>
      </w:pPr>
      <w:r w:rsidRPr="25A16D12" w:rsidR="003179E4">
        <w:rPr>
          <w:b w:val="1"/>
          <w:bCs w:val="1"/>
        </w:rPr>
        <w:t>General Objective</w:t>
      </w:r>
    </w:p>
    <w:p w:rsidR="003179E4" w:rsidP="25A16D12" w:rsidRDefault="003179E4" w14:paraId="3EEE1960" w14:textId="126D496F">
      <w:pPr>
        <w:pStyle w:val="Normal"/>
      </w:pPr>
      <w:r w:rsidR="003179E4">
        <w:rPr/>
        <w:t>To develop a digital healthcare management system that improves healthcare service delivery.</w:t>
      </w:r>
    </w:p>
    <w:p w:rsidR="003179E4" w:rsidP="25A16D12" w:rsidRDefault="003179E4" w14:paraId="2CB8036F" w14:textId="5B43BA1B">
      <w:pPr>
        <w:pStyle w:val="Normal"/>
        <w:rPr>
          <w:b w:val="1"/>
          <w:bCs w:val="1"/>
        </w:rPr>
      </w:pPr>
      <w:r w:rsidRPr="25A16D12" w:rsidR="003179E4">
        <w:rPr>
          <w:b w:val="1"/>
          <w:bCs w:val="1"/>
        </w:rPr>
        <w:t>Specific Objectives</w:t>
      </w:r>
    </w:p>
    <w:p w:rsidR="003179E4" w:rsidP="25A16D12" w:rsidRDefault="003179E4" w14:paraId="3F0D613C" w14:textId="24EA3E19">
      <w:pPr>
        <w:pStyle w:val="ListParagraph"/>
        <w:numPr>
          <w:ilvl w:val="0"/>
          <w:numId w:val="2"/>
        </w:numPr>
        <w:rPr>
          <w:sz w:val="24"/>
          <w:szCs w:val="24"/>
        </w:rPr>
      </w:pPr>
      <w:r w:rsidR="003179E4">
        <w:rPr/>
        <w:t>Digitize patient registration processes.</w:t>
      </w:r>
    </w:p>
    <w:p w:rsidR="003179E4" w:rsidP="25A16D12" w:rsidRDefault="003179E4" w14:paraId="62CFAF88" w14:textId="73B7D139">
      <w:pPr>
        <w:pStyle w:val="ListParagraph"/>
        <w:numPr>
          <w:ilvl w:val="0"/>
          <w:numId w:val="2"/>
        </w:numPr>
        <w:rPr>
          <w:sz w:val="24"/>
          <w:szCs w:val="24"/>
        </w:rPr>
      </w:pPr>
      <w:r w:rsidR="003179E4">
        <w:rPr/>
        <w:t>Enable appointment scheduling.</w:t>
      </w:r>
    </w:p>
    <w:p w:rsidR="003179E4" w:rsidP="25A16D12" w:rsidRDefault="003179E4" w14:paraId="524AB782" w14:textId="674E8041">
      <w:pPr>
        <w:pStyle w:val="ListParagraph"/>
        <w:numPr>
          <w:ilvl w:val="0"/>
          <w:numId w:val="2"/>
        </w:numPr>
        <w:rPr>
          <w:sz w:val="24"/>
          <w:szCs w:val="24"/>
        </w:rPr>
      </w:pPr>
      <w:r w:rsidR="003179E4">
        <w:rPr/>
        <w:t>Store electronic medical records.</w:t>
      </w:r>
    </w:p>
    <w:p w:rsidR="003179E4" w:rsidP="25A16D12" w:rsidRDefault="003179E4" w14:paraId="0498D9A2" w14:textId="1E6D8171">
      <w:pPr>
        <w:pStyle w:val="ListParagraph"/>
        <w:numPr>
          <w:ilvl w:val="0"/>
          <w:numId w:val="2"/>
        </w:numPr>
        <w:rPr>
          <w:sz w:val="24"/>
          <w:szCs w:val="24"/>
        </w:rPr>
      </w:pPr>
      <w:r w:rsidR="003179E4">
        <w:rPr/>
        <w:t>Support diagnosis recording.</w:t>
      </w:r>
    </w:p>
    <w:p w:rsidR="003179E4" w:rsidP="25A16D12" w:rsidRDefault="003179E4" w14:paraId="41953DD8" w14:textId="7B27B2F1">
      <w:pPr>
        <w:pStyle w:val="ListParagraph"/>
        <w:numPr>
          <w:ilvl w:val="0"/>
          <w:numId w:val="2"/>
        </w:numPr>
        <w:rPr>
          <w:sz w:val="24"/>
          <w:szCs w:val="24"/>
        </w:rPr>
      </w:pPr>
      <w:r w:rsidR="003179E4">
        <w:rPr/>
        <w:t>Facilitate treatment prescription.</w:t>
      </w:r>
    </w:p>
    <w:p w:rsidR="003179E4" w:rsidP="25A16D12" w:rsidRDefault="003179E4" w14:paraId="0EA13858" w14:textId="37B44A67">
      <w:pPr>
        <w:pStyle w:val="ListParagraph"/>
        <w:numPr>
          <w:ilvl w:val="0"/>
          <w:numId w:val="2"/>
        </w:numPr>
        <w:rPr>
          <w:sz w:val="24"/>
          <w:szCs w:val="24"/>
        </w:rPr>
      </w:pPr>
      <w:r w:rsidR="003179E4">
        <w:rPr/>
        <w:t>Generate healthcare reports.</w:t>
      </w:r>
    </w:p>
    <w:p w:rsidR="003179E4" w:rsidP="25A16D12" w:rsidRDefault="003179E4" w14:paraId="35C4A6C5" w14:textId="6644C5B3">
      <w:pPr>
        <w:pStyle w:val="ListParagraph"/>
        <w:numPr>
          <w:ilvl w:val="0"/>
          <w:numId w:val="2"/>
        </w:numPr>
        <w:rPr>
          <w:sz w:val="24"/>
          <w:szCs w:val="24"/>
        </w:rPr>
      </w:pPr>
      <w:r w:rsidR="003179E4">
        <w:rPr/>
        <w:t>Improve healthcare decision-making.</w:t>
      </w:r>
    </w:p>
    <w:p w:rsidR="25A16D12" w:rsidP="25A16D12" w:rsidRDefault="25A16D12" w14:paraId="05C6C386" w14:textId="36C0D37C">
      <w:pPr>
        <w:pStyle w:val="Normal"/>
      </w:pPr>
    </w:p>
    <w:p w:rsidR="25A16D12" w:rsidP="25A16D12" w:rsidRDefault="25A16D12" w14:paraId="4BB59DE5" w14:textId="34746A8F">
      <w:pPr>
        <w:pStyle w:val="Normal"/>
      </w:pPr>
    </w:p>
    <w:p w:rsidR="25A16D12" w:rsidP="25A16D12" w:rsidRDefault="25A16D12" w14:paraId="35CE185D" w14:textId="24C5EDB2">
      <w:pPr>
        <w:pStyle w:val="Normal"/>
      </w:pPr>
    </w:p>
    <w:p w:rsidR="25A16D12" w:rsidP="25A16D12" w:rsidRDefault="25A16D12" w14:paraId="3B783FA4" w14:textId="15C28B7D">
      <w:pPr>
        <w:pStyle w:val="Normal"/>
      </w:pPr>
    </w:p>
    <w:p w:rsidR="25A16D12" w:rsidP="25A16D12" w:rsidRDefault="25A16D12" w14:paraId="54BA518D" w14:textId="241F79F0">
      <w:pPr>
        <w:pStyle w:val="Normal"/>
      </w:pPr>
    </w:p>
    <w:p w:rsidR="25A16D12" w:rsidP="25A16D12" w:rsidRDefault="25A16D12" w14:paraId="7800E354" w14:textId="4052E291">
      <w:pPr>
        <w:pStyle w:val="Normal"/>
      </w:pPr>
    </w:p>
    <w:p w:rsidR="25A16D12" w:rsidP="25A16D12" w:rsidRDefault="25A16D12" w14:paraId="5EE6E8A1" w14:textId="73BB56D8">
      <w:pPr>
        <w:pStyle w:val="Normal"/>
      </w:pPr>
    </w:p>
    <w:p w:rsidR="25A16D12" w:rsidP="25A16D12" w:rsidRDefault="25A16D12" w14:paraId="2D4193F6" w14:textId="32A212AC">
      <w:pPr>
        <w:pStyle w:val="Normal"/>
      </w:pPr>
    </w:p>
    <w:p w:rsidR="003179E4" w:rsidP="25A16D12" w:rsidRDefault="003179E4" w14:paraId="6E3AA289" w14:textId="7A548C98">
      <w:pPr>
        <w:pStyle w:val="Normal"/>
      </w:pPr>
      <w:r w:rsidR="003179E4">
        <w:rPr/>
        <w:t xml:space="preserve"> </w:t>
      </w:r>
      <w:r w:rsidRPr="25A16D12" w:rsidR="003179E4">
        <w:rPr>
          <w:b w:val="1"/>
          <w:bCs w:val="1"/>
        </w:rPr>
        <w:t>SUSTAINABLE DEVELOPMENT GOAL (SDG) RELEVANCE</w:t>
      </w:r>
    </w:p>
    <w:p w:rsidR="003179E4" w:rsidP="25A16D12" w:rsidRDefault="003179E4" w14:paraId="3DA2922F" w14:textId="33FF0147">
      <w:pPr>
        <w:pStyle w:val="Normal"/>
      </w:pPr>
      <w:r w:rsidRPr="25A16D12" w:rsidR="003179E4">
        <w:rPr>
          <w:b w:val="1"/>
          <w:bCs w:val="1"/>
        </w:rPr>
        <w:t>SDG 3: Good Health and Well-Being</w:t>
      </w:r>
    </w:p>
    <w:p w:rsidR="003179E4" w:rsidP="25A16D12" w:rsidRDefault="003179E4" w14:paraId="0CEE55BF" w14:textId="56E04642">
      <w:pPr>
        <w:pStyle w:val="Normal"/>
        <w:ind w:left="0"/>
        <w:rPr>
          <w:sz w:val="24"/>
          <w:szCs w:val="24"/>
        </w:rPr>
      </w:pPr>
      <w:r w:rsidR="003179E4">
        <w:rPr/>
        <w:t>The project supports SDG 3 by:</w:t>
      </w:r>
    </w:p>
    <w:p w:rsidR="003179E4" w:rsidP="25A16D12" w:rsidRDefault="003179E4" w14:paraId="2C6362E5" w14:textId="78E55871">
      <w:pPr>
        <w:pStyle w:val="ListParagraph"/>
        <w:numPr>
          <w:ilvl w:val="0"/>
          <w:numId w:val="3"/>
        </w:numPr>
        <w:rPr>
          <w:sz w:val="24"/>
          <w:szCs w:val="24"/>
        </w:rPr>
      </w:pPr>
      <w:r w:rsidR="003179E4">
        <w:rPr/>
        <w:t>Improving access to healthcare services.</w:t>
      </w:r>
    </w:p>
    <w:p w:rsidR="003179E4" w:rsidP="25A16D12" w:rsidRDefault="003179E4" w14:paraId="1C7FA691" w14:textId="15464120">
      <w:pPr>
        <w:pStyle w:val="ListParagraph"/>
        <w:numPr>
          <w:ilvl w:val="0"/>
          <w:numId w:val="3"/>
        </w:numPr>
        <w:rPr>
          <w:sz w:val="24"/>
          <w:szCs w:val="24"/>
        </w:rPr>
      </w:pPr>
      <w:r w:rsidR="003179E4">
        <w:rPr/>
        <w:t>Enhancing healthcare record management.</w:t>
      </w:r>
    </w:p>
    <w:p w:rsidR="003179E4" w:rsidP="25A16D12" w:rsidRDefault="003179E4" w14:paraId="5DE87825" w14:textId="5665EDE9">
      <w:pPr>
        <w:pStyle w:val="ListParagraph"/>
        <w:numPr>
          <w:ilvl w:val="0"/>
          <w:numId w:val="3"/>
        </w:numPr>
        <w:rPr>
          <w:sz w:val="24"/>
          <w:szCs w:val="24"/>
        </w:rPr>
      </w:pPr>
      <w:r w:rsidR="003179E4">
        <w:rPr/>
        <w:t>Supporting timely diagnosis and treatment.</w:t>
      </w:r>
    </w:p>
    <w:p w:rsidR="003179E4" w:rsidP="25A16D12" w:rsidRDefault="003179E4" w14:paraId="267E8DAD" w14:textId="38885680">
      <w:pPr>
        <w:pStyle w:val="ListParagraph"/>
        <w:numPr>
          <w:ilvl w:val="0"/>
          <w:numId w:val="3"/>
        </w:numPr>
        <w:rPr>
          <w:sz w:val="24"/>
          <w:szCs w:val="24"/>
        </w:rPr>
      </w:pPr>
      <w:r w:rsidR="003179E4">
        <w:rPr/>
        <w:t>Reducing healthcare service delays.</w:t>
      </w:r>
    </w:p>
    <w:p w:rsidR="003179E4" w:rsidP="25A16D12" w:rsidRDefault="003179E4" w14:paraId="60F93BA3" w14:textId="412B4F28">
      <w:pPr>
        <w:pStyle w:val="ListParagraph"/>
        <w:numPr>
          <w:ilvl w:val="0"/>
          <w:numId w:val="3"/>
        </w:numPr>
        <w:rPr>
          <w:sz w:val="24"/>
          <w:szCs w:val="24"/>
        </w:rPr>
      </w:pPr>
      <w:r w:rsidR="003179E4">
        <w:rPr/>
        <w:t>Promoting better health outcomes.</w:t>
      </w:r>
    </w:p>
    <w:p w:rsidR="003179E4" w:rsidP="25A16D12" w:rsidRDefault="003179E4" w14:paraId="319AE143" w14:textId="2551D86A">
      <w:pPr>
        <w:pStyle w:val="ListParagraph"/>
        <w:numPr>
          <w:ilvl w:val="0"/>
          <w:numId w:val="3"/>
        </w:numPr>
        <w:rPr>
          <w:sz w:val="24"/>
          <w:szCs w:val="24"/>
        </w:rPr>
      </w:pPr>
      <w:r w:rsidR="003179E4">
        <w:rPr/>
        <w:t>Real-World Impact</w:t>
      </w:r>
    </w:p>
    <w:p w:rsidR="003179E4" w:rsidP="25A16D12" w:rsidRDefault="003179E4" w14:paraId="4B0855EE" w14:textId="61DC27BF">
      <w:pPr>
        <w:pStyle w:val="Normal"/>
        <w:ind w:left="0"/>
        <w:rPr>
          <w:sz w:val="24"/>
          <w:szCs w:val="24"/>
        </w:rPr>
      </w:pPr>
      <w:r w:rsidR="003179E4">
        <w:rPr/>
        <w:t>The system can be implemented in:</w:t>
      </w:r>
    </w:p>
    <w:p w:rsidR="003179E4" w:rsidP="25A16D12" w:rsidRDefault="003179E4" w14:paraId="5F173D9A" w14:textId="3842E312">
      <w:pPr>
        <w:pStyle w:val="ListParagraph"/>
        <w:numPr>
          <w:ilvl w:val="0"/>
          <w:numId w:val="3"/>
        </w:numPr>
        <w:rPr>
          <w:sz w:val="24"/>
          <w:szCs w:val="24"/>
        </w:rPr>
      </w:pPr>
      <w:r w:rsidR="003179E4">
        <w:rPr/>
        <w:t>Community clinics</w:t>
      </w:r>
    </w:p>
    <w:p w:rsidR="003179E4" w:rsidP="25A16D12" w:rsidRDefault="003179E4" w14:paraId="02A6A992" w14:textId="05AE0CED">
      <w:pPr>
        <w:pStyle w:val="ListParagraph"/>
        <w:numPr>
          <w:ilvl w:val="0"/>
          <w:numId w:val="3"/>
        </w:numPr>
        <w:rPr>
          <w:sz w:val="24"/>
          <w:szCs w:val="24"/>
        </w:rPr>
      </w:pPr>
      <w:r w:rsidR="003179E4">
        <w:rPr/>
        <w:t>Public hospitals</w:t>
      </w:r>
    </w:p>
    <w:p w:rsidR="003179E4" w:rsidP="25A16D12" w:rsidRDefault="003179E4" w14:paraId="6AEAB00C" w14:textId="43D71BD9">
      <w:pPr>
        <w:pStyle w:val="ListParagraph"/>
        <w:numPr>
          <w:ilvl w:val="0"/>
          <w:numId w:val="3"/>
        </w:numPr>
        <w:rPr>
          <w:sz w:val="24"/>
          <w:szCs w:val="24"/>
        </w:rPr>
      </w:pPr>
      <w:r w:rsidR="003179E4">
        <w:rPr/>
        <w:t>Private healthcare centers</w:t>
      </w:r>
    </w:p>
    <w:p w:rsidR="003179E4" w:rsidP="25A16D12" w:rsidRDefault="003179E4" w14:paraId="7216453A" w14:textId="11D3B0B9">
      <w:pPr>
        <w:pStyle w:val="ListParagraph"/>
        <w:numPr>
          <w:ilvl w:val="0"/>
          <w:numId w:val="3"/>
        </w:numPr>
        <w:rPr>
          <w:sz w:val="24"/>
          <w:szCs w:val="24"/>
        </w:rPr>
      </w:pPr>
      <w:r w:rsidR="003179E4">
        <w:rPr/>
        <w:t>Rural healthcare facilities</w:t>
      </w:r>
    </w:p>
    <w:p w:rsidR="25A16D12" w:rsidP="25A16D12" w:rsidRDefault="25A16D12" w14:paraId="57C649C9" w14:textId="4DDE5CA5">
      <w:pPr>
        <w:pStyle w:val="Normal"/>
      </w:pPr>
    </w:p>
    <w:p w:rsidR="25A16D12" w:rsidP="25A16D12" w:rsidRDefault="25A16D12" w14:paraId="01985026" w14:textId="499D1C2D">
      <w:pPr>
        <w:pStyle w:val="Normal"/>
      </w:pPr>
    </w:p>
    <w:p w:rsidR="25A16D12" w:rsidP="25A16D12" w:rsidRDefault="25A16D12" w14:paraId="6414FADD" w14:textId="3BF07606">
      <w:pPr>
        <w:pStyle w:val="Normal"/>
      </w:pPr>
    </w:p>
    <w:p w:rsidR="25A16D12" w:rsidP="25A16D12" w:rsidRDefault="25A16D12" w14:paraId="38E08313" w14:textId="0B7AA9DF">
      <w:pPr>
        <w:pStyle w:val="Normal"/>
      </w:pPr>
    </w:p>
    <w:p w:rsidR="25A16D12" w:rsidP="25A16D12" w:rsidRDefault="25A16D12" w14:paraId="6FBB7150" w14:textId="60CB420E">
      <w:pPr>
        <w:pStyle w:val="Normal"/>
      </w:pPr>
    </w:p>
    <w:p w:rsidR="25A16D12" w:rsidP="25A16D12" w:rsidRDefault="25A16D12" w14:paraId="38A04BE3" w14:textId="1D43C3AE">
      <w:pPr>
        <w:pStyle w:val="Normal"/>
      </w:pPr>
    </w:p>
    <w:p w:rsidR="25A16D12" w:rsidP="25A16D12" w:rsidRDefault="25A16D12" w14:paraId="0E0F6E76" w14:textId="4D0568A2">
      <w:pPr>
        <w:pStyle w:val="Normal"/>
      </w:pPr>
    </w:p>
    <w:p w:rsidR="25A16D12" w:rsidP="25A16D12" w:rsidRDefault="25A16D12" w14:paraId="29E81C1F" w14:textId="4CD4E59B">
      <w:pPr>
        <w:pStyle w:val="Normal"/>
      </w:pPr>
    </w:p>
    <w:p w:rsidR="25A16D12" w:rsidP="25A16D12" w:rsidRDefault="25A16D12" w14:paraId="5F054C3A" w14:textId="02BEBA15">
      <w:pPr>
        <w:pStyle w:val="Normal"/>
      </w:pPr>
    </w:p>
    <w:p w:rsidR="25A16D12" w:rsidP="25A16D12" w:rsidRDefault="25A16D12" w14:paraId="1928524A" w14:textId="005E2CDF">
      <w:pPr>
        <w:pStyle w:val="Normal"/>
      </w:pPr>
    </w:p>
    <w:p w:rsidR="25A16D12" w:rsidP="25A16D12" w:rsidRDefault="25A16D12" w14:paraId="101F96CD" w14:textId="5BD4F49F">
      <w:pPr>
        <w:pStyle w:val="Normal"/>
      </w:pPr>
    </w:p>
    <w:p w:rsidR="25A16D12" w:rsidP="25A16D12" w:rsidRDefault="25A16D12" w14:paraId="3C4A5516" w14:textId="5EDA7C62">
      <w:pPr>
        <w:pStyle w:val="Normal"/>
      </w:pPr>
    </w:p>
    <w:p w:rsidR="25A16D12" w:rsidP="25A16D12" w:rsidRDefault="25A16D12" w14:paraId="3B5FD62D" w14:textId="327B40D1">
      <w:pPr>
        <w:pStyle w:val="Normal"/>
      </w:pPr>
    </w:p>
    <w:p w:rsidR="25A16D12" w:rsidP="25A16D12" w:rsidRDefault="25A16D12" w14:paraId="5AB60899" w14:textId="4ADBA3FB">
      <w:pPr>
        <w:pStyle w:val="Normal"/>
      </w:pPr>
    </w:p>
    <w:p w:rsidR="25A16D12" w:rsidP="25A16D12" w:rsidRDefault="25A16D12" w14:paraId="03E54E45" w14:textId="74942462">
      <w:pPr>
        <w:pStyle w:val="Normal"/>
      </w:pPr>
    </w:p>
    <w:p w:rsidR="003179E4" w:rsidP="25A16D12" w:rsidRDefault="003179E4" w14:paraId="26734ACF" w14:textId="29ACDC6C">
      <w:pPr>
        <w:pStyle w:val="Normal"/>
        <w:jc w:val="center"/>
      </w:pPr>
      <w:r w:rsidRPr="25A16D12" w:rsidR="003179E4">
        <w:rPr>
          <w:b w:val="1"/>
          <w:bCs w:val="1"/>
        </w:rPr>
        <w:t>SOFTWARE DEVELOPMENT LIFE CYCLE (SDLC)</w:t>
      </w:r>
    </w:p>
    <w:p w:rsidR="003179E4" w:rsidP="25A16D12" w:rsidRDefault="003179E4" w14:paraId="5FBE9492" w14:textId="32F7FBF0">
      <w:pPr>
        <w:pStyle w:val="Normal"/>
        <w:rPr>
          <w:b w:val="1"/>
          <w:bCs w:val="1"/>
        </w:rPr>
      </w:pPr>
      <w:r w:rsidRPr="25A16D12" w:rsidR="003179E4">
        <w:rPr>
          <w:b w:val="1"/>
          <w:bCs w:val="1"/>
        </w:rPr>
        <w:t>Selected Model: Waterfall Model</w:t>
      </w:r>
    </w:p>
    <w:p w:rsidR="003179E4" w:rsidP="25A16D12" w:rsidRDefault="003179E4" w14:paraId="5FD71106" w14:textId="047353E9">
      <w:pPr>
        <w:pStyle w:val="Normal"/>
      </w:pPr>
      <w:r w:rsidR="003179E4">
        <w:rPr/>
        <w:t>The Waterfall Model was selected because it follows a structured and sequential approach.</w:t>
      </w:r>
    </w:p>
    <w:p w:rsidR="003179E4" w:rsidP="25A16D12" w:rsidRDefault="003179E4" w14:paraId="2D580A1F" w14:textId="5C4DB4C8">
      <w:pPr>
        <w:pStyle w:val="Normal"/>
      </w:pPr>
      <w:r w:rsidRPr="25A16D12" w:rsidR="003179E4">
        <w:rPr>
          <w:b w:val="1"/>
          <w:bCs w:val="1"/>
        </w:rPr>
        <w:t>Phase 1:</w:t>
      </w:r>
      <w:r w:rsidR="003179E4">
        <w:rPr/>
        <w:t xml:space="preserve"> Planning</w:t>
      </w:r>
    </w:p>
    <w:p w:rsidR="003179E4" w:rsidP="25A16D12" w:rsidRDefault="003179E4" w14:paraId="09FC5C78" w14:textId="0DE91F03">
      <w:pPr>
        <w:pStyle w:val="Normal"/>
      </w:pPr>
      <w:r w:rsidR="003179E4">
        <w:rPr/>
        <w:t>Activities:</w:t>
      </w:r>
    </w:p>
    <w:p w:rsidR="003179E4" w:rsidP="25A16D12" w:rsidRDefault="003179E4" w14:paraId="4E910ABB" w14:textId="55915168">
      <w:pPr>
        <w:pStyle w:val="ListParagraph"/>
        <w:numPr>
          <w:ilvl w:val="0"/>
          <w:numId w:val="4"/>
        </w:numPr>
        <w:rPr>
          <w:sz w:val="24"/>
          <w:szCs w:val="24"/>
        </w:rPr>
      </w:pPr>
      <w:r w:rsidR="003179E4">
        <w:rPr/>
        <w:t>Problem identification</w:t>
      </w:r>
    </w:p>
    <w:p w:rsidR="003179E4" w:rsidP="25A16D12" w:rsidRDefault="003179E4" w14:paraId="0B560353" w14:textId="65C48000">
      <w:pPr>
        <w:pStyle w:val="ListParagraph"/>
        <w:numPr>
          <w:ilvl w:val="0"/>
          <w:numId w:val="4"/>
        </w:numPr>
        <w:rPr>
          <w:sz w:val="24"/>
          <w:szCs w:val="24"/>
        </w:rPr>
      </w:pPr>
      <w:r w:rsidR="003179E4">
        <w:rPr/>
        <w:t>Feasibility analysis</w:t>
      </w:r>
    </w:p>
    <w:p w:rsidR="003179E4" w:rsidP="25A16D12" w:rsidRDefault="003179E4" w14:paraId="2E417B6C" w14:textId="6375BA30">
      <w:pPr>
        <w:pStyle w:val="ListParagraph"/>
        <w:numPr>
          <w:ilvl w:val="0"/>
          <w:numId w:val="4"/>
        </w:numPr>
        <w:rPr>
          <w:sz w:val="24"/>
          <w:szCs w:val="24"/>
        </w:rPr>
      </w:pPr>
      <w:r w:rsidR="003179E4">
        <w:rPr/>
        <w:t>Resource planning</w:t>
      </w:r>
    </w:p>
    <w:p w:rsidR="003179E4" w:rsidP="25A16D12" w:rsidRDefault="003179E4" w14:paraId="739B8580" w14:textId="6A8ABD9F">
      <w:pPr>
        <w:pStyle w:val="Normal"/>
      </w:pPr>
      <w:r w:rsidR="003179E4">
        <w:rPr/>
        <w:t>Output:</w:t>
      </w:r>
    </w:p>
    <w:p w:rsidR="003179E4" w:rsidP="25A16D12" w:rsidRDefault="003179E4" w14:paraId="5875BF34" w14:textId="1AE62EEC">
      <w:pPr>
        <w:pStyle w:val="Normal"/>
      </w:pPr>
      <w:r w:rsidR="003179E4">
        <w:rPr/>
        <w:t>Project proposal</w:t>
      </w:r>
    </w:p>
    <w:p w:rsidR="003179E4" w:rsidP="25A16D12" w:rsidRDefault="003179E4" w14:paraId="635F7894" w14:textId="5DD79142">
      <w:pPr>
        <w:pStyle w:val="Normal"/>
      </w:pPr>
      <w:r w:rsidRPr="25A16D12" w:rsidR="003179E4">
        <w:rPr>
          <w:b w:val="1"/>
          <w:bCs w:val="1"/>
        </w:rPr>
        <w:t>Phase 2:</w:t>
      </w:r>
      <w:r w:rsidR="003179E4">
        <w:rPr/>
        <w:t xml:space="preserve"> Requirements Analysis</w:t>
      </w:r>
    </w:p>
    <w:p w:rsidR="003179E4" w:rsidP="25A16D12" w:rsidRDefault="003179E4" w14:paraId="018657C1" w14:textId="6C0A03CD">
      <w:pPr>
        <w:pStyle w:val="Normal"/>
      </w:pPr>
      <w:r w:rsidR="003179E4">
        <w:rPr/>
        <w:t>Activities:</w:t>
      </w:r>
    </w:p>
    <w:p w:rsidR="003179E4" w:rsidP="25A16D12" w:rsidRDefault="003179E4" w14:paraId="2DDBD27F" w14:textId="7A819070">
      <w:pPr>
        <w:pStyle w:val="ListParagraph"/>
        <w:numPr>
          <w:ilvl w:val="0"/>
          <w:numId w:val="5"/>
        </w:numPr>
        <w:rPr>
          <w:sz w:val="24"/>
          <w:szCs w:val="24"/>
        </w:rPr>
      </w:pPr>
      <w:r w:rsidR="003179E4">
        <w:rPr/>
        <w:t>Gathering user requirements</w:t>
      </w:r>
    </w:p>
    <w:p w:rsidR="003179E4" w:rsidP="25A16D12" w:rsidRDefault="003179E4" w14:paraId="298BE81E" w14:textId="74426E81">
      <w:pPr>
        <w:pStyle w:val="ListParagraph"/>
        <w:numPr>
          <w:ilvl w:val="0"/>
          <w:numId w:val="5"/>
        </w:numPr>
        <w:rPr>
          <w:sz w:val="24"/>
          <w:szCs w:val="24"/>
        </w:rPr>
      </w:pPr>
      <w:r w:rsidR="003179E4">
        <w:rPr/>
        <w:t>Identifying system features</w:t>
      </w:r>
    </w:p>
    <w:p w:rsidR="003179E4" w:rsidP="25A16D12" w:rsidRDefault="003179E4" w14:paraId="3D64AC8A" w14:textId="526B554A">
      <w:pPr>
        <w:pStyle w:val="Normal"/>
      </w:pPr>
      <w:r w:rsidR="003179E4">
        <w:rPr/>
        <w:t>Output:</w:t>
      </w:r>
    </w:p>
    <w:p w:rsidR="003179E4" w:rsidP="25A16D12" w:rsidRDefault="003179E4" w14:paraId="383F5B65" w14:textId="3B5546A8">
      <w:pPr>
        <w:pStyle w:val="Normal"/>
      </w:pPr>
      <w:r w:rsidR="003179E4">
        <w:rPr/>
        <w:t>Requirements specification</w:t>
      </w:r>
    </w:p>
    <w:p w:rsidR="003179E4" w:rsidP="25A16D12" w:rsidRDefault="003179E4" w14:paraId="221DDB63" w14:textId="154A2E26">
      <w:pPr>
        <w:pStyle w:val="Normal"/>
      </w:pPr>
      <w:r w:rsidRPr="25A16D12" w:rsidR="003179E4">
        <w:rPr>
          <w:b w:val="1"/>
          <w:bCs w:val="1"/>
        </w:rPr>
        <w:t>Phase 3:</w:t>
      </w:r>
      <w:r w:rsidR="003179E4">
        <w:rPr/>
        <w:t xml:space="preserve"> System Design</w:t>
      </w:r>
    </w:p>
    <w:p w:rsidR="003179E4" w:rsidP="25A16D12" w:rsidRDefault="003179E4" w14:paraId="42CFCAE8" w14:textId="0423D7BB">
      <w:pPr>
        <w:pStyle w:val="Normal"/>
      </w:pPr>
      <w:r w:rsidR="003179E4">
        <w:rPr/>
        <w:t>Activities:</w:t>
      </w:r>
    </w:p>
    <w:p w:rsidR="003179E4" w:rsidP="25A16D12" w:rsidRDefault="003179E4" w14:paraId="016BD39D" w14:textId="29B54B2E">
      <w:pPr>
        <w:pStyle w:val="ListParagraph"/>
        <w:numPr>
          <w:ilvl w:val="0"/>
          <w:numId w:val="6"/>
        </w:numPr>
        <w:rPr>
          <w:sz w:val="24"/>
          <w:szCs w:val="24"/>
        </w:rPr>
      </w:pPr>
      <w:r w:rsidR="003179E4">
        <w:rPr/>
        <w:t>Designing architecture</w:t>
      </w:r>
    </w:p>
    <w:p w:rsidR="003179E4" w:rsidP="25A16D12" w:rsidRDefault="003179E4" w14:paraId="0B8B519F" w14:textId="73E49DD7">
      <w:pPr>
        <w:pStyle w:val="ListParagraph"/>
        <w:numPr>
          <w:ilvl w:val="0"/>
          <w:numId w:val="6"/>
        </w:numPr>
        <w:rPr>
          <w:sz w:val="24"/>
          <w:szCs w:val="24"/>
        </w:rPr>
      </w:pPr>
      <w:r w:rsidR="003179E4">
        <w:rPr/>
        <w:t>Database planning</w:t>
      </w:r>
    </w:p>
    <w:p w:rsidR="003179E4" w:rsidP="25A16D12" w:rsidRDefault="003179E4" w14:paraId="66B81D93" w14:textId="4DB02BC8">
      <w:pPr>
        <w:pStyle w:val="ListParagraph"/>
        <w:numPr>
          <w:ilvl w:val="0"/>
          <w:numId w:val="6"/>
        </w:numPr>
        <w:rPr>
          <w:sz w:val="24"/>
          <w:szCs w:val="24"/>
        </w:rPr>
      </w:pPr>
      <w:r w:rsidR="003179E4">
        <w:rPr/>
        <w:t>UI/UX design using Figma</w:t>
      </w:r>
    </w:p>
    <w:p w:rsidR="003179E4" w:rsidP="25A16D12" w:rsidRDefault="003179E4" w14:paraId="6D808048" w14:textId="0028C8F5">
      <w:pPr>
        <w:pStyle w:val="Normal"/>
      </w:pPr>
      <w:r w:rsidR="003179E4">
        <w:rPr/>
        <w:t>Output:</w:t>
      </w:r>
    </w:p>
    <w:p w:rsidR="003179E4" w:rsidP="25A16D12" w:rsidRDefault="003179E4" w14:paraId="3F9334E4" w14:textId="147054D6">
      <w:pPr>
        <w:pStyle w:val="Normal"/>
      </w:pPr>
      <w:r w:rsidR="003179E4">
        <w:rPr/>
        <w:t>System design documents</w:t>
      </w:r>
    </w:p>
    <w:p w:rsidR="003179E4" w:rsidP="25A16D12" w:rsidRDefault="003179E4" w14:paraId="591952F4" w14:textId="54F1DE4C">
      <w:pPr>
        <w:pStyle w:val="Normal"/>
      </w:pPr>
      <w:r w:rsidRPr="25A16D12" w:rsidR="003179E4">
        <w:rPr>
          <w:b w:val="1"/>
          <w:bCs w:val="1"/>
          <w:i w:val="0"/>
          <w:iCs w:val="0"/>
        </w:rPr>
        <w:t>Phase 4:</w:t>
      </w:r>
      <w:r w:rsidR="003179E4">
        <w:rPr/>
        <w:t xml:space="preserve"> Development</w:t>
      </w:r>
    </w:p>
    <w:p w:rsidR="003179E4" w:rsidP="25A16D12" w:rsidRDefault="003179E4" w14:paraId="066240E6" w14:textId="19164147">
      <w:pPr>
        <w:pStyle w:val="Normal"/>
      </w:pPr>
      <w:r w:rsidR="003179E4">
        <w:rPr/>
        <w:t>Activities:</w:t>
      </w:r>
    </w:p>
    <w:p w:rsidR="003179E4" w:rsidP="25A16D12" w:rsidRDefault="003179E4" w14:paraId="59DDD95C" w14:textId="64E34279">
      <w:pPr>
        <w:pStyle w:val="ListParagraph"/>
        <w:numPr>
          <w:ilvl w:val="0"/>
          <w:numId w:val="7"/>
        </w:numPr>
        <w:rPr>
          <w:b w:val="0"/>
          <w:bCs w:val="0"/>
        </w:rPr>
      </w:pPr>
      <w:r w:rsidR="003179E4">
        <w:rPr>
          <w:b w:val="0"/>
          <w:bCs w:val="0"/>
        </w:rPr>
        <w:t>Frontend development</w:t>
      </w:r>
    </w:p>
    <w:p w:rsidR="003179E4" w:rsidP="25A16D12" w:rsidRDefault="003179E4" w14:paraId="22F44515" w14:textId="56507207">
      <w:pPr>
        <w:pStyle w:val="ListParagraph"/>
        <w:numPr>
          <w:ilvl w:val="0"/>
          <w:numId w:val="7"/>
        </w:numPr>
        <w:rPr>
          <w:b w:val="0"/>
          <w:bCs w:val="0"/>
        </w:rPr>
      </w:pPr>
      <w:r w:rsidR="003179E4">
        <w:rPr>
          <w:b w:val="0"/>
          <w:bCs w:val="0"/>
        </w:rPr>
        <w:t>Backend development</w:t>
      </w:r>
    </w:p>
    <w:p w:rsidR="003179E4" w:rsidP="25A16D12" w:rsidRDefault="003179E4" w14:paraId="17EA029A" w14:textId="5DC4C677">
      <w:pPr>
        <w:pStyle w:val="ListParagraph"/>
        <w:numPr>
          <w:ilvl w:val="0"/>
          <w:numId w:val="7"/>
        </w:numPr>
        <w:rPr>
          <w:b w:val="0"/>
          <w:bCs w:val="0"/>
        </w:rPr>
      </w:pPr>
      <w:r w:rsidR="003179E4">
        <w:rPr>
          <w:b w:val="0"/>
          <w:bCs w:val="0"/>
        </w:rPr>
        <w:t>Database implementation</w:t>
      </w:r>
    </w:p>
    <w:p w:rsidR="003179E4" w:rsidP="25A16D12" w:rsidRDefault="003179E4" w14:paraId="246A6279" w14:textId="77629B24">
      <w:pPr>
        <w:pStyle w:val="Normal"/>
      </w:pPr>
      <w:r w:rsidR="003179E4">
        <w:rPr/>
        <w:t>Output:</w:t>
      </w:r>
    </w:p>
    <w:p w:rsidR="003179E4" w:rsidP="25A16D12" w:rsidRDefault="003179E4" w14:paraId="1ADF896D" w14:textId="5FDB561C">
      <w:pPr>
        <w:pStyle w:val="Normal"/>
      </w:pPr>
      <w:r w:rsidR="003179E4">
        <w:rPr/>
        <w:t>Functional system modules</w:t>
      </w:r>
    </w:p>
    <w:p w:rsidR="003179E4" w:rsidP="25A16D12" w:rsidRDefault="003179E4" w14:paraId="4184E0AB" w14:textId="76558FEE">
      <w:pPr>
        <w:pStyle w:val="Normal"/>
      </w:pPr>
      <w:r w:rsidRPr="25A16D12" w:rsidR="003179E4">
        <w:rPr>
          <w:b w:val="1"/>
          <w:bCs w:val="1"/>
        </w:rPr>
        <w:t xml:space="preserve">Phase 5: </w:t>
      </w:r>
      <w:r w:rsidR="003179E4">
        <w:rPr/>
        <w:t>Testing</w:t>
      </w:r>
    </w:p>
    <w:p w:rsidR="003179E4" w:rsidP="25A16D12" w:rsidRDefault="003179E4" w14:paraId="0E8E2594" w14:textId="70B0D8D7">
      <w:pPr>
        <w:pStyle w:val="Normal"/>
      </w:pPr>
      <w:r w:rsidR="003179E4">
        <w:rPr/>
        <w:t>Activities:</w:t>
      </w:r>
    </w:p>
    <w:p w:rsidR="003179E4" w:rsidP="25A16D12" w:rsidRDefault="003179E4" w14:paraId="24468CB8" w14:textId="188793E8">
      <w:pPr>
        <w:pStyle w:val="ListParagraph"/>
        <w:numPr>
          <w:ilvl w:val="0"/>
          <w:numId w:val="8"/>
        </w:numPr>
        <w:rPr>
          <w:sz w:val="24"/>
          <w:szCs w:val="24"/>
        </w:rPr>
      </w:pPr>
      <w:r w:rsidR="003179E4">
        <w:rPr/>
        <w:t>Unit testing</w:t>
      </w:r>
    </w:p>
    <w:p w:rsidR="003179E4" w:rsidP="25A16D12" w:rsidRDefault="003179E4" w14:paraId="72C0F7F5" w14:textId="06F6998F">
      <w:pPr>
        <w:pStyle w:val="ListParagraph"/>
        <w:numPr>
          <w:ilvl w:val="0"/>
          <w:numId w:val="8"/>
        </w:numPr>
        <w:rPr>
          <w:sz w:val="24"/>
          <w:szCs w:val="24"/>
        </w:rPr>
      </w:pPr>
      <w:r w:rsidR="003179E4">
        <w:rPr/>
        <w:t>Integration testing</w:t>
      </w:r>
    </w:p>
    <w:p w:rsidR="003179E4" w:rsidP="25A16D12" w:rsidRDefault="003179E4" w14:paraId="0D9D23CA" w14:textId="659DCE09">
      <w:pPr>
        <w:pStyle w:val="ListParagraph"/>
        <w:numPr>
          <w:ilvl w:val="0"/>
          <w:numId w:val="8"/>
        </w:numPr>
        <w:rPr>
          <w:sz w:val="24"/>
          <w:szCs w:val="24"/>
        </w:rPr>
      </w:pPr>
      <w:r w:rsidR="003179E4">
        <w:rPr/>
        <w:t>User acceptance testing</w:t>
      </w:r>
    </w:p>
    <w:p w:rsidR="003179E4" w:rsidP="25A16D12" w:rsidRDefault="003179E4" w14:paraId="46685185" w14:textId="33B27247">
      <w:pPr>
        <w:pStyle w:val="Normal"/>
      </w:pPr>
      <w:r w:rsidR="003179E4">
        <w:rPr/>
        <w:t>Output:</w:t>
      </w:r>
    </w:p>
    <w:p w:rsidR="003179E4" w:rsidP="25A16D12" w:rsidRDefault="003179E4" w14:paraId="09D2A9B2" w14:textId="18968C4B">
      <w:pPr>
        <w:pStyle w:val="Normal"/>
      </w:pPr>
      <w:r w:rsidR="003179E4">
        <w:rPr/>
        <w:t>Tested system</w:t>
      </w:r>
    </w:p>
    <w:p w:rsidR="003179E4" w:rsidP="25A16D12" w:rsidRDefault="003179E4" w14:paraId="4A6A65F8" w14:textId="34322F26">
      <w:pPr>
        <w:pStyle w:val="Normal"/>
      </w:pPr>
      <w:r w:rsidRPr="25A16D12" w:rsidR="003179E4">
        <w:rPr>
          <w:b w:val="1"/>
          <w:bCs w:val="1"/>
        </w:rPr>
        <w:t xml:space="preserve">Phase 6: </w:t>
      </w:r>
      <w:r w:rsidR="003179E4">
        <w:rPr/>
        <w:t>Deployment</w:t>
      </w:r>
    </w:p>
    <w:p w:rsidR="003179E4" w:rsidP="25A16D12" w:rsidRDefault="003179E4" w14:paraId="4130FA4F" w14:textId="24FA8121">
      <w:pPr>
        <w:pStyle w:val="Normal"/>
      </w:pPr>
      <w:r w:rsidR="003179E4">
        <w:rPr/>
        <w:t>Activities:</w:t>
      </w:r>
    </w:p>
    <w:p w:rsidR="003179E4" w:rsidP="25A16D12" w:rsidRDefault="003179E4" w14:paraId="39BD1490" w14:textId="15EDC287">
      <w:pPr>
        <w:pStyle w:val="ListParagraph"/>
        <w:numPr>
          <w:ilvl w:val="0"/>
          <w:numId w:val="9"/>
        </w:numPr>
        <w:rPr>
          <w:sz w:val="24"/>
          <w:szCs w:val="24"/>
        </w:rPr>
      </w:pPr>
      <w:r w:rsidR="003179E4">
        <w:rPr/>
        <w:t>Installation</w:t>
      </w:r>
    </w:p>
    <w:p w:rsidR="003179E4" w:rsidP="25A16D12" w:rsidRDefault="003179E4" w14:paraId="655848FF" w14:textId="44AA13D0">
      <w:pPr>
        <w:pStyle w:val="ListParagraph"/>
        <w:numPr>
          <w:ilvl w:val="0"/>
          <w:numId w:val="9"/>
        </w:numPr>
        <w:rPr>
          <w:sz w:val="24"/>
          <w:szCs w:val="24"/>
        </w:rPr>
      </w:pPr>
      <w:r w:rsidR="003179E4">
        <w:rPr/>
        <w:t>User training</w:t>
      </w:r>
    </w:p>
    <w:p w:rsidR="003179E4" w:rsidP="25A16D12" w:rsidRDefault="003179E4" w14:paraId="0A902B08" w14:textId="3137993C">
      <w:pPr>
        <w:pStyle w:val="Normal"/>
      </w:pPr>
      <w:r w:rsidR="003179E4">
        <w:rPr/>
        <w:t>Output:</w:t>
      </w:r>
    </w:p>
    <w:p w:rsidR="003179E4" w:rsidP="25A16D12" w:rsidRDefault="003179E4" w14:paraId="4F8B9951" w14:textId="31F464FB">
      <w:pPr>
        <w:pStyle w:val="Normal"/>
      </w:pPr>
      <w:r w:rsidR="003179E4">
        <w:rPr/>
        <w:t>Operational system</w:t>
      </w:r>
    </w:p>
    <w:p w:rsidR="003179E4" w:rsidP="25A16D12" w:rsidRDefault="003179E4" w14:paraId="5EE949F1" w14:textId="2AEC230E">
      <w:pPr>
        <w:pStyle w:val="Normal"/>
      </w:pPr>
      <w:r w:rsidRPr="25A16D12" w:rsidR="003179E4">
        <w:rPr>
          <w:b w:val="1"/>
          <w:bCs w:val="1"/>
        </w:rPr>
        <w:t>Phase 7:</w:t>
      </w:r>
      <w:r w:rsidR="003179E4">
        <w:rPr/>
        <w:t xml:space="preserve"> Maintenance</w:t>
      </w:r>
    </w:p>
    <w:p w:rsidR="003179E4" w:rsidP="25A16D12" w:rsidRDefault="003179E4" w14:paraId="6894BE56" w14:textId="11CCE415">
      <w:pPr>
        <w:pStyle w:val="Normal"/>
      </w:pPr>
      <w:r w:rsidR="003179E4">
        <w:rPr/>
        <w:t>Activities:</w:t>
      </w:r>
    </w:p>
    <w:p w:rsidR="003179E4" w:rsidP="25A16D12" w:rsidRDefault="003179E4" w14:paraId="41F13CF7" w14:textId="69A18E1F">
      <w:pPr>
        <w:pStyle w:val="ListParagraph"/>
        <w:numPr>
          <w:ilvl w:val="0"/>
          <w:numId w:val="10"/>
        </w:numPr>
        <w:rPr>
          <w:sz w:val="24"/>
          <w:szCs w:val="24"/>
        </w:rPr>
      </w:pPr>
      <w:r w:rsidR="003179E4">
        <w:rPr/>
        <w:t>Bug fixes</w:t>
      </w:r>
    </w:p>
    <w:p w:rsidR="003179E4" w:rsidP="25A16D12" w:rsidRDefault="003179E4" w14:paraId="48D21547" w14:textId="1FE5EE65">
      <w:pPr>
        <w:pStyle w:val="ListParagraph"/>
        <w:numPr>
          <w:ilvl w:val="0"/>
          <w:numId w:val="10"/>
        </w:numPr>
        <w:rPr>
          <w:sz w:val="24"/>
          <w:szCs w:val="24"/>
        </w:rPr>
      </w:pPr>
      <w:r w:rsidR="003179E4">
        <w:rPr/>
        <w:t>Updates</w:t>
      </w:r>
    </w:p>
    <w:p w:rsidR="003179E4" w:rsidP="25A16D12" w:rsidRDefault="003179E4" w14:paraId="09438071" w14:textId="08D82785">
      <w:pPr>
        <w:pStyle w:val="ListParagraph"/>
        <w:numPr>
          <w:ilvl w:val="0"/>
          <w:numId w:val="10"/>
        </w:numPr>
        <w:rPr>
          <w:sz w:val="24"/>
          <w:szCs w:val="24"/>
        </w:rPr>
      </w:pPr>
      <w:r w:rsidR="003179E4">
        <w:rPr/>
        <w:t>Performance improvements</w:t>
      </w:r>
    </w:p>
    <w:p w:rsidR="003179E4" w:rsidP="25A16D12" w:rsidRDefault="003179E4" w14:paraId="1A801EDE" w14:textId="62E60F20">
      <w:pPr>
        <w:pStyle w:val="Normal"/>
      </w:pPr>
      <w:r w:rsidR="003179E4">
        <w:rPr/>
        <w:t>Output:</w:t>
      </w:r>
    </w:p>
    <w:p w:rsidR="003179E4" w:rsidP="25A16D12" w:rsidRDefault="003179E4" w14:paraId="68BA301E" w14:textId="169D6F89">
      <w:pPr>
        <w:pStyle w:val="Normal"/>
      </w:pPr>
      <w:r w:rsidR="003179E4">
        <w:rPr/>
        <w:t>Improved system performance</w:t>
      </w:r>
    </w:p>
    <w:p w:rsidR="25A16D12" w:rsidP="25A16D12" w:rsidRDefault="25A16D12" w14:paraId="74FF042E" w14:textId="4D3B452C">
      <w:pPr>
        <w:pStyle w:val="Normal"/>
      </w:pPr>
    </w:p>
    <w:p w:rsidR="25A16D12" w:rsidP="25A16D12" w:rsidRDefault="25A16D12" w14:paraId="060031E9" w14:textId="3179D17F">
      <w:pPr>
        <w:pStyle w:val="Normal"/>
      </w:pPr>
    </w:p>
    <w:p w:rsidR="25A16D12" w:rsidP="25A16D12" w:rsidRDefault="25A16D12" w14:paraId="5715BA96" w14:textId="02B0367B">
      <w:pPr>
        <w:pStyle w:val="Normal"/>
      </w:pPr>
    </w:p>
    <w:p w:rsidR="25A16D12" w:rsidP="25A16D12" w:rsidRDefault="25A16D12" w14:paraId="317B692B" w14:textId="524D5CB5">
      <w:pPr>
        <w:pStyle w:val="Normal"/>
      </w:pPr>
    </w:p>
    <w:p w:rsidR="25A16D12" w:rsidP="25A16D12" w:rsidRDefault="25A16D12" w14:paraId="26449C3E" w14:textId="28D1F68F">
      <w:pPr>
        <w:pStyle w:val="Normal"/>
      </w:pPr>
    </w:p>
    <w:p w:rsidR="25A16D12" w:rsidP="25A16D12" w:rsidRDefault="25A16D12" w14:paraId="58CC1418" w14:textId="2D815EFA">
      <w:pPr>
        <w:pStyle w:val="Normal"/>
      </w:pPr>
    </w:p>
    <w:p w:rsidR="003179E4" w:rsidP="25A16D12" w:rsidRDefault="003179E4" w14:paraId="38B14C67" w14:textId="5C661592">
      <w:pPr>
        <w:pStyle w:val="Normal"/>
        <w:jc w:val="center"/>
      </w:pPr>
      <w:r w:rsidR="003179E4">
        <w:rPr/>
        <w:t xml:space="preserve"> </w:t>
      </w:r>
      <w:r w:rsidRPr="25A16D12" w:rsidR="003179E4">
        <w:rPr>
          <w:b w:val="1"/>
          <w:bCs w:val="1"/>
        </w:rPr>
        <w:t>SYSTEM REQUIREMENTS</w:t>
      </w:r>
    </w:p>
    <w:p w:rsidR="003179E4" w:rsidP="25A16D12" w:rsidRDefault="003179E4" w14:paraId="58762D27" w14:textId="41437D0C">
      <w:pPr>
        <w:pStyle w:val="Normal"/>
      </w:pPr>
      <w:r w:rsidRPr="25A16D12" w:rsidR="003179E4">
        <w:rPr>
          <w:b w:val="1"/>
          <w:bCs w:val="1"/>
        </w:rPr>
        <w:t>Functional Requirements</w:t>
      </w:r>
    </w:p>
    <w:p w:rsidR="003179E4" w:rsidP="25A16D12" w:rsidRDefault="003179E4" w14:paraId="6D70EDE6" w14:textId="04C1D814">
      <w:pPr>
        <w:pStyle w:val="ListParagraph"/>
        <w:numPr>
          <w:ilvl w:val="0"/>
          <w:numId w:val="11"/>
        </w:numPr>
        <w:rPr>
          <w:sz w:val="24"/>
          <w:szCs w:val="24"/>
        </w:rPr>
      </w:pPr>
      <w:r w:rsidR="003179E4">
        <w:rPr/>
        <w:t>Patient</w:t>
      </w:r>
    </w:p>
    <w:p w:rsidR="003179E4" w:rsidP="25A16D12" w:rsidRDefault="003179E4" w14:paraId="3C43FBB7" w14:textId="6745D2D6">
      <w:pPr>
        <w:pStyle w:val="ListParagraph"/>
        <w:numPr>
          <w:ilvl w:val="0"/>
          <w:numId w:val="11"/>
        </w:numPr>
        <w:rPr>
          <w:sz w:val="24"/>
          <w:szCs w:val="24"/>
        </w:rPr>
      </w:pPr>
      <w:r w:rsidR="003179E4">
        <w:rPr/>
        <w:t>Register account</w:t>
      </w:r>
    </w:p>
    <w:p w:rsidR="003179E4" w:rsidP="25A16D12" w:rsidRDefault="003179E4" w14:paraId="0DED0BFA" w14:textId="7BCA8F03">
      <w:pPr>
        <w:pStyle w:val="ListParagraph"/>
        <w:numPr>
          <w:ilvl w:val="0"/>
          <w:numId w:val="11"/>
        </w:numPr>
        <w:rPr>
          <w:sz w:val="24"/>
          <w:szCs w:val="24"/>
        </w:rPr>
      </w:pPr>
      <w:r w:rsidR="003179E4">
        <w:rPr/>
        <w:t>Login</w:t>
      </w:r>
    </w:p>
    <w:p w:rsidR="003179E4" w:rsidP="25A16D12" w:rsidRDefault="003179E4" w14:paraId="5487FD7D" w14:textId="29B97864">
      <w:pPr>
        <w:pStyle w:val="ListParagraph"/>
        <w:numPr>
          <w:ilvl w:val="0"/>
          <w:numId w:val="11"/>
        </w:numPr>
        <w:rPr>
          <w:sz w:val="24"/>
          <w:szCs w:val="24"/>
        </w:rPr>
      </w:pPr>
      <w:r w:rsidR="003179E4">
        <w:rPr/>
        <w:t>Book appointments</w:t>
      </w:r>
    </w:p>
    <w:p w:rsidR="003179E4" w:rsidP="25A16D12" w:rsidRDefault="003179E4" w14:paraId="7F79AE1E" w14:textId="6555645F">
      <w:pPr>
        <w:pStyle w:val="ListParagraph"/>
        <w:numPr>
          <w:ilvl w:val="0"/>
          <w:numId w:val="11"/>
        </w:numPr>
        <w:rPr>
          <w:sz w:val="24"/>
          <w:szCs w:val="24"/>
        </w:rPr>
      </w:pPr>
      <w:r w:rsidR="003179E4">
        <w:rPr/>
        <w:t>View appointment history</w:t>
      </w:r>
    </w:p>
    <w:p w:rsidR="003179E4" w:rsidP="25A16D12" w:rsidRDefault="003179E4" w14:paraId="60663328" w14:textId="7B215122">
      <w:pPr>
        <w:pStyle w:val="ListParagraph"/>
        <w:numPr>
          <w:ilvl w:val="0"/>
          <w:numId w:val="11"/>
        </w:numPr>
        <w:rPr>
          <w:sz w:val="24"/>
          <w:szCs w:val="24"/>
        </w:rPr>
      </w:pPr>
      <w:r w:rsidR="003179E4">
        <w:rPr/>
        <w:t>Health Worker</w:t>
      </w:r>
    </w:p>
    <w:p w:rsidR="003179E4" w:rsidP="25A16D12" w:rsidRDefault="003179E4" w14:paraId="555EA948" w14:textId="35F9E68E">
      <w:pPr>
        <w:pStyle w:val="ListParagraph"/>
        <w:numPr>
          <w:ilvl w:val="0"/>
          <w:numId w:val="11"/>
        </w:numPr>
        <w:rPr>
          <w:sz w:val="24"/>
          <w:szCs w:val="24"/>
        </w:rPr>
      </w:pPr>
      <w:r w:rsidR="003179E4">
        <w:rPr/>
        <w:t>View appointments</w:t>
      </w:r>
    </w:p>
    <w:p w:rsidR="003179E4" w:rsidP="25A16D12" w:rsidRDefault="003179E4" w14:paraId="153AE89D" w14:textId="3AF01692">
      <w:pPr>
        <w:pStyle w:val="ListParagraph"/>
        <w:numPr>
          <w:ilvl w:val="0"/>
          <w:numId w:val="11"/>
        </w:numPr>
        <w:rPr>
          <w:sz w:val="24"/>
          <w:szCs w:val="24"/>
        </w:rPr>
      </w:pPr>
      <w:r w:rsidR="003179E4">
        <w:rPr/>
        <w:t>Record diagnosis</w:t>
      </w:r>
    </w:p>
    <w:p w:rsidR="003179E4" w:rsidP="25A16D12" w:rsidRDefault="003179E4" w14:paraId="074974F2" w14:textId="6F830CD3">
      <w:pPr>
        <w:pStyle w:val="ListParagraph"/>
        <w:numPr>
          <w:ilvl w:val="0"/>
          <w:numId w:val="11"/>
        </w:numPr>
        <w:rPr>
          <w:sz w:val="24"/>
          <w:szCs w:val="24"/>
        </w:rPr>
      </w:pPr>
      <w:r w:rsidR="003179E4">
        <w:rPr/>
        <w:t>Prescribe treatment</w:t>
      </w:r>
    </w:p>
    <w:p w:rsidR="003179E4" w:rsidP="25A16D12" w:rsidRDefault="003179E4" w14:paraId="4DA753B7" w14:textId="05FD7222">
      <w:pPr>
        <w:pStyle w:val="ListParagraph"/>
        <w:numPr>
          <w:ilvl w:val="0"/>
          <w:numId w:val="11"/>
        </w:numPr>
        <w:rPr>
          <w:sz w:val="24"/>
          <w:szCs w:val="24"/>
        </w:rPr>
      </w:pPr>
      <w:r w:rsidR="003179E4">
        <w:rPr/>
        <w:t>View patient history</w:t>
      </w:r>
    </w:p>
    <w:p w:rsidR="003179E4" w:rsidP="25A16D12" w:rsidRDefault="003179E4" w14:paraId="70658CC9" w14:textId="2E30E8E0">
      <w:pPr>
        <w:pStyle w:val="ListParagraph"/>
        <w:numPr>
          <w:ilvl w:val="0"/>
          <w:numId w:val="11"/>
        </w:numPr>
        <w:rPr>
          <w:sz w:val="24"/>
          <w:szCs w:val="24"/>
        </w:rPr>
      </w:pPr>
      <w:r w:rsidR="003179E4">
        <w:rPr/>
        <w:t>Administrator</w:t>
      </w:r>
    </w:p>
    <w:p w:rsidR="003179E4" w:rsidP="25A16D12" w:rsidRDefault="003179E4" w14:paraId="7C5E53EC" w14:textId="350F9D25">
      <w:pPr>
        <w:pStyle w:val="ListParagraph"/>
        <w:numPr>
          <w:ilvl w:val="0"/>
          <w:numId w:val="11"/>
        </w:numPr>
        <w:rPr>
          <w:sz w:val="24"/>
          <w:szCs w:val="24"/>
        </w:rPr>
      </w:pPr>
      <w:r w:rsidR="003179E4">
        <w:rPr/>
        <w:t>Manage users</w:t>
      </w:r>
    </w:p>
    <w:p w:rsidR="003179E4" w:rsidP="25A16D12" w:rsidRDefault="003179E4" w14:paraId="0EC4379A" w14:textId="21D8E456">
      <w:pPr>
        <w:pStyle w:val="ListParagraph"/>
        <w:numPr>
          <w:ilvl w:val="0"/>
          <w:numId w:val="11"/>
        </w:numPr>
        <w:rPr>
          <w:sz w:val="24"/>
          <w:szCs w:val="24"/>
        </w:rPr>
      </w:pPr>
      <w:r w:rsidR="003179E4">
        <w:rPr/>
        <w:t>Monitor system activities</w:t>
      </w:r>
    </w:p>
    <w:p w:rsidR="003179E4" w:rsidP="25A16D12" w:rsidRDefault="003179E4" w14:paraId="3378D911" w14:textId="70F39AF2">
      <w:pPr>
        <w:pStyle w:val="ListParagraph"/>
        <w:numPr>
          <w:ilvl w:val="0"/>
          <w:numId w:val="11"/>
        </w:numPr>
        <w:rPr>
          <w:sz w:val="24"/>
          <w:szCs w:val="24"/>
        </w:rPr>
      </w:pPr>
      <w:r w:rsidR="003179E4">
        <w:rPr/>
        <w:t>Generate reports</w:t>
      </w:r>
    </w:p>
    <w:p w:rsidR="003179E4" w:rsidP="25A16D12" w:rsidRDefault="003179E4" w14:paraId="60625F3B" w14:textId="0944A86E">
      <w:pPr>
        <w:pStyle w:val="Normal"/>
      </w:pPr>
      <w:r w:rsidRPr="25A16D12" w:rsidR="003179E4">
        <w:rPr>
          <w:b w:val="1"/>
          <w:bCs w:val="1"/>
        </w:rPr>
        <w:t>Non-Functional Requirements</w:t>
      </w:r>
    </w:p>
    <w:p w:rsidR="003179E4" w:rsidP="25A16D12" w:rsidRDefault="003179E4" w14:paraId="6AB09676" w14:textId="5DACB0CF">
      <w:pPr>
        <w:pStyle w:val="ListParagraph"/>
        <w:numPr>
          <w:ilvl w:val="0"/>
          <w:numId w:val="12"/>
        </w:numPr>
        <w:rPr>
          <w:sz w:val="24"/>
          <w:szCs w:val="24"/>
        </w:rPr>
      </w:pPr>
      <w:r w:rsidR="003179E4">
        <w:rPr/>
        <w:t>Security</w:t>
      </w:r>
    </w:p>
    <w:p w:rsidR="003179E4" w:rsidP="25A16D12" w:rsidRDefault="003179E4" w14:paraId="3D10A257" w14:textId="4976ABF8">
      <w:pPr>
        <w:pStyle w:val="ListParagraph"/>
        <w:numPr>
          <w:ilvl w:val="0"/>
          <w:numId w:val="12"/>
        </w:numPr>
        <w:rPr>
          <w:sz w:val="24"/>
          <w:szCs w:val="24"/>
        </w:rPr>
      </w:pPr>
      <w:r w:rsidR="003179E4">
        <w:rPr/>
        <w:t>User authentication</w:t>
      </w:r>
    </w:p>
    <w:p w:rsidR="003179E4" w:rsidP="25A16D12" w:rsidRDefault="003179E4" w14:paraId="02A704A2" w14:textId="5D35440F">
      <w:pPr>
        <w:pStyle w:val="ListParagraph"/>
        <w:numPr>
          <w:ilvl w:val="0"/>
          <w:numId w:val="12"/>
        </w:numPr>
        <w:rPr>
          <w:sz w:val="24"/>
          <w:szCs w:val="24"/>
        </w:rPr>
      </w:pPr>
      <w:r w:rsidR="003179E4">
        <w:rPr/>
        <w:t>Role-based access control</w:t>
      </w:r>
    </w:p>
    <w:p w:rsidR="003179E4" w:rsidP="25A16D12" w:rsidRDefault="003179E4" w14:paraId="7C6037C6" w14:textId="7197741B">
      <w:pPr>
        <w:pStyle w:val="ListParagraph"/>
        <w:numPr>
          <w:ilvl w:val="0"/>
          <w:numId w:val="12"/>
        </w:numPr>
        <w:rPr>
          <w:sz w:val="24"/>
          <w:szCs w:val="24"/>
        </w:rPr>
      </w:pPr>
      <w:r w:rsidR="003179E4">
        <w:rPr/>
        <w:t>Data encryption</w:t>
      </w:r>
    </w:p>
    <w:p w:rsidR="003179E4" w:rsidP="25A16D12" w:rsidRDefault="003179E4" w14:paraId="63634DA7" w14:textId="691CF0EC">
      <w:pPr>
        <w:pStyle w:val="ListParagraph"/>
        <w:numPr>
          <w:ilvl w:val="0"/>
          <w:numId w:val="12"/>
        </w:numPr>
        <w:rPr>
          <w:sz w:val="24"/>
          <w:szCs w:val="24"/>
        </w:rPr>
      </w:pPr>
      <w:r w:rsidR="003179E4">
        <w:rPr/>
        <w:t>Reliability</w:t>
      </w:r>
    </w:p>
    <w:p w:rsidR="003179E4" w:rsidP="25A16D12" w:rsidRDefault="003179E4" w14:paraId="0F6ED692" w14:textId="5B86579B">
      <w:pPr>
        <w:pStyle w:val="ListParagraph"/>
        <w:numPr>
          <w:ilvl w:val="0"/>
          <w:numId w:val="12"/>
        </w:numPr>
        <w:rPr>
          <w:sz w:val="24"/>
          <w:szCs w:val="24"/>
        </w:rPr>
      </w:pPr>
      <w:r w:rsidR="003179E4">
        <w:rPr/>
        <w:t>Data backup</w:t>
      </w:r>
    </w:p>
    <w:p w:rsidR="003179E4" w:rsidP="25A16D12" w:rsidRDefault="003179E4" w14:paraId="39F11A46" w14:textId="5F8A0C31">
      <w:pPr>
        <w:pStyle w:val="ListParagraph"/>
        <w:numPr>
          <w:ilvl w:val="0"/>
          <w:numId w:val="12"/>
        </w:numPr>
        <w:rPr>
          <w:sz w:val="24"/>
          <w:szCs w:val="24"/>
        </w:rPr>
      </w:pPr>
      <w:r w:rsidR="003179E4">
        <w:rPr/>
        <w:t>Error recovery</w:t>
      </w:r>
    </w:p>
    <w:p w:rsidR="003179E4" w:rsidP="25A16D12" w:rsidRDefault="003179E4" w14:paraId="2A45802F" w14:textId="3D8AFEF3">
      <w:pPr>
        <w:pStyle w:val="ListParagraph"/>
        <w:numPr>
          <w:ilvl w:val="0"/>
          <w:numId w:val="12"/>
        </w:numPr>
        <w:rPr>
          <w:sz w:val="24"/>
          <w:szCs w:val="24"/>
        </w:rPr>
      </w:pPr>
      <w:r w:rsidR="003179E4">
        <w:rPr/>
        <w:t>Performance</w:t>
      </w:r>
    </w:p>
    <w:p w:rsidR="003179E4" w:rsidP="25A16D12" w:rsidRDefault="003179E4" w14:paraId="4EA39760" w14:textId="2F4627E1">
      <w:pPr>
        <w:pStyle w:val="ListParagraph"/>
        <w:numPr>
          <w:ilvl w:val="0"/>
          <w:numId w:val="12"/>
        </w:numPr>
        <w:rPr>
          <w:sz w:val="24"/>
          <w:szCs w:val="24"/>
        </w:rPr>
      </w:pPr>
      <w:r w:rsidR="003179E4">
        <w:rPr/>
        <w:t>Fast response time</w:t>
      </w:r>
    </w:p>
    <w:p w:rsidR="003179E4" w:rsidP="25A16D12" w:rsidRDefault="003179E4" w14:paraId="7B52BD76" w14:textId="3DB7BDF5">
      <w:pPr>
        <w:pStyle w:val="ListParagraph"/>
        <w:numPr>
          <w:ilvl w:val="0"/>
          <w:numId w:val="12"/>
        </w:numPr>
        <w:rPr>
          <w:sz w:val="24"/>
          <w:szCs w:val="24"/>
        </w:rPr>
      </w:pPr>
      <w:r w:rsidR="003179E4">
        <w:rPr/>
        <w:t>Efficient data processing</w:t>
      </w:r>
    </w:p>
    <w:p w:rsidR="003179E4" w:rsidP="25A16D12" w:rsidRDefault="003179E4" w14:paraId="346C35B7" w14:textId="79932D6D">
      <w:pPr>
        <w:pStyle w:val="ListParagraph"/>
        <w:numPr>
          <w:ilvl w:val="0"/>
          <w:numId w:val="12"/>
        </w:numPr>
        <w:rPr>
          <w:sz w:val="24"/>
          <w:szCs w:val="24"/>
        </w:rPr>
      </w:pPr>
      <w:r w:rsidR="003179E4">
        <w:rPr/>
        <w:t>Usability</w:t>
      </w:r>
    </w:p>
    <w:p w:rsidR="003179E4" w:rsidP="25A16D12" w:rsidRDefault="003179E4" w14:paraId="6F40DAB1" w14:textId="08CC579D">
      <w:pPr>
        <w:pStyle w:val="ListParagraph"/>
        <w:numPr>
          <w:ilvl w:val="0"/>
          <w:numId w:val="12"/>
        </w:numPr>
        <w:rPr>
          <w:sz w:val="24"/>
          <w:szCs w:val="24"/>
        </w:rPr>
      </w:pPr>
      <w:r w:rsidR="003179E4">
        <w:rPr/>
        <w:t>User-friendly interface</w:t>
      </w:r>
    </w:p>
    <w:p w:rsidR="003179E4" w:rsidP="25A16D12" w:rsidRDefault="003179E4" w14:paraId="43D73F19" w14:textId="1FD90FC4">
      <w:pPr>
        <w:pStyle w:val="ListParagraph"/>
        <w:numPr>
          <w:ilvl w:val="0"/>
          <w:numId w:val="12"/>
        </w:numPr>
        <w:rPr>
          <w:sz w:val="24"/>
          <w:szCs w:val="24"/>
        </w:rPr>
      </w:pPr>
      <w:r w:rsidR="003179E4">
        <w:rPr/>
        <w:t>Easy navigation</w:t>
      </w:r>
    </w:p>
    <w:p w:rsidR="25A16D12" w:rsidP="25A16D12" w:rsidRDefault="25A16D12" w14:paraId="356A29F2" w14:textId="2DDF4C8B">
      <w:pPr>
        <w:pStyle w:val="Normal"/>
      </w:pPr>
    </w:p>
    <w:p w:rsidR="25A16D12" w:rsidP="25A16D12" w:rsidRDefault="25A16D12" w14:paraId="6C265A5A" w14:textId="678F5C0E">
      <w:pPr>
        <w:pStyle w:val="Normal"/>
      </w:pPr>
    </w:p>
    <w:p w:rsidR="25A16D12" w:rsidP="25A16D12" w:rsidRDefault="25A16D12" w14:paraId="7F6164A9" w14:textId="1CA1872D">
      <w:pPr>
        <w:pStyle w:val="Normal"/>
      </w:pPr>
    </w:p>
    <w:p w:rsidR="25A16D12" w:rsidP="25A16D12" w:rsidRDefault="25A16D12" w14:paraId="67103566" w14:textId="109826AA">
      <w:pPr>
        <w:pStyle w:val="Normal"/>
      </w:pPr>
    </w:p>
    <w:p w:rsidR="003179E4" w:rsidP="25A16D12" w:rsidRDefault="003179E4" w14:paraId="1ADAEFE0" w14:textId="2709A002">
      <w:pPr>
        <w:pStyle w:val="Normal"/>
        <w:jc w:val="center"/>
        <w:rPr>
          <w:b w:val="1"/>
          <w:bCs w:val="1"/>
        </w:rPr>
      </w:pPr>
      <w:r w:rsidRPr="076FF764" w:rsidR="15319769">
        <w:rPr>
          <w:b w:val="1"/>
          <w:bCs w:val="1"/>
        </w:rPr>
        <w:t>SYSTEM ARCHITECTURE DESIGN</w:t>
      </w:r>
    </w:p>
    <w:p w:rsidR="6A5682E1" w:rsidP="25A16D12" w:rsidRDefault="6A5682E1" w14:paraId="03147DB8" w14:textId="458B232B">
      <w:pPr>
        <w:pStyle w:val="Normal"/>
      </w:pPr>
      <w:r w:rsidR="32AD6DA4">
        <w:drawing>
          <wp:inline wp14:editId="3E7A3147" wp14:anchorId="206A668D">
            <wp:extent cx="5943600" cy="3667125"/>
            <wp:effectExtent l="0" t="0" r="0" b="0"/>
            <wp:docPr id="61403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03480" name="Picture 61403480"/>
                    <pic:cNvPicPr/>
                  </pic:nvPicPr>
                  <pic:blipFill>
                    <a:blip xmlns:r="http://schemas.openxmlformats.org/officeDocument/2006/relationships" r:embed="rId1794335063">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p>
    <w:p w:rsidR="003179E4" w:rsidP="25A16D12" w:rsidRDefault="003179E4" w14:paraId="4037DC66" w14:textId="42D1A884">
      <w:pPr>
        <w:pStyle w:val="Normal"/>
        <w:jc w:val="center"/>
        <w:rPr>
          <w:b w:val="1"/>
          <w:bCs w:val="1"/>
        </w:rPr>
      </w:pPr>
      <w:r w:rsidRPr="25A16D12" w:rsidR="003179E4">
        <w:rPr>
          <w:b w:val="1"/>
          <w:bCs w:val="1"/>
        </w:rPr>
        <w:t>Architecture Components</w:t>
      </w:r>
    </w:p>
    <w:p w:rsidR="003179E4" w:rsidP="25A16D12" w:rsidRDefault="003179E4" w14:paraId="01C4BA5E" w14:textId="0BA5E007">
      <w:pPr>
        <w:pStyle w:val="Normal"/>
      </w:pPr>
      <w:r w:rsidRPr="25A16D12" w:rsidR="003179E4">
        <w:rPr>
          <w:b w:val="1"/>
          <w:bCs w:val="1"/>
        </w:rPr>
        <w:t>Presentation Layer</w:t>
      </w:r>
    </w:p>
    <w:p w:rsidR="003179E4" w:rsidP="25A16D12" w:rsidRDefault="003179E4" w14:paraId="6784D47B" w14:textId="692E9A88">
      <w:pPr>
        <w:pStyle w:val="Normal"/>
        <w:ind w:left="0"/>
        <w:rPr>
          <w:sz w:val="24"/>
          <w:szCs w:val="24"/>
        </w:rPr>
      </w:pPr>
      <w:r w:rsidR="003179E4">
        <w:rPr/>
        <w:t>Provides user interaction through:</w:t>
      </w:r>
    </w:p>
    <w:p w:rsidR="003179E4" w:rsidP="25A16D12" w:rsidRDefault="003179E4" w14:paraId="163318FF" w14:textId="6F5DC036">
      <w:pPr>
        <w:pStyle w:val="ListParagraph"/>
        <w:numPr>
          <w:ilvl w:val="0"/>
          <w:numId w:val="13"/>
        </w:numPr>
        <w:rPr>
          <w:sz w:val="24"/>
          <w:szCs w:val="24"/>
        </w:rPr>
      </w:pPr>
      <w:r w:rsidR="003179E4">
        <w:rPr/>
        <w:t>Login and Registration</w:t>
      </w:r>
    </w:p>
    <w:p w:rsidR="003179E4" w:rsidP="25A16D12" w:rsidRDefault="003179E4" w14:paraId="72F2CBA6" w14:textId="48C0D74B">
      <w:pPr>
        <w:pStyle w:val="ListParagraph"/>
        <w:numPr>
          <w:ilvl w:val="0"/>
          <w:numId w:val="13"/>
        </w:numPr>
        <w:rPr>
          <w:sz w:val="24"/>
          <w:szCs w:val="24"/>
        </w:rPr>
      </w:pPr>
      <w:r w:rsidR="003179E4">
        <w:rPr/>
        <w:t>Appointment Management</w:t>
      </w:r>
    </w:p>
    <w:p w:rsidR="003179E4" w:rsidP="25A16D12" w:rsidRDefault="003179E4" w14:paraId="49443233" w14:textId="5DCF522E">
      <w:pPr>
        <w:pStyle w:val="ListParagraph"/>
        <w:numPr>
          <w:ilvl w:val="0"/>
          <w:numId w:val="13"/>
        </w:numPr>
        <w:rPr>
          <w:sz w:val="24"/>
          <w:szCs w:val="24"/>
        </w:rPr>
      </w:pPr>
      <w:r w:rsidR="003179E4">
        <w:rPr/>
        <w:t>Diagnosis Management</w:t>
      </w:r>
    </w:p>
    <w:p w:rsidR="003179E4" w:rsidP="25A16D12" w:rsidRDefault="003179E4" w14:paraId="50172D20" w14:textId="2B197477">
      <w:pPr>
        <w:pStyle w:val="ListParagraph"/>
        <w:numPr>
          <w:ilvl w:val="0"/>
          <w:numId w:val="13"/>
        </w:numPr>
        <w:rPr>
          <w:sz w:val="24"/>
          <w:szCs w:val="24"/>
        </w:rPr>
      </w:pPr>
      <w:r w:rsidR="003179E4">
        <w:rPr/>
        <w:t>Treatment Management</w:t>
      </w:r>
    </w:p>
    <w:p w:rsidR="003179E4" w:rsidP="25A16D12" w:rsidRDefault="003179E4" w14:paraId="44A1F399" w14:textId="6FED6F02">
      <w:pPr>
        <w:pStyle w:val="Normal"/>
        <w:rPr>
          <w:b w:val="1"/>
          <w:bCs w:val="1"/>
        </w:rPr>
      </w:pPr>
      <w:r w:rsidRPr="25A16D12" w:rsidR="003179E4">
        <w:rPr>
          <w:b w:val="1"/>
          <w:bCs w:val="1"/>
        </w:rPr>
        <w:t>Application Layer</w:t>
      </w:r>
    </w:p>
    <w:p w:rsidR="003179E4" w:rsidP="25A16D12" w:rsidRDefault="003179E4" w14:paraId="0F3B1834" w14:textId="50DF44CF">
      <w:pPr>
        <w:pStyle w:val="Normal"/>
      </w:pPr>
      <w:r w:rsidR="003179E4">
        <w:rPr/>
        <w:t>Handles business logic including:</w:t>
      </w:r>
    </w:p>
    <w:p w:rsidR="003179E4" w:rsidP="25A16D12" w:rsidRDefault="003179E4" w14:paraId="243DB874" w14:textId="457B7354">
      <w:pPr>
        <w:pStyle w:val="ListParagraph"/>
        <w:numPr>
          <w:ilvl w:val="0"/>
          <w:numId w:val="14"/>
        </w:numPr>
        <w:rPr>
          <w:sz w:val="24"/>
          <w:szCs w:val="24"/>
        </w:rPr>
      </w:pPr>
      <w:r w:rsidR="003179E4">
        <w:rPr/>
        <w:t>Authentication</w:t>
      </w:r>
    </w:p>
    <w:p w:rsidR="003179E4" w:rsidP="25A16D12" w:rsidRDefault="003179E4" w14:paraId="0877708C" w14:textId="041B5614">
      <w:pPr>
        <w:pStyle w:val="ListParagraph"/>
        <w:numPr>
          <w:ilvl w:val="0"/>
          <w:numId w:val="14"/>
        </w:numPr>
        <w:rPr>
          <w:sz w:val="24"/>
          <w:szCs w:val="24"/>
        </w:rPr>
      </w:pPr>
      <w:r w:rsidR="003179E4">
        <w:rPr/>
        <w:t>Appointment Scheduling</w:t>
      </w:r>
    </w:p>
    <w:p w:rsidR="003179E4" w:rsidP="25A16D12" w:rsidRDefault="003179E4" w14:paraId="40423ED3" w14:textId="557A770D">
      <w:pPr>
        <w:pStyle w:val="ListParagraph"/>
        <w:numPr>
          <w:ilvl w:val="0"/>
          <w:numId w:val="14"/>
        </w:numPr>
        <w:rPr>
          <w:sz w:val="24"/>
          <w:szCs w:val="24"/>
        </w:rPr>
      </w:pPr>
      <w:r w:rsidR="003179E4">
        <w:rPr/>
        <w:t>Patient Management</w:t>
      </w:r>
    </w:p>
    <w:p w:rsidR="003179E4" w:rsidP="25A16D12" w:rsidRDefault="003179E4" w14:paraId="1F97D7EE" w14:textId="0BC0B62F">
      <w:pPr>
        <w:pStyle w:val="ListParagraph"/>
        <w:numPr>
          <w:ilvl w:val="0"/>
          <w:numId w:val="14"/>
        </w:numPr>
        <w:rPr>
          <w:sz w:val="24"/>
          <w:szCs w:val="24"/>
        </w:rPr>
      </w:pPr>
      <w:r w:rsidR="003179E4">
        <w:rPr/>
        <w:t>Reporting</w:t>
      </w:r>
    </w:p>
    <w:p w:rsidR="25A16D12" w:rsidP="25A16D12" w:rsidRDefault="25A16D12" w14:paraId="50A8291D" w14:textId="3BBBA429">
      <w:pPr>
        <w:pStyle w:val="Normal"/>
        <w:rPr>
          <w:b w:val="1"/>
          <w:bCs w:val="1"/>
        </w:rPr>
      </w:pPr>
    </w:p>
    <w:p w:rsidR="25A16D12" w:rsidP="25A16D12" w:rsidRDefault="25A16D12" w14:paraId="229C1EFF" w14:textId="5A188BA5">
      <w:pPr>
        <w:pStyle w:val="Normal"/>
        <w:rPr>
          <w:b w:val="1"/>
          <w:bCs w:val="1"/>
        </w:rPr>
      </w:pPr>
    </w:p>
    <w:p w:rsidR="003179E4" w:rsidP="25A16D12" w:rsidRDefault="003179E4" w14:paraId="527A23C5" w14:textId="7505BE14">
      <w:pPr>
        <w:pStyle w:val="Normal"/>
      </w:pPr>
      <w:r w:rsidRPr="25A16D12" w:rsidR="003179E4">
        <w:rPr>
          <w:b w:val="1"/>
          <w:bCs w:val="1"/>
        </w:rPr>
        <w:t>Database Layer</w:t>
      </w:r>
    </w:p>
    <w:p w:rsidR="003179E4" w:rsidP="25A16D12" w:rsidRDefault="003179E4" w14:paraId="089CFEB4" w14:textId="7BFC84A9">
      <w:pPr>
        <w:pStyle w:val="Normal"/>
      </w:pPr>
      <w:r w:rsidR="003179E4">
        <w:rPr/>
        <w:t>Stores:</w:t>
      </w:r>
    </w:p>
    <w:p w:rsidR="003179E4" w:rsidP="25A16D12" w:rsidRDefault="003179E4" w14:paraId="403E495C" w14:textId="1E7AE66F">
      <w:pPr>
        <w:pStyle w:val="ListParagraph"/>
        <w:numPr>
          <w:ilvl w:val="0"/>
          <w:numId w:val="15"/>
        </w:numPr>
        <w:rPr>
          <w:sz w:val="24"/>
          <w:szCs w:val="24"/>
        </w:rPr>
      </w:pPr>
      <w:r w:rsidR="003179E4">
        <w:rPr/>
        <w:t>Patient Records</w:t>
      </w:r>
    </w:p>
    <w:p w:rsidR="003179E4" w:rsidP="25A16D12" w:rsidRDefault="003179E4" w14:paraId="69B33CC7" w14:textId="4456B72A">
      <w:pPr>
        <w:pStyle w:val="ListParagraph"/>
        <w:numPr>
          <w:ilvl w:val="0"/>
          <w:numId w:val="15"/>
        </w:numPr>
        <w:rPr>
          <w:sz w:val="24"/>
          <w:szCs w:val="24"/>
        </w:rPr>
      </w:pPr>
      <w:r w:rsidR="003179E4">
        <w:rPr/>
        <w:t>Appointments</w:t>
      </w:r>
    </w:p>
    <w:p w:rsidR="003179E4" w:rsidP="25A16D12" w:rsidRDefault="003179E4" w14:paraId="02ED5989" w14:textId="4E200D5B">
      <w:pPr>
        <w:pStyle w:val="ListParagraph"/>
        <w:numPr>
          <w:ilvl w:val="0"/>
          <w:numId w:val="15"/>
        </w:numPr>
        <w:rPr>
          <w:sz w:val="24"/>
          <w:szCs w:val="24"/>
        </w:rPr>
      </w:pPr>
      <w:r w:rsidR="003179E4">
        <w:rPr/>
        <w:t>Diagnoses</w:t>
      </w:r>
    </w:p>
    <w:p w:rsidR="003179E4" w:rsidP="25A16D12" w:rsidRDefault="003179E4" w14:paraId="432B625A" w14:textId="28046EE4">
      <w:pPr>
        <w:pStyle w:val="ListParagraph"/>
        <w:numPr>
          <w:ilvl w:val="0"/>
          <w:numId w:val="15"/>
        </w:numPr>
        <w:rPr>
          <w:sz w:val="24"/>
          <w:szCs w:val="24"/>
        </w:rPr>
      </w:pPr>
      <w:r w:rsidR="003179E4">
        <w:rPr/>
        <w:t>Prescriptions</w:t>
      </w:r>
    </w:p>
    <w:p w:rsidR="003179E4" w:rsidP="25A16D12" w:rsidRDefault="003179E4" w14:paraId="74D138E4" w14:textId="237035AF">
      <w:pPr>
        <w:pStyle w:val="ListParagraph"/>
        <w:numPr>
          <w:ilvl w:val="0"/>
          <w:numId w:val="15"/>
        </w:numPr>
        <w:rPr>
          <w:sz w:val="24"/>
          <w:szCs w:val="24"/>
        </w:rPr>
      </w:pPr>
      <w:r w:rsidR="003179E4">
        <w:rPr/>
        <w:t>Reports</w:t>
      </w:r>
    </w:p>
    <w:p w:rsidR="003179E4" w:rsidP="25A16D12" w:rsidRDefault="003179E4" w14:paraId="2ADE1408" w14:textId="6597E9DB">
      <w:pPr>
        <w:pStyle w:val="ListParagraph"/>
        <w:numPr>
          <w:ilvl w:val="0"/>
          <w:numId w:val="15"/>
        </w:numPr>
        <w:rPr>
          <w:sz w:val="24"/>
          <w:szCs w:val="24"/>
        </w:rPr>
      </w:pPr>
      <w:r w:rsidR="003179E4">
        <w:rPr/>
        <w:t>External Services</w:t>
      </w:r>
    </w:p>
    <w:p w:rsidR="003179E4" w:rsidP="25A16D12" w:rsidRDefault="003179E4" w14:paraId="1F09D0F5" w14:textId="39C92BFA">
      <w:pPr>
        <w:pStyle w:val="ListParagraph"/>
        <w:numPr>
          <w:ilvl w:val="0"/>
          <w:numId w:val="15"/>
        </w:numPr>
        <w:rPr>
          <w:sz w:val="24"/>
          <w:szCs w:val="24"/>
        </w:rPr>
      </w:pPr>
      <w:r w:rsidR="003179E4">
        <w:rPr/>
        <w:t>Email notifications</w:t>
      </w:r>
    </w:p>
    <w:p w:rsidR="003179E4" w:rsidP="25A16D12" w:rsidRDefault="003179E4" w14:paraId="1FFB546C" w14:textId="2B7FCCE6">
      <w:pPr>
        <w:pStyle w:val="ListParagraph"/>
        <w:numPr>
          <w:ilvl w:val="0"/>
          <w:numId w:val="15"/>
        </w:numPr>
        <w:rPr>
          <w:sz w:val="24"/>
          <w:szCs w:val="24"/>
        </w:rPr>
      </w:pPr>
      <w:r w:rsidR="003179E4">
        <w:rPr/>
        <w:t>SMS reminders</w:t>
      </w:r>
    </w:p>
    <w:p w:rsidR="003179E4" w:rsidP="25A16D12" w:rsidRDefault="003179E4" w14:paraId="7789D5DF" w14:textId="0570EE63">
      <w:pPr>
        <w:pStyle w:val="Normal"/>
        <w:rPr>
          <w:b w:val="1"/>
          <w:bCs w:val="1"/>
        </w:rPr>
      </w:pPr>
      <w:r w:rsidRPr="25A16D12" w:rsidR="003179E4">
        <w:rPr>
          <w:b w:val="1"/>
          <w:bCs w:val="1"/>
        </w:rPr>
        <w:t>Security Layer</w:t>
      </w:r>
    </w:p>
    <w:p w:rsidR="003179E4" w:rsidP="25A16D12" w:rsidRDefault="003179E4" w14:paraId="64C2DE22" w14:textId="46EF8C62">
      <w:pPr>
        <w:pStyle w:val="ListParagraph"/>
        <w:numPr>
          <w:ilvl w:val="0"/>
          <w:numId w:val="16"/>
        </w:numPr>
        <w:rPr>
          <w:sz w:val="24"/>
          <w:szCs w:val="24"/>
        </w:rPr>
      </w:pPr>
      <w:r w:rsidR="003179E4">
        <w:rPr/>
        <w:t>SSL Encryption</w:t>
      </w:r>
    </w:p>
    <w:p w:rsidR="003179E4" w:rsidP="25A16D12" w:rsidRDefault="003179E4" w14:paraId="4A565E29" w14:textId="63FF6A64">
      <w:pPr>
        <w:pStyle w:val="ListParagraph"/>
        <w:numPr>
          <w:ilvl w:val="0"/>
          <w:numId w:val="16"/>
        </w:numPr>
        <w:rPr>
          <w:sz w:val="24"/>
          <w:szCs w:val="24"/>
        </w:rPr>
      </w:pPr>
      <w:r w:rsidR="003179E4">
        <w:rPr/>
        <w:t>RBAC (Role-Based Access Control)</w:t>
      </w:r>
    </w:p>
    <w:p w:rsidR="003179E4" w:rsidP="25A16D12" w:rsidRDefault="003179E4" w14:paraId="546C59AF" w14:textId="6DFBF11E">
      <w:pPr>
        <w:pStyle w:val="ListParagraph"/>
        <w:numPr>
          <w:ilvl w:val="0"/>
          <w:numId w:val="16"/>
        </w:numPr>
        <w:rPr>
          <w:sz w:val="24"/>
          <w:szCs w:val="24"/>
        </w:rPr>
      </w:pPr>
      <w:r w:rsidR="003179E4">
        <w:rPr/>
        <w:t>Audit Logs</w:t>
      </w:r>
    </w:p>
    <w:p w:rsidR="25A16D12" w:rsidP="25A16D12" w:rsidRDefault="25A16D12" w14:paraId="21F1355E" w14:textId="5DDC9062">
      <w:pPr>
        <w:pStyle w:val="Normal"/>
      </w:pPr>
    </w:p>
    <w:p w:rsidR="25A16D12" w:rsidP="25A16D12" w:rsidRDefault="25A16D12" w14:paraId="524E474F" w14:textId="0B28CF20">
      <w:pPr>
        <w:pStyle w:val="Normal"/>
      </w:pPr>
    </w:p>
    <w:p w:rsidR="25A16D12" w:rsidP="25A16D12" w:rsidRDefault="25A16D12" w14:paraId="3A7B4ABF" w14:textId="684F0D2A">
      <w:pPr>
        <w:pStyle w:val="Normal"/>
      </w:pPr>
    </w:p>
    <w:p w:rsidR="25A16D12" w:rsidP="25A16D12" w:rsidRDefault="25A16D12" w14:paraId="5E1E8E06" w14:textId="09E36A7F">
      <w:pPr>
        <w:pStyle w:val="Normal"/>
      </w:pPr>
    </w:p>
    <w:p w:rsidR="25A16D12" w:rsidP="25A16D12" w:rsidRDefault="25A16D12" w14:paraId="6775CD38" w14:textId="1662BDEC">
      <w:pPr>
        <w:pStyle w:val="Normal"/>
      </w:pPr>
    </w:p>
    <w:p w:rsidR="25A16D12" w:rsidP="25A16D12" w:rsidRDefault="25A16D12" w14:paraId="556CC603" w14:textId="60E234E8">
      <w:pPr>
        <w:pStyle w:val="Normal"/>
      </w:pPr>
    </w:p>
    <w:p w:rsidR="25A16D12" w:rsidP="25A16D12" w:rsidRDefault="25A16D12" w14:paraId="70F2EE86" w14:textId="326ADDBB">
      <w:pPr>
        <w:pStyle w:val="Normal"/>
      </w:pPr>
    </w:p>
    <w:p w:rsidR="25A16D12" w:rsidP="25A16D12" w:rsidRDefault="25A16D12" w14:paraId="586FB999" w14:textId="3C9C7D21">
      <w:pPr>
        <w:pStyle w:val="Normal"/>
      </w:pPr>
    </w:p>
    <w:p w:rsidR="25A16D12" w:rsidP="25A16D12" w:rsidRDefault="25A16D12" w14:paraId="5796D97F" w14:textId="645D494A">
      <w:pPr>
        <w:pStyle w:val="Normal"/>
      </w:pPr>
    </w:p>
    <w:p w:rsidR="25A16D12" w:rsidP="25A16D12" w:rsidRDefault="25A16D12" w14:paraId="40824EB7" w14:textId="60C4EC09">
      <w:pPr>
        <w:pStyle w:val="Normal"/>
      </w:pPr>
    </w:p>
    <w:p w:rsidR="25A16D12" w:rsidP="25A16D12" w:rsidRDefault="25A16D12" w14:paraId="7CACC727" w14:textId="2910B094">
      <w:pPr>
        <w:pStyle w:val="Normal"/>
      </w:pPr>
    </w:p>
    <w:p w:rsidR="25A16D12" w:rsidP="25A16D12" w:rsidRDefault="25A16D12" w14:paraId="3AE0E3BA" w14:textId="0B499B69">
      <w:pPr>
        <w:pStyle w:val="Normal"/>
      </w:pPr>
    </w:p>
    <w:p w:rsidR="25A16D12" w:rsidP="25A16D12" w:rsidRDefault="25A16D12" w14:paraId="0F97D316" w14:textId="4555242F">
      <w:pPr>
        <w:pStyle w:val="Normal"/>
      </w:pPr>
    </w:p>
    <w:p w:rsidR="25A16D12" w:rsidP="25A16D12" w:rsidRDefault="25A16D12" w14:paraId="525CEDE5" w14:textId="68B3D62A">
      <w:pPr>
        <w:pStyle w:val="Normal"/>
      </w:pPr>
    </w:p>
    <w:p w:rsidR="25A16D12" w:rsidP="25A16D12" w:rsidRDefault="25A16D12" w14:paraId="6ED0180C" w14:textId="01648561">
      <w:pPr>
        <w:pStyle w:val="Normal"/>
      </w:pPr>
    </w:p>
    <w:p w:rsidR="003179E4" w:rsidP="25A16D12" w:rsidRDefault="003179E4" w14:paraId="15784AA2" w14:textId="5415F5C4">
      <w:pPr>
        <w:pStyle w:val="Normal"/>
        <w:jc w:val="center"/>
      </w:pPr>
      <w:r w:rsidRPr="25A16D12" w:rsidR="003179E4">
        <w:rPr>
          <w:b w:val="1"/>
          <w:bCs w:val="1"/>
        </w:rPr>
        <w:t>UML DIAGRAMS</w:t>
      </w:r>
    </w:p>
    <w:p w:rsidR="003179E4" w:rsidP="25A16D12" w:rsidRDefault="003179E4" w14:paraId="16C08229" w14:textId="725BFE02">
      <w:pPr>
        <w:pStyle w:val="Normal"/>
        <w:rPr>
          <w:b w:val="1"/>
          <w:bCs w:val="1"/>
        </w:rPr>
      </w:pPr>
      <w:r w:rsidRPr="25A16D12" w:rsidR="003179E4">
        <w:rPr>
          <w:b w:val="1"/>
          <w:bCs w:val="1"/>
        </w:rPr>
        <w:t>Use Case Diagram</w:t>
      </w:r>
    </w:p>
    <w:p w:rsidR="049E1323" w:rsidP="25A16D12" w:rsidRDefault="049E1323" w14:paraId="6C0AA082" w14:textId="7D587014">
      <w:pPr>
        <w:pStyle w:val="Normal"/>
      </w:pPr>
      <w:r w:rsidR="049E1323">
        <w:drawing>
          <wp:inline wp14:editId="69305AF8" wp14:anchorId="773241DD">
            <wp:extent cx="5943600" cy="4000500"/>
            <wp:effectExtent l="0" t="0" r="0" b="0"/>
            <wp:docPr id="1757363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363678" name="Picture 1757363678"/>
                    <pic:cNvPicPr/>
                  </pic:nvPicPr>
                  <pic:blipFill>
                    <a:blip xmlns:r="http://schemas.openxmlformats.org/officeDocument/2006/relationships" r:embed="rId383444701">
                      <a:extLst>
                        <a:ext uri="{28A0092B-C50C-407E-A947-70E740481C1C}">
                          <a14:useLocalDpi xmlns:a14="http://schemas.microsoft.com/office/drawing/2010/main"/>
                        </a:ext>
                      </a:extLst>
                    </a:blip>
                    <a:stretch>
                      <a:fillRect/>
                    </a:stretch>
                  </pic:blipFill>
                  <pic:spPr>
                    <a:xfrm rot="0">
                      <a:off x="0" y="0"/>
                      <a:ext cx="5943600" cy="4000500"/>
                    </a:xfrm>
                    <a:prstGeom prst="rect">
                      <a:avLst/>
                    </a:prstGeom>
                  </pic:spPr>
                </pic:pic>
              </a:graphicData>
            </a:graphic>
          </wp:inline>
        </w:drawing>
      </w:r>
    </w:p>
    <w:p w:rsidR="003179E4" w:rsidP="25A16D12" w:rsidRDefault="003179E4" w14:paraId="762E84F6" w14:textId="2E1872F6">
      <w:pPr>
        <w:pStyle w:val="Normal"/>
      </w:pPr>
      <w:r w:rsidR="003179E4">
        <w:rPr/>
        <w:t>Actors</w:t>
      </w:r>
      <w:r w:rsidR="22E143F9">
        <w:rPr/>
        <w:t>:</w:t>
      </w:r>
    </w:p>
    <w:p w:rsidR="003179E4" w:rsidP="25A16D12" w:rsidRDefault="003179E4" w14:paraId="281419C0" w14:textId="024256FE">
      <w:pPr>
        <w:pStyle w:val="ListParagraph"/>
        <w:numPr>
          <w:ilvl w:val="0"/>
          <w:numId w:val="17"/>
        </w:numPr>
        <w:rPr>
          <w:sz w:val="24"/>
          <w:szCs w:val="24"/>
        </w:rPr>
      </w:pPr>
      <w:r w:rsidR="003179E4">
        <w:rPr/>
        <w:t>Patient</w:t>
      </w:r>
    </w:p>
    <w:p w:rsidR="003179E4" w:rsidP="25A16D12" w:rsidRDefault="003179E4" w14:paraId="1D8D77E9" w14:textId="62F3E70D">
      <w:pPr>
        <w:pStyle w:val="ListParagraph"/>
        <w:numPr>
          <w:ilvl w:val="0"/>
          <w:numId w:val="17"/>
        </w:numPr>
        <w:rPr>
          <w:sz w:val="24"/>
          <w:szCs w:val="24"/>
        </w:rPr>
      </w:pPr>
      <w:r w:rsidR="003179E4">
        <w:rPr/>
        <w:t>Health Worker</w:t>
      </w:r>
    </w:p>
    <w:p w:rsidR="003179E4" w:rsidP="25A16D12" w:rsidRDefault="003179E4" w14:paraId="384CC3B8" w14:textId="263019C4">
      <w:pPr>
        <w:pStyle w:val="ListParagraph"/>
        <w:numPr>
          <w:ilvl w:val="0"/>
          <w:numId w:val="17"/>
        </w:numPr>
        <w:rPr>
          <w:sz w:val="24"/>
          <w:szCs w:val="24"/>
        </w:rPr>
      </w:pPr>
      <w:r w:rsidR="003179E4">
        <w:rPr/>
        <w:t>Administrator</w:t>
      </w:r>
    </w:p>
    <w:p w:rsidR="003179E4" w:rsidP="25A16D12" w:rsidRDefault="003179E4" w14:paraId="6540548E" w14:textId="7FAA637A">
      <w:pPr>
        <w:pStyle w:val="Normal"/>
      </w:pPr>
      <w:r w:rsidR="003179E4">
        <w:rPr/>
        <w:t>Use Cases</w:t>
      </w:r>
    </w:p>
    <w:p w:rsidR="003179E4" w:rsidP="25A16D12" w:rsidRDefault="003179E4" w14:paraId="2EAF5977" w14:textId="776A2BAA">
      <w:pPr>
        <w:pStyle w:val="ListParagraph"/>
        <w:numPr>
          <w:ilvl w:val="0"/>
          <w:numId w:val="18"/>
        </w:numPr>
        <w:rPr>
          <w:sz w:val="24"/>
          <w:szCs w:val="24"/>
        </w:rPr>
      </w:pPr>
      <w:r w:rsidR="003179E4">
        <w:rPr/>
        <w:t>Register</w:t>
      </w:r>
    </w:p>
    <w:p w:rsidR="003179E4" w:rsidP="25A16D12" w:rsidRDefault="003179E4" w14:paraId="10708482" w14:textId="5EFD4F1C">
      <w:pPr>
        <w:pStyle w:val="ListParagraph"/>
        <w:numPr>
          <w:ilvl w:val="0"/>
          <w:numId w:val="18"/>
        </w:numPr>
        <w:rPr>
          <w:sz w:val="24"/>
          <w:szCs w:val="24"/>
        </w:rPr>
      </w:pPr>
      <w:r w:rsidR="003179E4">
        <w:rPr/>
        <w:t>Login</w:t>
      </w:r>
    </w:p>
    <w:p w:rsidR="003179E4" w:rsidP="25A16D12" w:rsidRDefault="003179E4" w14:paraId="15CC336B" w14:textId="061B55FB">
      <w:pPr>
        <w:pStyle w:val="ListParagraph"/>
        <w:numPr>
          <w:ilvl w:val="0"/>
          <w:numId w:val="18"/>
        </w:numPr>
        <w:rPr>
          <w:sz w:val="24"/>
          <w:szCs w:val="24"/>
        </w:rPr>
      </w:pPr>
      <w:r w:rsidR="003179E4">
        <w:rPr/>
        <w:t>Book Appointment</w:t>
      </w:r>
    </w:p>
    <w:p w:rsidR="003179E4" w:rsidP="25A16D12" w:rsidRDefault="003179E4" w14:paraId="6ACE44BE" w14:textId="14160DE3">
      <w:pPr>
        <w:pStyle w:val="ListParagraph"/>
        <w:numPr>
          <w:ilvl w:val="0"/>
          <w:numId w:val="18"/>
        </w:numPr>
        <w:rPr>
          <w:sz w:val="24"/>
          <w:szCs w:val="24"/>
        </w:rPr>
      </w:pPr>
      <w:r w:rsidR="003179E4">
        <w:rPr/>
        <w:t>View History</w:t>
      </w:r>
    </w:p>
    <w:p w:rsidR="003179E4" w:rsidP="25A16D12" w:rsidRDefault="003179E4" w14:paraId="70331EF3" w14:textId="1AC9CBE0">
      <w:pPr>
        <w:pStyle w:val="ListParagraph"/>
        <w:numPr>
          <w:ilvl w:val="0"/>
          <w:numId w:val="18"/>
        </w:numPr>
        <w:rPr>
          <w:sz w:val="24"/>
          <w:szCs w:val="24"/>
        </w:rPr>
      </w:pPr>
      <w:r w:rsidR="003179E4">
        <w:rPr/>
        <w:t>Record Diagnosis</w:t>
      </w:r>
    </w:p>
    <w:p w:rsidR="003179E4" w:rsidP="25A16D12" w:rsidRDefault="003179E4" w14:paraId="79CE1908" w14:textId="5E865ABF">
      <w:pPr>
        <w:pStyle w:val="ListParagraph"/>
        <w:numPr>
          <w:ilvl w:val="0"/>
          <w:numId w:val="18"/>
        </w:numPr>
        <w:rPr>
          <w:sz w:val="24"/>
          <w:szCs w:val="24"/>
        </w:rPr>
      </w:pPr>
      <w:r w:rsidR="003179E4">
        <w:rPr/>
        <w:t>Prescribe Treatment</w:t>
      </w:r>
    </w:p>
    <w:p w:rsidR="003179E4" w:rsidP="25A16D12" w:rsidRDefault="003179E4" w14:paraId="30ED8E8F" w14:textId="0099CD30">
      <w:pPr>
        <w:pStyle w:val="ListParagraph"/>
        <w:numPr>
          <w:ilvl w:val="0"/>
          <w:numId w:val="18"/>
        </w:numPr>
        <w:rPr>
          <w:sz w:val="24"/>
          <w:szCs w:val="24"/>
        </w:rPr>
      </w:pPr>
      <w:r w:rsidR="003179E4">
        <w:rPr/>
        <w:t>Generate Reports</w:t>
      </w:r>
    </w:p>
    <w:p w:rsidR="25A16D12" w:rsidP="25A16D12" w:rsidRDefault="25A16D12" w14:paraId="00B72DE7" w14:textId="7A2E901F">
      <w:pPr>
        <w:pStyle w:val="Normal"/>
      </w:pPr>
    </w:p>
    <w:p w:rsidR="003179E4" w:rsidP="25A16D12" w:rsidRDefault="003179E4" w14:paraId="1B462A3E" w14:textId="71E759D2">
      <w:pPr>
        <w:pStyle w:val="Normal"/>
      </w:pPr>
      <w:r w:rsidRPr="25A16D12" w:rsidR="003179E4">
        <w:rPr>
          <w:b w:val="1"/>
          <w:bCs w:val="1"/>
        </w:rPr>
        <w:t>Activity Diagram</w:t>
      </w:r>
    </w:p>
    <w:p w:rsidR="72820B76" w:rsidP="25A16D12" w:rsidRDefault="72820B76" w14:paraId="0FB1CA06" w14:textId="7B97DB20">
      <w:pPr>
        <w:pStyle w:val="Normal"/>
      </w:pPr>
      <w:r w:rsidR="72820B76">
        <w:drawing>
          <wp:inline wp14:editId="722F4E46" wp14:anchorId="02F5A7C3">
            <wp:extent cx="5857893" cy="4305366"/>
            <wp:effectExtent l="0" t="0" r="0" b="0"/>
            <wp:docPr id="1058134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134368" name="Picture 1058134368"/>
                    <pic:cNvPicPr/>
                  </pic:nvPicPr>
                  <pic:blipFill>
                    <a:blip xmlns:r="http://schemas.openxmlformats.org/officeDocument/2006/relationships" r:embed="rId47157168">
                      <a:extLst>
                        <a:ext uri="{28A0092B-C50C-407E-A947-70E740481C1C}">
                          <a14:useLocalDpi xmlns:a14="http://schemas.microsoft.com/office/drawing/2010/main"/>
                        </a:ext>
                      </a:extLst>
                    </a:blip>
                    <a:srcRect l="1442" t="618" r="0" b="1030"/>
                    <a:stretch>
                      <a:fillRect/>
                    </a:stretch>
                  </pic:blipFill>
                  <pic:spPr>
                    <a:xfrm rot="0">
                      <a:off x="0" y="0"/>
                      <a:ext cx="5857893" cy="4305366"/>
                    </a:xfrm>
                    <a:prstGeom prst="rect">
                      <a:avLst/>
                    </a:prstGeom>
                  </pic:spPr>
                </pic:pic>
              </a:graphicData>
            </a:graphic>
          </wp:inline>
        </w:drawing>
      </w:r>
    </w:p>
    <w:p w:rsidR="4B267162" w:rsidP="25A16D12" w:rsidRDefault="4B267162" w14:paraId="52E18F11" w14:textId="4926CFC9">
      <w:pPr>
        <w:pStyle w:val="Normal"/>
      </w:pPr>
      <w:r w:rsidR="4B267162">
        <w:rPr/>
        <w:t>The activity diagram illustrates the workflow of the MediConnect Smart Community Health Management System from patient registration to treatment management. The process begins when a patient registers and logs into the system to book an appointment. Once the appointment is confirmed, the patient attends the consultation where a healthcare worker reviews the patient's medical information, records the diagnosis, and prescribes appropriate treatment. The diagnosis and prescription details are then stored in the system database for future reference. Administrators can subsequently generate reports and monitor healthcare activities. This workflow ensures efficient healthcare service delivery, accurate record management, and improved communication among patients, healthcare workers, and administrators.</w:t>
      </w:r>
    </w:p>
    <w:p w:rsidR="25A16D12" w:rsidP="25A16D12" w:rsidRDefault="25A16D12" w14:paraId="22DC0F42" w14:textId="3FF0142E">
      <w:pPr>
        <w:pStyle w:val="Normal"/>
      </w:pPr>
    </w:p>
    <w:p w:rsidR="25A16D12" w:rsidP="25A16D12" w:rsidRDefault="25A16D12" w14:paraId="1F43D378" w14:textId="79E5C5A5">
      <w:pPr>
        <w:pStyle w:val="Normal"/>
      </w:pPr>
    </w:p>
    <w:p w:rsidR="25A16D12" w:rsidP="25A16D12" w:rsidRDefault="25A16D12" w14:paraId="1E00082C" w14:textId="6CD5721E">
      <w:pPr>
        <w:pStyle w:val="Normal"/>
      </w:pPr>
    </w:p>
    <w:p w:rsidR="0FF06233" w:rsidP="2DFA7A09" w:rsidRDefault="0FF06233" w14:paraId="3C825780" w14:textId="76710E55">
      <w:pPr>
        <w:pStyle w:val="Normal"/>
        <w:jc w:val="center"/>
        <w:rPr>
          <w:b w:val="1"/>
          <w:bCs w:val="1"/>
        </w:rPr>
      </w:pPr>
      <w:r w:rsidRPr="2DFA7A09" w:rsidR="0FF06233">
        <w:rPr>
          <w:b w:val="1"/>
          <w:bCs w:val="1"/>
        </w:rPr>
        <w:t>SEQUENCE DIAGRAM</w:t>
      </w:r>
    </w:p>
    <w:p w:rsidR="0FF06233" w:rsidP="2DFA7A09" w:rsidRDefault="0FF06233" w14:paraId="29DD7309" w14:textId="7E0A4E96">
      <w:pPr>
        <w:pStyle w:val="Normal"/>
      </w:pPr>
      <w:r w:rsidR="0FF06233">
        <w:drawing>
          <wp:inline wp14:editId="2DC25093" wp14:anchorId="6231819A">
            <wp:extent cx="5943600" cy="3181350"/>
            <wp:effectExtent l="0" t="0" r="0" b="0"/>
            <wp:docPr id="1704110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4110184" name="Picture 1704110184"/>
                    <pic:cNvPicPr/>
                  </pic:nvPicPr>
                  <pic:blipFill>
                    <a:blip xmlns:r="http://schemas.openxmlformats.org/officeDocument/2006/relationships" r:embed="rId1552603138">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7506C998" w:rsidP="2DFA7A09" w:rsidRDefault="7506C998" w14:paraId="6668BCFF" w14:textId="120B1CB0">
      <w:pPr>
        <w:pStyle w:val="Normal"/>
        <w:spacing w:line="360" w:lineRule="auto"/>
        <w:jc w:val="left"/>
        <w:rPr>
          <w:b w:val="0"/>
          <w:bCs w:val="0"/>
        </w:rPr>
      </w:pPr>
      <w:r w:rsidR="7506C998">
        <w:rPr>
          <w:b w:val="0"/>
          <w:bCs w:val="0"/>
        </w:rPr>
        <w:t>The sequence diagram shows how the Healthcare Management System works when a patient interacts with it from start to finish. It focuses on the order of messages between the Patient, the System, the Database, and the Doctor. The process begins when the Patient logs in, and the System checks those credentials against the Database to confirm they are valid. Once login is successful, the Patient can book an appointment. The System saves that appointment in the Database and then immediately notifies the Doctor about the new booking. After the Doctor sees the Patient, the Doctor updates the diagnosis within the System, which is then stored as a medical record in the Database. Finally, the System sends the prescription and treatment information back to the Patient. This diagram is important because it proves that the system follows a logical flow: authentication first, then booking, then communication with the doctor, and finally record-keeping and feedback to the patient.</w:t>
      </w:r>
    </w:p>
    <w:p w:rsidR="2DFA7A09" w:rsidP="2DFA7A09" w:rsidRDefault="2DFA7A09" w14:paraId="2A36966E" w14:textId="09BB2D0F">
      <w:pPr>
        <w:pStyle w:val="Normal"/>
        <w:jc w:val="center"/>
        <w:rPr>
          <w:b w:val="1"/>
          <w:bCs w:val="1"/>
        </w:rPr>
      </w:pPr>
    </w:p>
    <w:p w:rsidR="003179E4" w:rsidP="25A16D12" w:rsidRDefault="003179E4" w14:paraId="4756D319" w14:textId="10B3FCE6">
      <w:pPr>
        <w:pStyle w:val="Normal"/>
        <w:jc w:val="center"/>
      </w:pPr>
      <w:r w:rsidRPr="2DFA7A09" w:rsidR="003179E4">
        <w:rPr>
          <w:b w:val="1"/>
          <w:bCs w:val="1"/>
        </w:rPr>
        <w:t xml:space="preserve"> </w:t>
      </w:r>
    </w:p>
    <w:p w:rsidR="003179E4" w:rsidP="2DFA7A09" w:rsidRDefault="003179E4" w14:paraId="7C097BC8" w14:textId="04AE38F7">
      <w:pPr>
        <w:pStyle w:val="Normal"/>
        <w:jc w:val="center"/>
        <w:rPr>
          <w:b w:val="1"/>
          <w:bCs w:val="1"/>
        </w:rPr>
      </w:pPr>
    </w:p>
    <w:p w:rsidR="003179E4" w:rsidP="2DFA7A09" w:rsidRDefault="003179E4" w14:paraId="0A7CFDD9" w14:textId="18C2416E">
      <w:pPr>
        <w:pStyle w:val="Normal"/>
        <w:jc w:val="center"/>
        <w:rPr>
          <w:b w:val="1"/>
          <w:bCs w:val="1"/>
        </w:rPr>
      </w:pPr>
      <w:r w:rsidRPr="2DFA7A09" w:rsidR="5D8AE072">
        <w:rPr>
          <w:b w:val="1"/>
          <w:bCs w:val="1"/>
        </w:rPr>
        <w:t>CLASS DIAGRAM</w:t>
      </w:r>
    </w:p>
    <w:p w:rsidR="003179E4" w:rsidP="25A16D12" w:rsidRDefault="003179E4" w14:paraId="17E6C255" w14:textId="5AAA038F">
      <w:pPr>
        <w:pStyle w:val="Normal"/>
        <w:jc w:val="center"/>
      </w:pPr>
      <w:r w:rsidR="5D8AE072">
        <w:drawing>
          <wp:inline wp14:editId="69345B33" wp14:anchorId="4741DAD4">
            <wp:extent cx="5943600" cy="2447925"/>
            <wp:effectExtent l="0" t="0" r="0" b="0"/>
            <wp:docPr id="1930407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0407907" name="Picture 1930407907"/>
                    <pic:cNvPicPr/>
                  </pic:nvPicPr>
                  <pic:blipFill>
                    <a:blip xmlns:r="http://schemas.openxmlformats.org/officeDocument/2006/relationships" r:embed="rId31886208">
                      <a:extLst>
                        <a:ext uri="{28A0092B-C50C-407E-A947-70E740481C1C}">
                          <a14:useLocalDpi xmlns:a14="http://schemas.microsoft.com/office/drawing/2010/main"/>
                        </a:ext>
                      </a:extLst>
                    </a:blip>
                    <a:stretch>
                      <a:fillRect/>
                    </a:stretch>
                  </pic:blipFill>
                  <pic:spPr>
                    <a:xfrm rot="0">
                      <a:off x="0" y="0"/>
                      <a:ext cx="5943600" cy="2447925"/>
                    </a:xfrm>
                    <a:prstGeom prst="rect">
                      <a:avLst/>
                    </a:prstGeom>
                  </pic:spPr>
                </pic:pic>
              </a:graphicData>
            </a:graphic>
          </wp:inline>
        </w:drawing>
      </w:r>
    </w:p>
    <w:p w:rsidR="003179E4" w:rsidP="2DFA7A09" w:rsidRDefault="003179E4" w14:paraId="59747A43" w14:textId="3D09555C">
      <w:pPr>
        <w:pStyle w:val="Normal"/>
        <w:spacing w:line="360" w:lineRule="auto"/>
        <w:jc w:val="left"/>
        <w:rPr>
          <w:rFonts w:ascii="Tahoma" w:hAnsi="Tahoma" w:eastAsia="Tahoma" w:cs="Tahoma" w:asciiTheme="minorAscii" w:hAnsiTheme="minorAscii" w:eastAsiaTheme="minorAscii" w:cstheme="minorAscii"/>
          <w:b w:val="0"/>
          <w:bCs w:val="0"/>
        </w:rPr>
      </w:pPr>
      <w:r w:rsidRPr="2DFA7A09" w:rsidR="67815574">
        <w:rPr>
          <w:rFonts w:ascii="Tahoma" w:hAnsi="Tahoma" w:eastAsia="Tahoma" w:cs="Tahoma" w:asciiTheme="minorAscii" w:hAnsiTheme="minorAscii" w:eastAsiaTheme="minorAscii" w:cstheme="minorAscii"/>
          <w:b w:val="0"/>
          <w:bCs w:val="0"/>
        </w:rPr>
        <w:t xml:space="preserve">Class Diagram Explanation  </w:t>
      </w:r>
    </w:p>
    <w:p w:rsidR="003179E4" w:rsidP="2DFA7A09" w:rsidRDefault="003179E4" w14:paraId="398A3590" w14:textId="1BADDED2">
      <w:pPr>
        <w:pStyle w:val="Normal"/>
        <w:spacing w:line="360" w:lineRule="auto"/>
        <w:jc w:val="left"/>
        <w:rPr>
          <w:rFonts w:ascii="Tahoma" w:hAnsi="Tahoma" w:eastAsia="Tahoma" w:cs="Tahoma" w:asciiTheme="minorAscii" w:hAnsiTheme="minorAscii" w:eastAsiaTheme="minorAscii" w:cstheme="minorAscii"/>
          <w:b w:val="0"/>
          <w:bCs w:val="0"/>
        </w:rPr>
      </w:pPr>
      <w:r w:rsidRPr="2DFA7A09" w:rsidR="67815574">
        <w:rPr>
          <w:rFonts w:ascii="Tahoma" w:hAnsi="Tahoma" w:eastAsia="Tahoma" w:cs="Tahoma" w:asciiTheme="minorAscii" w:hAnsiTheme="minorAscii" w:eastAsiaTheme="minorAscii" w:cstheme="minorAscii"/>
          <w:b w:val="0"/>
          <w:bCs w:val="0"/>
        </w:rPr>
        <w:t>The class diagram represents the static structure of the Healthcare Management System. It identifies the main classes or objects in the system and describes the data each one holds, along with the actions it can perform. The key classes are Patient, Doctor, Appointment, Medical Record, Payment, and Administrator. A Patient can register, log in, book appointments, view records, and make payments, while a Doctor can view appointments, access patient records, update diagnoses, and issue prescriptions. The Appointment class connects a Patient to a Doctor, and the Medical Record class stores the diagnosis and treatment resulting from that appointment. Payment is linked to the Patient to track billing, and the Administrator class is responsible for managing users, generating reports, and controlling system settings. The relationships show that one Patient can have many Appointments and many Payments, one Doctor can handle many Appointments and create many Medical Records, and the Administrator has access to records for oversight. This diagram serves as the blueprint for building the database tables and defining how the different parts of the system relate to each other.</w:t>
      </w:r>
    </w:p>
    <w:p w:rsidR="003179E4" w:rsidP="2DFA7A09" w:rsidRDefault="003179E4" w14:paraId="1A2200DA" w14:textId="40D19C84">
      <w:pPr>
        <w:pStyle w:val="Normal"/>
        <w:jc w:val="center"/>
        <w:rPr>
          <w:b w:val="1"/>
          <w:bCs w:val="1"/>
        </w:rPr>
      </w:pPr>
    </w:p>
    <w:p w:rsidR="003179E4" w:rsidP="25A16D12" w:rsidRDefault="003179E4" w14:paraId="73AE7288" w14:textId="050A4BA9">
      <w:pPr>
        <w:pStyle w:val="Normal"/>
        <w:jc w:val="center"/>
      </w:pPr>
      <w:r w:rsidRPr="2DFA7A09" w:rsidR="003179E4">
        <w:rPr>
          <w:b w:val="1"/>
          <w:bCs w:val="1"/>
        </w:rPr>
        <w:t>PROTOTYPE DEVELOPMENT</w:t>
      </w:r>
    </w:p>
    <w:p w:rsidR="003179E4" w:rsidP="25A16D12" w:rsidRDefault="003179E4" w14:paraId="20660591" w14:textId="40C64C95">
      <w:pPr>
        <w:pStyle w:val="Normal"/>
      </w:pPr>
      <w:r w:rsidR="003179E4">
        <w:rPr/>
        <w:t>The prototype was designed using Figma and contains ten key screens.</w:t>
      </w:r>
    </w:p>
    <w:p w:rsidR="003179E4" w:rsidP="25A16D12" w:rsidRDefault="003179E4" w14:paraId="77A376A2" w14:textId="0B622236">
      <w:pPr>
        <w:pStyle w:val="Normal"/>
      </w:pPr>
      <w:r w:rsidRPr="25A16D12" w:rsidR="003179E4">
        <w:rPr>
          <w:b w:val="1"/>
          <w:bCs w:val="1"/>
        </w:rPr>
        <w:t>Screen 1 – Splash Screen</w:t>
      </w:r>
    </w:p>
    <w:p w:rsidR="60C0FC8D" w:rsidP="25A16D12" w:rsidRDefault="60C0FC8D" w14:paraId="6DEFEF5E" w14:textId="4DA7EBB1">
      <w:pPr>
        <w:pStyle w:val="Normal"/>
      </w:pPr>
      <w:r w:rsidR="2306C488">
        <w:rPr/>
        <w:t>Introduces the system.</w:t>
      </w:r>
    </w:p>
    <w:p w:rsidR="0658E8C3" w:rsidP="25A16D12" w:rsidRDefault="0658E8C3" w14:paraId="59A40DC9" w14:textId="53B08EBD">
      <w:pPr>
        <w:pStyle w:val="Normal"/>
      </w:pPr>
      <w:r w:rsidR="275B3FAF">
        <w:drawing>
          <wp:inline wp14:editId="2F163F51" wp14:anchorId="66B5101D">
            <wp:extent cx="2743200" cy="4248150"/>
            <wp:effectExtent l="0" t="0" r="0" b="0"/>
            <wp:docPr id="412228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228217" name="Picture 412228217"/>
                    <pic:cNvPicPr/>
                  </pic:nvPicPr>
                  <pic:blipFill>
                    <a:blip xmlns:r="http://schemas.openxmlformats.org/officeDocument/2006/relationships" r:embed="rId274207946">
                      <a:extLst>
                        <a:ext uri="{28A0092B-C50C-407E-A947-70E740481C1C}">
                          <a14:useLocalDpi xmlns:a14="http://schemas.microsoft.com/office/drawing/2010/main"/>
                        </a:ext>
                      </a:extLst>
                    </a:blip>
                    <a:stretch>
                      <a:fillRect/>
                    </a:stretch>
                  </pic:blipFill>
                  <pic:spPr>
                    <a:xfrm rot="0">
                      <a:off x="0" y="0"/>
                      <a:ext cx="2743200" cy="4248150"/>
                    </a:xfrm>
                    <a:prstGeom prst="rect">
                      <a:avLst/>
                    </a:prstGeom>
                  </pic:spPr>
                </pic:pic>
              </a:graphicData>
            </a:graphic>
          </wp:inline>
        </w:drawing>
      </w:r>
    </w:p>
    <w:p w:rsidR="46F077DC" w:rsidP="25A16D12" w:rsidRDefault="46F077DC" w14:paraId="1A3CDF43" w14:textId="2D1B0AEB">
      <w:pPr>
        <w:pStyle w:val="Normal"/>
        <w:rPr>
          <w:b w:val="0"/>
          <w:bCs w:val="0"/>
        </w:rPr>
      </w:pPr>
      <w:r w:rsidRPr="25A16D12" w:rsidR="46F077DC">
        <w:rPr>
          <w:b w:val="1"/>
          <w:bCs w:val="1"/>
        </w:rPr>
        <w:t>Purpose</w:t>
      </w:r>
    </w:p>
    <w:p w:rsidR="46F077DC" w:rsidP="25A16D12" w:rsidRDefault="46F077DC" w14:paraId="28170EE4" w14:textId="6A14D9CF">
      <w:pPr>
        <w:pStyle w:val="Normal"/>
        <w:rPr>
          <w:b w:val="0"/>
          <w:bCs w:val="0"/>
        </w:rPr>
      </w:pPr>
      <w:r w:rsidR="46F077DC">
        <w:rPr>
          <w:b w:val="0"/>
          <w:bCs w:val="0"/>
        </w:rPr>
        <w:t xml:space="preserve">The Splash Screen serves as the entry point of the application and introduces users to the </w:t>
      </w:r>
      <w:r w:rsidR="46F077DC">
        <w:rPr>
          <w:b w:val="0"/>
          <w:bCs w:val="0"/>
        </w:rPr>
        <w:t>MediConnect</w:t>
      </w:r>
      <w:r w:rsidR="46F077DC">
        <w:rPr>
          <w:b w:val="0"/>
          <w:bCs w:val="0"/>
        </w:rPr>
        <w:t xml:space="preserve"> Smart Community Health Management System.</w:t>
      </w:r>
    </w:p>
    <w:p w:rsidR="46F077DC" w:rsidP="25A16D12" w:rsidRDefault="46F077DC" w14:paraId="7CD4FD59" w14:textId="5F0691D6">
      <w:pPr>
        <w:pStyle w:val="Normal"/>
        <w:rPr>
          <w:b w:val="1"/>
          <w:bCs w:val="1"/>
        </w:rPr>
      </w:pPr>
      <w:r w:rsidRPr="25A16D12" w:rsidR="46F077DC">
        <w:rPr>
          <w:b w:val="1"/>
          <w:bCs w:val="1"/>
        </w:rPr>
        <w:t>Rationale</w:t>
      </w:r>
    </w:p>
    <w:p w:rsidR="46F077DC" w:rsidP="25A16D12" w:rsidRDefault="46F077DC" w14:paraId="0B7A6218" w14:textId="560391B9">
      <w:pPr>
        <w:pStyle w:val="Normal"/>
      </w:pPr>
      <w:r w:rsidR="46F077DC">
        <w:rPr>
          <w:b w:val="0"/>
          <w:bCs w:val="0"/>
        </w:rPr>
        <w:t>This screen creates a professional first impression by displaying the system logo and branding. It helps establish system identity and improves user engagement before navigating to the main application.</w:t>
      </w:r>
    </w:p>
    <w:p w:rsidR="25A16D12" w:rsidP="25A16D12" w:rsidRDefault="25A16D12" w14:paraId="7400F219" w14:textId="053B19D2">
      <w:pPr>
        <w:pStyle w:val="Normal"/>
        <w:rPr>
          <w:b w:val="1"/>
          <w:bCs w:val="1"/>
        </w:rPr>
      </w:pPr>
    </w:p>
    <w:p w:rsidR="25A16D12" w:rsidP="25A16D12" w:rsidRDefault="25A16D12" w14:paraId="7BED3C21" w14:textId="4A8BED7E">
      <w:pPr>
        <w:pStyle w:val="Normal"/>
      </w:pPr>
    </w:p>
    <w:p w:rsidR="003179E4" w:rsidP="25A16D12" w:rsidRDefault="003179E4" w14:paraId="478D08C5" w14:textId="0D322B70">
      <w:pPr>
        <w:pStyle w:val="Normal"/>
        <w:rPr>
          <w:b w:val="1"/>
          <w:bCs w:val="1"/>
        </w:rPr>
      </w:pPr>
      <w:r w:rsidRPr="25A16D12" w:rsidR="003179E4">
        <w:rPr>
          <w:b w:val="1"/>
          <w:bCs w:val="1"/>
        </w:rPr>
        <w:t>Screen 2 – Login Screen</w:t>
      </w:r>
    </w:p>
    <w:p w:rsidR="003179E4" w:rsidP="25A16D12" w:rsidRDefault="003179E4" w14:paraId="6021C3FA" w14:textId="4C2B63D9">
      <w:pPr>
        <w:pStyle w:val="Normal"/>
      </w:pPr>
      <w:r w:rsidR="003179E4">
        <w:rPr/>
        <w:t>Allows secure user authentication.</w:t>
      </w:r>
    </w:p>
    <w:p w:rsidR="497BAF20" w:rsidP="25A16D12" w:rsidRDefault="497BAF20" w14:paraId="0C59D629" w14:textId="59DE535A">
      <w:pPr>
        <w:pStyle w:val="Normal"/>
      </w:pPr>
      <w:r w:rsidR="497BAF20">
        <w:drawing>
          <wp:inline wp14:editId="62D6823E" wp14:anchorId="72EFC969">
            <wp:extent cx="2743200" cy="4333875"/>
            <wp:effectExtent l="0" t="0" r="0" b="0"/>
            <wp:docPr id="944961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961545" name="Picture 944961545"/>
                    <pic:cNvPicPr/>
                  </pic:nvPicPr>
                  <pic:blipFill>
                    <a:blip xmlns:r="http://schemas.openxmlformats.org/officeDocument/2006/relationships" r:embed="rId1485227196">
                      <a:extLst>
                        <a:ext uri="{28A0092B-C50C-407E-A947-70E740481C1C}">
                          <a14:useLocalDpi xmlns:a14="http://schemas.microsoft.com/office/drawing/2010/main"/>
                        </a:ext>
                      </a:extLst>
                    </a:blip>
                    <a:stretch>
                      <a:fillRect/>
                    </a:stretch>
                  </pic:blipFill>
                  <pic:spPr>
                    <a:xfrm rot="0">
                      <a:off x="0" y="0"/>
                      <a:ext cx="2743200" cy="4333875"/>
                    </a:xfrm>
                    <a:prstGeom prst="rect">
                      <a:avLst/>
                    </a:prstGeom>
                  </pic:spPr>
                </pic:pic>
              </a:graphicData>
            </a:graphic>
          </wp:inline>
        </w:drawing>
      </w:r>
    </w:p>
    <w:p w:rsidR="3977CA3B" w:rsidP="25A16D12" w:rsidRDefault="3977CA3B" w14:paraId="72A9E197" w14:textId="51FBAB52">
      <w:pPr>
        <w:pStyle w:val="Normal"/>
      </w:pPr>
      <w:r w:rsidRPr="25A16D12" w:rsidR="3977CA3B">
        <w:rPr>
          <w:b w:val="1"/>
          <w:bCs w:val="1"/>
        </w:rPr>
        <w:t>Purpose</w:t>
      </w:r>
    </w:p>
    <w:p w:rsidR="3977CA3B" w:rsidP="25A16D12" w:rsidRDefault="3977CA3B" w14:paraId="5BFA734F" w14:textId="414AEA8D">
      <w:pPr>
        <w:pStyle w:val="Normal"/>
      </w:pPr>
      <w:r w:rsidR="3977CA3B">
        <w:rPr/>
        <w:t>Allows registered users to securely access the system.</w:t>
      </w:r>
    </w:p>
    <w:p w:rsidR="3977CA3B" w:rsidP="25A16D12" w:rsidRDefault="3977CA3B" w14:paraId="3E4E590E" w14:textId="31ECF123">
      <w:pPr>
        <w:pStyle w:val="Normal"/>
      </w:pPr>
      <w:r w:rsidRPr="25A16D12" w:rsidR="3977CA3B">
        <w:rPr>
          <w:b w:val="1"/>
          <w:bCs w:val="1"/>
        </w:rPr>
        <w:t>Rationale</w:t>
      </w:r>
    </w:p>
    <w:p w:rsidR="3977CA3B" w:rsidP="25A16D12" w:rsidRDefault="3977CA3B" w14:paraId="40E963AF" w14:textId="1323C750">
      <w:pPr>
        <w:pStyle w:val="Normal"/>
      </w:pPr>
      <w:r w:rsidR="3977CA3B">
        <w:rPr/>
        <w:t>Security is a critical requirement in healthcare systems. The Login Screen ensures that only authorized users can access sensitive healthcare information. It supports user authentication and protects patient records from unauthorized access.</w:t>
      </w:r>
    </w:p>
    <w:p w:rsidR="25A16D12" w:rsidP="25A16D12" w:rsidRDefault="25A16D12" w14:paraId="1AD1030F" w14:textId="6E776E2D">
      <w:pPr>
        <w:pStyle w:val="Normal"/>
      </w:pPr>
    </w:p>
    <w:p w:rsidR="25A16D12" w:rsidP="25A16D12" w:rsidRDefault="25A16D12" w14:paraId="56EFDB44" w14:textId="41A53D72">
      <w:pPr>
        <w:pStyle w:val="Normal"/>
      </w:pPr>
    </w:p>
    <w:p w:rsidR="25A16D12" w:rsidP="25A16D12" w:rsidRDefault="25A16D12" w14:paraId="7C1D1A9B" w14:textId="741377BD">
      <w:pPr>
        <w:pStyle w:val="Normal"/>
      </w:pPr>
    </w:p>
    <w:p w:rsidR="25A16D12" w:rsidP="25A16D12" w:rsidRDefault="25A16D12" w14:paraId="6BF3C230" w14:textId="02715C78">
      <w:pPr>
        <w:pStyle w:val="Normal"/>
      </w:pPr>
    </w:p>
    <w:p w:rsidR="003179E4" w:rsidP="25A16D12" w:rsidRDefault="003179E4" w14:paraId="0C08BEC8" w14:textId="35CF8524">
      <w:pPr>
        <w:pStyle w:val="Normal"/>
        <w:rPr>
          <w:b w:val="1"/>
          <w:bCs w:val="1"/>
        </w:rPr>
      </w:pPr>
      <w:r w:rsidRPr="25A16D12" w:rsidR="003179E4">
        <w:rPr>
          <w:b w:val="1"/>
          <w:bCs w:val="1"/>
        </w:rPr>
        <w:t>Screen 3 – Patient Registration Screen</w:t>
      </w:r>
    </w:p>
    <w:p w:rsidR="003179E4" w:rsidP="25A16D12" w:rsidRDefault="003179E4" w14:paraId="5D7FA528" w14:textId="058D1ADB">
      <w:pPr>
        <w:pStyle w:val="Normal"/>
      </w:pPr>
      <w:r w:rsidR="003179E4">
        <w:rPr/>
        <w:t>Collects patient information.</w:t>
      </w:r>
    </w:p>
    <w:p w:rsidR="71ACDB83" w:rsidP="25A16D12" w:rsidRDefault="71ACDB83" w14:paraId="22037302" w14:textId="06071FCC">
      <w:pPr>
        <w:pStyle w:val="Normal"/>
      </w:pPr>
      <w:r w:rsidR="71ACDB83">
        <w:drawing>
          <wp:inline wp14:editId="69E928E7" wp14:anchorId="45C57311">
            <wp:extent cx="2743200" cy="5010150"/>
            <wp:effectExtent l="0" t="0" r="0" b="0"/>
            <wp:docPr id="758200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200743" name="Picture 758200743"/>
                    <pic:cNvPicPr/>
                  </pic:nvPicPr>
                  <pic:blipFill>
                    <a:blip xmlns:r="http://schemas.openxmlformats.org/officeDocument/2006/relationships" r:embed="rId2023589438">
                      <a:extLst>
                        <a:ext uri="{28A0092B-C50C-407E-A947-70E740481C1C}">
                          <a14:useLocalDpi xmlns:a14="http://schemas.microsoft.com/office/drawing/2010/main"/>
                        </a:ext>
                      </a:extLst>
                    </a:blip>
                    <a:stretch>
                      <a:fillRect/>
                    </a:stretch>
                  </pic:blipFill>
                  <pic:spPr>
                    <a:xfrm rot="0">
                      <a:off x="0" y="0"/>
                      <a:ext cx="2743200" cy="5010150"/>
                    </a:xfrm>
                    <a:prstGeom prst="rect">
                      <a:avLst/>
                    </a:prstGeom>
                  </pic:spPr>
                </pic:pic>
              </a:graphicData>
            </a:graphic>
          </wp:inline>
        </w:drawing>
      </w:r>
    </w:p>
    <w:p w:rsidR="71ACDB83" w:rsidP="25A16D12" w:rsidRDefault="71ACDB83" w14:paraId="48B5FAA4" w14:textId="5C782988">
      <w:pPr>
        <w:pStyle w:val="Normal"/>
      </w:pPr>
      <w:r w:rsidRPr="25A16D12" w:rsidR="71ACDB83">
        <w:rPr>
          <w:b w:val="1"/>
          <w:bCs w:val="1"/>
        </w:rPr>
        <w:t>Purpose</w:t>
      </w:r>
    </w:p>
    <w:p w:rsidR="71ACDB83" w:rsidP="25A16D12" w:rsidRDefault="71ACDB83" w14:paraId="15B8F8CC" w14:textId="1BADF913">
      <w:pPr>
        <w:pStyle w:val="Normal"/>
      </w:pPr>
      <w:r w:rsidR="71ACDB83">
        <w:rPr/>
        <w:t>Allows new patients to create accounts and provide personal information.</w:t>
      </w:r>
    </w:p>
    <w:p w:rsidR="71ACDB83" w:rsidP="25A16D12" w:rsidRDefault="71ACDB83" w14:paraId="2BB88051" w14:textId="67BBC395">
      <w:pPr>
        <w:pStyle w:val="Normal"/>
        <w:rPr>
          <w:b w:val="1"/>
          <w:bCs w:val="1"/>
        </w:rPr>
      </w:pPr>
      <w:r w:rsidRPr="25A16D12" w:rsidR="71ACDB83">
        <w:rPr>
          <w:b w:val="1"/>
          <w:bCs w:val="1"/>
        </w:rPr>
        <w:t>Rationale</w:t>
      </w:r>
    </w:p>
    <w:p w:rsidR="71ACDB83" w:rsidP="25A16D12" w:rsidRDefault="71ACDB83" w14:paraId="4DC3632C" w14:textId="641B44F2">
      <w:pPr>
        <w:pStyle w:val="Normal"/>
      </w:pPr>
      <w:r w:rsidR="71ACDB83">
        <w:rPr/>
        <w:t>Patient registration is the foundation of the healthcare management process. This screen collects important demographic information required for identification, appointment booking, diagnosis recording, and treatment management. Digital registration reduces paperwork and improves record accuracy.</w:t>
      </w:r>
    </w:p>
    <w:p w:rsidR="25A16D12" w:rsidP="25A16D12" w:rsidRDefault="25A16D12" w14:paraId="0021BA74" w14:textId="41EC0FA5">
      <w:pPr>
        <w:pStyle w:val="Normal"/>
      </w:pPr>
    </w:p>
    <w:p w:rsidR="25A16D12" w:rsidP="25A16D12" w:rsidRDefault="25A16D12" w14:paraId="0FC76E0F" w14:textId="12D840DF">
      <w:pPr>
        <w:pStyle w:val="Normal"/>
      </w:pPr>
    </w:p>
    <w:p w:rsidR="003179E4" w:rsidP="25A16D12" w:rsidRDefault="003179E4" w14:paraId="71245B41" w14:textId="0D05E7D7">
      <w:pPr>
        <w:pStyle w:val="Normal"/>
        <w:rPr>
          <w:b w:val="1"/>
          <w:bCs w:val="1"/>
        </w:rPr>
      </w:pPr>
      <w:r w:rsidRPr="25A16D12" w:rsidR="003179E4">
        <w:rPr>
          <w:b w:val="1"/>
          <w:bCs w:val="1"/>
        </w:rPr>
        <w:t>Screen 4 – Patient Dashboard</w:t>
      </w:r>
    </w:p>
    <w:p w:rsidR="003179E4" w:rsidP="25A16D12" w:rsidRDefault="003179E4" w14:paraId="126446AA" w14:textId="07C99EFD">
      <w:pPr>
        <w:pStyle w:val="Normal"/>
      </w:pPr>
      <w:r w:rsidR="003179E4">
        <w:rPr/>
        <w:t>Displays appointments and medical information.</w:t>
      </w:r>
    </w:p>
    <w:p w:rsidR="685BCE59" w:rsidP="25A16D12" w:rsidRDefault="685BCE59" w14:paraId="78461265" w14:textId="1480506C">
      <w:pPr>
        <w:pStyle w:val="Normal"/>
      </w:pPr>
      <w:r w:rsidR="685BCE59">
        <w:drawing>
          <wp:inline wp14:editId="4CFC16BC" wp14:anchorId="011D207C">
            <wp:extent cx="2743200" cy="5391150"/>
            <wp:effectExtent l="0" t="0" r="0" b="0"/>
            <wp:docPr id="1340449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449224" name="Picture 1340449224"/>
                    <pic:cNvPicPr/>
                  </pic:nvPicPr>
                  <pic:blipFill>
                    <a:blip xmlns:r="http://schemas.openxmlformats.org/officeDocument/2006/relationships" r:embed="rId1676219995">
                      <a:extLst>
                        <a:ext uri="{28A0092B-C50C-407E-A947-70E740481C1C}">
                          <a14:useLocalDpi xmlns:a14="http://schemas.microsoft.com/office/drawing/2010/main"/>
                        </a:ext>
                      </a:extLst>
                    </a:blip>
                    <a:stretch>
                      <a:fillRect/>
                    </a:stretch>
                  </pic:blipFill>
                  <pic:spPr>
                    <a:xfrm rot="0">
                      <a:off x="0" y="0"/>
                      <a:ext cx="2743200" cy="5391150"/>
                    </a:xfrm>
                    <a:prstGeom prst="rect">
                      <a:avLst/>
                    </a:prstGeom>
                  </pic:spPr>
                </pic:pic>
              </a:graphicData>
            </a:graphic>
          </wp:inline>
        </w:drawing>
      </w:r>
    </w:p>
    <w:p w:rsidR="685BCE59" w:rsidP="25A16D12" w:rsidRDefault="685BCE59" w14:paraId="357EA981" w14:textId="34E8A1D9">
      <w:pPr>
        <w:pStyle w:val="Normal"/>
        <w:rPr>
          <w:b w:val="1"/>
          <w:bCs w:val="1"/>
        </w:rPr>
      </w:pPr>
      <w:r w:rsidRPr="25A16D12" w:rsidR="685BCE59">
        <w:rPr>
          <w:b w:val="1"/>
          <w:bCs w:val="1"/>
        </w:rPr>
        <w:t>Purpose</w:t>
      </w:r>
    </w:p>
    <w:p w:rsidR="685BCE59" w:rsidP="25A16D12" w:rsidRDefault="685BCE59" w14:paraId="0D058483" w14:textId="1965CEEC">
      <w:pPr>
        <w:pStyle w:val="Normal"/>
      </w:pPr>
      <w:r w:rsidR="685BCE59">
        <w:rPr/>
        <w:t>Provides patients with an overview of their healthcare information.</w:t>
      </w:r>
    </w:p>
    <w:p w:rsidR="685BCE59" w:rsidP="25A16D12" w:rsidRDefault="685BCE59" w14:paraId="2565BB84" w14:textId="5019EF3C">
      <w:pPr>
        <w:pStyle w:val="Normal"/>
      </w:pPr>
      <w:r w:rsidRPr="25A16D12" w:rsidR="685BCE59">
        <w:rPr>
          <w:b w:val="1"/>
          <w:bCs w:val="1"/>
        </w:rPr>
        <w:t>Rationale</w:t>
      </w:r>
    </w:p>
    <w:p w:rsidR="685BCE59" w:rsidP="25A16D12" w:rsidRDefault="685BCE59" w14:paraId="697D436E" w14:textId="5723DD3B">
      <w:pPr>
        <w:pStyle w:val="Normal"/>
      </w:pPr>
      <w:r w:rsidR="685BCE59">
        <w:rPr/>
        <w:t>The dashboard acts as the central control panel for patients. It allows users to view appointments, medical records, prescriptions, and quick-access services. The dashboard improves user experience by providing all essential information in a single location.</w:t>
      </w:r>
    </w:p>
    <w:p w:rsidR="25A16D12" w:rsidP="25A16D12" w:rsidRDefault="25A16D12" w14:paraId="352798E2" w14:textId="5741840C">
      <w:pPr>
        <w:pStyle w:val="Normal"/>
      </w:pPr>
    </w:p>
    <w:p w:rsidR="003179E4" w:rsidP="25A16D12" w:rsidRDefault="003179E4" w14:paraId="15BF37FF" w14:textId="1555536E">
      <w:pPr>
        <w:pStyle w:val="Normal"/>
      </w:pPr>
      <w:r w:rsidRPr="25A16D12" w:rsidR="003179E4">
        <w:rPr>
          <w:b w:val="1"/>
          <w:bCs w:val="1"/>
        </w:rPr>
        <w:t>Screen 5 – Book Appointment Screen</w:t>
      </w:r>
    </w:p>
    <w:p w:rsidR="003179E4" w:rsidP="25A16D12" w:rsidRDefault="003179E4" w14:paraId="062F43D0" w14:textId="59F835A9">
      <w:pPr>
        <w:pStyle w:val="Normal"/>
      </w:pPr>
      <w:r w:rsidR="003179E4">
        <w:rPr/>
        <w:t>Allows appointment scheduling.</w:t>
      </w:r>
    </w:p>
    <w:p w:rsidR="12D7C843" w:rsidP="25A16D12" w:rsidRDefault="12D7C843" w14:paraId="6EC974E2" w14:textId="16AA517A">
      <w:pPr>
        <w:pStyle w:val="Normal"/>
      </w:pPr>
      <w:r w:rsidR="12D7C843">
        <w:drawing>
          <wp:inline wp14:editId="62E1AB9E" wp14:anchorId="74A3ABB8">
            <wp:extent cx="2743200" cy="5400675"/>
            <wp:effectExtent l="0" t="0" r="0" b="0"/>
            <wp:docPr id="1602244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244787" name="Picture 1602244787"/>
                    <pic:cNvPicPr/>
                  </pic:nvPicPr>
                  <pic:blipFill>
                    <a:blip xmlns:r="http://schemas.openxmlformats.org/officeDocument/2006/relationships" r:embed="rId1883309172">
                      <a:extLst>
                        <a:ext uri="{28A0092B-C50C-407E-A947-70E740481C1C}">
                          <a14:useLocalDpi xmlns:a14="http://schemas.microsoft.com/office/drawing/2010/main"/>
                        </a:ext>
                      </a:extLst>
                    </a:blip>
                    <a:stretch>
                      <a:fillRect/>
                    </a:stretch>
                  </pic:blipFill>
                  <pic:spPr>
                    <a:xfrm rot="0">
                      <a:off x="0" y="0"/>
                      <a:ext cx="2743200" cy="5400675"/>
                    </a:xfrm>
                    <a:prstGeom prst="rect">
                      <a:avLst/>
                    </a:prstGeom>
                  </pic:spPr>
                </pic:pic>
              </a:graphicData>
            </a:graphic>
          </wp:inline>
        </w:drawing>
      </w:r>
    </w:p>
    <w:p w:rsidR="12D7C843" w:rsidP="25A16D12" w:rsidRDefault="12D7C843" w14:paraId="258D7311" w14:textId="34CF7AE0">
      <w:pPr>
        <w:pStyle w:val="Normal"/>
      </w:pPr>
      <w:r w:rsidRPr="25A16D12" w:rsidR="12D7C843">
        <w:rPr>
          <w:b w:val="1"/>
          <w:bCs w:val="1"/>
        </w:rPr>
        <w:t>Purpose</w:t>
      </w:r>
    </w:p>
    <w:p w:rsidR="12D7C843" w:rsidP="25A16D12" w:rsidRDefault="12D7C843" w14:paraId="158FF933" w14:textId="562BBD28">
      <w:pPr>
        <w:pStyle w:val="Normal"/>
      </w:pPr>
      <w:r w:rsidR="12D7C843">
        <w:rPr/>
        <w:t>Allows patients to schedule consultations with healthcare providers.</w:t>
      </w:r>
    </w:p>
    <w:p w:rsidR="12D7C843" w:rsidP="25A16D12" w:rsidRDefault="12D7C843" w14:paraId="00D46A8B" w14:textId="50C405C7">
      <w:pPr>
        <w:pStyle w:val="Normal"/>
        <w:rPr>
          <w:b w:val="1"/>
          <w:bCs w:val="1"/>
        </w:rPr>
      </w:pPr>
      <w:r w:rsidRPr="25A16D12" w:rsidR="12D7C843">
        <w:rPr>
          <w:b w:val="1"/>
          <w:bCs w:val="1"/>
        </w:rPr>
        <w:t>Rationale</w:t>
      </w:r>
    </w:p>
    <w:p w:rsidR="12D7C843" w:rsidP="25A16D12" w:rsidRDefault="12D7C843" w14:paraId="1E1DBBC5" w14:textId="366C8DCF">
      <w:pPr>
        <w:pStyle w:val="Normal"/>
      </w:pPr>
      <w:r w:rsidR="12D7C843">
        <w:rPr/>
        <w:t>This screen streamlines appointment management by allowing patients to select doctors, dates, and consultation times. It reduces waiting times, minimizes scheduling conflicts, and improves healthcare service delivery.</w:t>
      </w:r>
    </w:p>
    <w:p w:rsidR="25A16D12" w:rsidP="25A16D12" w:rsidRDefault="25A16D12" w14:paraId="7CF20AB8" w14:textId="1184D64D">
      <w:pPr>
        <w:pStyle w:val="Normal"/>
      </w:pPr>
    </w:p>
    <w:p w:rsidR="003179E4" w:rsidP="25A16D12" w:rsidRDefault="003179E4" w14:paraId="16408B48" w14:textId="3132F146">
      <w:pPr>
        <w:pStyle w:val="Normal"/>
        <w:rPr>
          <w:b w:val="1"/>
          <w:bCs w:val="1"/>
        </w:rPr>
      </w:pPr>
      <w:r w:rsidRPr="25A16D12" w:rsidR="003179E4">
        <w:rPr>
          <w:b w:val="1"/>
          <w:bCs w:val="1"/>
        </w:rPr>
        <w:t>Screen 6 – Appointment List Screen</w:t>
      </w:r>
    </w:p>
    <w:p w:rsidR="003179E4" w:rsidP="25A16D12" w:rsidRDefault="003179E4" w14:paraId="7B78E627" w14:textId="1336A4D7">
      <w:pPr>
        <w:pStyle w:val="Normal"/>
      </w:pPr>
      <w:r w:rsidR="003179E4">
        <w:rPr/>
        <w:t>Displays appointment records.</w:t>
      </w:r>
    </w:p>
    <w:p w:rsidR="273B9883" w:rsidP="25A16D12" w:rsidRDefault="273B9883" w14:paraId="0A8597DD" w14:textId="182C5478">
      <w:pPr>
        <w:pStyle w:val="Normal"/>
      </w:pPr>
      <w:r w:rsidR="273B9883">
        <w:drawing>
          <wp:inline wp14:editId="0DB46AAF" wp14:anchorId="6E6E8D6B">
            <wp:extent cx="2743200" cy="5505450"/>
            <wp:effectExtent l="0" t="0" r="0" b="0"/>
            <wp:docPr id="273985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985948" name="Picture 273985948"/>
                    <pic:cNvPicPr/>
                  </pic:nvPicPr>
                  <pic:blipFill>
                    <a:blip xmlns:r="http://schemas.openxmlformats.org/officeDocument/2006/relationships" r:embed="rId1467368312">
                      <a:extLst>
                        <a:ext uri="{28A0092B-C50C-407E-A947-70E740481C1C}">
                          <a14:useLocalDpi xmlns:a14="http://schemas.microsoft.com/office/drawing/2010/main"/>
                        </a:ext>
                      </a:extLst>
                    </a:blip>
                    <a:stretch>
                      <a:fillRect/>
                    </a:stretch>
                  </pic:blipFill>
                  <pic:spPr>
                    <a:xfrm rot="0">
                      <a:off x="0" y="0"/>
                      <a:ext cx="2743200" cy="5505450"/>
                    </a:xfrm>
                    <a:prstGeom prst="rect">
                      <a:avLst/>
                    </a:prstGeom>
                  </pic:spPr>
                </pic:pic>
              </a:graphicData>
            </a:graphic>
          </wp:inline>
        </w:drawing>
      </w:r>
    </w:p>
    <w:p w:rsidR="273B9883" w:rsidP="25A16D12" w:rsidRDefault="273B9883" w14:paraId="52854FD0" w14:textId="6B42AE6E">
      <w:pPr>
        <w:pStyle w:val="Normal"/>
        <w:rPr>
          <w:b w:val="1"/>
          <w:bCs w:val="1"/>
        </w:rPr>
      </w:pPr>
      <w:r w:rsidRPr="25A16D12" w:rsidR="273B9883">
        <w:rPr>
          <w:b w:val="1"/>
          <w:bCs w:val="1"/>
        </w:rPr>
        <w:t>Purpose</w:t>
      </w:r>
    </w:p>
    <w:p w:rsidR="273B9883" w:rsidP="25A16D12" w:rsidRDefault="273B9883" w14:paraId="2DB0CB99" w14:textId="33CEE17E">
      <w:pPr>
        <w:pStyle w:val="Normal"/>
      </w:pPr>
      <w:r w:rsidR="273B9883">
        <w:rPr/>
        <w:t>Displays current and past appointments.</w:t>
      </w:r>
    </w:p>
    <w:p w:rsidR="273B9883" w:rsidP="25A16D12" w:rsidRDefault="273B9883" w14:paraId="0A388ED5" w14:textId="67B640BC">
      <w:pPr>
        <w:pStyle w:val="Normal"/>
        <w:rPr>
          <w:b w:val="1"/>
          <w:bCs w:val="1"/>
        </w:rPr>
      </w:pPr>
      <w:r w:rsidRPr="25A16D12" w:rsidR="273B9883">
        <w:rPr>
          <w:b w:val="1"/>
          <w:bCs w:val="1"/>
        </w:rPr>
        <w:t>Rationale</w:t>
      </w:r>
    </w:p>
    <w:p w:rsidR="273B9883" w:rsidP="25A16D12" w:rsidRDefault="273B9883" w14:paraId="3AFB911E" w14:textId="1E32DACD">
      <w:pPr>
        <w:pStyle w:val="Normal"/>
      </w:pPr>
      <w:r w:rsidR="273B9883">
        <w:rPr/>
        <w:t>Patients need easy access to their appointment history and upcoming consultations. This screen improves appointment tracking and allows users to manage their healthcare schedules effectively.</w:t>
      </w:r>
    </w:p>
    <w:p w:rsidR="25A16D12" w:rsidP="25A16D12" w:rsidRDefault="25A16D12" w14:paraId="3282E899" w14:textId="5E9D7730">
      <w:pPr>
        <w:pStyle w:val="Normal"/>
      </w:pPr>
    </w:p>
    <w:p w:rsidR="003179E4" w:rsidP="25A16D12" w:rsidRDefault="003179E4" w14:paraId="346515C6" w14:textId="10452FB8">
      <w:pPr>
        <w:pStyle w:val="Normal"/>
      </w:pPr>
      <w:r w:rsidRPr="25A16D12" w:rsidR="003179E4">
        <w:rPr>
          <w:b w:val="1"/>
          <w:bCs w:val="1"/>
        </w:rPr>
        <w:t>Screen 7 – Health Worker Dashboard</w:t>
      </w:r>
    </w:p>
    <w:p w:rsidR="003179E4" w:rsidP="25A16D12" w:rsidRDefault="003179E4" w14:paraId="150D20FC" w14:textId="7E382277">
      <w:pPr>
        <w:pStyle w:val="Normal"/>
      </w:pPr>
      <w:r w:rsidR="003179E4">
        <w:rPr/>
        <w:t>Provides healthcare worker functions.</w:t>
      </w:r>
    </w:p>
    <w:p w:rsidR="6D982270" w:rsidP="25A16D12" w:rsidRDefault="6D982270" w14:paraId="7FF08F1D" w14:textId="0B8DB903">
      <w:pPr>
        <w:pStyle w:val="Normal"/>
      </w:pPr>
      <w:r w:rsidR="6D982270">
        <w:drawing>
          <wp:inline wp14:editId="28EA0DF8" wp14:anchorId="4ED7C133">
            <wp:extent cx="2743200" cy="5257800"/>
            <wp:effectExtent l="0" t="0" r="0" b="0"/>
            <wp:docPr id="2146951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951451" name="Picture 2146951451"/>
                    <pic:cNvPicPr/>
                  </pic:nvPicPr>
                  <pic:blipFill>
                    <a:blip xmlns:r="http://schemas.openxmlformats.org/officeDocument/2006/relationships" r:embed="rId1622161343">
                      <a:extLst>
                        <a:ext uri="{28A0092B-C50C-407E-A947-70E740481C1C}">
                          <a14:useLocalDpi xmlns:a14="http://schemas.microsoft.com/office/drawing/2010/main"/>
                        </a:ext>
                      </a:extLst>
                    </a:blip>
                    <a:stretch>
                      <a:fillRect/>
                    </a:stretch>
                  </pic:blipFill>
                  <pic:spPr>
                    <a:xfrm rot="0">
                      <a:off x="0" y="0"/>
                      <a:ext cx="2743200" cy="5257800"/>
                    </a:xfrm>
                    <a:prstGeom prst="rect">
                      <a:avLst/>
                    </a:prstGeom>
                  </pic:spPr>
                </pic:pic>
              </a:graphicData>
            </a:graphic>
          </wp:inline>
        </w:drawing>
      </w:r>
    </w:p>
    <w:p w:rsidR="6D982270" w:rsidP="25A16D12" w:rsidRDefault="6D982270" w14:paraId="51004AEA" w14:textId="3BD9E783">
      <w:pPr>
        <w:pStyle w:val="Normal"/>
        <w:rPr>
          <w:b w:val="1"/>
          <w:bCs w:val="1"/>
        </w:rPr>
      </w:pPr>
      <w:r w:rsidRPr="25A16D12" w:rsidR="6D982270">
        <w:rPr>
          <w:b w:val="1"/>
          <w:bCs w:val="1"/>
        </w:rPr>
        <w:t>Purpose</w:t>
      </w:r>
    </w:p>
    <w:p w:rsidR="6D982270" w:rsidP="25A16D12" w:rsidRDefault="6D982270" w14:paraId="2F7A5E94" w14:textId="630CE325">
      <w:pPr>
        <w:pStyle w:val="Normal"/>
      </w:pPr>
      <w:r w:rsidR="6D982270">
        <w:rPr/>
        <w:t>Provides healthcare professionals with access to clinical functions.</w:t>
      </w:r>
    </w:p>
    <w:p w:rsidR="6D982270" w:rsidP="25A16D12" w:rsidRDefault="6D982270" w14:paraId="00764C8A" w14:textId="6FEEFAAF">
      <w:pPr>
        <w:pStyle w:val="Normal"/>
        <w:rPr>
          <w:b w:val="1"/>
          <w:bCs w:val="1"/>
        </w:rPr>
      </w:pPr>
      <w:r w:rsidRPr="25A16D12" w:rsidR="6D982270">
        <w:rPr>
          <w:b w:val="1"/>
          <w:bCs w:val="1"/>
        </w:rPr>
        <w:t>Rationale</w:t>
      </w:r>
    </w:p>
    <w:p w:rsidR="6D982270" w:rsidP="25A16D12" w:rsidRDefault="6D982270" w14:paraId="1B633258" w14:textId="09EBEF94">
      <w:pPr>
        <w:pStyle w:val="Normal"/>
      </w:pPr>
      <w:r w:rsidR="6D982270">
        <w:rPr/>
        <w:t>Healthcare workers require quick access to patient information, appointments, diagnosis records, and treatment functions. This dashboard centralizes these activities, improving efficiency and reducing administrative workload.</w:t>
      </w:r>
    </w:p>
    <w:p w:rsidR="25A16D12" w:rsidP="25A16D12" w:rsidRDefault="25A16D12" w14:paraId="4C04890A" w14:textId="3AB3B88C">
      <w:pPr>
        <w:pStyle w:val="Normal"/>
      </w:pPr>
    </w:p>
    <w:p w:rsidR="003179E4" w:rsidP="25A16D12" w:rsidRDefault="003179E4" w14:paraId="5348202D" w14:textId="3EF9D67C">
      <w:pPr>
        <w:pStyle w:val="Normal"/>
      </w:pPr>
      <w:r w:rsidRPr="25A16D12" w:rsidR="003179E4">
        <w:rPr>
          <w:b w:val="1"/>
          <w:bCs w:val="1"/>
        </w:rPr>
        <w:t>Screen 8 – Record Diagnosis Screen</w:t>
      </w:r>
    </w:p>
    <w:p w:rsidR="003179E4" w:rsidP="25A16D12" w:rsidRDefault="003179E4" w14:paraId="068CA39D" w14:textId="45C04785">
      <w:pPr>
        <w:pStyle w:val="Normal"/>
      </w:pPr>
      <w:r w:rsidR="003179E4">
        <w:rPr/>
        <w:t>Allows diagnosis recording.</w:t>
      </w:r>
    </w:p>
    <w:p w:rsidR="039BD3B4" w:rsidP="076FF764" w:rsidRDefault="039BD3B4" w14:paraId="124333C7" w14:textId="57622E49">
      <w:pPr>
        <w:pStyle w:val="Normal"/>
        <w:suppressLineNumbers w:val="0"/>
        <w:bidi w:val="0"/>
        <w:spacing w:before="0" w:beforeAutospacing="off" w:after="160" w:afterAutospacing="off" w:line="279" w:lineRule="auto"/>
        <w:ind w:left="0" w:right="0"/>
        <w:jc w:val="left"/>
      </w:pPr>
      <w:r w:rsidR="602010DE">
        <w:drawing>
          <wp:inline wp14:editId="05DAAD87" wp14:anchorId="0208ECFB">
            <wp:extent cx="2743200" cy="5334000"/>
            <wp:effectExtent l="0" t="0" r="0" b="0"/>
            <wp:docPr id="546345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345662" name="Picture 546345662"/>
                    <pic:cNvPicPr/>
                  </pic:nvPicPr>
                  <pic:blipFill>
                    <a:blip xmlns:r="http://schemas.openxmlformats.org/officeDocument/2006/relationships" r:embed="rId1932762611">
                      <a:extLst>
                        <a:ext uri="{28A0092B-C50C-407E-A947-70E740481C1C}">
                          <a14:useLocalDpi xmlns:a14="http://schemas.microsoft.com/office/drawing/2010/main"/>
                        </a:ext>
                      </a:extLst>
                    </a:blip>
                    <a:stretch>
                      <a:fillRect/>
                    </a:stretch>
                  </pic:blipFill>
                  <pic:spPr>
                    <a:xfrm rot="0">
                      <a:off x="0" y="0"/>
                      <a:ext cx="2743200" cy="5334000"/>
                    </a:xfrm>
                    <a:prstGeom prst="rect">
                      <a:avLst/>
                    </a:prstGeom>
                  </pic:spPr>
                </pic:pic>
              </a:graphicData>
            </a:graphic>
          </wp:inline>
        </w:drawing>
      </w:r>
    </w:p>
    <w:p w:rsidR="039BD3B4" w:rsidP="25A16D12" w:rsidRDefault="039BD3B4" w14:paraId="3A41107D" w14:textId="0B1A988B">
      <w:pPr>
        <w:pStyle w:val="Normal"/>
      </w:pPr>
      <w:r w:rsidRPr="25A16D12" w:rsidR="039BD3B4">
        <w:rPr>
          <w:b w:val="1"/>
          <w:bCs w:val="1"/>
        </w:rPr>
        <w:t>Purpose</w:t>
      </w:r>
    </w:p>
    <w:p w:rsidR="039BD3B4" w:rsidP="25A16D12" w:rsidRDefault="039BD3B4" w14:paraId="7AB6C1CF" w14:textId="4E73D46D">
      <w:pPr>
        <w:pStyle w:val="Normal"/>
      </w:pPr>
      <w:r w:rsidR="039BD3B4">
        <w:rPr/>
        <w:t>Allows healthcare workers to record patient diagnoses.</w:t>
      </w:r>
    </w:p>
    <w:p w:rsidR="039BD3B4" w:rsidP="25A16D12" w:rsidRDefault="039BD3B4" w14:paraId="5C962C9F" w14:textId="23F6BAFA">
      <w:pPr>
        <w:pStyle w:val="Normal"/>
        <w:rPr>
          <w:b w:val="1"/>
          <w:bCs w:val="1"/>
        </w:rPr>
      </w:pPr>
      <w:r w:rsidRPr="25A16D12" w:rsidR="039BD3B4">
        <w:rPr>
          <w:b w:val="1"/>
          <w:bCs w:val="1"/>
        </w:rPr>
        <w:t>Rationale</w:t>
      </w:r>
    </w:p>
    <w:p w:rsidR="039BD3B4" w:rsidP="25A16D12" w:rsidRDefault="039BD3B4" w14:paraId="62A4097C" w14:textId="6B44D299">
      <w:pPr>
        <w:pStyle w:val="Normal"/>
      </w:pPr>
      <w:r w:rsidR="039BD3B4">
        <w:rPr/>
        <w:t>Accurate diagnosis documentation is essential for effective healthcare management. This screen ensures that patient symptoms, findings, and diagnoses are recorded electronically for future reference and continuity of care.</w:t>
      </w:r>
    </w:p>
    <w:p w:rsidR="003179E4" w:rsidP="25A16D12" w:rsidRDefault="003179E4" w14:paraId="2CF545ED" w14:textId="44660FBB">
      <w:pPr>
        <w:pStyle w:val="Normal"/>
        <w:rPr>
          <w:b w:val="1"/>
          <w:bCs w:val="1"/>
        </w:rPr>
      </w:pPr>
      <w:r w:rsidRPr="25A16D12" w:rsidR="003179E4">
        <w:rPr>
          <w:b w:val="1"/>
          <w:bCs w:val="1"/>
        </w:rPr>
        <w:t>Screen 9 – Prescribe Treatment Screen</w:t>
      </w:r>
    </w:p>
    <w:p w:rsidR="003179E4" w:rsidP="25A16D12" w:rsidRDefault="003179E4" w14:paraId="402F22C0" w14:textId="2FB5D0E2">
      <w:pPr>
        <w:pStyle w:val="Normal"/>
      </w:pPr>
      <w:r w:rsidR="003179E4">
        <w:rPr/>
        <w:t>Supports medication prescriptions.</w:t>
      </w:r>
    </w:p>
    <w:p w:rsidR="61A1C5E2" w:rsidP="25A16D12" w:rsidRDefault="61A1C5E2" w14:paraId="5FC08FB6" w14:textId="69F8C832">
      <w:pPr>
        <w:pStyle w:val="Normal"/>
      </w:pPr>
      <w:r w:rsidR="61A1C5E2">
        <w:drawing>
          <wp:inline wp14:editId="4DF58490" wp14:anchorId="6C1CEEA6">
            <wp:extent cx="2743200" cy="5572125"/>
            <wp:effectExtent l="0" t="0" r="0" b="0"/>
            <wp:docPr id="696010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010551" name="Picture 696010551"/>
                    <pic:cNvPicPr/>
                  </pic:nvPicPr>
                  <pic:blipFill>
                    <a:blip xmlns:r="http://schemas.openxmlformats.org/officeDocument/2006/relationships" r:embed="rId1037704868">
                      <a:extLst>
                        <a:ext uri="{28A0092B-C50C-407E-A947-70E740481C1C}">
                          <a14:useLocalDpi xmlns:a14="http://schemas.microsoft.com/office/drawing/2010/main"/>
                        </a:ext>
                      </a:extLst>
                    </a:blip>
                    <a:stretch>
                      <a:fillRect/>
                    </a:stretch>
                  </pic:blipFill>
                  <pic:spPr>
                    <a:xfrm rot="0">
                      <a:off x="0" y="0"/>
                      <a:ext cx="2743200" cy="5572125"/>
                    </a:xfrm>
                    <a:prstGeom prst="rect">
                      <a:avLst/>
                    </a:prstGeom>
                  </pic:spPr>
                </pic:pic>
              </a:graphicData>
            </a:graphic>
          </wp:inline>
        </w:drawing>
      </w:r>
    </w:p>
    <w:p w:rsidR="61A1C5E2" w:rsidP="25A16D12" w:rsidRDefault="61A1C5E2" w14:paraId="39B60DC5" w14:textId="7339A8C3">
      <w:pPr>
        <w:pStyle w:val="Normal"/>
        <w:rPr>
          <w:b w:val="1"/>
          <w:bCs w:val="1"/>
        </w:rPr>
      </w:pPr>
      <w:r w:rsidRPr="25A16D12" w:rsidR="61A1C5E2">
        <w:rPr>
          <w:b w:val="1"/>
          <w:bCs w:val="1"/>
        </w:rPr>
        <w:t>Purpose</w:t>
      </w:r>
    </w:p>
    <w:p w:rsidR="61A1C5E2" w:rsidP="25A16D12" w:rsidRDefault="61A1C5E2" w14:paraId="027837AC" w14:textId="630FCFFA">
      <w:pPr>
        <w:pStyle w:val="Normal"/>
      </w:pPr>
      <w:r w:rsidR="61A1C5E2">
        <w:rPr/>
        <w:t>Allows healthcare workers to prescribe medication and treatment plans.</w:t>
      </w:r>
    </w:p>
    <w:p w:rsidR="61A1C5E2" w:rsidP="25A16D12" w:rsidRDefault="61A1C5E2" w14:paraId="5F3ADA9A" w14:textId="6F5600C8">
      <w:pPr>
        <w:pStyle w:val="Normal"/>
      </w:pPr>
      <w:r w:rsidRPr="25A16D12" w:rsidR="61A1C5E2">
        <w:rPr>
          <w:b w:val="1"/>
          <w:bCs w:val="1"/>
        </w:rPr>
        <w:t>Rationale</w:t>
      </w:r>
    </w:p>
    <w:p w:rsidR="61A1C5E2" w:rsidP="25A16D12" w:rsidRDefault="61A1C5E2" w14:paraId="3A2C8FA5" w14:textId="34C33D75">
      <w:pPr>
        <w:pStyle w:val="Normal"/>
      </w:pPr>
      <w:r w:rsidR="61A1C5E2">
        <w:rPr/>
        <w:t>This screen supports treatment management by enabling healthcare professionals to document medications, dosages, and instructions. Electronic prescriptions improve accuracy, reduce errors, and ensure proper patient care.</w:t>
      </w:r>
    </w:p>
    <w:p w:rsidR="003179E4" w:rsidP="25A16D12" w:rsidRDefault="003179E4" w14:paraId="0BA53703" w14:textId="5E3B4DBA">
      <w:pPr>
        <w:pStyle w:val="Normal"/>
        <w:rPr>
          <w:b w:val="1"/>
          <w:bCs w:val="1"/>
        </w:rPr>
      </w:pPr>
      <w:r w:rsidRPr="25A16D12" w:rsidR="003179E4">
        <w:rPr>
          <w:b w:val="1"/>
          <w:bCs w:val="1"/>
        </w:rPr>
        <w:t>Screen 10 – Admin Dashboard</w:t>
      </w:r>
    </w:p>
    <w:p w:rsidR="003179E4" w:rsidP="25A16D12" w:rsidRDefault="003179E4" w14:paraId="780E0552" w14:textId="3763F25E">
      <w:pPr>
        <w:pStyle w:val="Normal"/>
      </w:pPr>
      <w:r w:rsidR="003179E4">
        <w:rPr/>
        <w:t>Provides administrative control and reporting.</w:t>
      </w:r>
    </w:p>
    <w:p w:rsidR="04FB73C6" w:rsidP="25A16D12" w:rsidRDefault="04FB73C6" w14:paraId="54B5EA09" w14:textId="52A5A545">
      <w:pPr>
        <w:pStyle w:val="Normal"/>
      </w:pPr>
      <w:r w:rsidR="04FB73C6">
        <w:drawing>
          <wp:inline wp14:editId="1953CF32" wp14:anchorId="6077C0A0">
            <wp:extent cx="2743200" cy="5457825"/>
            <wp:effectExtent l="0" t="0" r="0" b="0"/>
            <wp:docPr id="372342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2342677" name="Picture 372342677"/>
                    <pic:cNvPicPr/>
                  </pic:nvPicPr>
                  <pic:blipFill>
                    <a:blip xmlns:r="http://schemas.openxmlformats.org/officeDocument/2006/relationships" r:embed="rId442223281">
                      <a:extLst>
                        <a:ext uri="{28A0092B-C50C-407E-A947-70E740481C1C}">
                          <a14:useLocalDpi xmlns:a14="http://schemas.microsoft.com/office/drawing/2010/main"/>
                        </a:ext>
                      </a:extLst>
                    </a:blip>
                    <a:stretch>
                      <a:fillRect/>
                    </a:stretch>
                  </pic:blipFill>
                  <pic:spPr>
                    <a:xfrm rot="0">
                      <a:off x="0" y="0"/>
                      <a:ext cx="2743200" cy="5457825"/>
                    </a:xfrm>
                    <a:prstGeom prst="rect">
                      <a:avLst/>
                    </a:prstGeom>
                  </pic:spPr>
                </pic:pic>
              </a:graphicData>
            </a:graphic>
          </wp:inline>
        </w:drawing>
      </w:r>
    </w:p>
    <w:p w:rsidR="04FB73C6" w:rsidP="25A16D12" w:rsidRDefault="04FB73C6" w14:paraId="1A661D14" w14:textId="7B2CA656">
      <w:pPr>
        <w:pStyle w:val="Normal"/>
        <w:rPr>
          <w:b w:val="1"/>
          <w:bCs w:val="1"/>
        </w:rPr>
      </w:pPr>
      <w:r w:rsidRPr="25A16D12" w:rsidR="04FB73C6">
        <w:rPr>
          <w:b w:val="1"/>
          <w:bCs w:val="1"/>
        </w:rPr>
        <w:t>Purpose</w:t>
      </w:r>
    </w:p>
    <w:p w:rsidR="04FB73C6" w:rsidP="25A16D12" w:rsidRDefault="04FB73C6" w14:paraId="2EE068EA" w14:textId="55E26C6C">
      <w:pPr>
        <w:pStyle w:val="Normal"/>
      </w:pPr>
      <w:r w:rsidR="04FB73C6">
        <w:rPr/>
        <w:t>Provides administrative oversight and system management functions.</w:t>
      </w:r>
    </w:p>
    <w:p w:rsidR="04FB73C6" w:rsidP="25A16D12" w:rsidRDefault="04FB73C6" w14:paraId="10156638" w14:textId="32546E90">
      <w:pPr>
        <w:pStyle w:val="Normal"/>
        <w:rPr>
          <w:b w:val="1"/>
          <w:bCs w:val="1"/>
        </w:rPr>
      </w:pPr>
      <w:r w:rsidRPr="25A16D12" w:rsidR="04FB73C6">
        <w:rPr>
          <w:b w:val="1"/>
          <w:bCs w:val="1"/>
        </w:rPr>
        <w:t>Rationale</w:t>
      </w:r>
    </w:p>
    <w:p w:rsidR="04FB73C6" w:rsidP="25A16D12" w:rsidRDefault="04FB73C6" w14:paraId="4B15D2B7" w14:textId="133F8E5A">
      <w:pPr>
        <w:pStyle w:val="Normal"/>
      </w:pPr>
      <w:r w:rsidR="04FB73C6">
        <w:rPr/>
        <w:t>Administrators require access to system statistics, user management, reporting tools, and monitoring capabilities. This dashboard supports decision-making, performance tracking, and efficient management of healthcare operations.</w:t>
      </w:r>
    </w:p>
    <w:p w:rsidR="25A16D12" w:rsidP="25A16D12" w:rsidRDefault="25A16D12" w14:paraId="1FBB56A3" w14:textId="4A231D71">
      <w:pPr>
        <w:pStyle w:val="Normal"/>
      </w:pPr>
    </w:p>
    <w:p w:rsidR="2DFA7A09" w:rsidP="2DFA7A09" w:rsidRDefault="2DFA7A09" w14:paraId="7B8D44E7" w14:textId="0FF5B9B7">
      <w:pPr>
        <w:pStyle w:val="Normal"/>
        <w:jc w:val="center"/>
      </w:pPr>
    </w:p>
    <w:p w:rsidR="003179E4" w:rsidP="25A16D12" w:rsidRDefault="003179E4" w14:paraId="3BF2F8AB" w14:textId="46EF6970">
      <w:pPr>
        <w:pStyle w:val="Normal"/>
        <w:jc w:val="center"/>
      </w:pPr>
      <w:r w:rsidR="003179E4">
        <w:rPr/>
        <w:t xml:space="preserve"> </w:t>
      </w:r>
      <w:r w:rsidRPr="25A16D12" w:rsidR="003179E4">
        <w:rPr>
          <w:b w:val="1"/>
          <w:bCs w:val="1"/>
        </w:rPr>
        <w:t>GIT &amp; GITHUB INTEGRATION</w:t>
      </w:r>
    </w:p>
    <w:p w:rsidR="003179E4" w:rsidP="25A16D12" w:rsidRDefault="003179E4" w14:paraId="5747C388" w14:textId="2BC22D49">
      <w:pPr>
        <w:pStyle w:val="Normal"/>
      </w:pPr>
      <w:r w:rsidR="003179E4">
        <w:rPr/>
        <w:t>GitHub was used for:</w:t>
      </w:r>
    </w:p>
    <w:p w:rsidR="003179E4" w:rsidP="25A16D12" w:rsidRDefault="003179E4" w14:paraId="701FCC15" w14:textId="6D1E9CC9">
      <w:pPr>
        <w:pStyle w:val="ListParagraph"/>
        <w:numPr>
          <w:ilvl w:val="0"/>
          <w:numId w:val="19"/>
        </w:numPr>
        <w:rPr>
          <w:sz w:val="24"/>
          <w:szCs w:val="24"/>
        </w:rPr>
      </w:pPr>
      <w:r w:rsidR="003179E4">
        <w:rPr/>
        <w:t>Version control</w:t>
      </w:r>
    </w:p>
    <w:p w:rsidR="003179E4" w:rsidP="25A16D12" w:rsidRDefault="003179E4" w14:paraId="72F48308" w14:textId="4106B017">
      <w:pPr>
        <w:pStyle w:val="ListParagraph"/>
        <w:numPr>
          <w:ilvl w:val="0"/>
          <w:numId w:val="19"/>
        </w:numPr>
        <w:rPr>
          <w:sz w:val="24"/>
          <w:szCs w:val="24"/>
        </w:rPr>
      </w:pPr>
      <w:r w:rsidR="003179E4">
        <w:rPr/>
        <w:t>Team collaboration</w:t>
      </w:r>
    </w:p>
    <w:p w:rsidR="003179E4" w:rsidP="25A16D12" w:rsidRDefault="003179E4" w14:paraId="5EB35031" w14:textId="79AD90D4">
      <w:pPr>
        <w:pStyle w:val="ListParagraph"/>
        <w:numPr>
          <w:ilvl w:val="0"/>
          <w:numId w:val="19"/>
        </w:numPr>
        <w:rPr>
          <w:sz w:val="24"/>
          <w:szCs w:val="24"/>
        </w:rPr>
      </w:pPr>
      <w:r w:rsidR="003179E4">
        <w:rPr/>
        <w:t>Project backup</w:t>
      </w:r>
    </w:p>
    <w:p w:rsidR="003179E4" w:rsidP="25A16D12" w:rsidRDefault="003179E4" w14:paraId="127ED26C" w14:textId="2041EB4A">
      <w:pPr>
        <w:pStyle w:val="ListParagraph"/>
        <w:numPr>
          <w:ilvl w:val="0"/>
          <w:numId w:val="19"/>
        </w:numPr>
        <w:rPr>
          <w:sz w:val="24"/>
          <w:szCs w:val="24"/>
        </w:rPr>
      </w:pPr>
      <w:r w:rsidR="003179E4">
        <w:rPr/>
        <w:t>Source code management</w:t>
      </w:r>
    </w:p>
    <w:p w:rsidR="003179E4" w:rsidP="25A16D12" w:rsidRDefault="003179E4" w14:paraId="79D67F81" w14:textId="618FE2AA">
      <w:pPr>
        <w:pStyle w:val="Normal"/>
      </w:pPr>
      <w:r w:rsidR="6351E08E">
        <w:rPr/>
        <w:t>GIT PUSH</w:t>
      </w:r>
    </w:p>
    <w:p w:rsidR="516C5606" w:rsidP="2DFA7A09" w:rsidRDefault="516C5606" w14:paraId="03CB46EC" w14:textId="0242CBDA">
      <w:pPr>
        <w:pStyle w:val="Normal"/>
      </w:pPr>
      <w:r w:rsidR="516C5606">
        <w:drawing>
          <wp:inline wp14:editId="50D32707" wp14:anchorId="12EE857D">
            <wp:extent cx="5943600" cy="1123951"/>
            <wp:effectExtent l="0" t="0" r="0" b="0"/>
            <wp:docPr id="349403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403066" name="Picture 349403066"/>
                    <pic:cNvPicPr/>
                  </pic:nvPicPr>
                  <pic:blipFill>
                    <a:blip xmlns:r="http://schemas.openxmlformats.org/officeDocument/2006/relationships" r:embed="rId326705451">
                      <a:extLst>
                        <a:ext uri="{28A0092B-C50C-407E-A947-70E740481C1C}">
                          <a14:useLocalDpi xmlns:a14="http://schemas.microsoft.com/office/drawing/2010/main"/>
                        </a:ext>
                      </a:extLst>
                    </a:blip>
                    <a:srcRect l="0" t="0" r="0" b="52988"/>
                    <a:stretch>
                      <a:fillRect/>
                    </a:stretch>
                  </pic:blipFill>
                  <pic:spPr>
                    <a:xfrm rot="0">
                      <a:off x="0" y="0"/>
                      <a:ext cx="5943600" cy="1123951"/>
                    </a:xfrm>
                    <a:prstGeom prst="rect">
                      <a:avLst/>
                    </a:prstGeom>
                  </pic:spPr>
                </pic:pic>
              </a:graphicData>
            </a:graphic>
          </wp:inline>
        </w:drawing>
      </w:r>
    </w:p>
    <w:p w:rsidR="25A16D12" w:rsidP="2DFA7A09" w:rsidRDefault="25A16D12" w14:paraId="764A092E" w14:textId="6DE0CB74">
      <w:pPr>
        <w:pStyle w:val="Normal"/>
        <w:rPr>
          <w:highlight w:val="yellow"/>
        </w:rPr>
      </w:pPr>
      <w:r w:rsidR="516C5606">
        <w:rPr/>
        <w:t>GIT COMMIT</w:t>
      </w:r>
    </w:p>
    <w:p w:rsidR="516C5606" w:rsidP="2DFA7A09" w:rsidRDefault="516C5606" w14:paraId="0FF7C624" w14:textId="2F6C95BC">
      <w:pPr>
        <w:pStyle w:val="Normal"/>
      </w:pPr>
      <w:r w:rsidR="516C5606">
        <w:drawing>
          <wp:inline wp14:editId="4907D997" wp14:anchorId="59BAEBC2">
            <wp:extent cx="5943600" cy="1343042"/>
            <wp:effectExtent l="0" t="0" r="0" b="0"/>
            <wp:docPr id="1336673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673096" name="Picture 1336673096"/>
                    <pic:cNvPicPr/>
                  </pic:nvPicPr>
                  <pic:blipFill>
                    <a:blip xmlns:r="http://schemas.openxmlformats.org/officeDocument/2006/relationships" r:embed="rId976097652">
                      <a:extLst>
                        <a:ext uri="{28A0092B-C50C-407E-A947-70E740481C1C}">
                          <a14:useLocalDpi xmlns:a14="http://schemas.microsoft.com/office/drawing/2010/main"/>
                        </a:ext>
                      </a:extLst>
                    </a:blip>
                    <a:srcRect l="0" t="43824" r="0" b="0"/>
                    <a:stretch>
                      <a:fillRect/>
                    </a:stretch>
                  </pic:blipFill>
                  <pic:spPr>
                    <a:xfrm rot="0">
                      <a:off x="0" y="0"/>
                      <a:ext cx="5943600" cy="1343042"/>
                    </a:xfrm>
                    <a:prstGeom prst="rect">
                      <a:avLst/>
                    </a:prstGeom>
                  </pic:spPr>
                </pic:pic>
              </a:graphicData>
            </a:graphic>
          </wp:inline>
        </w:drawing>
      </w:r>
    </w:p>
    <w:p w:rsidR="25A16D12" w:rsidP="25A16D12" w:rsidRDefault="25A16D12" w14:paraId="09BCA7DA" w14:textId="3FEB122D">
      <w:pPr>
        <w:pStyle w:val="Normal"/>
      </w:pPr>
      <w:r w:rsidR="516C5606">
        <w:rPr/>
        <w:t>GIT STATUS</w:t>
      </w:r>
    </w:p>
    <w:p w:rsidR="0744DA32" w:rsidP="2DFA7A09" w:rsidRDefault="0744DA32" w14:paraId="2A7944D7" w14:textId="7C5619B9">
      <w:pPr>
        <w:pStyle w:val="Normal"/>
      </w:pPr>
      <w:r w:rsidR="0744DA32">
        <w:drawing>
          <wp:inline wp14:editId="5F1E6D8B" wp14:anchorId="48B4E70D">
            <wp:extent cx="5943600" cy="790575"/>
            <wp:effectExtent l="0" t="0" r="0" b="0"/>
            <wp:docPr id="377719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719384" name="Picture 377719384"/>
                    <pic:cNvPicPr/>
                  </pic:nvPicPr>
                  <pic:blipFill>
                    <a:blip xmlns:r="http://schemas.openxmlformats.org/officeDocument/2006/relationships" r:embed="rId1697479944">
                      <a:extLst>
                        <a:ext uri="{28A0092B-C50C-407E-A947-70E740481C1C}">
                          <a14:useLocalDpi xmlns:a14="http://schemas.microsoft.com/office/drawing/2010/main"/>
                        </a:ext>
                      </a:extLst>
                    </a:blip>
                    <a:srcRect l="0" t="29661" r="0" b="0"/>
                    <a:stretch>
                      <a:fillRect/>
                    </a:stretch>
                  </pic:blipFill>
                  <pic:spPr>
                    <a:xfrm rot="0">
                      <a:off x="0" y="0"/>
                      <a:ext cx="5943600" cy="790575"/>
                    </a:xfrm>
                    <a:prstGeom prst="rect">
                      <a:avLst/>
                    </a:prstGeom>
                  </pic:spPr>
                </pic:pic>
              </a:graphicData>
            </a:graphic>
          </wp:inline>
        </w:drawing>
      </w:r>
    </w:p>
    <w:p w:rsidR="25A16D12" w:rsidP="25A16D12" w:rsidRDefault="25A16D12" w14:paraId="6755C0E2" w14:textId="643B755F">
      <w:pPr>
        <w:pStyle w:val="Normal"/>
      </w:pPr>
      <w:r w:rsidR="0744DA32">
        <w:rPr/>
        <w:t>README.md</w:t>
      </w:r>
      <w:r w:rsidR="0744DA32">
        <w:drawing>
          <wp:inline wp14:editId="10848722" wp14:anchorId="21E0889E">
            <wp:extent cx="5943600" cy="409579"/>
            <wp:effectExtent l="0" t="0" r="0" b="0"/>
            <wp:docPr id="576663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663977" name="Picture 576663977"/>
                    <pic:cNvPicPr/>
                  </pic:nvPicPr>
                  <pic:blipFill>
                    <a:blip xmlns:r="http://schemas.openxmlformats.org/officeDocument/2006/relationships" r:embed="rId466436677">
                      <a:extLst>
                        <a:ext uri="{28A0092B-C50C-407E-A947-70E740481C1C}">
                          <a14:useLocalDpi xmlns:a14="http://schemas.microsoft.com/office/drawing/2010/main"/>
                        </a:ext>
                      </a:extLst>
                    </a:blip>
                    <a:srcRect l="0" t="0" r="0" b="63559"/>
                    <a:stretch>
                      <a:fillRect/>
                    </a:stretch>
                  </pic:blipFill>
                  <pic:spPr>
                    <a:xfrm rot="0">
                      <a:off x="0" y="0"/>
                      <a:ext cx="5943600" cy="409579"/>
                    </a:xfrm>
                    <a:prstGeom prst="rect">
                      <a:avLst/>
                    </a:prstGeom>
                  </pic:spPr>
                </pic:pic>
              </a:graphicData>
            </a:graphic>
          </wp:inline>
        </w:drawing>
      </w:r>
    </w:p>
    <w:p w:rsidR="003179E4" w:rsidP="2DFA7A09" w:rsidRDefault="003179E4" w14:paraId="44772D1E" w14:textId="3DF760A7">
      <w:pPr>
        <w:pStyle w:val="Normal"/>
      </w:pPr>
    </w:p>
    <w:p w:rsidR="003179E4" w:rsidP="25A16D12" w:rsidRDefault="003179E4" w14:paraId="75FB424C" w14:textId="08BDA49F">
      <w:pPr>
        <w:pStyle w:val="Normal"/>
        <w:jc w:val="center"/>
      </w:pPr>
      <w:r w:rsidR="003179E4">
        <w:rPr/>
        <w:t xml:space="preserve"> </w:t>
      </w:r>
      <w:r w:rsidRPr="2DFA7A09" w:rsidR="003179E4">
        <w:rPr>
          <w:b w:val="1"/>
          <w:bCs w:val="1"/>
        </w:rPr>
        <w:t>PROJECT MANAGEMENT</w:t>
      </w:r>
    </w:p>
    <w:p w:rsidR="003179E4" w:rsidP="25A16D12" w:rsidRDefault="003179E4" w14:paraId="0A54FC12" w14:textId="7EEE2932">
      <w:pPr>
        <w:pStyle w:val="Normal"/>
        <w:rPr>
          <w:b w:val="1"/>
          <w:bCs w:val="1"/>
        </w:rPr>
      </w:pPr>
      <w:r w:rsidRPr="25A16D12" w:rsidR="003179E4">
        <w:rPr>
          <w:b w:val="1"/>
          <w:bCs w:val="1"/>
        </w:rPr>
        <w:t>Gantt Chart</w:t>
      </w:r>
      <w:r w:rsidRPr="25A16D12" w:rsidR="08E458F7">
        <w:rPr>
          <w:b w:val="1"/>
          <w:bCs w:val="1"/>
        </w:rPr>
        <w:t xml:space="preserve">- </w:t>
      </w:r>
      <w:r w:rsidRPr="25A16D12" w:rsidR="08E458F7">
        <w:rPr>
          <w:b w:val="1"/>
          <w:bCs w:val="1"/>
        </w:rPr>
        <w:t>MediConnect</w:t>
      </w:r>
      <w:r w:rsidRPr="25A16D12" w:rsidR="08E458F7">
        <w:rPr>
          <w:b w:val="1"/>
          <w:bCs w:val="1"/>
        </w:rPr>
        <w:t xml:space="preserve"> Smart Community Health Management </w:t>
      </w:r>
      <w:r w:rsidRPr="25A16D12" w:rsidR="599E97CE">
        <w:rPr>
          <w:b w:val="1"/>
          <w:bCs w:val="1"/>
        </w:rPr>
        <w:t>System (</w:t>
      </w:r>
      <w:r w:rsidRPr="25A16D12" w:rsidR="08E458F7">
        <w:rPr>
          <w:b w:val="1"/>
          <w:bCs w:val="1"/>
        </w:rPr>
        <w:t>S</w:t>
      </w:r>
      <w:r w:rsidRPr="25A16D12" w:rsidR="0539C9F9">
        <w:rPr>
          <w:b w:val="1"/>
          <w:bCs w:val="1"/>
        </w:rPr>
        <w:t>CHMS)</w:t>
      </w:r>
    </w:p>
    <w:p w:rsidR="34B8C4EA" w:rsidP="25A16D12" w:rsidRDefault="34B8C4EA" w14:paraId="5B641FE6" w14:textId="603D0152">
      <w:pPr>
        <w:pStyle w:val="Normal"/>
      </w:pPr>
      <w:r w:rsidR="34B8C4EA">
        <w:drawing>
          <wp:inline wp14:editId="34F19303" wp14:anchorId="217FFC20">
            <wp:extent cx="5819775" cy="4200525"/>
            <wp:effectExtent l="0" t="0" r="0" b="0"/>
            <wp:docPr id="1449092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092576" name="Picture 1449092576"/>
                    <pic:cNvPicPr/>
                  </pic:nvPicPr>
                  <pic:blipFill>
                    <a:blip xmlns:r="http://schemas.openxmlformats.org/officeDocument/2006/relationships" r:embed="rId85439392">
                      <a:extLst>
                        <a:ext uri="{28A0092B-C50C-407E-A947-70E740481C1C}">
                          <a14:useLocalDpi xmlns:a14="http://schemas.microsoft.com/office/drawing/2010/main"/>
                        </a:ext>
                      </a:extLst>
                    </a:blip>
                    <a:stretch>
                      <a:fillRect/>
                    </a:stretch>
                  </pic:blipFill>
                  <pic:spPr>
                    <a:xfrm>
                      <a:off x="0" y="0"/>
                      <a:ext cx="5819775" cy="4200525"/>
                    </a:xfrm>
                    <a:prstGeom prst="rect">
                      <a:avLst/>
                    </a:prstGeom>
                  </pic:spPr>
                </pic:pic>
              </a:graphicData>
            </a:graphic>
          </wp:inline>
        </w:drawing>
      </w:r>
    </w:p>
    <w:p w:rsidR="70791F67" w:rsidP="25A16D12" w:rsidRDefault="70791F67" w14:paraId="7A2E36DE" w14:textId="2D31A79F">
      <w:pPr>
        <w:pStyle w:val="Normal"/>
        <w:rPr>
          <w:b w:val="1"/>
          <w:bCs w:val="1"/>
        </w:rPr>
      </w:pPr>
      <w:r w:rsidRPr="25A16D12" w:rsidR="70791F67">
        <w:rPr>
          <w:b w:val="1"/>
          <w:bCs w:val="1"/>
        </w:rPr>
        <w:t>Gantt Chart Explanation</w:t>
      </w:r>
    </w:p>
    <w:p w:rsidR="70791F67" w:rsidP="25A16D12" w:rsidRDefault="70791F67" w14:paraId="616035A5" w14:textId="1C7B45FD">
      <w:pPr>
        <w:pStyle w:val="Normal"/>
      </w:pPr>
      <w:r w:rsidR="70791F67">
        <w:rPr/>
        <w:t>The Gantt Chart illustrates the project schedule for the MediConnect Smart Community Health Management System (SCHMS) over a period of eight weeks. It shows the major project activities, their duration, and the sequence in which they will be completed. The project begins with planning and requirements analysis, followed by system design, architecture development, and UI/UX prototyping. The later stages include database design, system development, testing, documentation, and final submission. The Gantt Chart helps the project team monitor progress, allocate resources effectively, and ensure that all project tasks are completed within the specified timeline.</w:t>
      </w:r>
    </w:p>
    <w:p w:rsidR="25A16D12" w:rsidP="25A16D12" w:rsidRDefault="25A16D12" w14:paraId="1483DEE1" w14:textId="338F46CA">
      <w:pPr>
        <w:pStyle w:val="Normal"/>
      </w:pPr>
    </w:p>
    <w:p w:rsidR="25A16D12" w:rsidP="25A16D12" w:rsidRDefault="25A16D12" w14:paraId="27E162DA" w14:textId="730DE820">
      <w:pPr>
        <w:pStyle w:val="Normal"/>
      </w:pPr>
    </w:p>
    <w:p w:rsidR="003179E4" w:rsidP="25A16D12" w:rsidRDefault="003179E4" w14:paraId="69BAD2CA" w14:textId="4305CE06">
      <w:pPr>
        <w:pStyle w:val="Normal"/>
      </w:pPr>
      <w:r w:rsidR="003179E4">
        <w:rPr/>
        <w:t xml:space="preserve"> </w:t>
      </w:r>
    </w:p>
    <w:p w:rsidR="0AF6BCDE" w:rsidP="2DFA7A09" w:rsidRDefault="0AF6BCDE" w14:paraId="58C6CA03" w14:textId="1E62209B">
      <w:pPr>
        <w:pStyle w:val="Normal"/>
        <w:jc w:val="center"/>
        <w:rPr>
          <w:b w:val="1"/>
          <w:bCs w:val="1"/>
        </w:rPr>
      </w:pPr>
      <w:r w:rsidRPr="2DFA7A09" w:rsidR="0AF6BCDE">
        <w:rPr>
          <w:b w:val="1"/>
          <w:bCs w:val="1"/>
        </w:rPr>
        <w:t>NETWORK DIAGRAM</w:t>
      </w:r>
    </w:p>
    <w:p w:rsidR="0AF6BCDE" w:rsidP="2DFA7A09" w:rsidRDefault="0AF6BCDE" w14:paraId="6236B032" w14:textId="36D54D49">
      <w:pPr>
        <w:pStyle w:val="Normal"/>
        <w:jc w:val="center"/>
        <w:rPr>
          <w:b w:val="1"/>
          <w:bCs w:val="1"/>
        </w:rPr>
      </w:pPr>
      <w:r w:rsidR="0AF6BCDE">
        <w:drawing>
          <wp:inline wp14:editId="7C1F0118" wp14:anchorId="59EB9E09">
            <wp:extent cx="5943600" cy="3257550"/>
            <wp:effectExtent l="0" t="0" r="0" b="0"/>
            <wp:docPr id="1732671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671153" name="Picture 1732671153"/>
                    <pic:cNvPicPr/>
                  </pic:nvPicPr>
                  <pic:blipFill>
                    <a:blip xmlns:r="http://schemas.openxmlformats.org/officeDocument/2006/relationships" r:embed="rId930408739">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inline>
        </w:drawing>
      </w:r>
    </w:p>
    <w:p w:rsidR="003179E4" w:rsidP="2DFA7A09" w:rsidRDefault="003179E4" w14:paraId="577A8037" w14:textId="69C47C27">
      <w:pPr>
        <w:pStyle w:val="Normal"/>
        <w:spacing w:line="360" w:lineRule="auto"/>
        <w:jc w:val="left"/>
      </w:pPr>
      <w:r w:rsidR="0AF6BCDE">
        <w:rPr/>
        <w:t xml:space="preserve">The network </w:t>
      </w:r>
      <w:r w:rsidR="41D7AFAF">
        <w:rPr/>
        <w:t xml:space="preserve">diagram or the </w:t>
      </w:r>
      <w:r w:rsidR="0AF6BCDE">
        <w:rPr/>
        <w:t xml:space="preserve">project timeline diagram outlines the full software development process for Group 3’s Healthcare Management System, spanning a total of eleven weeks. It starts with Requirements Analysis, where the team gathers and documents what the system must do. This is followed by System Design, where the overall architecture and technology choices are planned. The next stage is UML Modeling, which involves creating structural and behavioral diagrams like the class and sequence diagrams to </w:t>
      </w:r>
      <w:r w:rsidR="0AF6BCDE">
        <w:rPr/>
        <w:t>validate</w:t>
      </w:r>
      <w:r w:rsidR="0AF6BCDE">
        <w:rPr/>
        <w:t xml:space="preserve"> the design before coding begins. After modeling comes Prototype Design, where a visual or clickable mockup is built to show how the final system will look. Development is the coding phase, where all the core features are implemented. Testing then follows to </w:t>
      </w:r>
      <w:r w:rsidR="0AF6BCDE">
        <w:rPr/>
        <w:t>identify</w:t>
      </w:r>
      <w:r w:rsidR="0AF6BCDE">
        <w:rPr/>
        <w:t xml:space="preserve"> and fix bugs and ensure the system works as intended. A significant amount of time is </w:t>
      </w:r>
      <w:r w:rsidR="0AF6BCDE">
        <w:rPr/>
        <w:t>allocated</w:t>
      </w:r>
      <w:r w:rsidR="0AF6BCDE">
        <w:rPr/>
        <w:t xml:space="preserve"> to Documentation to produce the final report, user manual, and README file. The process concludes with Presentation Preparation, where the team organizes slides and a demo for the final submission. This timeline shows that the project followed a structured engineering approach rather than jumping straight into coding.</w:t>
      </w:r>
      <w:r w:rsidR="003179E4">
        <w:rPr/>
        <w:t xml:space="preserve"> </w:t>
      </w:r>
    </w:p>
    <w:p w:rsidR="003179E4" w:rsidP="25A16D12" w:rsidRDefault="003179E4" w14:paraId="40055F25" w14:textId="51173314">
      <w:pPr>
        <w:pStyle w:val="Normal"/>
        <w:jc w:val="center"/>
      </w:pPr>
      <w:r w:rsidRPr="2DFA7A09" w:rsidR="003179E4">
        <w:rPr>
          <w:b w:val="1"/>
          <w:bCs w:val="1"/>
        </w:rPr>
        <w:t>SOFTWARE LICENSE</w:t>
      </w:r>
    </w:p>
    <w:p w:rsidR="003179E4" w:rsidP="25A16D12" w:rsidRDefault="003179E4" w14:paraId="22568707" w14:textId="0D03B9B2">
      <w:pPr>
        <w:pStyle w:val="Normal"/>
      </w:pPr>
      <w:r w:rsidRPr="25A16D12" w:rsidR="003179E4">
        <w:rPr>
          <w:b w:val="1"/>
          <w:bCs w:val="1"/>
        </w:rPr>
        <w:t>Selected License:</w:t>
      </w:r>
      <w:r w:rsidR="003179E4">
        <w:rPr/>
        <w:t xml:space="preserve"> MIT License</w:t>
      </w:r>
    </w:p>
    <w:p w:rsidR="003179E4" w:rsidP="25A16D12" w:rsidRDefault="003179E4" w14:paraId="570523C3" w14:textId="1A5925CC">
      <w:pPr>
        <w:pStyle w:val="Normal"/>
      </w:pPr>
      <w:r w:rsidR="003179E4">
        <w:rPr/>
        <w:t>Reasons for Selection</w:t>
      </w:r>
      <w:r w:rsidR="2D9C16DB">
        <w:rPr/>
        <w:t>:</w:t>
      </w:r>
    </w:p>
    <w:p w:rsidR="003179E4" w:rsidP="25A16D12" w:rsidRDefault="003179E4" w14:paraId="28C0ECDB" w14:textId="64B08055">
      <w:pPr>
        <w:pStyle w:val="ListParagraph"/>
        <w:numPr>
          <w:ilvl w:val="0"/>
          <w:numId w:val="20"/>
        </w:numPr>
        <w:rPr>
          <w:sz w:val="24"/>
          <w:szCs w:val="24"/>
        </w:rPr>
      </w:pPr>
      <w:r w:rsidR="003179E4">
        <w:rPr/>
        <w:t>Open-source license</w:t>
      </w:r>
      <w:r w:rsidR="4A828AF8">
        <w:rPr/>
        <w:t xml:space="preserve"> a</w:t>
      </w:r>
      <w:r w:rsidR="003179E4">
        <w:rPr/>
        <w:t>llows modification and distribution</w:t>
      </w:r>
      <w:r w:rsidR="10A6918B">
        <w:rPr/>
        <w:t>.</w:t>
      </w:r>
    </w:p>
    <w:p w:rsidR="003179E4" w:rsidP="25A16D12" w:rsidRDefault="003179E4" w14:paraId="3DFEAA97" w14:textId="001A190B">
      <w:pPr>
        <w:pStyle w:val="ListParagraph"/>
        <w:numPr>
          <w:ilvl w:val="0"/>
          <w:numId w:val="20"/>
        </w:numPr>
        <w:rPr>
          <w:sz w:val="24"/>
          <w:szCs w:val="24"/>
        </w:rPr>
      </w:pPr>
      <w:r w:rsidR="15319769">
        <w:rPr/>
        <w:t>Encourages</w:t>
      </w:r>
      <w:r w:rsidR="15319769">
        <w:rPr/>
        <w:t xml:space="preserve"> collaboration</w:t>
      </w:r>
      <w:r w:rsidR="5C8ABFBE">
        <w:rPr/>
        <w:t>.</w:t>
      </w:r>
      <w:r w:rsidR="2ADED4E2">
        <w:rPr/>
        <w:t>.</w:t>
      </w:r>
    </w:p>
    <w:p w:rsidR="003179E4" w:rsidP="25A16D12" w:rsidRDefault="003179E4" w14:paraId="2F00CE51" w14:textId="2A54CDF1">
      <w:pPr>
        <w:pStyle w:val="ListParagraph"/>
        <w:numPr>
          <w:ilvl w:val="0"/>
          <w:numId w:val="20"/>
        </w:numPr>
        <w:rPr>
          <w:sz w:val="24"/>
          <w:szCs w:val="24"/>
        </w:rPr>
      </w:pPr>
      <w:r w:rsidR="003179E4">
        <w:rPr/>
        <w:t>Easy implementation</w:t>
      </w:r>
      <w:r w:rsidR="010465EF">
        <w:rPr/>
        <w:t>.</w:t>
      </w:r>
    </w:p>
    <w:p w:rsidR="003179E4" w:rsidP="25A16D12" w:rsidRDefault="003179E4" w14:paraId="5A8DA77C" w14:textId="1CA6A82F">
      <w:pPr>
        <w:pStyle w:val="Normal"/>
      </w:pPr>
      <w:r w:rsidRPr="25A16D12" w:rsidR="003179E4">
        <w:rPr>
          <w:b w:val="1"/>
          <w:bCs w:val="1"/>
        </w:rPr>
        <w:t>User Rights</w:t>
      </w:r>
    </w:p>
    <w:p w:rsidR="003179E4" w:rsidP="25A16D12" w:rsidRDefault="003179E4" w14:paraId="40D0DFDF" w14:textId="0D638BD2">
      <w:pPr>
        <w:pStyle w:val="Normal"/>
      </w:pPr>
      <w:r w:rsidR="003179E4">
        <w:rPr/>
        <w:t>Users can:</w:t>
      </w:r>
    </w:p>
    <w:p w:rsidR="003179E4" w:rsidP="25A16D12" w:rsidRDefault="003179E4" w14:paraId="14909939" w14:textId="08AA3F73">
      <w:pPr>
        <w:pStyle w:val="ListParagraph"/>
        <w:numPr>
          <w:ilvl w:val="0"/>
          <w:numId w:val="21"/>
        </w:numPr>
        <w:rPr>
          <w:sz w:val="24"/>
          <w:szCs w:val="24"/>
        </w:rPr>
      </w:pPr>
      <w:r w:rsidR="003179E4">
        <w:rPr/>
        <w:t>Use the software</w:t>
      </w:r>
    </w:p>
    <w:p w:rsidR="003179E4" w:rsidP="25A16D12" w:rsidRDefault="003179E4" w14:paraId="10A08454" w14:textId="1C720F8B">
      <w:pPr>
        <w:pStyle w:val="ListParagraph"/>
        <w:numPr>
          <w:ilvl w:val="0"/>
          <w:numId w:val="21"/>
        </w:numPr>
        <w:rPr>
          <w:sz w:val="24"/>
          <w:szCs w:val="24"/>
        </w:rPr>
      </w:pPr>
      <w:r w:rsidR="003179E4">
        <w:rPr/>
        <w:t>Modify the software</w:t>
      </w:r>
    </w:p>
    <w:p w:rsidR="003179E4" w:rsidP="25A16D12" w:rsidRDefault="003179E4" w14:paraId="48857465" w14:textId="06C7168C">
      <w:pPr>
        <w:pStyle w:val="ListParagraph"/>
        <w:numPr>
          <w:ilvl w:val="0"/>
          <w:numId w:val="21"/>
        </w:numPr>
        <w:rPr>
          <w:sz w:val="24"/>
          <w:szCs w:val="24"/>
        </w:rPr>
      </w:pPr>
      <w:r w:rsidR="003179E4">
        <w:rPr/>
        <w:t>Share the software</w:t>
      </w:r>
    </w:p>
    <w:p w:rsidR="003179E4" w:rsidP="25A16D12" w:rsidRDefault="003179E4" w14:paraId="143492E4" w14:textId="393BB4EA">
      <w:pPr>
        <w:pStyle w:val="ListParagraph"/>
        <w:numPr>
          <w:ilvl w:val="0"/>
          <w:numId w:val="21"/>
        </w:numPr>
        <w:rPr>
          <w:sz w:val="24"/>
          <w:szCs w:val="24"/>
        </w:rPr>
      </w:pPr>
      <w:r w:rsidR="003179E4">
        <w:rPr/>
        <w:t>Distribute the software</w:t>
      </w:r>
    </w:p>
    <w:p w:rsidR="003179E4" w:rsidP="25A16D12" w:rsidRDefault="003179E4" w14:paraId="3FEBCED4" w14:textId="7BFB7C23">
      <w:pPr>
        <w:pStyle w:val="ListParagraph"/>
        <w:numPr>
          <w:ilvl w:val="0"/>
          <w:numId w:val="21"/>
        </w:numPr>
        <w:rPr>
          <w:sz w:val="24"/>
          <w:szCs w:val="24"/>
        </w:rPr>
      </w:pPr>
      <w:r w:rsidR="003179E4">
        <w:rPr/>
        <w:t>Provided attribution is maintained.</w:t>
      </w:r>
    </w:p>
    <w:p w:rsidR="25A16D12" w:rsidP="25A16D12" w:rsidRDefault="25A16D12" w14:paraId="12507AD6" w14:textId="1734EA61">
      <w:pPr>
        <w:pStyle w:val="ListParagraph"/>
        <w:ind w:left="720"/>
        <w:rPr>
          <w:sz w:val="24"/>
          <w:szCs w:val="24"/>
        </w:rPr>
      </w:pPr>
    </w:p>
    <w:p w:rsidR="003179E4" w:rsidP="25A16D12" w:rsidRDefault="003179E4" w14:paraId="1A9834D1" w14:textId="7FC3FF70">
      <w:pPr>
        <w:pStyle w:val="Normal"/>
        <w:jc w:val="center"/>
      </w:pPr>
      <w:r w:rsidRPr="25A16D12" w:rsidR="003179E4">
        <w:rPr>
          <w:b w:val="1"/>
          <w:bCs w:val="1"/>
        </w:rPr>
        <w:t>DESIGN QUALITY (UI/UX)</w:t>
      </w:r>
    </w:p>
    <w:p w:rsidR="003179E4" w:rsidP="25A16D12" w:rsidRDefault="003179E4" w14:paraId="1E6E7B7E" w14:textId="3AE0BEC5">
      <w:pPr>
        <w:pStyle w:val="Normal"/>
      </w:pPr>
      <w:r w:rsidR="003179E4">
        <w:rPr/>
        <w:t>The MediConnect system was designed following good UI/UX principles.</w:t>
      </w:r>
    </w:p>
    <w:p w:rsidR="003179E4" w:rsidP="25A16D12" w:rsidRDefault="003179E4" w14:paraId="6C9E57F5" w14:textId="039F2090">
      <w:pPr>
        <w:pStyle w:val="ListParagraph"/>
        <w:numPr>
          <w:ilvl w:val="0"/>
          <w:numId w:val="22"/>
        </w:numPr>
        <w:rPr>
          <w:sz w:val="24"/>
          <w:szCs w:val="24"/>
        </w:rPr>
      </w:pPr>
      <w:r w:rsidR="003179E4">
        <w:rPr/>
        <w:t>Design Features</w:t>
      </w:r>
    </w:p>
    <w:p w:rsidR="003179E4" w:rsidP="25A16D12" w:rsidRDefault="003179E4" w14:paraId="4B84B6C8" w14:textId="1E5588EA">
      <w:pPr>
        <w:pStyle w:val="ListParagraph"/>
        <w:numPr>
          <w:ilvl w:val="0"/>
          <w:numId w:val="22"/>
        </w:numPr>
        <w:rPr>
          <w:sz w:val="24"/>
          <w:szCs w:val="24"/>
        </w:rPr>
      </w:pPr>
      <w:r w:rsidR="003179E4">
        <w:rPr/>
        <w:t>Consistent color scheme</w:t>
      </w:r>
    </w:p>
    <w:p w:rsidR="003179E4" w:rsidP="25A16D12" w:rsidRDefault="003179E4" w14:paraId="752B39E3" w14:textId="78D5A1EE">
      <w:pPr>
        <w:pStyle w:val="ListParagraph"/>
        <w:numPr>
          <w:ilvl w:val="0"/>
          <w:numId w:val="22"/>
        </w:numPr>
        <w:rPr>
          <w:sz w:val="24"/>
          <w:szCs w:val="24"/>
        </w:rPr>
      </w:pPr>
      <w:r w:rsidR="003179E4">
        <w:rPr/>
        <w:t>Simple navigation</w:t>
      </w:r>
    </w:p>
    <w:p w:rsidR="003179E4" w:rsidP="25A16D12" w:rsidRDefault="003179E4" w14:paraId="6C84FA18" w14:textId="717A04E5">
      <w:pPr>
        <w:pStyle w:val="ListParagraph"/>
        <w:numPr>
          <w:ilvl w:val="0"/>
          <w:numId w:val="22"/>
        </w:numPr>
        <w:rPr>
          <w:sz w:val="24"/>
          <w:szCs w:val="24"/>
        </w:rPr>
      </w:pPr>
      <w:r w:rsidR="003179E4">
        <w:rPr/>
        <w:t>Responsive layout</w:t>
      </w:r>
    </w:p>
    <w:p w:rsidR="003179E4" w:rsidP="25A16D12" w:rsidRDefault="003179E4" w14:paraId="530D4A4F" w14:textId="58657E08">
      <w:pPr>
        <w:pStyle w:val="ListParagraph"/>
        <w:numPr>
          <w:ilvl w:val="0"/>
          <w:numId w:val="22"/>
        </w:numPr>
        <w:rPr>
          <w:sz w:val="24"/>
          <w:szCs w:val="24"/>
        </w:rPr>
      </w:pPr>
      <w:r w:rsidR="003179E4">
        <w:rPr/>
        <w:t>User-friendly forms</w:t>
      </w:r>
    </w:p>
    <w:p w:rsidR="003179E4" w:rsidP="25A16D12" w:rsidRDefault="003179E4" w14:paraId="6ECD4051" w14:textId="7CD6AF5B">
      <w:pPr>
        <w:pStyle w:val="ListParagraph"/>
        <w:numPr>
          <w:ilvl w:val="0"/>
          <w:numId w:val="22"/>
        </w:numPr>
        <w:rPr>
          <w:sz w:val="24"/>
          <w:szCs w:val="24"/>
        </w:rPr>
      </w:pPr>
      <w:r w:rsidR="003179E4">
        <w:rPr/>
        <w:t>Clear dashboard organization</w:t>
      </w:r>
    </w:p>
    <w:p w:rsidR="003179E4" w:rsidP="25A16D12" w:rsidRDefault="003179E4" w14:paraId="14E741FD" w14:textId="1409CF11">
      <w:pPr>
        <w:pStyle w:val="Normal"/>
        <w:ind w:left="0"/>
        <w:rPr>
          <w:b w:val="1"/>
          <w:bCs w:val="1"/>
          <w:sz w:val="24"/>
          <w:szCs w:val="24"/>
        </w:rPr>
      </w:pPr>
      <w:r w:rsidRPr="25A16D12" w:rsidR="003179E4">
        <w:rPr>
          <w:b w:val="1"/>
          <w:bCs w:val="1"/>
        </w:rPr>
        <w:t>User Experience Benefits</w:t>
      </w:r>
    </w:p>
    <w:p w:rsidR="003179E4" w:rsidP="25A16D12" w:rsidRDefault="003179E4" w14:paraId="6C8FA3DD" w14:textId="66582D4C">
      <w:pPr>
        <w:pStyle w:val="ListParagraph"/>
        <w:numPr>
          <w:ilvl w:val="0"/>
          <w:numId w:val="22"/>
        </w:numPr>
        <w:rPr>
          <w:sz w:val="24"/>
          <w:szCs w:val="24"/>
        </w:rPr>
      </w:pPr>
      <w:r w:rsidR="003179E4">
        <w:rPr/>
        <w:t>Easy learning curve</w:t>
      </w:r>
    </w:p>
    <w:p w:rsidR="003179E4" w:rsidP="25A16D12" w:rsidRDefault="003179E4" w14:paraId="3B0C05CB" w14:textId="0C2FCBE3">
      <w:pPr>
        <w:pStyle w:val="ListParagraph"/>
        <w:numPr>
          <w:ilvl w:val="0"/>
          <w:numId w:val="22"/>
        </w:numPr>
        <w:rPr>
          <w:sz w:val="24"/>
          <w:szCs w:val="24"/>
        </w:rPr>
      </w:pPr>
      <w:r w:rsidR="003179E4">
        <w:rPr/>
        <w:t>Faster task completion</w:t>
      </w:r>
    </w:p>
    <w:p w:rsidR="003179E4" w:rsidP="25A16D12" w:rsidRDefault="003179E4" w14:paraId="5084AF96" w14:textId="28DBC3C6">
      <w:pPr>
        <w:pStyle w:val="ListParagraph"/>
        <w:numPr>
          <w:ilvl w:val="0"/>
          <w:numId w:val="22"/>
        </w:numPr>
        <w:rPr>
          <w:sz w:val="24"/>
          <w:szCs w:val="24"/>
        </w:rPr>
      </w:pPr>
      <w:r w:rsidR="003179E4">
        <w:rPr/>
        <w:t>Improved accessibility</w:t>
      </w:r>
    </w:p>
    <w:p w:rsidR="003179E4" w:rsidP="25A16D12" w:rsidRDefault="003179E4" w14:paraId="2CF3BEC0" w14:textId="74FB2275">
      <w:pPr>
        <w:pStyle w:val="ListParagraph"/>
        <w:numPr>
          <w:ilvl w:val="0"/>
          <w:numId w:val="22"/>
        </w:numPr>
        <w:rPr>
          <w:sz w:val="24"/>
          <w:szCs w:val="24"/>
        </w:rPr>
      </w:pPr>
      <w:r w:rsidR="003179E4">
        <w:rPr/>
        <w:t>Better user satisfaction</w:t>
      </w:r>
    </w:p>
    <w:p w:rsidR="25A16D12" w:rsidP="25A16D12" w:rsidRDefault="25A16D12" w14:paraId="5F0E2B47" w14:textId="77D45FA0">
      <w:pPr>
        <w:pStyle w:val="Normal"/>
        <w:jc w:val="center"/>
        <w:rPr>
          <w:b w:val="1"/>
          <w:bCs w:val="1"/>
        </w:rPr>
      </w:pPr>
    </w:p>
    <w:p w:rsidR="25A16D12" w:rsidP="25A16D12" w:rsidRDefault="25A16D12" w14:paraId="2BB47E60" w14:textId="587EFB83">
      <w:pPr>
        <w:pStyle w:val="Normal"/>
        <w:jc w:val="center"/>
        <w:rPr>
          <w:b w:val="1"/>
          <w:bCs w:val="1"/>
        </w:rPr>
      </w:pPr>
    </w:p>
    <w:p w:rsidR="25A16D12" w:rsidP="25A16D12" w:rsidRDefault="25A16D12" w14:paraId="23CC091F" w14:textId="4CFA3003">
      <w:pPr>
        <w:pStyle w:val="Normal"/>
        <w:jc w:val="center"/>
        <w:rPr>
          <w:b w:val="1"/>
          <w:bCs w:val="1"/>
        </w:rPr>
      </w:pPr>
    </w:p>
    <w:p w:rsidR="25A16D12" w:rsidP="25A16D12" w:rsidRDefault="25A16D12" w14:paraId="0620EF8F" w14:textId="31A4574B">
      <w:pPr>
        <w:pStyle w:val="Normal"/>
        <w:jc w:val="center"/>
        <w:rPr>
          <w:b w:val="1"/>
          <w:bCs w:val="1"/>
        </w:rPr>
      </w:pPr>
    </w:p>
    <w:p w:rsidR="003179E4" w:rsidP="25A16D12" w:rsidRDefault="003179E4" w14:paraId="408F9649" w14:textId="70EE4984">
      <w:pPr>
        <w:pStyle w:val="Normal"/>
        <w:jc w:val="center"/>
      </w:pPr>
      <w:r w:rsidRPr="25A16D12" w:rsidR="003179E4">
        <w:rPr>
          <w:b w:val="1"/>
          <w:bCs w:val="1"/>
        </w:rPr>
        <w:t>TESTING STRATEGY</w:t>
      </w:r>
    </w:p>
    <w:tbl>
      <w:tblPr>
        <w:tblStyle w:val="TableGrid"/>
        <w:tblW w:w="0" w:type="auto"/>
        <w:tblLook w:val="06A0" w:firstRow="1" w:lastRow="0" w:firstColumn="1" w:lastColumn="0" w:noHBand="1" w:noVBand="1"/>
      </w:tblPr>
      <w:tblGrid>
        <w:gridCol w:w="4680"/>
        <w:gridCol w:w="4680"/>
      </w:tblGrid>
      <w:tr w:rsidR="25A16D12" w:rsidTr="25A16D12" w14:paraId="40924CA8">
        <w:trPr>
          <w:trHeight w:val="300"/>
        </w:trPr>
        <w:tc>
          <w:tcPr>
            <w:tcW w:w="4680" w:type="dxa"/>
            <w:tcMar/>
          </w:tcPr>
          <w:p w:rsidR="1792F603" w:rsidP="25A16D12" w:rsidRDefault="1792F603" w14:paraId="552327BA" w14:textId="77E2393D">
            <w:pPr>
              <w:pStyle w:val="Normal"/>
            </w:pPr>
            <w:r w:rsidRPr="25A16D12" w:rsidR="1792F603">
              <w:rPr>
                <w:b w:val="1"/>
                <w:bCs w:val="1"/>
              </w:rPr>
              <w:t>Test Case</w:t>
            </w:r>
          </w:p>
        </w:tc>
        <w:tc>
          <w:tcPr>
            <w:tcW w:w="4680" w:type="dxa"/>
            <w:tcMar/>
          </w:tcPr>
          <w:p w:rsidR="1792F603" w:rsidP="25A16D12" w:rsidRDefault="1792F603" w14:paraId="5BA8779C" w14:textId="163DF3AA">
            <w:pPr>
              <w:pStyle w:val="Normal"/>
            </w:pPr>
            <w:r w:rsidRPr="25A16D12" w:rsidR="1792F603">
              <w:rPr>
                <w:b w:val="1"/>
                <w:bCs w:val="1"/>
              </w:rPr>
              <w:t>Expected Result</w:t>
            </w:r>
          </w:p>
        </w:tc>
      </w:tr>
      <w:tr w:rsidR="25A16D12" w:rsidTr="25A16D12" w14:paraId="4F81038E">
        <w:trPr>
          <w:trHeight w:val="300"/>
        </w:trPr>
        <w:tc>
          <w:tcPr>
            <w:tcW w:w="4680" w:type="dxa"/>
            <w:tcMar/>
          </w:tcPr>
          <w:p w:rsidR="1792F603" w:rsidP="25A16D12" w:rsidRDefault="1792F603" w14:paraId="3F7EEC4E" w14:textId="6EEC1461">
            <w:pPr>
              <w:pStyle w:val="Normal"/>
            </w:pPr>
            <w:r w:rsidR="1792F603">
              <w:rPr/>
              <w:t>User Login</w:t>
            </w:r>
          </w:p>
        </w:tc>
        <w:tc>
          <w:tcPr>
            <w:tcW w:w="4680" w:type="dxa"/>
            <w:tcMar/>
          </w:tcPr>
          <w:p w:rsidR="1792F603" w:rsidP="25A16D12" w:rsidRDefault="1792F603" w14:paraId="3A1B8295" w14:textId="0FCACE1D">
            <w:pPr>
              <w:pStyle w:val="Normal"/>
            </w:pPr>
            <w:r w:rsidR="1792F603">
              <w:rPr/>
              <w:t>User accesses dashboard</w:t>
            </w:r>
          </w:p>
        </w:tc>
      </w:tr>
      <w:tr w:rsidR="25A16D12" w:rsidTr="25A16D12" w14:paraId="0EAF7B01">
        <w:trPr>
          <w:trHeight w:val="300"/>
        </w:trPr>
        <w:tc>
          <w:tcPr>
            <w:tcW w:w="4680" w:type="dxa"/>
            <w:tcMar/>
          </w:tcPr>
          <w:p w:rsidR="1792F603" w:rsidP="25A16D12" w:rsidRDefault="1792F603" w14:paraId="4C991564" w14:textId="43868EC0">
            <w:pPr>
              <w:pStyle w:val="Normal"/>
            </w:pPr>
            <w:r w:rsidR="1792F603">
              <w:rPr/>
              <w:t>Patient Registration</w:t>
            </w:r>
          </w:p>
        </w:tc>
        <w:tc>
          <w:tcPr>
            <w:tcW w:w="4680" w:type="dxa"/>
            <w:tcMar/>
          </w:tcPr>
          <w:p w:rsidR="1792F603" w:rsidP="25A16D12" w:rsidRDefault="1792F603" w14:paraId="1B5F9932" w14:textId="50541C88">
            <w:pPr>
              <w:pStyle w:val="Normal"/>
            </w:pPr>
            <w:r w:rsidR="1792F603">
              <w:rPr/>
              <w:t>Record saved successfully</w:t>
            </w:r>
          </w:p>
        </w:tc>
      </w:tr>
      <w:tr w:rsidR="25A16D12" w:rsidTr="25A16D12" w14:paraId="65AC116B">
        <w:trPr>
          <w:trHeight w:val="300"/>
        </w:trPr>
        <w:tc>
          <w:tcPr>
            <w:tcW w:w="4680" w:type="dxa"/>
            <w:tcMar/>
          </w:tcPr>
          <w:p w:rsidR="1792F603" w:rsidP="25A16D12" w:rsidRDefault="1792F603" w14:paraId="5CC98A64" w14:textId="6C935525">
            <w:pPr>
              <w:pStyle w:val="Normal"/>
            </w:pPr>
            <w:r w:rsidR="1792F603">
              <w:rPr/>
              <w:t>Appointment Booking</w:t>
            </w:r>
          </w:p>
        </w:tc>
        <w:tc>
          <w:tcPr>
            <w:tcW w:w="4680" w:type="dxa"/>
            <w:tcMar/>
          </w:tcPr>
          <w:p w:rsidR="1792F603" w:rsidP="25A16D12" w:rsidRDefault="1792F603" w14:paraId="266DFF12" w14:textId="60494261">
            <w:pPr>
              <w:pStyle w:val="Normal"/>
            </w:pPr>
            <w:r w:rsidR="1792F603">
              <w:rPr/>
              <w:t>Appointment created</w:t>
            </w:r>
          </w:p>
        </w:tc>
      </w:tr>
      <w:tr w:rsidR="25A16D12" w:rsidTr="25A16D12" w14:paraId="0503845B">
        <w:trPr>
          <w:trHeight w:val="300"/>
        </w:trPr>
        <w:tc>
          <w:tcPr>
            <w:tcW w:w="4680" w:type="dxa"/>
            <w:tcMar/>
          </w:tcPr>
          <w:p w:rsidR="1792F603" w:rsidP="25A16D12" w:rsidRDefault="1792F603" w14:paraId="77FBD2CB" w14:textId="0DDFA49D">
            <w:pPr>
              <w:pStyle w:val="Normal"/>
            </w:pPr>
            <w:r w:rsidR="1792F603">
              <w:rPr/>
              <w:t>Diagnosis Entry</w:t>
            </w:r>
          </w:p>
        </w:tc>
        <w:tc>
          <w:tcPr>
            <w:tcW w:w="4680" w:type="dxa"/>
            <w:tcMar/>
          </w:tcPr>
          <w:p w:rsidR="1792F603" w:rsidP="25A16D12" w:rsidRDefault="1792F603" w14:paraId="10A6F183" w14:textId="0541DE18">
            <w:pPr>
              <w:pStyle w:val="Normal"/>
            </w:pPr>
            <w:r w:rsidR="1792F603">
              <w:rPr/>
              <w:t>Diagnosis stored</w:t>
            </w:r>
          </w:p>
        </w:tc>
      </w:tr>
      <w:tr w:rsidR="25A16D12" w:rsidTr="25A16D12" w14:paraId="4FE3B561">
        <w:trPr>
          <w:trHeight w:val="300"/>
        </w:trPr>
        <w:tc>
          <w:tcPr>
            <w:tcW w:w="4680" w:type="dxa"/>
            <w:tcMar/>
          </w:tcPr>
          <w:p w:rsidR="1792F603" w:rsidP="25A16D12" w:rsidRDefault="1792F603" w14:paraId="449EA768" w14:textId="5273BA36">
            <w:pPr>
              <w:pStyle w:val="Normal"/>
            </w:pPr>
            <w:r w:rsidR="1792F603">
              <w:rPr/>
              <w:t>Prescription Entry</w:t>
            </w:r>
          </w:p>
        </w:tc>
        <w:tc>
          <w:tcPr>
            <w:tcW w:w="4680" w:type="dxa"/>
            <w:tcMar/>
          </w:tcPr>
          <w:p w:rsidR="1792F603" w:rsidP="25A16D12" w:rsidRDefault="1792F603" w14:paraId="4DD41EAC" w14:textId="6C02A39A">
            <w:pPr>
              <w:pStyle w:val="Normal"/>
            </w:pPr>
            <w:r w:rsidR="1792F603">
              <w:rPr/>
              <w:t>Prescription recorded</w:t>
            </w:r>
          </w:p>
        </w:tc>
      </w:tr>
      <w:tr w:rsidR="25A16D12" w:rsidTr="25A16D12" w14:paraId="09C7E982">
        <w:trPr>
          <w:trHeight w:val="300"/>
        </w:trPr>
        <w:tc>
          <w:tcPr>
            <w:tcW w:w="4680" w:type="dxa"/>
            <w:tcMar/>
          </w:tcPr>
          <w:p w:rsidR="1792F603" w:rsidP="25A16D12" w:rsidRDefault="1792F603" w14:paraId="18CE4F19" w14:textId="6CE03456">
            <w:pPr>
              <w:pStyle w:val="Normal"/>
            </w:pPr>
            <w:r w:rsidR="1792F603">
              <w:rPr/>
              <w:t>Report Generation</w:t>
            </w:r>
          </w:p>
        </w:tc>
        <w:tc>
          <w:tcPr>
            <w:tcW w:w="4680" w:type="dxa"/>
            <w:tcMar/>
          </w:tcPr>
          <w:p w:rsidR="1792F603" w:rsidP="25A16D12" w:rsidRDefault="1792F603" w14:paraId="72AB024F" w14:textId="65DA8755">
            <w:pPr>
              <w:pStyle w:val="Normal"/>
            </w:pPr>
            <w:r w:rsidR="1792F603">
              <w:rPr/>
              <w:t>Report generated successfully</w:t>
            </w:r>
          </w:p>
        </w:tc>
      </w:tr>
    </w:tbl>
    <w:p w:rsidR="25A16D12" w:rsidP="25A16D12" w:rsidRDefault="25A16D12" w14:paraId="4A82EE2C" w14:textId="679E381F">
      <w:pPr>
        <w:pStyle w:val="Normal"/>
        <w:suppressLineNumbers w:val="0"/>
        <w:bidi w:val="0"/>
        <w:spacing w:before="0" w:beforeAutospacing="off" w:after="160" w:afterAutospacing="off" w:line="279" w:lineRule="auto"/>
        <w:ind w:left="0" w:right="0"/>
        <w:jc w:val="center"/>
        <w:rPr>
          <w:b w:val="1"/>
          <w:bCs w:val="1"/>
        </w:rPr>
      </w:pPr>
    </w:p>
    <w:p w:rsidR="003179E4" w:rsidP="25A16D12" w:rsidRDefault="003179E4" w14:paraId="2979AD91" w14:textId="3B2DA233">
      <w:pPr>
        <w:pStyle w:val="Normal"/>
        <w:jc w:val="center"/>
      </w:pPr>
      <w:r w:rsidR="003179E4">
        <w:rPr/>
        <w:t xml:space="preserve"> </w:t>
      </w:r>
      <w:r w:rsidRPr="25A16D12" w:rsidR="003179E4">
        <w:rPr>
          <w:b w:val="1"/>
          <w:bCs w:val="1"/>
        </w:rPr>
        <w:t>EXPECTED BENEFITS</w:t>
      </w:r>
    </w:p>
    <w:p w:rsidR="003179E4" w:rsidP="25A16D12" w:rsidRDefault="003179E4" w14:paraId="2F8F5AD3" w14:textId="441DFCF0">
      <w:pPr>
        <w:pStyle w:val="Normal"/>
        <w:rPr>
          <w:b w:val="1"/>
          <w:bCs w:val="1"/>
        </w:rPr>
      </w:pPr>
      <w:r w:rsidRPr="25A16D12" w:rsidR="003179E4">
        <w:rPr>
          <w:b w:val="1"/>
          <w:bCs w:val="1"/>
        </w:rPr>
        <w:t>Patients</w:t>
      </w:r>
    </w:p>
    <w:p w:rsidR="003179E4" w:rsidP="25A16D12" w:rsidRDefault="003179E4" w14:paraId="4547EF57" w14:textId="0502009E">
      <w:pPr>
        <w:pStyle w:val="ListParagraph"/>
        <w:numPr>
          <w:ilvl w:val="0"/>
          <w:numId w:val="23"/>
        </w:numPr>
        <w:rPr>
          <w:sz w:val="24"/>
          <w:szCs w:val="24"/>
        </w:rPr>
      </w:pPr>
      <w:r w:rsidR="003179E4">
        <w:rPr/>
        <w:t>Faster healthcare services</w:t>
      </w:r>
    </w:p>
    <w:p w:rsidR="003179E4" w:rsidP="25A16D12" w:rsidRDefault="003179E4" w14:paraId="63A79113" w14:textId="7CF5D418">
      <w:pPr>
        <w:pStyle w:val="ListParagraph"/>
        <w:numPr>
          <w:ilvl w:val="0"/>
          <w:numId w:val="23"/>
        </w:numPr>
        <w:rPr>
          <w:sz w:val="24"/>
          <w:szCs w:val="24"/>
        </w:rPr>
      </w:pPr>
      <w:r w:rsidR="003179E4">
        <w:rPr/>
        <w:t>Better access to medical records</w:t>
      </w:r>
    </w:p>
    <w:p w:rsidR="003179E4" w:rsidP="25A16D12" w:rsidRDefault="003179E4" w14:paraId="7CCC429C" w14:textId="50E6A83C">
      <w:pPr>
        <w:pStyle w:val="Normal"/>
      </w:pPr>
      <w:r w:rsidRPr="25A16D12" w:rsidR="003179E4">
        <w:rPr>
          <w:b w:val="1"/>
          <w:bCs w:val="1"/>
        </w:rPr>
        <w:t>Health Workers</w:t>
      </w:r>
    </w:p>
    <w:p w:rsidR="003179E4" w:rsidP="25A16D12" w:rsidRDefault="003179E4" w14:paraId="341C449D" w14:textId="20D8C29E">
      <w:pPr>
        <w:pStyle w:val="ListParagraph"/>
        <w:numPr>
          <w:ilvl w:val="0"/>
          <w:numId w:val="24"/>
        </w:numPr>
        <w:rPr>
          <w:sz w:val="24"/>
          <w:szCs w:val="24"/>
        </w:rPr>
      </w:pPr>
      <w:r w:rsidR="003179E4">
        <w:rPr/>
        <w:t>Reduced paperwork</w:t>
      </w:r>
    </w:p>
    <w:p w:rsidR="003179E4" w:rsidP="25A16D12" w:rsidRDefault="003179E4" w14:paraId="5490C56E" w14:textId="3FE8A78A">
      <w:pPr>
        <w:pStyle w:val="ListParagraph"/>
        <w:numPr>
          <w:ilvl w:val="0"/>
          <w:numId w:val="24"/>
        </w:numPr>
        <w:rPr>
          <w:sz w:val="24"/>
          <w:szCs w:val="24"/>
        </w:rPr>
      </w:pPr>
      <w:r w:rsidR="003179E4">
        <w:rPr/>
        <w:t>Improved patient tracking</w:t>
      </w:r>
    </w:p>
    <w:p w:rsidR="003179E4" w:rsidP="25A16D12" w:rsidRDefault="003179E4" w14:paraId="2AE12CEF" w14:textId="5A4BCD3C">
      <w:pPr>
        <w:pStyle w:val="Normal"/>
      </w:pPr>
      <w:r w:rsidRPr="25A16D12" w:rsidR="003179E4">
        <w:rPr>
          <w:b w:val="1"/>
          <w:bCs w:val="1"/>
        </w:rPr>
        <w:t>Administrators</w:t>
      </w:r>
    </w:p>
    <w:p w:rsidR="003179E4" w:rsidP="25A16D12" w:rsidRDefault="003179E4" w14:paraId="32186977" w14:textId="198F3E0B">
      <w:pPr>
        <w:pStyle w:val="ListParagraph"/>
        <w:numPr>
          <w:ilvl w:val="0"/>
          <w:numId w:val="25"/>
        </w:numPr>
        <w:rPr>
          <w:sz w:val="24"/>
          <w:szCs w:val="24"/>
        </w:rPr>
      </w:pPr>
      <w:r w:rsidR="003179E4">
        <w:rPr/>
        <w:t>Better monitoring</w:t>
      </w:r>
    </w:p>
    <w:p w:rsidR="003179E4" w:rsidP="25A16D12" w:rsidRDefault="003179E4" w14:paraId="5A2796D5" w14:textId="427FAE80">
      <w:pPr>
        <w:pStyle w:val="ListParagraph"/>
        <w:numPr>
          <w:ilvl w:val="0"/>
          <w:numId w:val="25"/>
        </w:numPr>
        <w:rPr>
          <w:sz w:val="24"/>
          <w:szCs w:val="24"/>
        </w:rPr>
      </w:pPr>
      <w:r w:rsidR="003179E4">
        <w:rPr/>
        <w:t>Improved reporting</w:t>
      </w:r>
    </w:p>
    <w:p w:rsidR="003179E4" w:rsidP="25A16D12" w:rsidRDefault="003179E4" w14:paraId="6B473EF9" w14:textId="78C05036">
      <w:pPr>
        <w:pStyle w:val="Normal"/>
        <w:rPr>
          <w:b w:val="1"/>
          <w:bCs w:val="1"/>
        </w:rPr>
      </w:pPr>
      <w:r w:rsidRPr="25A16D12" w:rsidR="003179E4">
        <w:rPr>
          <w:b w:val="1"/>
          <w:bCs w:val="1"/>
        </w:rPr>
        <w:t>Government and Health Authorities</w:t>
      </w:r>
    </w:p>
    <w:p w:rsidR="003179E4" w:rsidP="25A16D12" w:rsidRDefault="003179E4" w14:paraId="1FE4EFBD" w14:textId="7686862A">
      <w:pPr>
        <w:pStyle w:val="ListParagraph"/>
        <w:numPr>
          <w:ilvl w:val="0"/>
          <w:numId w:val="26"/>
        </w:numPr>
        <w:rPr>
          <w:sz w:val="24"/>
          <w:szCs w:val="24"/>
        </w:rPr>
      </w:pPr>
      <w:r w:rsidR="003179E4">
        <w:rPr/>
        <w:t>Accurate healthcare statistics</w:t>
      </w:r>
    </w:p>
    <w:p w:rsidR="003179E4" w:rsidP="25A16D12" w:rsidRDefault="003179E4" w14:paraId="6E9D6858" w14:textId="53293CB1">
      <w:pPr>
        <w:pStyle w:val="ListParagraph"/>
        <w:numPr>
          <w:ilvl w:val="0"/>
          <w:numId w:val="26"/>
        </w:numPr>
        <w:rPr>
          <w:sz w:val="24"/>
          <w:szCs w:val="24"/>
        </w:rPr>
      </w:pPr>
      <w:r w:rsidR="003179E4">
        <w:rPr/>
        <w:t>Better healthcare planning</w:t>
      </w:r>
    </w:p>
    <w:p w:rsidR="25A16D12" w:rsidP="25A16D12" w:rsidRDefault="25A16D12" w14:paraId="3D5CE917" w14:textId="709DBA65">
      <w:pPr>
        <w:pStyle w:val="Normal"/>
      </w:pPr>
    </w:p>
    <w:p w:rsidR="25A16D12" w:rsidP="25A16D12" w:rsidRDefault="25A16D12" w14:paraId="54B174B8" w14:textId="2C810B8D">
      <w:pPr>
        <w:pStyle w:val="Normal"/>
      </w:pPr>
    </w:p>
    <w:p w:rsidR="25A16D12" w:rsidP="25A16D12" w:rsidRDefault="25A16D12" w14:paraId="30001B8D" w14:textId="5A569080">
      <w:pPr>
        <w:pStyle w:val="Normal"/>
      </w:pPr>
    </w:p>
    <w:p w:rsidR="25A16D12" w:rsidP="25A16D12" w:rsidRDefault="25A16D12" w14:paraId="22D34C34" w14:textId="2ABA6E55">
      <w:pPr>
        <w:pStyle w:val="Normal"/>
      </w:pPr>
    </w:p>
    <w:p w:rsidR="25A16D12" w:rsidP="25A16D12" w:rsidRDefault="25A16D12" w14:paraId="3185CD90" w14:textId="61C96D54">
      <w:pPr>
        <w:pStyle w:val="Normal"/>
      </w:pPr>
    </w:p>
    <w:p w:rsidR="25A16D12" w:rsidP="25A16D12" w:rsidRDefault="25A16D12" w14:paraId="7703AE36" w14:textId="55CFB967">
      <w:pPr>
        <w:pStyle w:val="Normal"/>
      </w:pPr>
    </w:p>
    <w:p w:rsidR="25A16D12" w:rsidP="25A16D12" w:rsidRDefault="25A16D12" w14:paraId="1871676F" w14:textId="3F4DA90E">
      <w:pPr>
        <w:pStyle w:val="Normal"/>
      </w:pPr>
    </w:p>
    <w:p w:rsidR="25A16D12" w:rsidP="25A16D12" w:rsidRDefault="25A16D12" w14:paraId="5274077B" w14:textId="18FD1EB0">
      <w:pPr>
        <w:pStyle w:val="Normal"/>
      </w:pPr>
    </w:p>
    <w:p w:rsidR="5F14EE99" w:rsidP="25A16D12" w:rsidRDefault="5F14EE99" w14:paraId="1876320D" w14:textId="50E059C1">
      <w:pPr>
        <w:pStyle w:val="Normal"/>
      </w:pPr>
      <w:r w:rsidR="5F14EE99">
        <w:rPr/>
        <w:t xml:space="preserve"> </w:t>
      </w:r>
      <w:r w:rsidRPr="25A16D12" w:rsidR="5F14EE99">
        <w:rPr>
          <w:b w:val="1"/>
          <w:bCs w:val="1"/>
        </w:rPr>
        <w:t>CONCLUSION</w:t>
      </w:r>
    </w:p>
    <w:p w:rsidR="5F14EE99" w:rsidP="25A16D12" w:rsidRDefault="5F14EE99" w14:paraId="73542824" w14:textId="487F92B0">
      <w:pPr>
        <w:pStyle w:val="Normal"/>
      </w:pPr>
      <w:r w:rsidR="5F14EE99">
        <w:rPr/>
        <w:t>The MediConnect Smart Community Health Management System (SCHMS) provides an effective and sustainable digital solution for addressing healthcare management challenges commonly experienced in community clinics and healthcare facilities. Through the integration of patient registration, appointment scheduling, diagnosis management, treatment prescription, electronic medical records, and reporting functionalities, the system significantly improves healthcare service delivery and operational efficiency.</w:t>
      </w:r>
    </w:p>
    <w:p w:rsidR="5F14EE99" w:rsidP="25A16D12" w:rsidRDefault="5F14EE99" w14:paraId="1CE8F6FD" w14:textId="1BD40631">
      <w:pPr>
        <w:pStyle w:val="Normal"/>
      </w:pPr>
      <w:r w:rsidR="5F14EE99">
        <w:rPr/>
        <w:t>The project successfully applies Software Development Life Cycle (SDLC) principles, system architecture design, UML modeling, project planning techniques, and user-centered interface design to develop a comprehensive healthcare management solution. The use of modern technologies and digital processes helps reduce paperwork, minimize errors, improve data accessibility, and support informed decision-making.</w:t>
      </w:r>
    </w:p>
    <w:p w:rsidR="5F14EE99" w:rsidP="25A16D12" w:rsidRDefault="5F14EE99" w14:paraId="1D2CAD78" w14:textId="2139E444">
      <w:pPr>
        <w:pStyle w:val="Normal"/>
      </w:pPr>
      <w:r w:rsidR="5F14EE99">
        <w:rPr/>
        <w:t>Furthermore, the project demonstrates strong alignment with Sustainable Development Goal 3 (Good Health and Well-Being) by promoting accessible, efficient, and quality healthcare services. The prototype developed in Figma illustrates how the proposed system can be implemented in real-world healthcare environments to improve patient care and healthcare administration.</w:t>
      </w:r>
    </w:p>
    <w:p w:rsidR="5F14EE99" w:rsidP="25A16D12" w:rsidRDefault="5F14EE99" w14:paraId="666A84C3" w14:textId="0B6463EB">
      <w:pPr>
        <w:pStyle w:val="Normal"/>
      </w:pPr>
      <w:r w:rsidR="5F14EE99">
        <w:rPr/>
        <w:t>Overall, the MediConnect Smart Community Health Management System represents a practical Digital Public Good capable of transforming healthcare service delivery through technology, while contributing to better health outcomes and sustainable community development.</w:t>
      </w:r>
    </w:p>
    <w:p w:rsidR="25A16D12" w:rsidP="25A16D12" w:rsidRDefault="25A16D12" w14:paraId="77D4AF0B" w14:textId="4871F917">
      <w:pPr>
        <w:pStyle w:val="Normal"/>
      </w:pPr>
    </w:p>
    <w:p w:rsidR="25A16D12" w:rsidP="25A16D12" w:rsidRDefault="25A16D12" w14:paraId="2B595480" w14:textId="625E0B3E">
      <w:pPr>
        <w:pStyle w:val="Normal"/>
      </w:pPr>
    </w:p>
    <w:p w:rsidR="25A16D12" w:rsidP="25A16D12" w:rsidRDefault="25A16D12" w14:paraId="50F9F40A" w14:textId="272C4216">
      <w:pPr>
        <w:pStyle w:val="Normal"/>
      </w:pPr>
    </w:p>
    <w:p w:rsidR="25A16D12" w:rsidP="25A16D12" w:rsidRDefault="25A16D12" w14:paraId="43EE9ADB" w14:textId="5C48FB86">
      <w:pPr>
        <w:pStyle w:val="Normal"/>
      </w:pPr>
    </w:p>
    <w:p w:rsidR="25A16D12" w:rsidP="25A16D12" w:rsidRDefault="25A16D12" w14:paraId="51AD9F2B" w14:textId="1A1E6604">
      <w:pPr>
        <w:pStyle w:val="Normal"/>
      </w:pPr>
    </w:p>
    <w:p w:rsidR="25A16D12" w:rsidP="25A16D12" w:rsidRDefault="25A16D12" w14:paraId="08C4871F" w14:textId="78D63E3E">
      <w:pPr>
        <w:pStyle w:val="Normal"/>
      </w:pPr>
    </w:p>
    <w:p w:rsidR="25A16D12" w:rsidP="25A16D12" w:rsidRDefault="25A16D12" w14:paraId="52A8749C" w14:textId="0FFBBF2B">
      <w:pPr>
        <w:pStyle w:val="Normal"/>
      </w:pPr>
    </w:p>
    <w:p w:rsidR="25A16D12" w:rsidP="25A16D12" w:rsidRDefault="25A16D12" w14:paraId="713CFBBA" w14:textId="270E96EB">
      <w:pPr>
        <w:pStyle w:val="Normal"/>
      </w:pPr>
    </w:p>
    <w:p w:rsidR="25A16D12" w:rsidP="25A16D12" w:rsidRDefault="25A16D12" w14:paraId="355D1759" w14:textId="02FB2E03">
      <w:pPr>
        <w:pStyle w:val="Normal"/>
      </w:pPr>
    </w:p>
    <w:p w:rsidR="003179E4" w:rsidP="25A16D12" w:rsidRDefault="003179E4" w14:paraId="3E3D2B90" w14:textId="0AD525D7">
      <w:pPr>
        <w:pStyle w:val="Normal"/>
      </w:pPr>
      <w:r w:rsidRPr="25A16D12" w:rsidR="003179E4">
        <w:rPr>
          <w:b w:val="1"/>
          <w:bCs w:val="1"/>
        </w:rPr>
        <w:t>REFERENCES</w:t>
      </w:r>
    </w:p>
    <w:p w:rsidR="2D4E6069" w:rsidP="25A16D12" w:rsidRDefault="2D4E6069" w14:paraId="65A6EC37" w14:textId="54449713">
      <w:pPr>
        <w:pStyle w:val="Normal"/>
        <w:rPr>
          <w:rFonts w:ascii="Tahoma" w:hAnsi="Tahoma" w:eastAsia="Tahoma" w:cs="Tahoma" w:asciiTheme="minorAscii" w:hAnsiTheme="minorAscii" w:eastAsiaTheme="minorAscii" w:cstheme="minorAscii"/>
          <w:b w:val="0"/>
          <w:bCs w:val="0"/>
        </w:rPr>
      </w:pPr>
      <w:r w:rsidRPr="25A16D12" w:rsidR="2D4E6069">
        <w:rPr>
          <w:rFonts w:ascii="Tahoma" w:hAnsi="Tahoma" w:eastAsia="Tahoma" w:cs="Tahoma" w:asciiTheme="minorAscii" w:hAnsiTheme="minorAscii" w:eastAsiaTheme="minorAscii" w:cstheme="minorAscii"/>
          <w:b w:val="0"/>
          <w:bCs w:val="0"/>
        </w:rPr>
        <w:t>Mr. Lamin Kamara. Lectu</w:t>
      </w:r>
      <w:r w:rsidRPr="25A16D12" w:rsidR="0F7E4C72">
        <w:rPr>
          <w:rFonts w:ascii="Tahoma" w:hAnsi="Tahoma" w:eastAsia="Tahoma" w:cs="Tahoma" w:asciiTheme="minorAscii" w:hAnsiTheme="minorAscii" w:eastAsiaTheme="minorAscii" w:cstheme="minorAscii"/>
          <w:b w:val="0"/>
          <w:bCs w:val="0"/>
        </w:rPr>
        <w:t>rer-Limkokwing University of Creative Technology.</w:t>
      </w:r>
    </w:p>
    <w:p w:rsidR="6DE74712" w:rsidP="25A16D12" w:rsidRDefault="6DE74712" w14:paraId="4DEAFAB5" w14:textId="651B6769">
      <w:pPr>
        <w:pStyle w:val="Normal"/>
        <w:rPr>
          <w:rFonts w:ascii="Tahoma" w:hAnsi="Tahoma" w:eastAsia="Tahoma" w:cs="Tahoma" w:asciiTheme="minorAscii" w:hAnsiTheme="minorAscii" w:eastAsiaTheme="minorAscii" w:cstheme="minorAscii"/>
          <w:b w:val="0"/>
          <w:bCs w:val="0"/>
        </w:rPr>
      </w:pPr>
      <w:r w:rsidRPr="25A16D12" w:rsidR="6DE74712">
        <w:rPr>
          <w:rFonts w:ascii="Tahoma" w:hAnsi="Tahoma" w:eastAsia="Tahoma" w:cs="Tahoma" w:asciiTheme="minorAscii" w:hAnsiTheme="minorAscii" w:eastAsiaTheme="minorAscii" w:cstheme="minorAscii"/>
          <w:b w:val="0"/>
          <w:bCs w:val="0"/>
        </w:rPr>
        <w:t>Isatta Khalid Sillah. Final Group Project- Lecturer-Limkokwing University of Creative Technology.</w:t>
      </w:r>
    </w:p>
    <w:p w:rsidR="6DE74712" w:rsidP="25A16D12" w:rsidRDefault="6DE74712" w14:paraId="2E578F43" w14:textId="16349A25">
      <w:pPr>
        <w:pStyle w:val="Normal"/>
        <w:rPr>
          <w:rFonts w:ascii="Tahoma" w:hAnsi="Tahoma" w:eastAsia="Tahoma" w:cs="Tahoma" w:asciiTheme="minorAscii" w:hAnsiTheme="minorAscii" w:eastAsiaTheme="minorAscii" w:cstheme="minorAscii"/>
          <w:b w:val="0"/>
          <w:bCs w:val="0"/>
        </w:rPr>
      </w:pPr>
      <w:r w:rsidRPr="25A16D12" w:rsidR="6DE74712">
        <w:rPr>
          <w:rFonts w:ascii="Tahoma" w:hAnsi="Tahoma" w:eastAsia="Tahoma" w:cs="Tahoma" w:asciiTheme="minorAscii" w:hAnsiTheme="minorAscii" w:eastAsiaTheme="minorAscii" w:cstheme="minorAscii"/>
          <w:b w:val="0"/>
          <w:bCs w:val="0"/>
        </w:rPr>
        <w:t>Hassanatu Bahh. Final Group Project- Lecturer-Limkokwing University of Creative Technology.</w:t>
      </w:r>
    </w:p>
    <w:p w:rsidR="6DE74712" w:rsidP="25A16D12" w:rsidRDefault="6DE74712" w14:paraId="3EE6BEF5" w14:textId="7D99E525">
      <w:pPr>
        <w:pStyle w:val="Normal"/>
        <w:rPr>
          <w:rFonts w:ascii="Tahoma" w:hAnsi="Tahoma" w:eastAsia="Tahoma" w:cs="Tahoma" w:asciiTheme="minorAscii" w:hAnsiTheme="minorAscii" w:eastAsiaTheme="minorAscii" w:cstheme="minorAscii"/>
          <w:b w:val="0"/>
          <w:bCs w:val="0"/>
        </w:rPr>
      </w:pPr>
      <w:r w:rsidRPr="25A16D12" w:rsidR="6DE74712">
        <w:rPr>
          <w:rFonts w:ascii="Tahoma" w:hAnsi="Tahoma" w:eastAsia="Tahoma" w:cs="Tahoma" w:asciiTheme="minorAscii" w:hAnsiTheme="minorAscii" w:eastAsiaTheme="minorAscii" w:cstheme="minorAscii"/>
          <w:b w:val="0"/>
          <w:bCs w:val="0"/>
        </w:rPr>
        <w:t>Mohamed Paye. Final Group Project- Lecturer-Limkokwing University of Creative Technology.</w:t>
      </w:r>
    </w:p>
    <w:p w:rsidR="003179E4" w:rsidP="25A16D12" w:rsidRDefault="003179E4" w14:paraId="61E56E3C" w14:textId="0BE96398">
      <w:pPr>
        <w:pStyle w:val="Normal"/>
      </w:pPr>
      <w:r w:rsidR="003179E4">
        <w:rPr/>
        <w:t xml:space="preserve">United Nations. (2015). Sustainable Development Goals. Available at: </w:t>
      </w:r>
      <w:r>
        <w:fldChar w:fldCharType="begin"/>
      </w:r>
      <w:r>
        <w:instrText xml:space="preserve">HYPERLINK "https://sdgs.un.org/goals⁠" </w:instrText>
      </w:r>
      <w:r>
        <w:fldChar w:fldCharType="separate"/>
      </w:r>
      <w:r w:rsidR="003179E4">
        <w:rPr/>
        <w:t>https://sdgs.un.org/goals⁠</w:t>
      </w:r>
      <w:r w:rsidR="35604393">
        <w:rPr/>
        <w:t>.</w:t>
      </w:r>
      <w:r>
        <w:fldChar w:fldCharType="end"/>
      </w:r>
    </w:p>
    <w:p w:rsidR="003179E4" w:rsidP="25A16D12" w:rsidRDefault="003179E4" w14:paraId="00B3B200" w14:textId="41F94FCF">
      <w:pPr>
        <w:pStyle w:val="Normal"/>
      </w:pPr>
      <w:r w:rsidR="003179E4">
        <w:rPr/>
        <w:t xml:space="preserve">World Health Organization. (2020). Digital Health Systems Report. Available at: </w:t>
      </w:r>
      <w:r>
        <w:fldChar w:fldCharType="begin"/>
      </w:r>
      <w:r>
        <w:instrText xml:space="preserve">HYPERLINK "https://www.who.int⁠" </w:instrText>
      </w:r>
      <w:r>
        <w:fldChar w:fldCharType="separate"/>
      </w:r>
      <w:r w:rsidR="003179E4">
        <w:rPr/>
        <w:t>https://www.who.int⁠</w:t>
      </w:r>
      <w:r w:rsidR="127EE33B">
        <w:rPr/>
        <w:t>.</w:t>
      </w:r>
      <w:r>
        <w:fldChar w:fldCharType="end"/>
      </w:r>
    </w:p>
    <w:p w:rsidR="003179E4" w:rsidP="25A16D12" w:rsidRDefault="003179E4" w14:paraId="4B804D49" w14:textId="06406F60">
      <w:pPr>
        <w:pStyle w:val="Normal"/>
      </w:pPr>
      <w:r w:rsidR="003179E4">
        <w:rPr/>
        <w:t xml:space="preserve">Ministry of Health and Sanitation Sierra Leone. (2022). Health Sector Strategy. Available at: </w:t>
      </w:r>
      <w:r>
        <w:fldChar w:fldCharType="begin"/>
      </w:r>
      <w:r>
        <w:instrText xml:space="preserve">HYPERLINK "https://www.mohs.gov.sl⁠" </w:instrText>
      </w:r>
      <w:r>
        <w:fldChar w:fldCharType="separate"/>
      </w:r>
      <w:r w:rsidR="003179E4">
        <w:rPr/>
        <w:t>https://www.mohs.gov.sl⁠</w:t>
      </w:r>
      <w:r w:rsidR="41E58092">
        <w:rPr/>
        <w:t>.</w:t>
      </w:r>
      <w:r>
        <w:fldChar w:fldCharType="end"/>
      </w:r>
    </w:p>
    <w:p w:rsidR="25A16D12" w:rsidP="25A16D12" w:rsidRDefault="25A16D12" w14:paraId="5CEC98CA" w14:textId="5063F51F">
      <w:pPr>
        <w:pStyle w:val="Normal"/>
      </w:pPr>
    </w:p>
    <w:sectPr>
      <w:pgSz w:w="12240" w:h="15840" w:orient="portrait"/>
      <w:pgMar w:top="1440" w:right="1440" w:bottom="1440" w:left="1440" w:header="720" w:footer="720" w:gutter="0"/>
      <w:cols w:space="720"/>
      <w:docGrid w:linePitch="360"/>
      <w:headerReference w:type="default" r:id="R7a93b446b42c4700"/>
      <w:footerReference w:type="default" r:id="R37820410a98840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6FF764" w:rsidTr="076FF764" w14:paraId="26AA059C">
      <w:trPr>
        <w:trHeight w:val="300"/>
      </w:trPr>
      <w:tc>
        <w:tcPr>
          <w:tcW w:w="3120" w:type="dxa"/>
          <w:tcMar/>
        </w:tcPr>
        <w:p w:rsidR="076FF764" w:rsidP="076FF764" w:rsidRDefault="076FF764" w14:paraId="14C95F38" w14:textId="65273FF2">
          <w:pPr>
            <w:pStyle w:val="Header"/>
            <w:bidi w:val="0"/>
            <w:ind w:left="-115"/>
            <w:jc w:val="left"/>
          </w:pPr>
        </w:p>
      </w:tc>
      <w:tc>
        <w:tcPr>
          <w:tcW w:w="3120" w:type="dxa"/>
          <w:tcMar/>
        </w:tcPr>
        <w:p w:rsidR="076FF764" w:rsidP="076FF764" w:rsidRDefault="076FF764" w14:paraId="1564FCF5" w14:textId="2395D998">
          <w:pPr>
            <w:pStyle w:val="Header"/>
            <w:bidi w:val="0"/>
            <w:jc w:val="center"/>
          </w:pPr>
          <w:r>
            <w:fldChar w:fldCharType="begin"/>
          </w:r>
          <w:r>
            <w:instrText xml:space="preserve">PAGE</w:instrText>
          </w:r>
          <w:r>
            <w:fldChar w:fldCharType="separate"/>
          </w:r>
          <w:r>
            <w:fldChar w:fldCharType="end"/>
          </w:r>
        </w:p>
      </w:tc>
      <w:tc>
        <w:tcPr>
          <w:tcW w:w="3120" w:type="dxa"/>
          <w:tcMar/>
        </w:tcPr>
        <w:p w:rsidR="076FF764" w:rsidP="076FF764" w:rsidRDefault="076FF764" w14:paraId="5457A148" w14:textId="74AD61F5">
          <w:pPr>
            <w:pStyle w:val="Header"/>
            <w:bidi w:val="0"/>
            <w:ind w:right="-115"/>
            <w:jc w:val="right"/>
          </w:pPr>
        </w:p>
      </w:tc>
    </w:tr>
  </w:tbl>
  <w:p w:rsidR="076FF764" w:rsidP="076FF764" w:rsidRDefault="076FF764" w14:paraId="05F2C8EE" w14:textId="652476F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6FF764" w:rsidTr="076FF764" w14:paraId="60D12ECA">
      <w:trPr>
        <w:trHeight w:val="300"/>
      </w:trPr>
      <w:tc>
        <w:tcPr>
          <w:tcW w:w="3120" w:type="dxa"/>
          <w:tcMar/>
        </w:tcPr>
        <w:p w:rsidR="076FF764" w:rsidP="076FF764" w:rsidRDefault="076FF764" w14:paraId="065BAE4A" w14:textId="62F7C162">
          <w:pPr>
            <w:pStyle w:val="Header"/>
            <w:bidi w:val="0"/>
            <w:ind w:left="-115"/>
            <w:jc w:val="left"/>
          </w:pPr>
        </w:p>
      </w:tc>
      <w:tc>
        <w:tcPr>
          <w:tcW w:w="3120" w:type="dxa"/>
          <w:tcMar/>
        </w:tcPr>
        <w:p w:rsidR="076FF764" w:rsidP="076FF764" w:rsidRDefault="076FF764" w14:paraId="5BB125B6" w14:textId="61158C2A">
          <w:pPr>
            <w:pStyle w:val="Header"/>
            <w:bidi w:val="0"/>
            <w:jc w:val="center"/>
          </w:pPr>
        </w:p>
      </w:tc>
      <w:tc>
        <w:tcPr>
          <w:tcW w:w="3120" w:type="dxa"/>
          <w:tcMar/>
        </w:tcPr>
        <w:p w:rsidR="076FF764" w:rsidP="076FF764" w:rsidRDefault="076FF764" w14:paraId="6F33D7B6" w14:textId="4A6A49A1">
          <w:pPr>
            <w:pStyle w:val="Header"/>
            <w:bidi w:val="0"/>
            <w:ind w:right="-115"/>
            <w:jc w:val="right"/>
          </w:pPr>
        </w:p>
      </w:tc>
    </w:tr>
  </w:tbl>
  <w:p w:rsidR="076FF764" w:rsidP="076FF764" w:rsidRDefault="076FF764" w14:paraId="21E9A18B" w14:textId="4DAF73CD">
    <w:pPr>
      <w:pStyle w:val="Header"/>
      <w:bidi w:val="0"/>
    </w:pPr>
  </w:p>
</w:hdr>
</file>

<file path=word/intelligence2.xml><?xml version="1.0" encoding="utf-8"?>
<int2:intelligence xmlns:int2="http://schemas.microsoft.com/office/intelligence/2020/intelligence">
  <int2:observations>
    <int2:textHash int2:hashCode="Vvo8kfGiEiC6Rs" int2:id="H5ITh02c">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6">
    <w:nsid w:val="1b2fd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8abb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4fdd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520c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4fff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b62b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e56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c5a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0741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1e7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474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031b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802d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9d72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611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2ca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e571a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c64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a38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9f7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f2fc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c82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71e3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2e3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382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af9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60DA4F"/>
    <w:rsid w:val="003179E4"/>
    <w:rsid w:val="010465EF"/>
    <w:rsid w:val="01296E37"/>
    <w:rsid w:val="0160DA4F"/>
    <w:rsid w:val="01B7BC13"/>
    <w:rsid w:val="022B9362"/>
    <w:rsid w:val="02498876"/>
    <w:rsid w:val="0377AED3"/>
    <w:rsid w:val="039425EA"/>
    <w:rsid w:val="039BD3B4"/>
    <w:rsid w:val="04371E1C"/>
    <w:rsid w:val="049E1323"/>
    <w:rsid w:val="04FB73C6"/>
    <w:rsid w:val="0539C9F9"/>
    <w:rsid w:val="05650918"/>
    <w:rsid w:val="0658E8C3"/>
    <w:rsid w:val="06BDE944"/>
    <w:rsid w:val="0744DA32"/>
    <w:rsid w:val="076FF764"/>
    <w:rsid w:val="079D79DA"/>
    <w:rsid w:val="08E458F7"/>
    <w:rsid w:val="08FE2C18"/>
    <w:rsid w:val="0926FD69"/>
    <w:rsid w:val="0996F24B"/>
    <w:rsid w:val="09A3A18A"/>
    <w:rsid w:val="0AC9F964"/>
    <w:rsid w:val="0AF6BCDE"/>
    <w:rsid w:val="0CB78192"/>
    <w:rsid w:val="0CB7BF95"/>
    <w:rsid w:val="0E976F55"/>
    <w:rsid w:val="0EECDB3B"/>
    <w:rsid w:val="0F7E4C72"/>
    <w:rsid w:val="0FF06233"/>
    <w:rsid w:val="10270500"/>
    <w:rsid w:val="10A6918B"/>
    <w:rsid w:val="10EE8853"/>
    <w:rsid w:val="11034681"/>
    <w:rsid w:val="11815112"/>
    <w:rsid w:val="11E7BC93"/>
    <w:rsid w:val="1230F944"/>
    <w:rsid w:val="127EE33B"/>
    <w:rsid w:val="12C7665F"/>
    <w:rsid w:val="12D7C843"/>
    <w:rsid w:val="145B04E7"/>
    <w:rsid w:val="15319769"/>
    <w:rsid w:val="157EFCFA"/>
    <w:rsid w:val="16D7168F"/>
    <w:rsid w:val="16F705E7"/>
    <w:rsid w:val="172D084B"/>
    <w:rsid w:val="1792D947"/>
    <w:rsid w:val="1792F603"/>
    <w:rsid w:val="182422E6"/>
    <w:rsid w:val="18855EE6"/>
    <w:rsid w:val="195B2D46"/>
    <w:rsid w:val="1C1DF19A"/>
    <w:rsid w:val="1C573172"/>
    <w:rsid w:val="1C9FA17B"/>
    <w:rsid w:val="1EDF085C"/>
    <w:rsid w:val="1F005CFC"/>
    <w:rsid w:val="203F2B8D"/>
    <w:rsid w:val="20483461"/>
    <w:rsid w:val="20EB2D5C"/>
    <w:rsid w:val="22E143F9"/>
    <w:rsid w:val="2306C488"/>
    <w:rsid w:val="2503E68B"/>
    <w:rsid w:val="25107A9C"/>
    <w:rsid w:val="25A16D12"/>
    <w:rsid w:val="266F69C1"/>
    <w:rsid w:val="27380DE1"/>
    <w:rsid w:val="273B9883"/>
    <w:rsid w:val="275B3FAF"/>
    <w:rsid w:val="27C207D3"/>
    <w:rsid w:val="2808D104"/>
    <w:rsid w:val="283418DB"/>
    <w:rsid w:val="2919CE95"/>
    <w:rsid w:val="297E66AE"/>
    <w:rsid w:val="2ADED4E2"/>
    <w:rsid w:val="2C60B42B"/>
    <w:rsid w:val="2CC1FEEB"/>
    <w:rsid w:val="2D4E6069"/>
    <w:rsid w:val="2D6F0DBD"/>
    <w:rsid w:val="2D9C16DB"/>
    <w:rsid w:val="2DFA7A09"/>
    <w:rsid w:val="3026CEDF"/>
    <w:rsid w:val="320C3CDE"/>
    <w:rsid w:val="32AD6DA4"/>
    <w:rsid w:val="33133C4A"/>
    <w:rsid w:val="33BA57F8"/>
    <w:rsid w:val="34B8C4EA"/>
    <w:rsid w:val="34CF9D7C"/>
    <w:rsid w:val="34FFB39B"/>
    <w:rsid w:val="35490EF8"/>
    <w:rsid w:val="35604393"/>
    <w:rsid w:val="3698BC78"/>
    <w:rsid w:val="36C4D5F4"/>
    <w:rsid w:val="375D40E5"/>
    <w:rsid w:val="3794C3D2"/>
    <w:rsid w:val="38E12747"/>
    <w:rsid w:val="3977CA3B"/>
    <w:rsid w:val="39D072A8"/>
    <w:rsid w:val="39D42F86"/>
    <w:rsid w:val="3A3A0885"/>
    <w:rsid w:val="3A4D840D"/>
    <w:rsid w:val="3A8A6F52"/>
    <w:rsid w:val="3AACC1D9"/>
    <w:rsid w:val="3B8896B3"/>
    <w:rsid w:val="3C702CC6"/>
    <w:rsid w:val="3E058ED9"/>
    <w:rsid w:val="3E820881"/>
    <w:rsid w:val="4071972E"/>
    <w:rsid w:val="41D7AFAF"/>
    <w:rsid w:val="41E58092"/>
    <w:rsid w:val="43EBEEB2"/>
    <w:rsid w:val="44966BEC"/>
    <w:rsid w:val="458B87C0"/>
    <w:rsid w:val="459E9CF5"/>
    <w:rsid w:val="46002501"/>
    <w:rsid w:val="467B3688"/>
    <w:rsid w:val="46F077DC"/>
    <w:rsid w:val="484CBDA4"/>
    <w:rsid w:val="48E4EE55"/>
    <w:rsid w:val="497BAF20"/>
    <w:rsid w:val="4A828AF8"/>
    <w:rsid w:val="4A9165A9"/>
    <w:rsid w:val="4AAC235F"/>
    <w:rsid w:val="4AD6A7D6"/>
    <w:rsid w:val="4B267162"/>
    <w:rsid w:val="4EB930AA"/>
    <w:rsid w:val="4EC475F6"/>
    <w:rsid w:val="4EFAD8A4"/>
    <w:rsid w:val="5045E036"/>
    <w:rsid w:val="50DBBB5A"/>
    <w:rsid w:val="513000AC"/>
    <w:rsid w:val="516C5606"/>
    <w:rsid w:val="523EF903"/>
    <w:rsid w:val="529F93D7"/>
    <w:rsid w:val="52B63B64"/>
    <w:rsid w:val="532BAB13"/>
    <w:rsid w:val="536AF77C"/>
    <w:rsid w:val="54F3EAB2"/>
    <w:rsid w:val="56FC3B26"/>
    <w:rsid w:val="5890F8F6"/>
    <w:rsid w:val="590ABB9A"/>
    <w:rsid w:val="599E97CE"/>
    <w:rsid w:val="5AC58CD0"/>
    <w:rsid w:val="5BF0D4A1"/>
    <w:rsid w:val="5C7AECFC"/>
    <w:rsid w:val="5C82DC9E"/>
    <w:rsid w:val="5C8ABFBE"/>
    <w:rsid w:val="5D8AE072"/>
    <w:rsid w:val="5DA34724"/>
    <w:rsid w:val="5DE6320E"/>
    <w:rsid w:val="5F14EE99"/>
    <w:rsid w:val="5F5B3D9C"/>
    <w:rsid w:val="5F834B1F"/>
    <w:rsid w:val="5FC60B9D"/>
    <w:rsid w:val="602010DE"/>
    <w:rsid w:val="60353716"/>
    <w:rsid w:val="606F0399"/>
    <w:rsid w:val="60C0FC8D"/>
    <w:rsid w:val="60F7135C"/>
    <w:rsid w:val="615ADB81"/>
    <w:rsid w:val="61A1C5E2"/>
    <w:rsid w:val="62C3D56C"/>
    <w:rsid w:val="63077C7D"/>
    <w:rsid w:val="6351E08E"/>
    <w:rsid w:val="63A89F67"/>
    <w:rsid w:val="66E54B44"/>
    <w:rsid w:val="67815574"/>
    <w:rsid w:val="68573A33"/>
    <w:rsid w:val="685BCE59"/>
    <w:rsid w:val="68B144B5"/>
    <w:rsid w:val="68E2D467"/>
    <w:rsid w:val="696C208B"/>
    <w:rsid w:val="69D81E91"/>
    <w:rsid w:val="69E1AB94"/>
    <w:rsid w:val="6A2D06F8"/>
    <w:rsid w:val="6A5682E1"/>
    <w:rsid w:val="6D387A6C"/>
    <w:rsid w:val="6D6DFB18"/>
    <w:rsid w:val="6D982270"/>
    <w:rsid w:val="6DBC8A8F"/>
    <w:rsid w:val="6DE74712"/>
    <w:rsid w:val="700748FF"/>
    <w:rsid w:val="70791F67"/>
    <w:rsid w:val="70953899"/>
    <w:rsid w:val="70C56629"/>
    <w:rsid w:val="71ACDB83"/>
    <w:rsid w:val="72820B76"/>
    <w:rsid w:val="72DE75B9"/>
    <w:rsid w:val="73223879"/>
    <w:rsid w:val="73768D5A"/>
    <w:rsid w:val="740E7A01"/>
    <w:rsid w:val="7506C998"/>
    <w:rsid w:val="754010ED"/>
    <w:rsid w:val="7828446C"/>
    <w:rsid w:val="7855B38F"/>
    <w:rsid w:val="7857B536"/>
    <w:rsid w:val="78826C8D"/>
    <w:rsid w:val="7A2A10B8"/>
    <w:rsid w:val="7B620488"/>
    <w:rsid w:val="7CA51A0C"/>
    <w:rsid w:val="7CB7CC06"/>
    <w:rsid w:val="7CD74DCB"/>
    <w:rsid w:val="7CE1F49A"/>
    <w:rsid w:val="7D02C494"/>
    <w:rsid w:val="7D3B55BD"/>
    <w:rsid w:val="7D815D2C"/>
    <w:rsid w:val="7E5BE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AD6A"/>
  <w15:chartTrackingRefBased/>
  <w15:docId w15:val="{2832674B-B0BC-45A4-AD2B-855CADEC54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5A16D12"/>
    <w:pPr>
      <w:spacing/>
      <w:ind w:left="720"/>
      <w:contextualSpacing/>
    </w:pPr>
  </w:style>
  <w:style w:type="character" w:styleId="Hyperlink">
    <w:uiPriority w:val="99"/>
    <w:name w:val="Hyperlink"/>
    <w:basedOn w:val="DefaultParagraphFont"/>
    <w:unhideWhenUsed/>
    <w:rsid w:val="25A16D1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383444701" /><Relationship Type="http://schemas.openxmlformats.org/officeDocument/2006/relationships/image" Target="/media/image3.png" Id="rId47157168" /><Relationship Type="http://schemas.openxmlformats.org/officeDocument/2006/relationships/image" Target="/media/image5.png" Id="rId1485227196" /><Relationship Type="http://schemas.openxmlformats.org/officeDocument/2006/relationships/image" Target="/media/image6.png" Id="rId2023589438" /><Relationship Type="http://schemas.openxmlformats.org/officeDocument/2006/relationships/image" Target="/media/image7.png" Id="rId1676219995" /><Relationship Type="http://schemas.openxmlformats.org/officeDocument/2006/relationships/image" Target="/media/image8.png" Id="rId1883309172" /><Relationship Type="http://schemas.openxmlformats.org/officeDocument/2006/relationships/image" Target="/media/image9.png" Id="rId1467368312" /><Relationship Type="http://schemas.openxmlformats.org/officeDocument/2006/relationships/image" Target="/media/imagea.png" Id="rId1622161343" /><Relationship Type="http://schemas.openxmlformats.org/officeDocument/2006/relationships/image" Target="/media/imageb.png" Id="rId1932762611" /><Relationship Type="http://schemas.openxmlformats.org/officeDocument/2006/relationships/image" Target="/media/imagec.png" Id="rId1037704868" /><Relationship Type="http://schemas.openxmlformats.org/officeDocument/2006/relationships/image" Target="/media/imaged.png" Id="rId442223281" /><Relationship Type="http://schemas.openxmlformats.org/officeDocument/2006/relationships/image" Target="/media/imagee.png" Id="rId85439392" /><Relationship Type="http://schemas.microsoft.com/office/2020/10/relationships/intelligence" Target="intelligence2.xml" Id="R66dffc6f047e4d5e" /><Relationship Type="http://schemas.openxmlformats.org/officeDocument/2006/relationships/numbering" Target="numbering.xml" Id="R37658f9ebe7c4cad" /><Relationship Type="http://schemas.openxmlformats.org/officeDocument/2006/relationships/image" Target="/media/imagef.png" Id="rId1794335063" /><Relationship Type="http://schemas.openxmlformats.org/officeDocument/2006/relationships/image" Target="/media/image10.png" Id="rId274207946" /><Relationship Type="http://schemas.openxmlformats.org/officeDocument/2006/relationships/header" Target="header.xml" Id="R7a93b446b42c4700" /><Relationship Type="http://schemas.openxmlformats.org/officeDocument/2006/relationships/footer" Target="footer.xml" Id="R37820410a9884006" /><Relationship Type="http://schemas.openxmlformats.org/officeDocument/2006/relationships/image" Target="/media/image11.png" Id="rId1552603138" /><Relationship Type="http://schemas.openxmlformats.org/officeDocument/2006/relationships/image" Target="/media/image12.png" Id="rId31886208" /><Relationship Type="http://schemas.openxmlformats.org/officeDocument/2006/relationships/image" Target="/media/image13.png" Id="rId326705451" /><Relationship Type="http://schemas.openxmlformats.org/officeDocument/2006/relationships/image" Target="/media/image14.png" Id="rId976097652" /><Relationship Type="http://schemas.openxmlformats.org/officeDocument/2006/relationships/image" Target="/media/image15.png" Id="rId1697479944" /><Relationship Type="http://schemas.openxmlformats.org/officeDocument/2006/relationships/image" Target="/media/image16.png" Id="rId466436677" /><Relationship Type="http://schemas.openxmlformats.org/officeDocument/2006/relationships/image" Target="/media/image17.png" Id="rId9304087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ahom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2026-06-22T20:28:06.9086043Z</dcterms:created>
  <dcterms:modified xsi:type="dcterms:W3CDTF">2026-06-30T14:38:36.4085984Z</dcterms:modified>
  <dc:creator>Isatta Khalid Sillah</dc:creator>
  <lastModifiedBy>Isatta Khalid Sillah</lastModifiedBy>
</coreProperties>
</file>