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AE459" w14:textId="77777777" w:rsidR="001A0230" w:rsidRDefault="001A0230">
      <w:bookmarkStart w:id="0" w:name="_GoBack"/>
      <w:bookmarkEnd w:id="0"/>
      <w:r>
        <w:t xml:space="preserve">Comment mettre la base de </w:t>
      </w:r>
      <w:proofErr w:type="gramStart"/>
      <w:r>
        <w:t>donnée</w:t>
      </w:r>
      <w:proofErr w:type="gramEnd"/>
      <w:r>
        <w:t xml:space="preserve"> sur le tel pour qu’il permette d’avoir les données</w:t>
      </w:r>
    </w:p>
    <w:p w14:paraId="4916EC45" w14:textId="77777777" w:rsidR="001A0230" w:rsidRDefault="001A0230">
      <w:r>
        <w:t xml:space="preserve">Page </w:t>
      </w:r>
      <w:proofErr w:type="spellStart"/>
      <w:r>
        <w:t>wamp</w:t>
      </w:r>
      <w:proofErr w:type="spellEnd"/>
      <w:r>
        <w:t xml:space="preserve"> www avec les données dessus</w:t>
      </w:r>
    </w:p>
    <w:p w14:paraId="0F72FDEB" w14:textId="77777777" w:rsidR="001A0230" w:rsidRDefault="001A0230">
      <w:proofErr w:type="spellStart"/>
      <w:r>
        <w:t>Ippt</w:t>
      </w:r>
      <w:proofErr w:type="spellEnd"/>
      <w:r>
        <w:t xml:space="preserve"> si la temp &lt; 5 alors envoyer notif </w:t>
      </w:r>
    </w:p>
    <w:p w14:paraId="4983D499" w14:textId="77777777" w:rsidR="001A0230" w:rsidRDefault="001A0230"/>
    <w:sectPr w:rsidR="001A0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30"/>
    <w:rsid w:val="001A0230"/>
    <w:rsid w:val="00415CE5"/>
    <w:rsid w:val="005721FF"/>
    <w:rsid w:val="00A554B2"/>
    <w:rsid w:val="00AF2DEF"/>
    <w:rsid w:val="00CA4E1F"/>
    <w:rsid w:val="00EC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08DE"/>
  <w15:chartTrackingRefBased/>
  <w15:docId w15:val="{3CD1432C-8904-47E5-9D9D-FD88DA79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2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2DE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RIVIERE Isatys</dc:creator>
  <cp:keywords/>
  <dc:description/>
  <cp:lastModifiedBy>RIVIERE Isatys</cp:lastModifiedBy>
  <cp:revision>1</cp:revision>
  <dcterms:created xsi:type="dcterms:W3CDTF">2019-06-12T15:08:00Z</dcterms:created>
  <dcterms:modified xsi:type="dcterms:W3CDTF">2019-06-13T11:01:00Z</dcterms:modified>
</cp:coreProperties>
</file>