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4010"/>
        <w:gridCol w:w="1890"/>
        <w:gridCol w:w="4205"/>
      </w:tblGrid>
      <w:tr w:rsidR="00251A0A" w:rsidRPr="00677DA7" w:rsidTr="00251A0A">
        <w:tc>
          <w:tcPr>
            <w:tcW w:w="4010" w:type="dxa"/>
          </w:tcPr>
          <w:p w:rsidR="00251A0A" w:rsidRPr="00416B3F" w:rsidRDefault="00251A0A" w:rsidP="00251A0A">
            <w:pPr>
              <w:spacing w:line="240" w:lineRule="auto"/>
              <w:ind w:firstLine="254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16B3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Министерство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  <w:r w:rsidRPr="00416B3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охраны природы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  <w:r w:rsidRPr="00416B3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Республики Саха (Якутия)</w:t>
            </w:r>
          </w:p>
          <w:p w:rsidR="00251A0A" w:rsidRPr="005327CC" w:rsidRDefault="005327CC" w:rsidP="001B313D">
            <w:pPr>
              <w:spacing w:line="240" w:lineRule="auto"/>
              <w:ind w:firstLine="254"/>
              <w:jc w:val="center"/>
              <w:rPr>
                <w:rFonts w:ascii="Times New Roman" w:hAnsi="Times New Roman"/>
                <w:b/>
                <w:sz w:val="26"/>
                <w:szCs w:val="26"/>
                <w:lang w:val="sah-RU"/>
              </w:rPr>
            </w:pPr>
            <w:r w:rsidRPr="005327CC">
              <w:rPr>
                <w:rFonts w:ascii="Times New Roman" w:eastAsia="Times New Roman" w:hAnsi="Times New Roman"/>
                <w:b/>
                <w:sz w:val="26"/>
                <w:szCs w:val="26"/>
                <w:highlight w:val="yellow"/>
                <w:lang w:eastAsia="ru-RU"/>
              </w:rPr>
              <w:t>[Проверка.Орган, осущ.проверку.Наименование]</w:t>
            </w:r>
          </w:p>
        </w:tc>
        <w:tc>
          <w:tcPr>
            <w:tcW w:w="1890" w:type="dxa"/>
          </w:tcPr>
          <w:p w:rsidR="00251A0A" w:rsidRPr="00416B3F" w:rsidRDefault="006B56BA" w:rsidP="00251A0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noProof/>
                <w:color w:val="0000FF"/>
                <w:sz w:val="26"/>
                <w:szCs w:val="26"/>
                <w:lang w:eastAsia="ru-RU"/>
              </w:rPr>
              <w:drawing>
                <wp:inline distT="0" distB="0" distL="0" distR="0" wp14:anchorId="3F5337A5" wp14:editId="768A8C61">
                  <wp:extent cx="842645" cy="81089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64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:rsidR="00251A0A" w:rsidRPr="00416B3F" w:rsidRDefault="00251A0A" w:rsidP="00251A0A">
            <w:pPr>
              <w:spacing w:line="240" w:lineRule="auto"/>
              <w:ind w:firstLine="71"/>
              <w:jc w:val="center"/>
              <w:rPr>
                <w:rFonts w:ascii="Times New Roman" w:hAnsi="Times New Roman"/>
                <w:sz w:val="26"/>
                <w:szCs w:val="26"/>
                <w:lang w:val="sah-RU"/>
              </w:rPr>
            </w:pPr>
            <w:r w:rsidRPr="00416B3F">
              <w:rPr>
                <w:rFonts w:ascii="Times New Roman" w:hAnsi="Times New Roman"/>
                <w:sz w:val="26"/>
                <w:szCs w:val="26"/>
                <w:lang w:val="sah-RU"/>
              </w:rPr>
              <w:t xml:space="preserve">Саха Өрөспүүбүлүкэтин </w:t>
            </w:r>
            <w:r w:rsidRPr="00416B3F">
              <w:rPr>
                <w:rFonts w:ascii="Times New Roman" w:hAnsi="Times New Roman"/>
                <w:sz w:val="26"/>
                <w:szCs w:val="26"/>
                <w:lang w:val="sah-RU"/>
              </w:rPr>
              <w:br/>
              <w:t>айылҕатын харыстабылын министиэристибэтэ</w:t>
            </w:r>
          </w:p>
          <w:p w:rsidR="00251A0A" w:rsidRPr="00416B3F" w:rsidRDefault="008237F4" w:rsidP="00251A0A">
            <w:pPr>
              <w:spacing w:line="240" w:lineRule="auto"/>
              <w:ind w:firstLine="71"/>
              <w:jc w:val="center"/>
              <w:rPr>
                <w:rFonts w:ascii="Times New Roman" w:hAnsi="Times New Roman"/>
                <w:b/>
                <w:sz w:val="26"/>
                <w:szCs w:val="26"/>
                <w:lang w:val="sah-RU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ah-RU"/>
              </w:rPr>
              <w:t>на якутском языке</w:t>
            </w:r>
          </w:p>
        </w:tc>
      </w:tr>
      <w:tr w:rsidR="00251A0A" w:rsidRPr="001B313D" w:rsidTr="00251A0A">
        <w:tc>
          <w:tcPr>
            <w:tcW w:w="10105" w:type="dxa"/>
            <w:gridSpan w:val="3"/>
            <w:vAlign w:val="center"/>
          </w:tcPr>
          <w:p w:rsidR="00251A0A" w:rsidRPr="00704995" w:rsidRDefault="00704995" w:rsidP="00704995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04995">
              <w:rPr>
                <w:rFonts w:ascii="Times New Roman" w:hAnsi="Times New Roman" w:cs="Times New Roman"/>
                <w:highlight w:val="yellow"/>
                <w:lang w:val="en-US"/>
              </w:rPr>
              <w:t>[</w:t>
            </w:r>
            <w:r w:rsidRPr="00704995">
              <w:rPr>
                <w:rFonts w:ascii="Times New Roman" w:hAnsi="Times New Roman" w:cs="Times New Roman"/>
                <w:highlight w:val="yellow"/>
              </w:rPr>
              <w:t>Проверка.Орган, осущ.проверку.Адрес субъекта ГД], тел./факс. [Проверка.Орган, осущ.проверку. телефон субъекта ГД]</w:t>
            </w:r>
          </w:p>
        </w:tc>
      </w:tr>
      <w:tr w:rsidR="00704995" w:rsidRPr="00704995" w:rsidTr="00704995">
        <w:trPr>
          <w:trHeight w:val="755"/>
        </w:trPr>
        <w:tc>
          <w:tcPr>
            <w:tcW w:w="10105" w:type="dxa"/>
            <w:gridSpan w:val="3"/>
            <w:vAlign w:val="bottom"/>
          </w:tcPr>
          <w:p w:rsidR="00704995" w:rsidRPr="00704995" w:rsidRDefault="00704995" w:rsidP="00704995">
            <w:pPr>
              <w:pStyle w:val="ConsPlusNormal"/>
              <w:ind w:firstLine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70499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[</w:t>
            </w:r>
            <w:r w:rsidRPr="007049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Экспертиза.Дата создания</w:t>
            </w:r>
            <w:r w:rsidRPr="0070499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] </w:t>
            </w:r>
            <w:r w:rsidRPr="00704995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№ </w:t>
            </w:r>
            <w:r w:rsidRPr="0070499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[</w:t>
            </w:r>
            <w:r w:rsidRPr="007049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Экспертизаю.Номер</w:t>
            </w:r>
            <w:r w:rsidRPr="0070499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]</w:t>
            </w:r>
          </w:p>
        </w:tc>
      </w:tr>
    </w:tbl>
    <w:p w:rsidR="002F5109" w:rsidRDefault="002F5109" w:rsidP="00704995">
      <w:pPr>
        <w:keepNext/>
        <w:spacing w:before="240"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Руководителю органа инспекции</w:t>
      </w:r>
    </w:p>
    <w:p w:rsidR="008B38DD" w:rsidRDefault="002F5109" w:rsidP="00704995">
      <w:pPr>
        <w:keepNext/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ГБУ РС</w:t>
      </w:r>
      <w:r w:rsidR="00A86FF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(Я) "РИАЦЭМ"</w:t>
      </w:r>
    </w:p>
    <w:p w:rsidR="002F5109" w:rsidRPr="0024024A" w:rsidRDefault="002F5109" w:rsidP="00704995">
      <w:pPr>
        <w:keepNext/>
        <w:spacing w:after="24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Волковой Л.С.</w:t>
      </w:r>
    </w:p>
    <w:p w:rsidR="007F699E" w:rsidRDefault="008B38DD" w:rsidP="002F51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2F5109">
        <w:rPr>
          <w:rFonts w:ascii="Times New Roman" w:hAnsi="Times New Roman"/>
          <w:sz w:val="28"/>
          <w:szCs w:val="28"/>
        </w:rPr>
        <w:t xml:space="preserve">Просим организовать проведение экологической экспертизы на </w:t>
      </w:r>
      <w:r w:rsidR="002F5109" w:rsidRPr="007F53C7">
        <w:rPr>
          <w:rFonts w:ascii="Times New Roman" w:hAnsi="Times New Roman"/>
          <w:sz w:val="28"/>
          <w:szCs w:val="28"/>
        </w:rPr>
        <w:t>основании</w:t>
      </w:r>
      <w:r w:rsidR="00704995" w:rsidRPr="007F53C7">
        <w:rPr>
          <w:rFonts w:ascii="Times New Roman" w:hAnsi="Times New Roman"/>
          <w:sz w:val="28"/>
          <w:szCs w:val="28"/>
        </w:rPr>
        <w:t xml:space="preserve"> </w:t>
      </w:r>
      <w:r w:rsidR="00704995" w:rsidRPr="007F53C7">
        <w:rPr>
          <w:rFonts w:ascii="Times New Roman" w:hAnsi="Times New Roman"/>
          <w:sz w:val="28"/>
          <w:szCs w:val="28"/>
          <w:u w:val="single"/>
        </w:rPr>
        <w:t>определения о назначении экспертизы № </w:t>
      </w:r>
      <w:r w:rsidR="00704995" w:rsidRPr="007F53C7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[</w:t>
      </w:r>
      <w:r w:rsidR="00704995" w:rsidRPr="007F53C7">
        <w:rPr>
          <w:rFonts w:ascii="Times New Roman" w:hAnsi="Times New Roman"/>
          <w:sz w:val="28"/>
          <w:szCs w:val="28"/>
          <w:highlight w:val="yellow"/>
          <w:u w:val="single"/>
        </w:rPr>
        <w:t>Экспертиза.Номер определения о назначении экспертизы</w:t>
      </w:r>
      <w:r w:rsidR="00704995" w:rsidRPr="007F53C7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]</w:t>
      </w:r>
      <w:r w:rsidR="00704995" w:rsidRPr="007F53C7">
        <w:rPr>
          <w:rFonts w:ascii="Times New Roman" w:hAnsi="Times New Roman"/>
          <w:sz w:val="28"/>
          <w:szCs w:val="28"/>
          <w:u w:val="single"/>
          <w:lang w:val="en-US"/>
        </w:rPr>
        <w:t> </w:t>
      </w:r>
      <w:r w:rsidR="00704995" w:rsidRPr="007F53C7">
        <w:rPr>
          <w:rFonts w:ascii="Times New Roman" w:hAnsi="Times New Roman"/>
          <w:sz w:val="28"/>
          <w:szCs w:val="28"/>
          <w:u w:val="single"/>
        </w:rPr>
        <w:t>от </w:t>
      </w:r>
      <w:r w:rsidR="00704995" w:rsidRPr="007F53C7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[</w:t>
      </w:r>
      <w:r w:rsidR="00704995" w:rsidRPr="007F53C7">
        <w:rPr>
          <w:rFonts w:ascii="Times New Roman" w:hAnsi="Times New Roman"/>
          <w:sz w:val="28"/>
          <w:szCs w:val="28"/>
          <w:highlight w:val="yellow"/>
          <w:u w:val="single"/>
        </w:rPr>
        <w:t>Экспертиза.</w:t>
      </w:r>
      <w:r w:rsidR="007F53C7" w:rsidRPr="007F53C7">
        <w:rPr>
          <w:rFonts w:ascii="Times New Roman" w:hAnsi="Times New Roman"/>
          <w:sz w:val="28"/>
          <w:szCs w:val="28"/>
          <w:highlight w:val="yellow"/>
          <w:u w:val="single"/>
        </w:rPr>
        <w:t>Дата определения о назначении экспертизы</w:t>
      </w:r>
      <w:r w:rsidR="00704995" w:rsidRPr="007F53C7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]</w:t>
      </w:r>
      <w:r w:rsidR="007F53C7">
        <w:rPr>
          <w:rFonts w:ascii="Times New Roman" w:hAnsi="Times New Roman"/>
          <w:sz w:val="28"/>
          <w:szCs w:val="28"/>
        </w:rPr>
        <w:t>.</w:t>
      </w:r>
    </w:p>
    <w:p w:rsidR="002F5109" w:rsidRDefault="002F5109" w:rsidP="002F510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Опись документов и материалов предоставляемых на </w:t>
      </w:r>
      <w:commentRangeStart w:id="0"/>
      <w:r>
        <w:rPr>
          <w:rFonts w:ascii="Times New Roman" w:hAnsi="Times New Roman"/>
          <w:sz w:val="28"/>
          <w:szCs w:val="28"/>
        </w:rPr>
        <w:t>экспертизу</w:t>
      </w:r>
      <w:commentRangeEnd w:id="0"/>
      <w:r w:rsidR="00C87A86">
        <w:rPr>
          <w:rStyle w:val="a8"/>
        </w:rPr>
        <w:commentReference w:id="0"/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2"/>
      </w:tblGrid>
      <w:tr w:rsidR="007F53C7" w:rsidTr="007F53C7">
        <w:tc>
          <w:tcPr>
            <w:tcW w:w="9712" w:type="dxa"/>
          </w:tcPr>
          <w:p w:rsidR="007F53C7" w:rsidRPr="007F53C7" w:rsidRDefault="007F53C7" w:rsidP="007F53C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F53C7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[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</w:rPr>
              <w:t>Прилагаемый документ.Номер п.п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[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</w:rPr>
              <w:t>Прилагаемый документ.Наименование документа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> № 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[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</w:rPr>
              <w:t>Прилагаемый документ.Номер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> от 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[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</w:rPr>
              <w:t>Прилагаемый документ.Дат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[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</w:rPr>
              <w:t>Прилагаемый документ.Примечание</w:t>
            </w:r>
            <w:r w:rsidRPr="007F53C7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2F5109" w:rsidRPr="007F53C7" w:rsidRDefault="002F5109" w:rsidP="002F510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F5109" w:rsidRPr="007F699E" w:rsidRDefault="002F5109" w:rsidP="002F510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Приложение: Документы и материалы предоставленные на экспертизу.</w:t>
      </w:r>
    </w:p>
    <w:p w:rsidR="008237F4" w:rsidRDefault="008237F4" w:rsidP="00273FBB">
      <w:pPr>
        <w:spacing w:after="480" w:line="240" w:lineRule="auto"/>
        <w:ind w:firstLine="720"/>
        <w:rPr>
          <w:rFonts w:ascii="Times New Roman" w:hAnsi="Times New Roman"/>
          <w:b/>
          <w:sz w:val="28"/>
          <w:szCs w:val="28"/>
        </w:rPr>
      </w:pPr>
    </w:p>
    <w:tbl>
      <w:tblPr>
        <w:tblStyle w:val="1"/>
        <w:tblW w:w="9464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88"/>
        <w:gridCol w:w="1842"/>
        <w:gridCol w:w="814"/>
        <w:gridCol w:w="3544"/>
      </w:tblGrid>
      <w:tr w:rsidR="00273FBB" w:rsidRPr="00273FBB" w:rsidTr="004B1830">
        <w:tc>
          <w:tcPr>
            <w:tcW w:w="2376" w:type="dxa"/>
            <w:vAlign w:val="bottom"/>
          </w:tcPr>
          <w:p w:rsidR="00273FBB" w:rsidRPr="00273FBB" w:rsidRDefault="00273FBB" w:rsidP="00273FB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888" w:type="dxa"/>
            <w:tcBorders>
              <w:bottom w:val="nil"/>
            </w:tcBorders>
            <w:vAlign w:val="bottom"/>
          </w:tcPr>
          <w:p w:rsidR="00273FBB" w:rsidRPr="00273FBB" w:rsidRDefault="00273FBB" w:rsidP="00273FB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42" w:type="dxa"/>
            <w:vAlign w:val="bottom"/>
          </w:tcPr>
          <w:p w:rsidR="00273FBB" w:rsidRPr="00273FBB" w:rsidRDefault="00273FBB" w:rsidP="00273FB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814" w:type="dxa"/>
            <w:tcBorders>
              <w:bottom w:val="nil"/>
            </w:tcBorders>
            <w:vAlign w:val="bottom"/>
          </w:tcPr>
          <w:p w:rsidR="00273FBB" w:rsidRPr="00273FBB" w:rsidRDefault="00273FBB" w:rsidP="00273FB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3544" w:type="dxa"/>
            <w:vAlign w:val="bottom"/>
          </w:tcPr>
          <w:p w:rsidR="00273FBB" w:rsidRPr="00273FBB" w:rsidRDefault="00273FBB" w:rsidP="00273FB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3FBB"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n-US" w:eastAsia="ru-RU"/>
              </w:rPr>
              <w:t>[</w:t>
            </w:r>
            <w:r w:rsidRPr="00273FB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Проверка.Орган, осущ.проверку.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Руководитель</w:t>
            </w:r>
            <w:r w:rsidRPr="00273FBB"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</w:tr>
    </w:tbl>
    <w:p w:rsidR="008237F4" w:rsidRDefault="008237F4" w:rsidP="000D31AD">
      <w:pPr>
        <w:spacing w:line="240" w:lineRule="auto"/>
        <w:ind w:firstLine="720"/>
        <w:contextualSpacing/>
        <w:rPr>
          <w:rFonts w:ascii="Times New Roman" w:hAnsi="Times New Roman"/>
          <w:b/>
          <w:sz w:val="28"/>
          <w:szCs w:val="28"/>
        </w:rPr>
      </w:pPr>
      <w:bookmarkStart w:id="1" w:name="_GoBack"/>
      <w:bookmarkEnd w:id="1"/>
    </w:p>
    <w:sectPr w:rsidR="008237F4" w:rsidSect="00251A0A">
      <w:pgSz w:w="11906" w:h="16838"/>
      <w:pgMar w:top="1134" w:right="851" w:bottom="1134" w:left="155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Виктория Соколова" w:date="2017-06-29T17:04:00Z" w:initials="ВС">
    <w:p w:rsidR="00C87A86" w:rsidRDefault="00C87A86">
      <w:pPr>
        <w:pStyle w:val="a9"/>
      </w:pPr>
      <w:r>
        <w:rPr>
          <w:rStyle w:val="a8"/>
        </w:rPr>
        <w:annotationRef/>
      </w:r>
      <w:r>
        <w:t>Столько записей, сколько прилагаемых документов ссылается на выбранную запись об экспертизе.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1A0A"/>
    <w:rsid w:val="00063C05"/>
    <w:rsid w:val="000D31AD"/>
    <w:rsid w:val="00116D38"/>
    <w:rsid w:val="001257BF"/>
    <w:rsid w:val="00143E4C"/>
    <w:rsid w:val="00162679"/>
    <w:rsid w:val="001B313D"/>
    <w:rsid w:val="001D5370"/>
    <w:rsid w:val="0024024A"/>
    <w:rsid w:val="002505AE"/>
    <w:rsid w:val="00251A0A"/>
    <w:rsid w:val="00273FBB"/>
    <w:rsid w:val="002870C7"/>
    <w:rsid w:val="002E5BAF"/>
    <w:rsid w:val="002F5109"/>
    <w:rsid w:val="00406120"/>
    <w:rsid w:val="00472442"/>
    <w:rsid w:val="005327CC"/>
    <w:rsid w:val="006B56BA"/>
    <w:rsid w:val="00704995"/>
    <w:rsid w:val="00705449"/>
    <w:rsid w:val="007B01AC"/>
    <w:rsid w:val="007E4A05"/>
    <w:rsid w:val="007F53C7"/>
    <w:rsid w:val="007F699E"/>
    <w:rsid w:val="008237F4"/>
    <w:rsid w:val="00834E13"/>
    <w:rsid w:val="008B0CD3"/>
    <w:rsid w:val="008B38DD"/>
    <w:rsid w:val="008D45B6"/>
    <w:rsid w:val="008E6770"/>
    <w:rsid w:val="009B1151"/>
    <w:rsid w:val="009E352C"/>
    <w:rsid w:val="00A12569"/>
    <w:rsid w:val="00A66514"/>
    <w:rsid w:val="00A76A39"/>
    <w:rsid w:val="00A86FF8"/>
    <w:rsid w:val="00B24782"/>
    <w:rsid w:val="00BB1263"/>
    <w:rsid w:val="00C0432A"/>
    <w:rsid w:val="00C87A86"/>
    <w:rsid w:val="00CC413A"/>
    <w:rsid w:val="00CD68D2"/>
    <w:rsid w:val="00E61924"/>
    <w:rsid w:val="00EF4E78"/>
    <w:rsid w:val="00F71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A0A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CD68D2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51A0A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3">
    <w:name w:val="Hyperlink"/>
    <w:uiPriority w:val="99"/>
    <w:unhideWhenUsed/>
    <w:rsid w:val="00251A0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51A0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51A0A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CD68D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0"/>
    <w:rsid w:val="00162679"/>
  </w:style>
  <w:style w:type="paragraph" w:styleId="a6">
    <w:name w:val="No Spacing"/>
    <w:uiPriority w:val="1"/>
    <w:qFormat/>
    <w:rsid w:val="001D5370"/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1D537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273F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87A8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87A8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87A86"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87A8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87A86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Nosova</dc:creator>
  <cp:lastModifiedBy>Виктория Соколова</cp:lastModifiedBy>
  <cp:revision>6</cp:revision>
  <cp:lastPrinted>2017-01-24T07:23:00Z</cp:lastPrinted>
  <dcterms:created xsi:type="dcterms:W3CDTF">2017-04-14T05:31:00Z</dcterms:created>
  <dcterms:modified xsi:type="dcterms:W3CDTF">2017-06-29T14:07:00Z</dcterms:modified>
</cp:coreProperties>
</file>