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4A" w:rsidRPr="009E7498" w:rsidRDefault="00D75F4A" w:rsidP="00D75F4A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D75F4A" w:rsidRPr="009E7498" w:rsidRDefault="00D75F4A" w:rsidP="00D75F4A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D75F4A" w:rsidRPr="009E7498" w:rsidRDefault="00D75F4A" w:rsidP="00D75F4A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D75F4A" w:rsidRPr="009E7498" w:rsidRDefault="00D75F4A" w:rsidP="00D75F4A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5" w:history="1">
        <w:r w:rsidRPr="009E7498">
          <w:rPr>
            <w:rFonts w:ascii="Times New Roman" w:hAnsi="Times New Roman"/>
          </w:rPr>
          <w:t>riacem@mail.ru</w:t>
        </w:r>
      </w:hyperlink>
    </w:p>
    <w:p w:rsidR="00D75F4A" w:rsidRDefault="00D75F4A" w:rsidP="00D75F4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D75F4A" w:rsidRDefault="00D75F4A" w:rsidP="00D75F4A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ИЗВЕЩЕНИЕ О НЕВОЗМОЖНОСТИ УЧАСТИЯ ХИМИКА (специалиста) В ОТБОРЕ ПРОБ</w:t>
      </w:r>
    </w:p>
    <w:p w:rsidR="00E14D5A" w:rsidRPr="0043076E" w:rsidRDefault="00E14D5A" w:rsidP="00D75F4A">
      <w:pPr>
        <w:keepNext/>
        <w:tabs>
          <w:tab w:val="left" w:pos="16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hAnsi="Times New Roman"/>
          <w:sz w:val="24"/>
          <w:szCs w:val="24"/>
        </w:rPr>
        <w:t>выявлением</w:t>
      </w:r>
      <w:r w:rsidRPr="005E6453">
        <w:rPr>
          <w:rFonts w:ascii="Times New Roman" w:hAnsi="Times New Roman"/>
          <w:sz w:val="24"/>
          <w:szCs w:val="24"/>
        </w:rPr>
        <w:t xml:space="preserve"> </w:t>
      </w:r>
      <w:r w:rsidRPr="00CD7E80">
        <w:rPr>
          <w:rFonts w:ascii="Times New Roman" w:hAnsi="Times New Roman"/>
          <w:sz w:val="24"/>
          <w:szCs w:val="24"/>
        </w:rPr>
        <w:t>неустранимых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6453">
        <w:rPr>
          <w:rFonts w:ascii="Times New Roman" w:hAnsi="Times New Roman"/>
          <w:sz w:val="24"/>
          <w:szCs w:val="24"/>
        </w:rPr>
        <w:t>несоответствий (нарушений)</w:t>
      </w:r>
      <w:r>
        <w:rPr>
          <w:rFonts w:ascii="Times New Roman" w:hAnsi="Times New Roman"/>
          <w:sz w:val="24"/>
          <w:szCs w:val="24"/>
        </w:rPr>
        <w:t>:</w:t>
      </w:r>
      <w:r w:rsidR="0043076E">
        <w:rPr>
          <w:rFonts w:ascii="Times New Roman" w:hAnsi="Times New Roman"/>
          <w:sz w:val="24"/>
          <w:szCs w:val="24"/>
        </w:rPr>
        <w:t xml:space="preserve"> </w:t>
      </w:r>
      <w:r w:rsidR="0043076E" w:rsidRPr="00E43275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[</w:t>
      </w:r>
      <w:r w:rsidR="0043076E" w:rsidRPr="00E43275">
        <w:rPr>
          <w:rFonts w:ascii="Times New Roman" w:hAnsi="Times New Roman"/>
          <w:sz w:val="24"/>
          <w:szCs w:val="24"/>
          <w:highlight w:val="yellow"/>
          <w:u w:val="single"/>
        </w:rPr>
        <w:t>Участие специалиста.</w:t>
      </w:r>
      <w:r w:rsidR="0043076E" w:rsidRPr="0043076E">
        <w:rPr>
          <w:rFonts w:ascii="Times New Roman" w:hAnsi="Times New Roman"/>
          <w:sz w:val="24"/>
          <w:szCs w:val="24"/>
          <w:highlight w:val="yellow"/>
          <w:u w:val="single"/>
        </w:rPr>
        <w:t>Пояснения</w:t>
      </w:r>
      <w:r w:rsidR="0043076E" w:rsidRPr="0043076E">
        <w:rPr>
          <w:rFonts w:ascii="Times New Roman" w:hAnsi="Times New Roman"/>
          <w:sz w:val="24"/>
          <w:szCs w:val="24"/>
          <w:highlight w:val="yellow"/>
          <w:lang w:val="en-US"/>
        </w:rPr>
        <w:t>]</w:t>
      </w:r>
      <w:r w:rsidR="0043076E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61"/>
      </w:tblGrid>
      <w:tr w:rsidR="00E14D5A" w:rsidRPr="00F35D20" w:rsidTr="00E14D5A">
        <w:tc>
          <w:tcPr>
            <w:tcW w:w="4786" w:type="dxa"/>
          </w:tcPr>
          <w:p w:rsidR="00E14D5A" w:rsidRPr="00F35D20" w:rsidRDefault="00E14D5A" w:rsidP="00E14D5A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Планируемая д</w:t>
            </w: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отбора</w:t>
            </w: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961" w:type="dxa"/>
          </w:tcPr>
          <w:p w:rsidR="00E14D5A" w:rsidRPr="00F35D20" w:rsidRDefault="00E14D5A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Инспекция/комитет</w:t>
            </w:r>
          </w:p>
        </w:tc>
      </w:tr>
      <w:tr w:rsidR="00E14D5A" w:rsidRPr="00F35D20" w:rsidTr="00D75F4A">
        <w:tc>
          <w:tcPr>
            <w:tcW w:w="4786" w:type="dxa"/>
            <w:vAlign w:val="center"/>
          </w:tcPr>
          <w:p w:rsidR="00E14D5A" w:rsidRPr="00F35D20" w:rsidRDefault="00D75F4A" w:rsidP="00D75F4A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Участие специалиста.Заявка на дату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  <w:tc>
          <w:tcPr>
            <w:tcW w:w="4961" w:type="dxa"/>
            <w:vAlign w:val="center"/>
          </w:tcPr>
          <w:p w:rsidR="00E14D5A" w:rsidRPr="00F35D20" w:rsidRDefault="00D75F4A" w:rsidP="00D75F4A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Проверка.Орган,осущ.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проверку.Наименование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субъекта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ГД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</w:tr>
    </w:tbl>
    <w:p w:rsidR="00E14D5A" w:rsidRDefault="00E14D5A" w:rsidP="00D75F4A">
      <w:pPr>
        <w:keepNext/>
        <w:tabs>
          <w:tab w:val="left" w:pos="1620"/>
        </w:tabs>
        <w:spacing w:before="200" w:after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Орган инспекции ГБУ РС(Я) «РИАЦЭМ» извещает о невозможности выезда специалиста на отбор проб.</w:t>
      </w:r>
    </w:p>
    <w:p w:rsidR="00E14D5A" w:rsidRDefault="00E14D5A" w:rsidP="00E14D5A">
      <w:pPr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Руководитель ОИ                             ________________                                        </w:t>
      </w:r>
      <w:r w:rsidR="00D75F4A">
        <w:rPr>
          <w:rFonts w:ascii="Times New Roman" w:eastAsia="Times New Roman" w:hAnsi="Times New Roman"/>
          <w:sz w:val="24"/>
          <w:szCs w:val="24"/>
          <w:lang w:eastAsia="ru-RU"/>
        </w:rPr>
        <w:t>Л. С. Волкова</w:t>
      </w:r>
    </w:p>
    <w:p w:rsidR="003C760A" w:rsidRDefault="003C760A"/>
    <w:sectPr w:rsidR="003C760A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14D5A"/>
    <w:rsid w:val="00026D08"/>
    <w:rsid w:val="00196ECC"/>
    <w:rsid w:val="003C760A"/>
    <w:rsid w:val="0043076E"/>
    <w:rsid w:val="0072595D"/>
    <w:rsid w:val="00D75F4A"/>
    <w:rsid w:val="00E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D5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4D5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7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F4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acem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3</cp:revision>
  <dcterms:created xsi:type="dcterms:W3CDTF">2017-04-14T01:58:00Z</dcterms:created>
  <dcterms:modified xsi:type="dcterms:W3CDTF">2017-06-29T12:32:00Z</dcterms:modified>
</cp:coreProperties>
</file>