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36C9C" w14:textId="77777777" w:rsidR="00AF12C0" w:rsidRPr="000D2AAB" w:rsidRDefault="00AF12C0" w:rsidP="00AF12C0">
      <w:pPr>
        <w:keepNext/>
        <w:spacing w:after="240"/>
        <w:jc w:val="center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sz w:val="28"/>
          <w:szCs w:val="28"/>
          <w:lang w:eastAsia="ru-RU"/>
        </w:rPr>
        <w:t>МИНИСТЕРСТВО ОХРАНЫ ПРИРОДЫ РЕСПУБЛИКИ САХА (ЯКУТИЯ)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sz w:val="28"/>
          <w:szCs w:val="28"/>
          <w:lang w:eastAsia="ru-RU"/>
        </w:rPr>
        <w:t>(МИНПРИРОДЫ РС (Я))</w:t>
      </w:r>
    </w:p>
    <w:p w14:paraId="7C5A5DA2" w14:textId="493A2703" w:rsidR="00735281" w:rsidRPr="00801CE7" w:rsidRDefault="00782854" w:rsidP="00735281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</w:pPr>
      <w:r w:rsidRPr="00801CE7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{</w:t>
      </w:r>
      <w:r w:rsidR="00801CE7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currentUser</w:t>
      </w:r>
      <w:r w:rsidR="00801CE7" w:rsidRPr="00C33619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.</w:t>
      </w:r>
      <w:r w:rsidR="00801CE7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subject</w:t>
      </w:r>
      <w:r w:rsidR="00801CE7" w:rsidRPr="00C33619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.</w:t>
      </w:r>
      <w:r w:rsidR="00801CE7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fullname</w:t>
      </w:r>
      <w:r w:rsidRPr="00801CE7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}</w:t>
      </w:r>
    </w:p>
    <w:p w14:paraId="31C6FC33" w14:textId="56322C2B" w:rsidR="00735281" w:rsidRPr="00F7212F" w:rsidRDefault="00782854" w:rsidP="00735281">
      <w:pPr>
        <w:jc w:val="center"/>
        <w:rPr>
          <w:rFonts w:eastAsia="Times New Roman"/>
          <w:sz w:val="20"/>
          <w:szCs w:val="20"/>
          <w:lang w:eastAsia="ru-RU"/>
        </w:rPr>
      </w:pPr>
      <w:r w:rsidRPr="00F7212F">
        <w:rPr>
          <w:rFonts w:eastAsia="Times New Roman"/>
          <w:sz w:val="20"/>
          <w:szCs w:val="20"/>
          <w:lang w:eastAsia="ru-RU"/>
        </w:rPr>
        <w:t>{</w:t>
      </w:r>
      <w:r>
        <w:rPr>
          <w:rFonts w:eastAsia="Times New Roman"/>
          <w:sz w:val="20"/>
          <w:szCs w:val="20"/>
          <w:lang w:val="en-US" w:eastAsia="ru-RU"/>
        </w:rPr>
        <w:t>currentUser</w:t>
      </w:r>
      <w:r w:rsidR="00000C7E" w:rsidRPr="00F7212F">
        <w:rPr>
          <w:rFonts w:eastAsia="Times New Roman"/>
          <w:sz w:val="20"/>
          <w:szCs w:val="20"/>
          <w:lang w:eastAsia="ru-RU"/>
        </w:rPr>
        <w:t>.</w:t>
      </w:r>
      <w:r w:rsidR="00000C7E">
        <w:rPr>
          <w:rFonts w:eastAsia="Times New Roman"/>
          <w:sz w:val="20"/>
          <w:szCs w:val="20"/>
          <w:lang w:val="en-US" w:eastAsia="ru-RU"/>
        </w:rPr>
        <w:t>s</w:t>
      </w:r>
      <w:r>
        <w:rPr>
          <w:rFonts w:eastAsia="Times New Roman"/>
          <w:sz w:val="20"/>
          <w:szCs w:val="20"/>
          <w:lang w:val="en-US" w:eastAsia="ru-RU"/>
        </w:rPr>
        <w:t>ubject</w:t>
      </w:r>
      <w:r w:rsidR="00000C7E" w:rsidRPr="00F7212F">
        <w:rPr>
          <w:rFonts w:eastAsia="Times New Roman"/>
          <w:sz w:val="20"/>
          <w:szCs w:val="20"/>
          <w:lang w:eastAsia="ru-RU"/>
        </w:rPr>
        <w:t>.</w:t>
      </w:r>
      <w:r w:rsidR="00000C7E">
        <w:rPr>
          <w:rFonts w:eastAsia="Times New Roman"/>
          <w:sz w:val="20"/>
          <w:szCs w:val="20"/>
          <w:lang w:val="en-US" w:eastAsia="ru-RU"/>
        </w:rPr>
        <w:t>a</w:t>
      </w:r>
      <w:r>
        <w:rPr>
          <w:rFonts w:eastAsia="Times New Roman"/>
          <w:sz w:val="20"/>
          <w:szCs w:val="20"/>
          <w:lang w:val="en-US" w:eastAsia="ru-RU"/>
        </w:rPr>
        <w:t>ddress</w:t>
      </w:r>
      <w:r w:rsidRPr="00F7212F">
        <w:rPr>
          <w:rFonts w:eastAsia="Times New Roman"/>
          <w:sz w:val="20"/>
          <w:szCs w:val="20"/>
          <w:lang w:eastAsia="ru-RU"/>
        </w:rPr>
        <w:t>}</w:t>
      </w:r>
    </w:p>
    <w:p w14:paraId="39C5FD2E" w14:textId="77777777" w:rsidR="00735281" w:rsidRPr="00735281" w:rsidRDefault="00735281" w:rsidP="00735281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735281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14:paraId="7B8EA094" w14:textId="512173D4" w:rsidR="009002DB" w:rsidRPr="00952D77" w:rsidRDefault="009002DB" w:rsidP="00735281">
      <w:pPr>
        <w:spacing w:before="360" w:after="360"/>
        <w:jc w:val="center"/>
        <w:outlineLvl w:val="1"/>
        <w:rPr>
          <w:rFonts w:eastAsia="Times New Roman"/>
          <w:b/>
          <w:sz w:val="28"/>
          <w:szCs w:val="28"/>
          <w:lang w:eastAsia="ru-RU"/>
        </w:rPr>
      </w:pPr>
      <w:r w:rsidRPr="009002DB">
        <w:rPr>
          <w:rFonts w:eastAsia="Times New Roman"/>
          <w:b/>
          <w:sz w:val="28"/>
          <w:szCs w:val="28"/>
          <w:lang w:eastAsia="ru-RU"/>
        </w:rPr>
        <w:t>ПРОТОКОЛ</w:t>
      </w:r>
      <w:r w:rsidRPr="009002DB">
        <w:rPr>
          <w:rFonts w:eastAsia="Times New Roman"/>
          <w:b/>
          <w:sz w:val="28"/>
          <w:szCs w:val="28"/>
          <w:lang w:eastAsia="ru-RU"/>
        </w:rPr>
        <w:br/>
        <w:t>об административном правонарушении</w:t>
      </w:r>
      <w:r w:rsidR="00735281">
        <w:rPr>
          <w:rFonts w:eastAsia="Times New Roman"/>
          <w:b/>
          <w:sz w:val="28"/>
          <w:szCs w:val="28"/>
          <w:lang w:eastAsia="ru-RU"/>
        </w:rPr>
        <w:br/>
      </w:r>
      <w:r w:rsidRPr="009002DB">
        <w:rPr>
          <w:rFonts w:eastAsia="Times New Roman"/>
          <w:b/>
          <w:sz w:val="28"/>
          <w:szCs w:val="28"/>
          <w:lang w:eastAsia="ru-RU"/>
        </w:rPr>
        <w:t>№</w:t>
      </w:r>
      <w:r w:rsidR="00735281" w:rsidRPr="00735281">
        <w:rPr>
          <w:rFonts w:eastAsia="Times New Roman"/>
          <w:b/>
          <w:sz w:val="28"/>
          <w:szCs w:val="28"/>
          <w:u w:val="single"/>
          <w:lang w:val="en-US" w:eastAsia="ru-RU"/>
        </w:rPr>
        <w:t> </w:t>
      </w:r>
      <w:r w:rsidR="00782854" w:rsidRPr="00782854">
        <w:rPr>
          <w:rFonts w:eastAsia="Times New Roman"/>
          <w:b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b/>
          <w:sz w:val="28"/>
          <w:szCs w:val="28"/>
          <w:u w:val="single"/>
          <w:lang w:val="en-US" w:eastAsia="ru-RU"/>
        </w:rPr>
        <w:t>AO</w:t>
      </w:r>
      <w:r w:rsidR="00000C7E" w:rsidRPr="00000C7E">
        <w:rPr>
          <w:rFonts w:eastAsia="Times New Roman"/>
          <w:b/>
          <w:sz w:val="28"/>
          <w:szCs w:val="28"/>
          <w:u w:val="single"/>
          <w:lang w:eastAsia="ru-RU"/>
        </w:rPr>
        <w:t>.</w:t>
      </w:r>
      <w:r w:rsidR="00000C7E">
        <w:rPr>
          <w:rFonts w:eastAsia="Times New Roman"/>
          <w:b/>
          <w:sz w:val="28"/>
          <w:szCs w:val="28"/>
          <w:u w:val="single"/>
          <w:lang w:val="en-US" w:eastAsia="ru-RU"/>
        </w:rPr>
        <w:t>n</w:t>
      </w:r>
      <w:r w:rsidR="00782854">
        <w:rPr>
          <w:rFonts w:eastAsia="Times New Roman"/>
          <w:b/>
          <w:sz w:val="28"/>
          <w:szCs w:val="28"/>
          <w:u w:val="single"/>
          <w:lang w:val="en-US" w:eastAsia="ru-RU"/>
        </w:rPr>
        <w:t>umber</w:t>
      </w:r>
      <w:r w:rsidR="00782854" w:rsidRPr="00782854">
        <w:rPr>
          <w:rFonts w:eastAsia="Times New Roman"/>
          <w:b/>
          <w:sz w:val="28"/>
          <w:szCs w:val="28"/>
          <w:u w:val="single"/>
          <w:lang w:eastAsia="ru-RU"/>
        </w:rPr>
        <w:t>}</w:t>
      </w: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0"/>
      </w:tblGrid>
      <w:tr w:rsidR="00735281" w:rsidRPr="00735281" w14:paraId="5B2D0062" w14:textId="77777777" w:rsidTr="00735281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B349EC" w14:textId="18A77F37" w:rsidR="00735281" w:rsidRPr="00000C7E" w:rsidRDefault="00782854" w:rsidP="0097498C">
            <w:pPr>
              <w:keepNext/>
              <w:ind w:left="57"/>
              <w:jc w:val="center"/>
              <w:rPr>
                <w:rFonts w:eastAsia="Times New Roman"/>
                <w:szCs w:val="24"/>
                <w:lang w:eastAsia="ru-RU"/>
              </w:rPr>
            </w:pPr>
            <w:r w:rsidRPr="00000C7E">
              <w:rPr>
                <w:rFonts w:eastAsia="Times New Roman"/>
                <w:szCs w:val="24"/>
                <w:lang w:eastAsia="ru-RU"/>
              </w:rPr>
              <w:t>{</w:t>
            </w:r>
            <w:r w:rsidR="0097498C">
              <w:rPr>
                <w:rFonts w:eastAsia="Times New Roman"/>
                <w:szCs w:val="24"/>
                <w:lang w:val="en-US" w:eastAsia="ru-RU"/>
              </w:rPr>
              <w:t>AO</w:t>
            </w:r>
            <w:r w:rsidR="00000C7E">
              <w:rPr>
                <w:rFonts w:eastAsia="Times New Roman"/>
                <w:szCs w:val="24"/>
                <w:lang w:eastAsia="ru-RU"/>
              </w:rPr>
              <w:t>.d</w:t>
            </w:r>
            <w:r w:rsidRPr="00782854">
              <w:rPr>
                <w:rFonts w:eastAsia="Times New Roman"/>
                <w:szCs w:val="24"/>
                <w:lang w:val="en-US" w:eastAsia="ru-RU"/>
              </w:rPr>
              <w:t>ate</w:t>
            </w:r>
            <w:r w:rsidRPr="00000C7E">
              <w:t>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7BBD3" w14:textId="77777777" w:rsidR="00735281" w:rsidRPr="00735281" w:rsidRDefault="00735281" w:rsidP="00735281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D665E" w14:textId="004BFCA5" w:rsidR="00735281" w:rsidRPr="00000C7E" w:rsidRDefault="00782854" w:rsidP="0097498C">
            <w:pPr>
              <w:keepNext/>
              <w:jc w:val="center"/>
              <w:rPr>
                <w:rFonts w:eastAsia="Times New Roman"/>
                <w:szCs w:val="24"/>
                <w:lang w:eastAsia="ru-RU"/>
              </w:rPr>
            </w:pPr>
            <w:r w:rsidRPr="00000C7E">
              <w:t>{</w:t>
            </w:r>
            <w:r w:rsidR="0097498C">
              <w:rPr>
                <w:lang w:val="en-US"/>
              </w:rPr>
              <w:t>AO</w:t>
            </w:r>
            <w:r w:rsidR="00000C7E">
              <w:rPr>
                <w:lang w:val="en-US"/>
              </w:rPr>
              <w:t>.p</w:t>
            </w:r>
            <w:r>
              <w:rPr>
                <w:lang w:val="en-US"/>
              </w:rPr>
              <w:t>lace</w:t>
            </w:r>
            <w:r w:rsidRPr="00000C7E">
              <w:t>}</w:t>
            </w:r>
          </w:p>
        </w:tc>
      </w:tr>
      <w:tr w:rsidR="00735281" w:rsidRPr="00735281" w14:paraId="747B610E" w14:textId="77777777" w:rsidTr="00735281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874A071" w14:textId="77777777"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(дата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D3BFE05" w14:textId="77777777" w:rsidR="00735281" w:rsidRPr="00735281" w:rsidRDefault="00735281" w:rsidP="00735281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CE007" w14:textId="77777777"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(место составления)</w:t>
            </w:r>
          </w:p>
        </w:tc>
      </w:tr>
    </w:tbl>
    <w:p w14:paraId="3C47413C" w14:textId="250DC0E7" w:rsidR="009002DB" w:rsidRPr="00C33619" w:rsidRDefault="009002DB" w:rsidP="00A31ED1">
      <w:pPr>
        <w:tabs>
          <w:tab w:val="right" w:pos="10206"/>
        </w:tabs>
        <w:autoSpaceDE w:val="0"/>
        <w:autoSpaceDN w:val="0"/>
        <w:adjustRightInd w:val="0"/>
        <w:spacing w:before="240"/>
        <w:ind w:firstLine="539"/>
        <w:jc w:val="both"/>
        <w:rPr>
          <w:rFonts w:eastAsia="Times New Roman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Я</w:t>
      </w:r>
      <w:r w:rsidRPr="00C33619">
        <w:rPr>
          <w:rFonts w:eastAsia="Times New Roman"/>
          <w:sz w:val="28"/>
          <w:szCs w:val="28"/>
          <w:lang w:val="en-US" w:eastAsia="ru-RU"/>
        </w:rPr>
        <w:t>,</w:t>
      </w:r>
      <w:r w:rsidR="00735281" w:rsidRPr="00C33619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60796A" w:rsidRPr="00C33619">
        <w:rPr>
          <w:rFonts w:eastAsia="Times New Roman"/>
          <w:sz w:val="28"/>
          <w:szCs w:val="28"/>
          <w:u w:val="single"/>
          <w:lang w:val="en-US"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000C7E" w:rsidRPr="00C33619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60796A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C7418A" w:rsidRPr="00C33619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C33619">
        <w:rPr>
          <w:rFonts w:eastAsia="Times New Roman"/>
          <w:sz w:val="28"/>
          <w:szCs w:val="28"/>
          <w:u w:val="single"/>
          <w:lang w:val="en-US" w:eastAsia="ru-RU"/>
        </w:rPr>
        <w:t>post</w:t>
      </w:r>
      <w:r w:rsidR="0060796A" w:rsidRPr="00C33619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283360" w:rsidRPr="00C33619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552F28" w:rsidRPr="00C33619">
        <w:rPr>
          <w:rFonts w:eastAsia="Times New Roman"/>
          <w:sz w:val="28"/>
          <w:szCs w:val="28"/>
          <w:u w:val="single"/>
          <w:lang w:val="en-US"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000C7E" w:rsidRPr="00C33619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C7418A" w:rsidRPr="00C33619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C7418A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327867">
        <w:rPr>
          <w:rFonts w:eastAsia="Times New Roman"/>
          <w:sz w:val="28"/>
          <w:szCs w:val="28"/>
          <w:u w:val="single"/>
          <w:lang w:val="en-US" w:eastAsia="ru-RU"/>
        </w:rPr>
        <w:t>ulln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ame</w:t>
      </w:r>
      <w:r w:rsidR="00552F28" w:rsidRPr="00C33619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735281" w:rsidRPr="00C33619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552F28" w:rsidRPr="00C33619">
        <w:rPr>
          <w:rFonts w:eastAsia="Times New Roman"/>
          <w:sz w:val="28"/>
          <w:szCs w:val="28"/>
          <w:u w:val="single"/>
          <w:lang w:val="en-US"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C7418A" w:rsidRPr="00C33619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000C7E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000C7E" w:rsidRPr="00C33619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C7418A">
        <w:rPr>
          <w:rFonts w:eastAsia="Times New Roman"/>
          <w:sz w:val="28"/>
          <w:szCs w:val="28"/>
          <w:u w:val="single"/>
          <w:lang w:val="en-US" w:eastAsia="ru-RU"/>
        </w:rPr>
        <w:t>s</w:t>
      </w:r>
      <w:r w:rsidR="00EA784A">
        <w:rPr>
          <w:rFonts w:eastAsia="Times New Roman"/>
          <w:sz w:val="28"/>
          <w:szCs w:val="28"/>
          <w:u w:val="single"/>
          <w:lang w:val="en-US" w:eastAsia="ru-RU"/>
        </w:rPr>
        <w:t>ertificateN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umber</w:t>
      </w:r>
      <w:r w:rsidR="00552F28" w:rsidRPr="00C33619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735281" w:rsidRPr="00C33619">
        <w:rPr>
          <w:rFonts w:eastAsia="Times New Roman"/>
          <w:sz w:val="28"/>
          <w:szCs w:val="28"/>
          <w:u w:val="single"/>
          <w:lang w:val="en-US" w:eastAsia="ru-RU"/>
        </w:rPr>
        <w:tab/>
        <w:t>,</w:t>
      </w:r>
    </w:p>
    <w:p w14:paraId="149E6B0C" w14:textId="77777777" w:rsidR="009002DB" w:rsidRPr="009002DB" w:rsidRDefault="009002DB" w:rsidP="009002DB">
      <w:pPr>
        <w:jc w:val="center"/>
        <w:rPr>
          <w:rFonts w:eastAsia="Times New Roman"/>
          <w:sz w:val="20"/>
          <w:szCs w:val="20"/>
          <w:lang w:eastAsia="ru-RU"/>
        </w:rPr>
      </w:pPr>
      <w:r w:rsidRPr="00C33619">
        <w:rPr>
          <w:rFonts w:eastAsia="Times New Roman"/>
          <w:sz w:val="20"/>
          <w:szCs w:val="20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(должность, фамилия, инициалы должностного лица, составившего протокол,</w:t>
      </w:r>
      <w:r w:rsidR="00735281">
        <w:rPr>
          <w:rFonts w:eastAsia="Times New Roman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№ и дата выдачи служебного</w:t>
      </w:r>
      <w:r w:rsidR="00735281" w:rsidRPr="009002DB">
        <w:rPr>
          <w:rFonts w:eastAsia="Times New Roman"/>
          <w:sz w:val="28"/>
          <w:szCs w:val="24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удостоверения)</w:t>
      </w:r>
    </w:p>
    <w:p w14:paraId="1C7D7371" w14:textId="77777777" w:rsidR="009002DB" w:rsidRPr="009002DB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на основании ст.23.25, ст.23.26, ст. 23.29, ст. 28.2, ст.28.3, ч.6 ст.28.7 КоАП РФ и ст.66 Федерального закона от 10.01.2002 № 7-ФЗ, ст.34 Федерального закона от 14.03.1995 г. № 33-ФЗ в присутствии: </w:t>
      </w:r>
    </w:p>
    <w:p w14:paraId="13C285DA" w14:textId="6B3D58F2" w:rsidR="009002DB" w:rsidRPr="00952D77" w:rsidRDefault="001C46F2" w:rsidP="00735281">
      <w:pPr>
        <w:tabs>
          <w:tab w:val="right" w:pos="10206"/>
        </w:tabs>
        <w:autoSpaceDE w:val="0"/>
        <w:autoSpaceDN w:val="0"/>
        <w:adjustRightInd w:val="0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2E1B8F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F7212F">
        <w:rPr>
          <w:rFonts w:eastAsia="Times New Roman"/>
          <w:sz w:val="28"/>
          <w:szCs w:val="28"/>
          <w:u w:val="single"/>
          <w:lang w:eastAsia="ru-RU"/>
        </w:rPr>
        <w:t>.</w:t>
      </w:r>
      <w:r w:rsidR="00C33619">
        <w:rPr>
          <w:rFonts w:eastAsia="Times New Roman"/>
          <w:sz w:val="28"/>
          <w:szCs w:val="28"/>
          <w:u w:val="single"/>
          <w:lang w:val="en-US" w:eastAsia="ru-RU"/>
        </w:rPr>
        <w:t>withessesAndVictimsInfo</w:t>
      </w:r>
      <w:r w:rsidRPr="002E1B8F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952D77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2895C0D5" w14:textId="77777777" w:rsidR="009002DB" w:rsidRPr="00952D77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должность и место работы (при наличии свидетелей и потерпевших - их фамилии, имена,</w:t>
      </w:r>
      <w:r w:rsidR="00735281" w:rsidRPr="00952D77">
        <w:rPr>
          <w:rFonts w:eastAsia="Times New Roman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отчества и адреса</w:t>
      </w:r>
      <w:r w:rsidR="00735281" w:rsidRPr="009002D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места жительства свидетелей и потерпевших, если имеются свидетели и потерпевшие)</w:t>
      </w:r>
    </w:p>
    <w:p w14:paraId="14136D8B" w14:textId="77777777" w:rsidR="009002DB" w:rsidRPr="009002DB" w:rsidRDefault="009002DB" w:rsidP="00735281">
      <w:pPr>
        <w:spacing w:before="12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составил (а) настоящий протокол.</w:t>
      </w:r>
    </w:p>
    <w:p w14:paraId="485E2FE2" w14:textId="21DD7431" w:rsidR="009002DB" w:rsidRPr="00952D77" w:rsidRDefault="009002DB" w:rsidP="00735281">
      <w:pPr>
        <w:tabs>
          <w:tab w:val="right" w:pos="10206"/>
        </w:tabs>
        <w:ind w:firstLine="709"/>
        <w:jc w:val="both"/>
        <w:rPr>
          <w:rFonts w:eastAsia="Times New Roman"/>
          <w:szCs w:val="24"/>
          <w:u w:val="single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лице, в отношении которого возбуждено дело об административном правонарушении</w:t>
      </w:r>
      <w:r w:rsidR="00283360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CB4832" w:rsidRPr="00CB4832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CB4832">
        <w:rPr>
          <w:rFonts w:eastAsia="Times New Roman"/>
          <w:sz w:val="28"/>
          <w:szCs w:val="28"/>
          <w:u w:val="single"/>
          <w:lang w:val="en-US" w:eastAsia="ru-RU"/>
        </w:rPr>
        <w:t>suspect</w:t>
      </w:r>
      <w:r w:rsidR="00C33619" w:rsidRPr="0063171F">
        <w:rPr>
          <w:rFonts w:eastAsia="Times New Roman"/>
          <w:sz w:val="28"/>
          <w:szCs w:val="28"/>
          <w:u w:val="single"/>
          <w:lang w:eastAsia="ru-RU"/>
        </w:rPr>
        <w:t>.</w:t>
      </w:r>
      <w:r w:rsidR="00C33619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CB4832">
        <w:rPr>
          <w:rFonts w:eastAsia="Times New Roman"/>
          <w:sz w:val="28"/>
          <w:szCs w:val="28"/>
          <w:u w:val="single"/>
          <w:lang w:val="en-US" w:eastAsia="ru-RU"/>
        </w:rPr>
        <w:t>ullname</w:t>
      </w:r>
      <w:r w:rsidR="00CB4832" w:rsidRPr="00CB4832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952D77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605FC864" w14:textId="77777777"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(для физического лица - фамилия, имя, отчество; число, месяц,  год рождения; место рождения,  место жительства, документ удостоверяющий личность, иные сведения)</w:t>
      </w:r>
    </w:p>
    <w:p w14:paraId="5597959E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Запись о составлении протокола в отсутствие лица, извещенного в установленном порядке (уведомление от ____________№___________) ___________</w:t>
      </w:r>
    </w:p>
    <w:p w14:paraId="3353C0D1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________________________________________________________________________.</w:t>
      </w:r>
    </w:p>
    <w:p w14:paraId="2F18D36A" w14:textId="77777777" w:rsidR="009002DB" w:rsidRPr="009002DB" w:rsidRDefault="009002DB" w:rsidP="009002DB">
      <w:pPr>
        <w:tabs>
          <w:tab w:val="left" w:pos="0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В соответствии со ст.51 Конституции Российской Федерации и статьями 25.2, 25.6 КоАП РФ свидетелям и потерпевшим разъяснены их права и обязанности.</w:t>
      </w:r>
    </w:p>
    <w:p w14:paraId="667359E7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обязан явиться по вызову судьи, органа, должностного лица, в производстве которых находится дело об административном правонарушении, и дать правдивые показания: сообщить все известное ему по делу, ответить на поставленные вопросы и удостоверить своей подписью в соответствующем протоколе правильность занесения его показаний. Свидетель вправе: не свидетельствовать против себя самого, своего супруга и близких родственников; давать показания на родном языке или на языке, которым владеет; пользоваться бесплатной помощью переводчика; делать замечания по поводу правильности занесения его показаний в протокол.</w:t>
      </w:r>
    </w:p>
    <w:p w14:paraId="724CEF4C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предупрежден об административной ответственности за дачу заведомо ложных показаний.</w:t>
      </w:r>
    </w:p>
    <w:p w14:paraId="0C852488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Cs w:val="24"/>
          <w:lang w:eastAsia="ru-RU"/>
        </w:rPr>
      </w:pPr>
      <w:r w:rsidRPr="009002DB">
        <w:rPr>
          <w:rFonts w:eastAsia="Times New Roman"/>
          <w:bCs/>
          <w:szCs w:val="24"/>
          <w:lang w:eastAsia="ru-RU"/>
        </w:rPr>
        <w:t>Потерпевший вправе знакомиться со всеми материалами дела об административном правонарушении, давать объяснения, представлять доказательства, заявлять ходатайства и отводы, пользоваться юридической помощью представителя, обжаловать постановление по данному делу, пользоваться иными процессуальными правами в соответствии с КоАП РФ.</w:t>
      </w:r>
    </w:p>
    <w:p w14:paraId="6AD73ADD" w14:textId="77777777"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spacing w:before="120"/>
        <w:ind w:firstLine="709"/>
        <w:jc w:val="both"/>
        <w:textAlignment w:val="baseline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Права и обязанности разъяснены и понятны:</w:t>
      </w:r>
    </w:p>
    <w:p w14:paraId="5DFA18BC" w14:textId="77777777"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0"/>
          <w:szCs w:val="20"/>
          <w:lang w:eastAsia="ru-RU"/>
        </w:rPr>
      </w:pPr>
    </w:p>
    <w:p w14:paraId="5E93C63A" w14:textId="77777777" w:rsidR="009002DB" w:rsidRPr="009002DB" w:rsidRDefault="009002DB" w:rsidP="00A31ED1">
      <w:pPr>
        <w:keepNext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1. _______________ /</w:t>
      </w:r>
      <w:r w:rsidRPr="009002DB">
        <w:rPr>
          <w:rFonts w:eastAsia="Times New Roman"/>
          <w:sz w:val="28"/>
          <w:szCs w:val="28"/>
          <w:u w:val="single"/>
          <w:lang w:eastAsia="ru-RU"/>
        </w:rPr>
        <w:t xml:space="preserve">                        /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2.________________/______________</w:t>
      </w:r>
    </w:p>
    <w:p w14:paraId="6628886B" w14:textId="77777777"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инициалы, подписи свидетелей)</w:t>
      </w:r>
    </w:p>
    <w:p w14:paraId="3C06598C" w14:textId="77777777" w:rsidR="009002DB" w:rsidRPr="009002DB" w:rsidRDefault="009002DB" w:rsidP="009002DB">
      <w:pPr>
        <w:ind w:right="-1"/>
        <w:jc w:val="center"/>
        <w:rPr>
          <w:rFonts w:eastAsia="Times New Roman"/>
          <w:sz w:val="14"/>
          <w:szCs w:val="24"/>
          <w:lang w:eastAsia="ru-RU"/>
        </w:rPr>
      </w:pPr>
    </w:p>
    <w:p w14:paraId="5AA6202E" w14:textId="77777777" w:rsidR="009002DB" w:rsidRPr="009002DB" w:rsidRDefault="009002DB" w:rsidP="00A31ED1">
      <w:pPr>
        <w:keepNext/>
        <w:ind w:left="4956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3.________________/______________</w:t>
      </w:r>
    </w:p>
    <w:p w14:paraId="322D7A20" w14:textId="77777777" w:rsidR="009002DB" w:rsidRPr="009002DB" w:rsidRDefault="009002DB" w:rsidP="009002DB">
      <w:pPr>
        <w:ind w:left="4956" w:firstLine="708"/>
        <w:jc w:val="center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(</w:t>
      </w:r>
      <w:r w:rsidRPr="009002DB">
        <w:rPr>
          <w:rFonts w:eastAsia="Times New Roman"/>
          <w:sz w:val="20"/>
          <w:szCs w:val="20"/>
          <w:lang w:eastAsia="ru-RU"/>
        </w:rPr>
        <w:t>фамилия, инициалы, подпись потерпевшего)</w:t>
      </w:r>
    </w:p>
    <w:p w14:paraId="15B2E94E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0BAD1A59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Русским языком__________________ , в услугах переводчика ___________________</w:t>
      </w:r>
    </w:p>
    <w:p w14:paraId="0AD886FA" w14:textId="77777777" w:rsidR="009002DB" w:rsidRPr="009002DB" w:rsidRDefault="009002DB" w:rsidP="009002DB">
      <w:pPr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(владею/ не владею)                                                                         (нуждаюсь/ не нуждаюсь)</w:t>
      </w:r>
    </w:p>
    <w:p w14:paraId="2FBED29A" w14:textId="77777777" w:rsidR="009002DB" w:rsidRPr="009002DB" w:rsidRDefault="009002DB" w:rsidP="009002DB">
      <w:pPr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 желаю давать показания на _________________________________________ языке.</w:t>
      </w:r>
    </w:p>
    <w:p w14:paraId="46A2371C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_________ ___________________________________</w:t>
      </w:r>
    </w:p>
    <w:p w14:paraId="58290CDB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 xml:space="preserve">(подпись)   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14:paraId="39DF05AD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Переводчику_____________________________________________________________</w:t>
      </w:r>
    </w:p>
    <w:p w14:paraId="3BE988B4" w14:textId="77777777"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место жительства и/или регистрации)</w:t>
      </w:r>
    </w:p>
    <w:p w14:paraId="092E267A" w14:textId="77777777"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4A86DBEE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Разъяснены его права и обязанности в соответствии со ст.25.10 КоАП РФ, в том числе обязанность выполнить полно и точно порученный ему перевод, и он предупрежден об ответственности за заведомо неправильный перевод в соответствии со ст. 17.9 КоАП РФ.</w:t>
      </w:r>
    </w:p>
    <w:p w14:paraId="32B0097C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_________ _________________________________</w:t>
      </w:r>
    </w:p>
    <w:p w14:paraId="2668B397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 xml:space="preserve">(подпись)   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14:paraId="19BE5DA8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371BB98B" w14:textId="57C6873E" w:rsidR="009002DB" w:rsidRPr="00DD58EE" w:rsidRDefault="009002DB" w:rsidP="00DD58EE">
      <w:pPr>
        <w:tabs>
          <w:tab w:val="right" w:pos="10206"/>
        </w:tabs>
        <w:ind w:firstLine="709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Место, время совершения и событие административного правонарушения:</w:t>
      </w:r>
      <w:r w:rsidR="00DD58EE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5156F3" w:rsidRPr="005156F3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result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63171F">
        <w:rPr>
          <w:rFonts w:eastAsia="Times New Roman"/>
          <w:sz w:val="28"/>
          <w:szCs w:val="28"/>
          <w:u w:val="single"/>
          <w:lang w:val="en-US" w:eastAsia="ru-RU"/>
        </w:rPr>
        <w:t>draftingPlace</w:t>
      </w:r>
      <w:r w:rsidR="005156F3" w:rsidRPr="005156F3">
        <w:rPr>
          <w:rFonts w:eastAsia="Times New Roman"/>
          <w:sz w:val="28"/>
          <w:szCs w:val="28"/>
          <w:u w:val="single"/>
          <w:lang w:eastAsia="ru-RU"/>
        </w:rPr>
        <w:t>}</w:t>
      </w:r>
      <w:r w:rsidR="00C6677D"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BE4350" w:rsidRPr="00B63D0A">
        <w:rPr>
          <w:rFonts w:eastAsia="Times New Roman"/>
          <w:sz w:val="28"/>
          <w:szCs w:val="28"/>
          <w:u w:val="single"/>
          <w:lang w:val="en-US" w:eastAsia="ru-RU"/>
        </w:rPr>
        <w:t>type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}</w:t>
      </w:r>
      <w:r w:rsidR="00D9490B" w:rsidRPr="00B63D0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nature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}</w:t>
      </w:r>
      <w:r w:rsidR="00DD58EE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3DA9D639" w14:textId="77777777" w:rsidR="009002DB" w:rsidRPr="009002DB" w:rsidRDefault="009002DB" w:rsidP="009002DB">
      <w:pPr>
        <w:rPr>
          <w:rFonts w:eastAsia="Times New Roman"/>
          <w:szCs w:val="24"/>
          <w:u w:val="single"/>
          <w:lang w:eastAsia="ru-RU"/>
        </w:rPr>
      </w:pPr>
    </w:p>
    <w:p w14:paraId="0C907056" w14:textId="7C3B4698" w:rsidR="00B27B8D" w:rsidRPr="007C2412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Нарушены:</w:t>
      </w:r>
      <w:r w:rsidR="00952D77">
        <w:rPr>
          <w:rFonts w:eastAsia="Times New Roman"/>
          <w:sz w:val="28"/>
          <w:szCs w:val="28"/>
          <w:lang w:eastAsia="ru-RU"/>
        </w:rPr>
        <w:t xml:space="preserve"> </w:t>
      </w:r>
      <w:r w:rsidR="007C2412">
        <w:rPr>
          <w:rFonts w:eastAsia="Times New Roman"/>
          <w:sz w:val="28"/>
          <w:szCs w:val="28"/>
          <w:lang w:val="en-US" w:eastAsia="ru-RU"/>
        </w:rPr>
        <w:t>{#</w:t>
      </w:r>
      <w:r w:rsidR="0097498C">
        <w:rPr>
          <w:rFonts w:eastAsia="Times New Roman"/>
          <w:sz w:val="28"/>
          <w:szCs w:val="28"/>
          <w:lang w:val="en-US" w:eastAsia="ru-RU"/>
        </w:rPr>
        <w:t>violation.violatedActs</w:t>
      </w:r>
      <w:r w:rsidR="007C2412">
        <w:rPr>
          <w:rFonts w:eastAsia="Times New Roman"/>
          <w:sz w:val="28"/>
          <w:szCs w:val="28"/>
          <w:lang w:val="en-US" w:eastAsia="ru-RU"/>
        </w:rPr>
        <w:t>}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5670"/>
      </w:tblGrid>
      <w:tr w:rsidR="00B27B8D" w:rsidRPr="00B27B8D" w14:paraId="704B4855" w14:textId="77777777" w:rsidTr="00BD2927">
        <w:tc>
          <w:tcPr>
            <w:tcW w:w="4488" w:type="dxa"/>
            <w:tcBorders>
              <w:left w:val="single" w:sz="4" w:space="0" w:color="auto"/>
            </w:tcBorders>
          </w:tcPr>
          <w:p w14:paraId="0F5C3E61" w14:textId="348D3CC9" w:rsidR="009301CC" w:rsidRDefault="009301CC" w:rsidP="009301CC">
            <w:pPr>
              <w:rPr>
                <w:rFonts w:eastAsia="Times New Roman"/>
                <w:szCs w:val="24"/>
                <w:lang w:eastAsia="ru-RU"/>
              </w:rPr>
            </w:pPr>
            <w:r w:rsidRPr="009301CC">
              <w:rPr>
                <w:rFonts w:eastAsia="Times New Roman"/>
                <w:szCs w:val="24"/>
                <w:lang w:eastAsia="ru-RU"/>
              </w:rPr>
              <w:t>{</w:t>
            </w:r>
            <w:r w:rsidR="00107910">
              <w:rPr>
                <w:rFonts w:eastAsia="Times New Roman"/>
                <w:szCs w:val="24"/>
                <w:lang w:val="en-US" w:eastAsia="ru-RU"/>
              </w:rPr>
              <w:t>n</w:t>
            </w:r>
            <w:r>
              <w:rPr>
                <w:rFonts w:eastAsia="Times New Roman"/>
                <w:szCs w:val="24"/>
                <w:lang w:val="en-US" w:eastAsia="ru-RU"/>
              </w:rPr>
              <w:t>umber</w:t>
            </w:r>
            <w:r w:rsidRPr="009301CC">
              <w:rPr>
                <w:rFonts w:eastAsia="Times New Roman"/>
                <w:szCs w:val="24"/>
                <w:lang w:eastAsia="ru-RU"/>
              </w:rPr>
              <w:t>}</w:t>
            </w:r>
          </w:p>
          <w:p w14:paraId="16162689" w14:textId="234EE5B0" w:rsidR="00B27B8D" w:rsidRPr="00952D77" w:rsidRDefault="00107910" w:rsidP="009301CC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{n</w:t>
            </w:r>
            <w:r w:rsidR="009301CC">
              <w:rPr>
                <w:rFonts w:eastAsia="Times New Roman"/>
                <w:szCs w:val="24"/>
                <w:lang w:val="en-US" w:eastAsia="ru-RU"/>
              </w:rPr>
              <w:t>ame}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6AD108CB" w14:textId="07FB4DD9" w:rsidR="00B27B8D" w:rsidRPr="009301CC" w:rsidRDefault="009301CC" w:rsidP="009301CC">
            <w:pPr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{fullText}</w:t>
            </w:r>
          </w:p>
        </w:tc>
      </w:tr>
    </w:tbl>
    <w:p w14:paraId="1322D6FF" w14:textId="690C06FB" w:rsidR="00B27B8D" w:rsidRPr="00F7212F" w:rsidRDefault="009301CC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F7212F">
        <w:rPr>
          <w:rFonts w:eastAsia="Times New Roman"/>
          <w:sz w:val="28"/>
          <w:szCs w:val="28"/>
          <w:lang w:eastAsia="ru-RU"/>
        </w:rPr>
        <w:t>{/</w:t>
      </w:r>
      <w:r w:rsidR="0097498C">
        <w:rPr>
          <w:rFonts w:eastAsia="Times New Roman"/>
          <w:sz w:val="28"/>
          <w:szCs w:val="28"/>
          <w:lang w:val="en-US" w:eastAsia="ru-RU"/>
        </w:rPr>
        <w:t>violation</w:t>
      </w:r>
      <w:r w:rsidR="0097498C" w:rsidRPr="00F7212F">
        <w:rPr>
          <w:rFonts w:eastAsia="Times New Roman"/>
          <w:sz w:val="28"/>
          <w:szCs w:val="28"/>
          <w:lang w:eastAsia="ru-RU"/>
        </w:rPr>
        <w:t>.</w:t>
      </w:r>
      <w:r w:rsidR="0097498C">
        <w:rPr>
          <w:rFonts w:eastAsia="Times New Roman"/>
          <w:sz w:val="28"/>
          <w:szCs w:val="28"/>
          <w:lang w:val="en-US" w:eastAsia="ru-RU"/>
        </w:rPr>
        <w:t>violatedActs</w:t>
      </w:r>
      <w:r w:rsidRPr="00F7212F">
        <w:rPr>
          <w:rFonts w:eastAsia="Times New Roman"/>
          <w:sz w:val="28"/>
          <w:szCs w:val="28"/>
          <w:lang w:eastAsia="ru-RU"/>
        </w:rPr>
        <w:t>}</w:t>
      </w:r>
    </w:p>
    <w:p w14:paraId="3A9EC0B1" w14:textId="77777777" w:rsidR="009002DB" w:rsidRPr="009002DB" w:rsidRDefault="009002DB" w:rsidP="009002DB">
      <w:pPr>
        <w:autoSpaceDE w:val="0"/>
        <w:autoSpaceDN w:val="0"/>
        <w:adjustRightInd w:val="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За совершение указанного административного правонарушения предусмотрено  привлечение нарушителя к ответственности в соответствии с            ч. ______ ст. ______ КоАП РФ.</w:t>
      </w:r>
    </w:p>
    <w:p w14:paraId="775307C9" w14:textId="77777777"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14:paraId="475EA0C8" w14:textId="084EE29D"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В действиях (бездействиях)</w:t>
      </w:r>
      <w:r w:rsidR="00357C95">
        <w:rPr>
          <w:rFonts w:eastAsia="Times New Roman"/>
          <w:sz w:val="28"/>
          <w:szCs w:val="28"/>
          <w:lang w:eastAsia="ru-RU"/>
        </w:rPr>
        <w:t xml:space="preserve"> </w:t>
      </w:r>
      <w:r w:rsidR="00357C95" w:rsidRPr="002E1B8F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s</w:t>
      </w:r>
      <w:r w:rsidR="00357C95">
        <w:rPr>
          <w:rFonts w:eastAsia="Times New Roman"/>
          <w:sz w:val="28"/>
          <w:szCs w:val="28"/>
          <w:u w:val="single"/>
          <w:lang w:val="en-US" w:eastAsia="ru-RU"/>
        </w:rPr>
        <w:t>uspect</w:t>
      </w:r>
      <w:r w:rsidR="00147722" w:rsidRPr="003334F8">
        <w:rPr>
          <w:rFonts w:eastAsia="Times New Roman"/>
          <w:sz w:val="28"/>
          <w:szCs w:val="28"/>
          <w:u w:val="single"/>
          <w:lang w:eastAsia="ru-RU"/>
        </w:rPr>
        <w:t>.</w:t>
      </w:r>
      <w:r w:rsidR="00147722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357C95">
        <w:rPr>
          <w:rFonts w:eastAsia="Times New Roman"/>
          <w:sz w:val="28"/>
          <w:szCs w:val="28"/>
          <w:u w:val="single"/>
          <w:lang w:val="en-US" w:eastAsia="ru-RU"/>
        </w:rPr>
        <w:t>ullname</w:t>
      </w:r>
      <w:r w:rsidR="00357C95" w:rsidRPr="002E1B8F">
        <w:rPr>
          <w:rFonts w:eastAsia="Times New Roman"/>
          <w:sz w:val="28"/>
          <w:szCs w:val="28"/>
          <w:u w:val="single"/>
          <w:lang w:eastAsia="ru-RU"/>
        </w:rPr>
        <w:t>}</w:t>
      </w:r>
      <w:r w:rsidR="00123952" w:rsidRPr="00952D77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9002DB">
        <w:rPr>
          <w:rFonts w:eastAsia="Times New Roman"/>
          <w:sz w:val="28"/>
          <w:szCs w:val="28"/>
          <w:lang w:eastAsia="ru-RU"/>
        </w:rPr>
        <w:t xml:space="preserve">содержатся </w:t>
      </w:r>
    </w:p>
    <w:p w14:paraId="144AEEC0" w14:textId="77777777" w:rsidR="009002DB" w:rsidRPr="009002DB" w:rsidRDefault="009002DB" w:rsidP="00123952">
      <w:pPr>
        <w:suppressAutoHyphens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>(указывается лицо, в отношении которого составляется протокол)</w:t>
      </w:r>
    </w:p>
    <w:p w14:paraId="19B60A47" w14:textId="77777777" w:rsidR="009002DB" w:rsidRPr="009002DB" w:rsidRDefault="009002DB" w:rsidP="009002DB">
      <w:pPr>
        <w:suppressAutoHyphens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признаки названного административного правонарушения.</w:t>
      </w:r>
    </w:p>
    <w:p w14:paraId="77B5070D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Объяснение физического лица (его законного представителя или защитника), юридического лица (его законного представителя или защитника), в отношении которого возбуждено дело об административном правонарушении: ________________________________________________________________________</w:t>
      </w:r>
    </w:p>
    <w:p w14:paraId="76DC85F0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_________________________________________________________________________________________________________________________/______________________/</w:t>
      </w:r>
    </w:p>
    <w:p w14:paraId="050B5116" w14:textId="77777777" w:rsidR="009002DB" w:rsidRPr="009002DB" w:rsidRDefault="009002DB" w:rsidP="009002DB">
      <w:pPr>
        <w:suppressAutoHyphens/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  <w:t xml:space="preserve">  (подпись лица)   </w:t>
      </w:r>
    </w:p>
    <w:p w14:paraId="1E326713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замечаниях, заявлениях, ходатайствах: ________________________</w:t>
      </w:r>
    </w:p>
    <w:p w14:paraId="0EA91295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073A86F8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6B588B58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Иные сведения, необходимые для разрешения дела: _____________________</w:t>
      </w:r>
    </w:p>
    <w:p w14:paraId="3EE69219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2E7FAEE9" w14:textId="4A176B52" w:rsidR="00514275" w:rsidRPr="009002DB" w:rsidRDefault="009002DB" w:rsidP="00514275">
      <w:pPr>
        <w:tabs>
          <w:tab w:val="right" w:pos="10206"/>
        </w:tabs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К протоколу прилагается (при наличии):</w:t>
      </w:r>
      <w:r w:rsidRPr="00514275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357C95" w:rsidRPr="00C9454B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3334F8">
        <w:rPr>
          <w:rFonts w:eastAsia="Times New Roman"/>
          <w:sz w:val="28"/>
          <w:szCs w:val="28"/>
          <w:u w:val="single"/>
          <w:lang w:val="en-US" w:eastAsia="ru-RU"/>
        </w:rPr>
        <w:t>creatingCaseReason</w:t>
      </w:r>
      <w:bookmarkStart w:id="0" w:name="_GoBack"/>
      <w:bookmarkEnd w:id="0"/>
      <w:r w:rsidR="00357C95" w:rsidRPr="00C9454B">
        <w:rPr>
          <w:rFonts w:eastAsia="Times New Roman"/>
          <w:sz w:val="28"/>
          <w:szCs w:val="28"/>
          <w:u w:val="single"/>
          <w:lang w:eastAsia="ru-RU"/>
        </w:rPr>
        <w:t>}</w:t>
      </w:r>
      <w:r w:rsidR="00514275" w:rsidRPr="00514275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7365F4B6" w14:textId="77777777" w:rsidR="009002DB" w:rsidRPr="009002DB" w:rsidRDefault="009002DB" w:rsidP="009002DB">
      <w:pPr>
        <w:ind w:firstLine="709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>(материалы, послужившие поводом к возбуждению дела об административном правонарушении (ст. 82.1 КоАП РФ) и иные документы)</w:t>
      </w:r>
    </w:p>
    <w:p w14:paraId="2969E2AE" w14:textId="77777777" w:rsidR="009002DB" w:rsidRPr="009002DB" w:rsidRDefault="009002DB" w:rsidP="009002DB">
      <w:pPr>
        <w:ind w:firstLine="709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 xml:space="preserve">Лицу, в отношении которого ведется производство по делу об административном правонарушении, разъяснены положения ст. 51 Конституции Российской Федерации, в соответствии с которыми он имеет право отказаться свидетельствовать против себя самого, своего супруга и близких родственников, круг которых определен федеральным законом. Кроме  того, разъясняются права и обязанности, предусмотренные статей 24.2, 25.1, 25.3, 25.4 и 25.5 КоАП РФ, </w:t>
      </w:r>
      <w:r w:rsidRPr="009002DB">
        <w:rPr>
          <w:rFonts w:eastAsia="Times New Roman"/>
          <w:szCs w:val="24"/>
          <w:lang w:eastAsia="ru-RU"/>
        </w:rPr>
        <w:lastRenderedPageBreak/>
        <w:t xml:space="preserve">на основании которых он, его законный представитель или защитник вправе знакомиться с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правами, не свидетельствовать против себя, своего супруга и близких родственников. </w:t>
      </w:r>
    </w:p>
    <w:p w14:paraId="5E29EABA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091EC049" w14:textId="77777777" w:rsidR="009002DB" w:rsidRPr="009002DB" w:rsidRDefault="009002DB" w:rsidP="009002D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</w:r>
      <w:r w:rsidRPr="009002DB">
        <w:rPr>
          <w:rFonts w:eastAsia="Times New Roman"/>
          <w:sz w:val="19"/>
          <w:szCs w:val="19"/>
          <w:lang w:eastAsia="ru-RU"/>
        </w:rPr>
        <w:t>сведения о физическом лице, его защитнике</w:t>
      </w:r>
    </w:p>
    <w:p w14:paraId="7BC35468" w14:textId="77777777" w:rsidR="009002DB" w:rsidRPr="009002DB" w:rsidRDefault="009002DB" w:rsidP="009002DB">
      <w:pPr>
        <w:jc w:val="both"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  <w:t>_______________                                    _______________________</w:t>
      </w:r>
    </w:p>
    <w:p w14:paraId="0F8A1A36" w14:textId="77777777" w:rsidR="009002DB" w:rsidRPr="009002DB" w:rsidRDefault="009002DB" w:rsidP="009002DB">
      <w:pPr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 xml:space="preserve">(подпись)   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  <w:r w:rsidRPr="009002DB">
        <w:rPr>
          <w:rFonts w:eastAsia="Times New Roman"/>
          <w:szCs w:val="24"/>
          <w:lang w:eastAsia="ru-RU"/>
        </w:rPr>
        <w:t xml:space="preserve"> </w:t>
      </w:r>
    </w:p>
    <w:tbl>
      <w:tblPr>
        <w:tblW w:w="0" w:type="auto"/>
        <w:tblInd w:w="108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9002DB" w:rsidRPr="009002DB" w14:paraId="46B10C82" w14:textId="77777777" w:rsidTr="001401EB">
        <w:tc>
          <w:tcPr>
            <w:tcW w:w="10206" w:type="dxa"/>
          </w:tcPr>
          <w:p w14:paraId="401C49FB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 протоколом ознакомлен (протокол мне прочитан и переведен на ________ язык):</w:t>
            </w:r>
          </w:p>
          <w:p w14:paraId="184EFD26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Cs w:val="24"/>
                <w:lang w:eastAsia="ru-RU"/>
              </w:rPr>
              <w:t>___________________________________________________________________________________</w:t>
            </w:r>
          </w:p>
          <w:p w14:paraId="295261EA" w14:textId="77777777"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</w:t>
            </w:r>
          </w:p>
          <w:p w14:paraId="58830FF2" w14:textId="77777777" w:rsidR="009002DB" w:rsidRPr="009002DB" w:rsidRDefault="009002DB" w:rsidP="009002DB">
            <w:pPr>
              <w:suppressAutoHyphens/>
              <w:rPr>
                <w:rFonts w:eastAsia="Times New Roman"/>
                <w:sz w:val="16"/>
                <w:szCs w:val="16"/>
                <w:lang w:eastAsia="ru-RU"/>
              </w:rPr>
            </w:pPr>
            <w:r w:rsidRPr="009002DB">
              <w:rPr>
                <w:rFonts w:eastAsia="Times New Roman"/>
                <w:sz w:val="16"/>
                <w:szCs w:val="16"/>
                <w:lang w:eastAsia="ru-RU"/>
              </w:rPr>
              <w:t>____________________________________________________________________________________________________________________________</w:t>
            </w:r>
          </w:p>
          <w:p w14:paraId="37078AC2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  <w:t>_______________         _______________________</w:t>
            </w:r>
          </w:p>
          <w:p w14:paraId="37631822" w14:textId="77777777" w:rsidR="009002DB" w:rsidRPr="009002DB" w:rsidRDefault="009002DB" w:rsidP="009002DB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             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 xml:space="preserve">(подпись)       </w:t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(инициалы, фамилия)</w:t>
            </w:r>
            <w:r w:rsidRPr="009002DB">
              <w:rPr>
                <w:rFonts w:eastAsia="Times New Roman"/>
                <w:szCs w:val="24"/>
                <w:lang w:eastAsia="ru-RU"/>
              </w:rPr>
              <w:t xml:space="preserve"> </w:t>
            </w:r>
          </w:p>
          <w:p w14:paraId="6FA19A27" w14:textId="77777777" w:rsidR="009002DB" w:rsidRPr="009002DB" w:rsidRDefault="009002DB" w:rsidP="009002DB">
            <w:pPr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Сведения о наличии объяснений и замечаний по содержанию протокола: _______.</w:t>
            </w:r>
          </w:p>
          <w:p w14:paraId="25A3C726" w14:textId="77777777"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Копию протокола получил:</w:t>
            </w:r>
          </w:p>
          <w:p w14:paraId="171BD5BF" w14:textId="77777777"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______________________________________________________________________</w:t>
            </w:r>
          </w:p>
          <w:p w14:paraId="21E3CB2B" w14:textId="77777777"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защитнике, сведения о потерпевшем (при наличии)</w:t>
            </w:r>
          </w:p>
          <w:p w14:paraId="3AF5EEBD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16"/>
                <w:szCs w:val="24"/>
                <w:lang w:eastAsia="ru-RU"/>
              </w:rPr>
            </w:pPr>
          </w:p>
          <w:p w14:paraId="07D49265" w14:textId="77777777" w:rsidR="009002DB" w:rsidRPr="009002DB" w:rsidRDefault="009002DB" w:rsidP="009002DB">
            <w:pPr>
              <w:suppressAutoHyphens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От подписи в протоколе отказался: ______________________________________________________________________</w:t>
            </w:r>
          </w:p>
          <w:p w14:paraId="0100D5FB" w14:textId="77777777"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(подпись должностного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лица, составившего протокол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  <w:p w14:paraId="181DB4E2" w14:textId="77777777"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9002DB" w:rsidRPr="009002DB" w14:paraId="21FE0576" w14:textId="77777777" w:rsidTr="001401EB">
        <w:tc>
          <w:tcPr>
            <w:tcW w:w="10206" w:type="dxa"/>
          </w:tcPr>
          <w:p w14:paraId="1139A45E" w14:textId="77777777" w:rsidR="009002DB" w:rsidRPr="009002DB" w:rsidRDefault="009002DB" w:rsidP="009002DB">
            <w:pPr>
              <w:jc w:val="both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Факт совершенного административного правонарушения подтверждается свидетелями (если они имеются):</w:t>
            </w:r>
          </w:p>
          <w:p w14:paraId="6B6370BB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1) ________________________________________ _______________________________,</w:t>
            </w:r>
          </w:p>
          <w:p w14:paraId="60E893D1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14:paraId="557BA9B1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14:paraId="0429D34E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14:paraId="539C0F4E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14:paraId="2504177A" w14:textId="77777777"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                                                                                                          (подпись свидетеля)</w:t>
            </w:r>
          </w:p>
          <w:p w14:paraId="29056BA1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</w:p>
          <w:p w14:paraId="4FFEBDD4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2) ________________________________________ _______________________________,</w:t>
            </w:r>
          </w:p>
          <w:p w14:paraId="7AC54CA6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14:paraId="7E1A65F3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14:paraId="55C61FF9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14:paraId="2CC587AC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14:paraId="30F2A0C2" w14:textId="77777777"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                                                                                              (подпись свидетеля)</w:t>
            </w:r>
          </w:p>
          <w:p w14:paraId="670E130F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rPr>
                <w:rFonts w:eastAsia="Times New Roman"/>
                <w:bCs/>
                <w:sz w:val="16"/>
                <w:szCs w:val="16"/>
                <w:lang w:eastAsia="ru-RU"/>
              </w:rPr>
            </w:pPr>
          </w:p>
        </w:tc>
      </w:tr>
    </w:tbl>
    <w:p w14:paraId="29243FA2" w14:textId="77777777" w:rsidR="009002DB" w:rsidRPr="009002DB" w:rsidRDefault="009002DB" w:rsidP="009002DB">
      <w:pPr>
        <w:jc w:val="both"/>
        <w:rPr>
          <w:rFonts w:eastAsia="Times New Roman"/>
          <w:sz w:val="28"/>
          <w:szCs w:val="24"/>
          <w:lang w:eastAsia="ru-RU"/>
        </w:rPr>
      </w:pPr>
      <w:r w:rsidRPr="009002DB">
        <w:rPr>
          <w:rFonts w:eastAsia="Times New Roman"/>
          <w:sz w:val="28"/>
          <w:szCs w:val="24"/>
          <w:lang w:eastAsia="ru-RU"/>
        </w:rPr>
        <w:t xml:space="preserve">__________ </w:t>
      </w:r>
      <w:r w:rsidRPr="009002DB">
        <w:rPr>
          <w:rFonts w:eastAsia="Times New Roman"/>
          <w:sz w:val="28"/>
          <w:szCs w:val="28"/>
          <w:lang w:eastAsia="ru-RU"/>
        </w:rPr>
        <w:t>государственный инспектор _____________________________________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09"/>
        <w:gridCol w:w="1466"/>
        <w:gridCol w:w="1369"/>
        <w:gridCol w:w="2800"/>
      </w:tblGrid>
      <w:tr w:rsidR="00AD398F" w:rsidRPr="00AD398F" w14:paraId="4362F560" w14:textId="77777777" w:rsidTr="00AD398F">
        <w:tc>
          <w:tcPr>
            <w:tcW w:w="4077" w:type="dxa"/>
            <w:tcBorders>
              <w:bottom w:val="single" w:sz="4" w:space="0" w:color="auto"/>
            </w:tcBorders>
            <w:vAlign w:val="bottom"/>
          </w:tcPr>
          <w:p w14:paraId="6EA9F36E" w14:textId="51DFE8E3" w:rsidR="00AD398F" w:rsidRPr="00952D77" w:rsidRDefault="00187EA4" w:rsidP="0097498C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B63D0A">
              <w:rPr>
                <w:rFonts w:eastAsia="Times New Roman"/>
                <w:szCs w:val="24"/>
                <w:u w:val="single"/>
                <w:lang w:eastAsia="ru-RU"/>
              </w:rPr>
              <w:t>{</w:t>
            </w:r>
            <w:r w:rsidR="0097498C">
              <w:rPr>
                <w:rFonts w:eastAsia="Times New Roman"/>
                <w:szCs w:val="24"/>
                <w:u w:val="single"/>
                <w:lang w:val="en-US" w:eastAsia="ru-RU"/>
              </w:rPr>
              <w:t>AO.</w:t>
            </w:r>
            <w:r w:rsidRPr="00B63D0A">
              <w:rPr>
                <w:rFonts w:eastAsia="Times New Roman"/>
                <w:szCs w:val="24"/>
                <w:u w:val="single"/>
                <w:lang w:val="en-US" w:eastAsia="ru-RU"/>
              </w:rPr>
              <w:t>inspector</w:t>
            </w:r>
            <w:r w:rsidR="0097498C">
              <w:rPr>
                <w:rFonts w:eastAsia="Times New Roman"/>
                <w:szCs w:val="24"/>
                <w:u w:val="single"/>
                <w:lang w:val="en-US" w:eastAsia="ru-RU"/>
              </w:rPr>
              <w:t>.f</w:t>
            </w:r>
            <w:r w:rsidRPr="00B63D0A">
              <w:rPr>
                <w:rFonts w:eastAsia="Times New Roman"/>
                <w:szCs w:val="24"/>
                <w:u w:val="single"/>
                <w:lang w:val="en-US" w:eastAsia="ru-RU"/>
              </w:rPr>
              <w:t>ullname</w:t>
            </w:r>
            <w:r w:rsidRPr="00B63D0A">
              <w:rPr>
                <w:rFonts w:eastAsia="Times New Roman"/>
                <w:szCs w:val="24"/>
                <w:u w:val="single"/>
                <w:lang w:eastAsia="ru-RU"/>
              </w:rPr>
              <w:t>}</w:t>
            </w:r>
          </w:p>
        </w:tc>
        <w:tc>
          <w:tcPr>
            <w:tcW w:w="709" w:type="dxa"/>
            <w:vAlign w:val="bottom"/>
          </w:tcPr>
          <w:p w14:paraId="08ECAB0A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vAlign w:val="bottom"/>
          </w:tcPr>
          <w:p w14:paraId="7A6A5DA5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369" w:type="dxa"/>
            <w:vAlign w:val="bottom"/>
          </w:tcPr>
          <w:p w14:paraId="5D9779ED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bottom"/>
          </w:tcPr>
          <w:p w14:paraId="172D6406" w14:textId="63FE0031" w:rsidR="00AD398F" w:rsidRPr="00952D77" w:rsidRDefault="00C847DC" w:rsidP="0097498C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szCs w:val="24"/>
                <w:lang w:val="en-US"/>
              </w:rPr>
              <w:t>{</w:t>
            </w:r>
            <w:r w:rsidR="0097498C">
              <w:rPr>
                <w:szCs w:val="24"/>
                <w:lang w:val="en-US"/>
              </w:rPr>
              <w:t>AO.date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AD398F" w:rsidRPr="00AD398F" w14:paraId="7F360D8F" w14:textId="77777777" w:rsidTr="00AD398F">
        <w:tc>
          <w:tcPr>
            <w:tcW w:w="4077" w:type="dxa"/>
            <w:tcBorders>
              <w:top w:val="single" w:sz="4" w:space="0" w:color="auto"/>
            </w:tcBorders>
          </w:tcPr>
          <w:p w14:paraId="466C2A62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</w:t>
            </w:r>
          </w:p>
        </w:tc>
        <w:tc>
          <w:tcPr>
            <w:tcW w:w="709" w:type="dxa"/>
          </w:tcPr>
          <w:p w14:paraId="3EA2C885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</w:tcPr>
          <w:p w14:paraId="05F364C5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69" w:type="dxa"/>
          </w:tcPr>
          <w:p w14:paraId="656D93DC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14:paraId="37CE44E6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14:paraId="57B31744" w14:textId="77777777" w:rsidR="0007566A" w:rsidRPr="00454B3F" w:rsidRDefault="0007566A" w:rsidP="009002DB">
      <w:pPr>
        <w:rPr>
          <w:sz w:val="16"/>
        </w:rPr>
      </w:pPr>
    </w:p>
    <w:sectPr w:rsidR="0007566A" w:rsidRPr="00454B3F" w:rsidSect="007F4700">
      <w:pgSz w:w="11906" w:h="16838"/>
      <w:pgMar w:top="709" w:right="567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DB"/>
    <w:rsid w:val="00000C7E"/>
    <w:rsid w:val="0007566A"/>
    <w:rsid w:val="000947AD"/>
    <w:rsid w:val="000A46FB"/>
    <w:rsid w:val="00107910"/>
    <w:rsid w:val="00123952"/>
    <w:rsid w:val="00127E3B"/>
    <w:rsid w:val="00135406"/>
    <w:rsid w:val="001476DE"/>
    <w:rsid w:val="00147722"/>
    <w:rsid w:val="001754B1"/>
    <w:rsid w:val="00187EA4"/>
    <w:rsid w:val="001C445A"/>
    <w:rsid w:val="001C46F2"/>
    <w:rsid w:val="001E487D"/>
    <w:rsid w:val="0023481D"/>
    <w:rsid w:val="0025519A"/>
    <w:rsid w:val="00283360"/>
    <w:rsid w:val="0029066C"/>
    <w:rsid w:val="002A026E"/>
    <w:rsid w:val="002D2187"/>
    <w:rsid w:val="002E1B8F"/>
    <w:rsid w:val="00311E76"/>
    <w:rsid w:val="00323EB4"/>
    <w:rsid w:val="00327867"/>
    <w:rsid w:val="003334F8"/>
    <w:rsid w:val="00357C95"/>
    <w:rsid w:val="003B0FA4"/>
    <w:rsid w:val="00413BEA"/>
    <w:rsid w:val="00421318"/>
    <w:rsid w:val="00454B3F"/>
    <w:rsid w:val="004A5F26"/>
    <w:rsid w:val="004F00E3"/>
    <w:rsid w:val="00514275"/>
    <w:rsid w:val="005156F3"/>
    <w:rsid w:val="00552F28"/>
    <w:rsid w:val="00595DB5"/>
    <w:rsid w:val="005E4045"/>
    <w:rsid w:val="005F25D5"/>
    <w:rsid w:val="005F68CA"/>
    <w:rsid w:val="0060796A"/>
    <w:rsid w:val="0063171F"/>
    <w:rsid w:val="00697F55"/>
    <w:rsid w:val="006A4832"/>
    <w:rsid w:val="00707CBF"/>
    <w:rsid w:val="00722CEB"/>
    <w:rsid w:val="00735281"/>
    <w:rsid w:val="007545CC"/>
    <w:rsid w:val="007774D3"/>
    <w:rsid w:val="00782854"/>
    <w:rsid w:val="007C2412"/>
    <w:rsid w:val="007F4700"/>
    <w:rsid w:val="007F6EE8"/>
    <w:rsid w:val="00801CE7"/>
    <w:rsid w:val="00816AF4"/>
    <w:rsid w:val="008261D7"/>
    <w:rsid w:val="008B4182"/>
    <w:rsid w:val="008C3BC6"/>
    <w:rsid w:val="008E34C5"/>
    <w:rsid w:val="009002DB"/>
    <w:rsid w:val="009142F6"/>
    <w:rsid w:val="009301CC"/>
    <w:rsid w:val="00950653"/>
    <w:rsid w:val="00952D77"/>
    <w:rsid w:val="0097498C"/>
    <w:rsid w:val="00990666"/>
    <w:rsid w:val="009B12D9"/>
    <w:rsid w:val="00A00AD8"/>
    <w:rsid w:val="00A31ED1"/>
    <w:rsid w:val="00A8355C"/>
    <w:rsid w:val="00AC0303"/>
    <w:rsid w:val="00AD398F"/>
    <w:rsid w:val="00AF12C0"/>
    <w:rsid w:val="00B01FBA"/>
    <w:rsid w:val="00B27B8D"/>
    <w:rsid w:val="00B42E56"/>
    <w:rsid w:val="00B63D0A"/>
    <w:rsid w:val="00B76284"/>
    <w:rsid w:val="00B86E3F"/>
    <w:rsid w:val="00BC4C65"/>
    <w:rsid w:val="00BC6ECA"/>
    <w:rsid w:val="00BE260C"/>
    <w:rsid w:val="00BE4350"/>
    <w:rsid w:val="00C33619"/>
    <w:rsid w:val="00C4069D"/>
    <w:rsid w:val="00C44412"/>
    <w:rsid w:val="00C45F91"/>
    <w:rsid w:val="00C63A72"/>
    <w:rsid w:val="00C6677D"/>
    <w:rsid w:val="00C7418A"/>
    <w:rsid w:val="00C847DC"/>
    <w:rsid w:val="00C9454B"/>
    <w:rsid w:val="00CA6089"/>
    <w:rsid w:val="00CB4832"/>
    <w:rsid w:val="00CC19E0"/>
    <w:rsid w:val="00CD6CBD"/>
    <w:rsid w:val="00CF0B2C"/>
    <w:rsid w:val="00CF4D85"/>
    <w:rsid w:val="00D25D10"/>
    <w:rsid w:val="00D324A8"/>
    <w:rsid w:val="00D35009"/>
    <w:rsid w:val="00D9490B"/>
    <w:rsid w:val="00DD58EE"/>
    <w:rsid w:val="00DF2FB1"/>
    <w:rsid w:val="00E560C9"/>
    <w:rsid w:val="00EA784A"/>
    <w:rsid w:val="00EB090F"/>
    <w:rsid w:val="00EB67A6"/>
    <w:rsid w:val="00F7212F"/>
    <w:rsid w:val="00F83C57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AD4B"/>
  <w15:docId w15:val="{2308FF05-4768-4E51-92DF-742C50FB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002D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002D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B2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B27B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7B8D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7B8D"/>
    <w:rPr>
      <w:rFonts w:ascii="Times New Roman" w:hAnsi="Times New Roman" w:cs="Times New Roman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27B8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7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practice</cp:lastModifiedBy>
  <cp:revision>49</cp:revision>
  <dcterms:created xsi:type="dcterms:W3CDTF">2017-06-30T13:19:00Z</dcterms:created>
  <dcterms:modified xsi:type="dcterms:W3CDTF">2017-07-12T11:34:00Z</dcterms:modified>
</cp:coreProperties>
</file>