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193D" w14:textId="7F171F0B" w:rsidR="000B2470" w:rsidRDefault="000B2470" w:rsidP="000B2470">
      <w:pPr>
        <w:ind w:left="360"/>
        <w:rPr>
          <w:b/>
          <w:bCs/>
        </w:rPr>
      </w:pPr>
      <w:proofErr w:type="spellStart"/>
      <w:r>
        <w:rPr>
          <w:b/>
          <w:bCs/>
        </w:rPr>
        <w:t>Endpoints</w:t>
      </w:r>
      <w:proofErr w:type="spellEnd"/>
    </w:p>
    <w:p w14:paraId="1A2323AF" w14:textId="77777777" w:rsidR="000B2470" w:rsidRPr="000B2470" w:rsidRDefault="000B2470" w:rsidP="000B2470">
      <w:pPr>
        <w:ind w:left="360"/>
        <w:rPr>
          <w:b/>
          <w:bCs/>
          <w:u w:val="single"/>
        </w:rPr>
      </w:pPr>
    </w:p>
    <w:p w14:paraId="09BECC6C" w14:textId="31D911A1" w:rsidR="000B2470" w:rsidRDefault="000B2470" w:rsidP="000B2470">
      <w:pPr>
        <w:ind w:left="360"/>
        <w:rPr>
          <w:b/>
          <w:bCs/>
        </w:rPr>
      </w:pPr>
      <w:r w:rsidRPr="000B2470">
        <w:rPr>
          <w:b/>
          <w:bCs/>
        </w:rPr>
        <w:t>Productos</w:t>
      </w:r>
    </w:p>
    <w:p w14:paraId="52C585B1" w14:textId="77777777" w:rsidR="000B2470" w:rsidRPr="000B2470" w:rsidRDefault="000B2470" w:rsidP="000B2470">
      <w:pPr>
        <w:ind w:left="360"/>
      </w:pPr>
    </w:p>
    <w:p w14:paraId="77B4F0C5" w14:textId="77777777" w:rsidR="000B2470" w:rsidRPr="000B2470" w:rsidRDefault="000B2470" w:rsidP="000B2470">
      <w:pPr>
        <w:ind w:left="360"/>
      </w:pPr>
      <w:r w:rsidRPr="000B2470">
        <w:t xml:space="preserve">GET /api/productos: Consulta el listado completo de los productos registrados en el almacén. </w:t>
      </w:r>
    </w:p>
    <w:p w14:paraId="7385B5D7" w14:textId="77777777" w:rsidR="000B2470" w:rsidRPr="000B2470" w:rsidRDefault="000B2470" w:rsidP="000B2470">
      <w:pPr>
        <w:ind w:left="360"/>
      </w:pPr>
      <w:r w:rsidRPr="000B2470">
        <w:t xml:space="preserve">POST /api/productos: Da de alta un nuevo producto con su SKU, precios y categorías. </w:t>
      </w:r>
    </w:p>
    <w:p w14:paraId="6B9DF81B" w14:textId="77777777" w:rsidR="000B2470" w:rsidRDefault="000B2470" w:rsidP="000B2470">
      <w:pPr>
        <w:ind w:left="360"/>
      </w:pPr>
      <w:r w:rsidRPr="000B2470">
        <w:t xml:space="preserve">PUT /api/productos/:id: Actualiza la información o los precios de un producto existente. </w:t>
      </w:r>
    </w:p>
    <w:p w14:paraId="0E778276" w14:textId="77777777" w:rsidR="000B2470" w:rsidRPr="000B2470" w:rsidRDefault="000B2470" w:rsidP="000B2470">
      <w:pPr>
        <w:ind w:left="360"/>
      </w:pPr>
    </w:p>
    <w:p w14:paraId="5E0B8B0C" w14:textId="7BE23754" w:rsidR="000B2470" w:rsidRPr="000B2470" w:rsidRDefault="000B2470" w:rsidP="000B2470">
      <w:pPr>
        <w:ind w:left="360"/>
        <w:rPr>
          <w:b/>
          <w:bCs/>
        </w:rPr>
      </w:pPr>
      <w:r w:rsidRPr="000B2470">
        <w:rPr>
          <w:b/>
          <w:bCs/>
        </w:rPr>
        <w:t>Categorías</w:t>
      </w:r>
    </w:p>
    <w:p w14:paraId="1E79E099" w14:textId="77777777" w:rsidR="000B2470" w:rsidRPr="000B2470" w:rsidRDefault="000B2470" w:rsidP="000B2470">
      <w:pPr>
        <w:ind w:left="360"/>
      </w:pPr>
      <w:r w:rsidRPr="000B2470">
        <w:t>GET /api/</w:t>
      </w:r>
      <w:proofErr w:type="spellStart"/>
      <w:r w:rsidRPr="000B2470">
        <w:t>categorias</w:t>
      </w:r>
      <w:proofErr w:type="spellEnd"/>
      <w:r w:rsidRPr="000B2470">
        <w:t xml:space="preserve">: Muestra todas las categorías disponibles para clasificar la mercancía. </w:t>
      </w:r>
    </w:p>
    <w:p w14:paraId="44AA18A9" w14:textId="77777777" w:rsidR="000B2470" w:rsidRPr="000B2470" w:rsidRDefault="000B2470" w:rsidP="000B2470">
      <w:pPr>
        <w:ind w:left="360"/>
      </w:pPr>
      <w:r w:rsidRPr="000B2470">
        <w:t>POST /api/</w:t>
      </w:r>
      <w:proofErr w:type="spellStart"/>
      <w:r w:rsidRPr="000B2470">
        <w:t>categorias</w:t>
      </w:r>
      <w:proofErr w:type="spellEnd"/>
      <w:r w:rsidRPr="000B2470">
        <w:t xml:space="preserve">: Registra una nueva categoría dentro del sistema. </w:t>
      </w:r>
    </w:p>
    <w:p w14:paraId="4C80E562" w14:textId="77777777" w:rsidR="000B2470" w:rsidRDefault="000B2470" w:rsidP="000B2470">
      <w:pPr>
        <w:ind w:left="360"/>
      </w:pPr>
      <w:r w:rsidRPr="000B2470">
        <w:t>PUT /api/</w:t>
      </w:r>
      <w:proofErr w:type="spellStart"/>
      <w:r w:rsidRPr="000B2470">
        <w:t>categorias</w:t>
      </w:r>
      <w:proofErr w:type="spellEnd"/>
      <w:r w:rsidRPr="000B2470">
        <w:t xml:space="preserve">/:id: Modifica el nombre o la descripción de una categoría ya creada. </w:t>
      </w:r>
    </w:p>
    <w:p w14:paraId="0CD7C9A3" w14:textId="77777777" w:rsidR="000B2470" w:rsidRPr="000B2470" w:rsidRDefault="000B2470" w:rsidP="000B2470">
      <w:pPr>
        <w:ind w:left="360"/>
      </w:pPr>
    </w:p>
    <w:p w14:paraId="07ECC037" w14:textId="43D481D6" w:rsidR="000B2470" w:rsidRPr="000B2470" w:rsidRDefault="000B2470" w:rsidP="000B2470">
      <w:pPr>
        <w:ind w:left="360"/>
      </w:pPr>
      <w:r w:rsidRPr="000B2470">
        <w:rPr>
          <w:b/>
          <w:bCs/>
        </w:rPr>
        <w:t>Proveedores</w:t>
      </w:r>
    </w:p>
    <w:p w14:paraId="2096A8C4" w14:textId="77777777" w:rsidR="000B2470" w:rsidRPr="000B2470" w:rsidRDefault="000B2470" w:rsidP="000B2470">
      <w:pPr>
        <w:ind w:left="360"/>
      </w:pPr>
      <w:r w:rsidRPr="000B2470">
        <w:t xml:space="preserve">GET /api/proveedores: Obtiene la lista de los proveedores que abastecen el inventario. </w:t>
      </w:r>
    </w:p>
    <w:p w14:paraId="4ED5362D" w14:textId="77777777" w:rsidR="000B2470" w:rsidRPr="000B2470" w:rsidRDefault="000B2470" w:rsidP="000B2470">
      <w:pPr>
        <w:ind w:left="360"/>
      </w:pPr>
      <w:r w:rsidRPr="000B2470">
        <w:t xml:space="preserve">POST /api/proveedores: Agrega un nuevo proveedor con sus datos de contacto y dirección. </w:t>
      </w:r>
    </w:p>
    <w:p w14:paraId="648C476B" w14:textId="77777777" w:rsidR="000B2470" w:rsidRDefault="000B2470" w:rsidP="000B2470">
      <w:pPr>
        <w:ind w:left="360"/>
      </w:pPr>
      <w:r w:rsidRPr="000B2470">
        <w:t xml:space="preserve">PUT /api/proveedores/:id: Actualiza la información de contacto de un proveedor específico. </w:t>
      </w:r>
    </w:p>
    <w:p w14:paraId="543EBF9B" w14:textId="77777777" w:rsidR="000B2470" w:rsidRPr="000B2470" w:rsidRDefault="000B2470" w:rsidP="000B2470">
      <w:pPr>
        <w:ind w:left="360"/>
      </w:pPr>
    </w:p>
    <w:p w14:paraId="749CC35D" w14:textId="25642C3F" w:rsidR="000B2470" w:rsidRPr="000B2470" w:rsidRDefault="000B2470" w:rsidP="000B2470">
      <w:pPr>
        <w:ind w:left="360"/>
      </w:pPr>
      <w:r w:rsidRPr="000B2470">
        <w:rPr>
          <w:b/>
          <w:bCs/>
        </w:rPr>
        <w:t>Movimientos de Inventario</w:t>
      </w:r>
    </w:p>
    <w:p w14:paraId="3CFFAB6A" w14:textId="77777777" w:rsidR="000B2470" w:rsidRPr="000B2470" w:rsidRDefault="000B2470" w:rsidP="000B2470">
      <w:pPr>
        <w:ind w:left="360"/>
      </w:pPr>
      <w:r w:rsidRPr="000B2470">
        <w:t xml:space="preserve">GET /api/movimientos: Consulta el historial general de las entradas y salidas de stock. </w:t>
      </w:r>
    </w:p>
    <w:p w14:paraId="375FD940" w14:textId="77777777" w:rsidR="000B2470" w:rsidRPr="000B2470" w:rsidRDefault="000B2470" w:rsidP="000B2470">
      <w:pPr>
        <w:ind w:left="360"/>
      </w:pPr>
      <w:r w:rsidRPr="000B2470">
        <w:t xml:space="preserve">POST /api/movimientos: Registra un nuevo movimiento de inventario indicando tipo, cantidad y usuario. </w:t>
      </w:r>
    </w:p>
    <w:p w14:paraId="731E3A9F" w14:textId="77777777" w:rsidR="000B2470" w:rsidRDefault="000B2470" w:rsidP="000B2470">
      <w:pPr>
        <w:ind w:left="360"/>
      </w:pPr>
      <w:r w:rsidRPr="000B2470">
        <w:t xml:space="preserve">GET /api/movimientos/producto/:id: Filtra los movimientos específicos correspondientes a un producto determinado. </w:t>
      </w:r>
    </w:p>
    <w:p w14:paraId="4A336C93" w14:textId="77777777" w:rsidR="000B2470" w:rsidRPr="000B2470" w:rsidRDefault="000B2470" w:rsidP="000B2470">
      <w:pPr>
        <w:ind w:left="360"/>
      </w:pPr>
    </w:p>
    <w:p w14:paraId="69BBE5D0" w14:textId="1DC0ECAF" w:rsidR="000B2470" w:rsidRPr="000B2470" w:rsidRDefault="000B2470" w:rsidP="000B2470">
      <w:pPr>
        <w:ind w:left="360"/>
      </w:pPr>
      <w:r w:rsidRPr="000B2470">
        <w:rPr>
          <w:b/>
          <w:bCs/>
        </w:rPr>
        <w:t>Usuarios</w:t>
      </w:r>
    </w:p>
    <w:p w14:paraId="686C46BC" w14:textId="77777777" w:rsidR="000B2470" w:rsidRPr="000B2470" w:rsidRDefault="000B2470" w:rsidP="000B2470">
      <w:pPr>
        <w:ind w:left="360"/>
      </w:pPr>
      <w:r w:rsidRPr="000B2470">
        <w:t xml:space="preserve">GET /api/usuarios: Lista los operadores y administradores que operan el sistema. </w:t>
      </w:r>
    </w:p>
    <w:p w14:paraId="1CE282E6" w14:textId="77777777" w:rsidR="000B2470" w:rsidRPr="000B2470" w:rsidRDefault="000B2470" w:rsidP="000B2470">
      <w:pPr>
        <w:ind w:left="360"/>
      </w:pPr>
      <w:r w:rsidRPr="000B2470">
        <w:t xml:space="preserve">POST /api/usuarios: Registra a un nuevo usuario operador con su respectivo rol. </w:t>
      </w:r>
    </w:p>
    <w:p w14:paraId="38C47AE9" w14:textId="77777777" w:rsidR="000B2470" w:rsidRPr="000B2470" w:rsidRDefault="000B2470" w:rsidP="000B2470">
      <w:pPr>
        <w:ind w:left="360"/>
      </w:pPr>
      <w:r w:rsidRPr="000B2470">
        <w:t xml:space="preserve">PUT /api/usuarios/:id: Actualiza los permisos, estado o rol de un operador del sistema. </w:t>
      </w:r>
    </w:p>
    <w:p w14:paraId="1FB87799" w14:textId="77777777" w:rsidR="00390B82" w:rsidRDefault="00390B82"/>
    <w:sectPr w:rsidR="00390B8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8E4"/>
    <w:multiLevelType w:val="multilevel"/>
    <w:tmpl w:val="740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764C"/>
    <w:multiLevelType w:val="multilevel"/>
    <w:tmpl w:val="21C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4651F"/>
    <w:multiLevelType w:val="multilevel"/>
    <w:tmpl w:val="2268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F5F1C"/>
    <w:multiLevelType w:val="multilevel"/>
    <w:tmpl w:val="F53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50BD0"/>
    <w:multiLevelType w:val="hybridMultilevel"/>
    <w:tmpl w:val="857A349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A6017"/>
    <w:multiLevelType w:val="multilevel"/>
    <w:tmpl w:val="357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464209">
    <w:abstractNumId w:val="0"/>
  </w:num>
  <w:num w:numId="2" w16cid:durableId="1212303153">
    <w:abstractNumId w:val="2"/>
  </w:num>
  <w:num w:numId="3" w16cid:durableId="1096903133">
    <w:abstractNumId w:val="5"/>
  </w:num>
  <w:num w:numId="4" w16cid:durableId="463473249">
    <w:abstractNumId w:val="1"/>
  </w:num>
  <w:num w:numId="5" w16cid:durableId="1573614967">
    <w:abstractNumId w:val="3"/>
  </w:num>
  <w:num w:numId="6" w16cid:durableId="1664746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70"/>
    <w:rsid w:val="00084A8A"/>
    <w:rsid w:val="000B2470"/>
    <w:rsid w:val="00303993"/>
    <w:rsid w:val="00390B82"/>
    <w:rsid w:val="00485C79"/>
    <w:rsid w:val="009932C5"/>
    <w:rsid w:val="00C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2B31"/>
  <w15:chartTrackingRefBased/>
  <w15:docId w15:val="{60D71039-EE2A-448A-A6EF-5A221C03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4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4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4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4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4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4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Guevara</dc:creator>
  <cp:keywords/>
  <dc:description/>
  <cp:lastModifiedBy>Andrea Guevara</cp:lastModifiedBy>
  <cp:revision>1</cp:revision>
  <dcterms:created xsi:type="dcterms:W3CDTF">2026-08-29T03:30:00Z</dcterms:created>
  <dcterms:modified xsi:type="dcterms:W3CDTF">2026-08-29T03:32:00Z</dcterms:modified>
</cp:coreProperties>
</file>